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DED8" w14:textId="0750FECF" w:rsidR="00740157" w:rsidRPr="00740157" w:rsidRDefault="00740157" w:rsidP="00EA2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157">
        <w:rPr>
          <w:rFonts w:ascii="Times New Roman" w:hAnsi="Times New Roman" w:cs="Times New Roman"/>
          <w:b/>
          <w:sz w:val="32"/>
          <w:szCs w:val="32"/>
        </w:rPr>
        <w:t>EJE</w:t>
      </w:r>
      <w:r w:rsidR="0064603E">
        <w:rPr>
          <w:rFonts w:ascii="Times New Roman" w:hAnsi="Times New Roman" w:cs="Times New Roman"/>
          <w:b/>
          <w:sz w:val="32"/>
          <w:szCs w:val="32"/>
        </w:rPr>
        <w:t>RCICIO</w:t>
      </w:r>
      <w:r w:rsidRPr="00740157">
        <w:rPr>
          <w:rFonts w:ascii="Times New Roman" w:hAnsi="Times New Roman" w:cs="Times New Roman"/>
          <w:b/>
          <w:sz w:val="32"/>
          <w:szCs w:val="32"/>
        </w:rPr>
        <w:t xml:space="preserve"> FICHERO BINARIO</w:t>
      </w:r>
      <w:r w:rsidR="0064603E">
        <w:rPr>
          <w:rFonts w:ascii="Times New Roman" w:hAnsi="Times New Roman" w:cs="Times New Roman"/>
          <w:b/>
          <w:sz w:val="32"/>
          <w:szCs w:val="32"/>
        </w:rPr>
        <w:t xml:space="preserve"> Y TEXTO</w:t>
      </w:r>
    </w:p>
    <w:p w14:paraId="7D65EC04" w14:textId="77777777" w:rsidR="00740157" w:rsidRDefault="00740157" w:rsidP="00EA2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56B4" w14:textId="77777777" w:rsidR="00EA241C" w:rsidRDefault="00EA241C" w:rsidP="00EA2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 un programa en JAVA en el que muestres un </w:t>
      </w:r>
      <w:r w:rsidR="00C578F9">
        <w:rPr>
          <w:rFonts w:ascii="Times New Roman" w:hAnsi="Times New Roman" w:cs="Times New Roman"/>
          <w:sz w:val="24"/>
          <w:szCs w:val="24"/>
        </w:rPr>
        <w:t>menú</w:t>
      </w:r>
      <w:r>
        <w:rPr>
          <w:rFonts w:ascii="Times New Roman" w:hAnsi="Times New Roman" w:cs="Times New Roman"/>
          <w:sz w:val="24"/>
          <w:szCs w:val="24"/>
        </w:rPr>
        <w:t xml:space="preserve"> que te permita 3 opciones:</w:t>
      </w:r>
    </w:p>
    <w:p w14:paraId="3C371DF8" w14:textId="77777777" w:rsidR="00D110FF" w:rsidRDefault="00D110FF" w:rsidP="00EA2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5801F" w14:textId="16F87728" w:rsidR="00EA241C" w:rsidRDefault="00EA241C" w:rsidP="00EA241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25E54">
        <w:rPr>
          <w:rFonts w:ascii="Times New Roman" w:hAnsi="Times New Roman" w:cs="Times New Roman"/>
          <w:sz w:val="24"/>
          <w:szCs w:val="24"/>
        </w:rPr>
        <w:t>Escribir en un fichero binario</w:t>
      </w:r>
      <w:r>
        <w:rPr>
          <w:rFonts w:ascii="Times New Roman" w:hAnsi="Times New Roman" w:cs="Times New Roman"/>
          <w:sz w:val="24"/>
          <w:szCs w:val="24"/>
        </w:rPr>
        <w:t xml:space="preserve"> (con el nombre que quieras) en el que indiques</w:t>
      </w:r>
      <w:r w:rsidR="00F25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cada línea los siguientes datos de una persona</w:t>
      </w:r>
      <w:r w:rsidR="002568F2">
        <w:rPr>
          <w:rFonts w:ascii="Times New Roman" w:hAnsi="Times New Roman" w:cs="Times New Roman"/>
          <w:sz w:val="24"/>
          <w:szCs w:val="24"/>
        </w:rPr>
        <w:t xml:space="preserve"> (los 3 datos </w:t>
      </w:r>
      <w:r w:rsidR="00DF3E9B">
        <w:rPr>
          <w:rFonts w:ascii="Times New Roman" w:hAnsi="Times New Roman" w:cs="Times New Roman"/>
          <w:sz w:val="24"/>
          <w:szCs w:val="24"/>
        </w:rPr>
        <w:t xml:space="preserve">se escriben </w:t>
      </w:r>
      <w:r w:rsidR="002568F2">
        <w:rPr>
          <w:rFonts w:ascii="Times New Roman" w:hAnsi="Times New Roman" w:cs="Times New Roman"/>
          <w:sz w:val="24"/>
          <w:szCs w:val="24"/>
        </w:rPr>
        <w:t>en la misma línea</w:t>
      </w:r>
      <w:r w:rsidR="00DF3E9B">
        <w:rPr>
          <w:rFonts w:ascii="Times New Roman" w:hAnsi="Times New Roman" w:cs="Times New Roman"/>
          <w:sz w:val="24"/>
          <w:szCs w:val="24"/>
        </w:rPr>
        <w:t xml:space="preserve"> y se leerán de la entrada estándar por separado</w:t>
      </w:r>
      <w:r w:rsidR="002568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0F49D" w14:textId="61C885D1" w:rsidR="00EA241C" w:rsidRDefault="00EA241C" w:rsidP="005561E8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Nombre.</w:t>
      </w:r>
    </w:p>
    <w:p w14:paraId="3104EC39" w14:textId="64C28D06" w:rsidR="00EA241C" w:rsidRDefault="00EA241C" w:rsidP="005561E8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Edad.</w:t>
      </w:r>
    </w:p>
    <w:p w14:paraId="24E72199" w14:textId="16A900D0" w:rsidR="00EA241C" w:rsidRDefault="00EA241C" w:rsidP="005561E8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 de Nacimiento.</w:t>
      </w:r>
    </w:p>
    <w:p w14:paraId="5200B639" w14:textId="77777777" w:rsidR="00EA241C" w:rsidRDefault="00EA241C" w:rsidP="00EA241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Mostrar por pantalla el contenido del fichero binario creado.</w:t>
      </w:r>
    </w:p>
    <w:p w14:paraId="005B7D6B" w14:textId="77777777" w:rsidR="00EA241C" w:rsidRDefault="00EA241C" w:rsidP="00EA241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Salir del Programa.</w:t>
      </w:r>
    </w:p>
    <w:p w14:paraId="50E71F6D" w14:textId="77777777" w:rsidR="00C578F9" w:rsidRDefault="00C578F9">
      <w:pPr>
        <w:rPr>
          <w:rFonts w:ascii="Times New Roman" w:hAnsi="Times New Roman" w:cs="Times New Roman"/>
          <w:sz w:val="24"/>
          <w:szCs w:val="24"/>
        </w:rPr>
      </w:pPr>
    </w:p>
    <w:p w14:paraId="4DAD8339" w14:textId="648E2B84" w:rsidR="00F25E54" w:rsidRDefault="00F25E54" w:rsidP="00F25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elija la primera opción, se creará el fichero o se abrirá para lectura</w:t>
      </w:r>
      <w:r w:rsidR="00135C42">
        <w:rPr>
          <w:rFonts w:ascii="Times New Roman" w:hAnsi="Times New Roman" w:cs="Times New Roman"/>
          <w:sz w:val="24"/>
          <w:szCs w:val="24"/>
        </w:rPr>
        <w:t>: s</w:t>
      </w:r>
      <w:r>
        <w:rPr>
          <w:rFonts w:ascii="Times New Roman" w:hAnsi="Times New Roman" w:cs="Times New Roman"/>
          <w:sz w:val="24"/>
          <w:szCs w:val="24"/>
        </w:rPr>
        <w:t>i el fichero existía, se abre para añadir datos y si no, se crea nuevo. El programa indicará cuál de las operaciones se está realizando.</w:t>
      </w:r>
    </w:p>
    <w:p w14:paraId="148FF5C8" w14:textId="16FE8099" w:rsidR="0050451A" w:rsidRPr="00C578F9" w:rsidRDefault="0050451A" w:rsidP="00BF5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 otra versión del programa</w:t>
      </w:r>
      <w:r w:rsidR="00F25E54">
        <w:rPr>
          <w:rFonts w:ascii="Times New Roman" w:hAnsi="Times New Roman" w:cs="Times New Roman"/>
          <w:sz w:val="24"/>
          <w:szCs w:val="24"/>
        </w:rPr>
        <w:t xml:space="preserve"> que realice las mismas operaciones</w:t>
      </w:r>
      <w:r>
        <w:rPr>
          <w:rFonts w:ascii="Times New Roman" w:hAnsi="Times New Roman" w:cs="Times New Roman"/>
          <w:sz w:val="24"/>
          <w:szCs w:val="24"/>
        </w:rPr>
        <w:t xml:space="preserve"> con un fichero de texto</w:t>
      </w:r>
      <w:r w:rsidR="00DF3E9B">
        <w:rPr>
          <w:rFonts w:ascii="Times New Roman" w:hAnsi="Times New Roman" w:cs="Times New Roman"/>
          <w:sz w:val="24"/>
          <w:szCs w:val="24"/>
        </w:rPr>
        <w:t>, ahora se escriben en el fichero de texto un dato por línea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0451A" w:rsidRPr="00C5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B44"/>
    <w:rsid w:val="00135C42"/>
    <w:rsid w:val="002568F2"/>
    <w:rsid w:val="0050451A"/>
    <w:rsid w:val="005561E8"/>
    <w:rsid w:val="0064603E"/>
    <w:rsid w:val="00722C6F"/>
    <w:rsid w:val="00740157"/>
    <w:rsid w:val="00872B44"/>
    <w:rsid w:val="008F6905"/>
    <w:rsid w:val="00BF55EC"/>
    <w:rsid w:val="00C578F9"/>
    <w:rsid w:val="00D110FF"/>
    <w:rsid w:val="00DF3E9B"/>
    <w:rsid w:val="00EA241C"/>
    <w:rsid w:val="00F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9038"/>
  <w15:docId w15:val="{522CD8E1-CB7F-4090-8966-3942FF33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 alonso</cp:lastModifiedBy>
  <cp:revision>15</cp:revision>
  <dcterms:created xsi:type="dcterms:W3CDTF">2017-05-02T10:04:00Z</dcterms:created>
  <dcterms:modified xsi:type="dcterms:W3CDTF">2022-03-23T12:30:00Z</dcterms:modified>
</cp:coreProperties>
</file>