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B9" w:rsidRDefault="006C35B9" w:rsidP="00A802CE">
      <w:pPr>
        <w:autoSpaceDE w:val="0"/>
        <w:autoSpaceDN w:val="0"/>
        <w:adjustRightInd w:val="0"/>
        <w:jc w:val="both"/>
      </w:pPr>
      <w:r>
        <w:t>Tenemos que hacer un programa que gestione un centro en el que se dispone de 5 asignaturas en las que se podrán matricular los alumnos del centro. Cada alumno se matriculará de 3 asignaturas.</w:t>
      </w:r>
    </w:p>
    <w:p w:rsidR="006C35B9" w:rsidRDefault="006C35B9" w:rsidP="00A802CE">
      <w:pPr>
        <w:autoSpaceDE w:val="0"/>
        <w:autoSpaceDN w:val="0"/>
        <w:adjustRightInd w:val="0"/>
        <w:jc w:val="both"/>
      </w:pPr>
    </w:p>
    <w:p w:rsidR="006C35B9" w:rsidRDefault="006C35B9" w:rsidP="00A802CE">
      <w:pPr>
        <w:autoSpaceDE w:val="0"/>
        <w:autoSpaceDN w:val="0"/>
        <w:adjustRightInd w:val="0"/>
        <w:jc w:val="both"/>
      </w:pPr>
      <w:r>
        <w:t>De dichos alumnos nos interesan las siguientes propiedades:</w:t>
      </w:r>
    </w:p>
    <w:p w:rsidR="006C35B9" w:rsidRDefault="006C35B9" w:rsidP="00A802CE">
      <w:pPr>
        <w:autoSpaceDE w:val="0"/>
        <w:autoSpaceDN w:val="0"/>
        <w:adjustRightInd w:val="0"/>
        <w:jc w:val="both"/>
      </w:pPr>
      <w:r>
        <w:t>nombre, DNI, curso, grupo y asignaturas en las que se ha matriculado</w:t>
      </w:r>
      <w:r w:rsidR="005B6E5A">
        <w:t xml:space="preserve"> (nombre)</w:t>
      </w:r>
      <w:r>
        <w:t>, así como la nota que ha obtenido en cada una de ellas.</w:t>
      </w:r>
    </w:p>
    <w:p w:rsidR="006C35B9" w:rsidRDefault="006C35B9" w:rsidP="00A802CE">
      <w:pPr>
        <w:autoSpaceDE w:val="0"/>
        <w:autoSpaceDN w:val="0"/>
        <w:adjustRightInd w:val="0"/>
        <w:jc w:val="both"/>
      </w:pPr>
    </w:p>
    <w:p w:rsidR="006C35B9" w:rsidRDefault="006C35B9" w:rsidP="00A802CE">
      <w:pPr>
        <w:autoSpaceDE w:val="0"/>
        <w:autoSpaceDN w:val="0"/>
        <w:adjustRightInd w:val="0"/>
        <w:jc w:val="both"/>
      </w:pPr>
      <w:r>
        <w:t>De cada asignatura queremos conocer el nombre y el precio.</w:t>
      </w:r>
    </w:p>
    <w:p w:rsidR="006C35B9" w:rsidRDefault="006C35B9" w:rsidP="00A802CE">
      <w:pPr>
        <w:autoSpaceDE w:val="0"/>
        <w:autoSpaceDN w:val="0"/>
        <w:adjustRightInd w:val="0"/>
        <w:jc w:val="both"/>
      </w:pPr>
    </w:p>
    <w:p w:rsidR="006C35B9" w:rsidRDefault="00A727FD" w:rsidP="00A802CE">
      <w:pPr>
        <w:autoSpaceDE w:val="0"/>
        <w:autoSpaceDN w:val="0"/>
        <w:adjustRightInd w:val="0"/>
        <w:jc w:val="both"/>
      </w:pPr>
      <w:r>
        <w:t>Crearás el siguiente menú:</w:t>
      </w:r>
    </w:p>
    <w:p w:rsidR="00A727FD" w:rsidRDefault="00A727FD" w:rsidP="006C35B9">
      <w:pPr>
        <w:autoSpaceDE w:val="0"/>
        <w:autoSpaceDN w:val="0"/>
        <w:adjustRightInd w:val="0"/>
        <w:jc w:val="both"/>
      </w:pPr>
    </w:p>
    <w:p w:rsidR="009067C1" w:rsidRDefault="00A727FD">
      <w:r>
        <w:rPr>
          <w:noProof/>
        </w:rPr>
        <w:drawing>
          <wp:inline distT="0" distB="0" distL="0" distR="0">
            <wp:extent cx="2076450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FD" w:rsidRDefault="00A727FD"/>
    <w:p w:rsidR="00A727FD" w:rsidRDefault="00A727FD" w:rsidP="00A802CE">
      <w:pPr>
        <w:jc w:val="both"/>
      </w:pPr>
      <w:r>
        <w:t>En la opción 1 el programa pedirá las 5 asignaturas junto con sus precios de que dispone el centro.</w:t>
      </w:r>
    </w:p>
    <w:p w:rsidR="00A727FD" w:rsidRDefault="00A727FD" w:rsidP="00A802CE">
      <w:pPr>
        <w:jc w:val="both"/>
      </w:pPr>
    </w:p>
    <w:p w:rsidR="00A727FD" w:rsidRDefault="00A727FD" w:rsidP="00A802CE">
      <w:pPr>
        <w:jc w:val="both"/>
      </w:pPr>
      <w:r>
        <w:t>En la opción 2 el programa pedirá los datos de un alumno a matricular y los nombres de 3 asignaturas de las 5 disponibles.</w:t>
      </w:r>
    </w:p>
    <w:p w:rsidR="00A727FD" w:rsidRDefault="00A727FD" w:rsidP="00A802CE">
      <w:pPr>
        <w:jc w:val="both"/>
      </w:pPr>
    </w:p>
    <w:p w:rsidR="00A727FD" w:rsidRDefault="00A727FD" w:rsidP="00A802CE">
      <w:pPr>
        <w:jc w:val="both"/>
      </w:pPr>
      <w:r>
        <w:t xml:space="preserve">En la opción 3 el programa pedirá los datos de un alumno a calificar en una determinada asignatura, de la que pedirá el nombre y le dará una calificación de </w:t>
      </w:r>
      <w:r w:rsidR="008B39FF">
        <w:t>1</w:t>
      </w:r>
      <w:r>
        <w:t xml:space="preserve"> a 10 al azar.</w:t>
      </w:r>
    </w:p>
    <w:p w:rsidR="00A727FD" w:rsidRDefault="00A727FD" w:rsidP="00A802CE">
      <w:pPr>
        <w:jc w:val="both"/>
      </w:pPr>
    </w:p>
    <w:p w:rsidR="00A727FD" w:rsidRDefault="00A727FD" w:rsidP="00A802CE">
      <w:pPr>
        <w:jc w:val="both"/>
      </w:pPr>
      <w:r>
        <w:t xml:space="preserve">En la opción 4 el programa muestra las asignaturas de las que se puede </w:t>
      </w:r>
      <w:r w:rsidR="00637DB5">
        <w:t xml:space="preserve">matricular </w:t>
      </w:r>
      <w:r>
        <w:t xml:space="preserve">un </w:t>
      </w:r>
      <w:bookmarkStart w:id="0" w:name="_GoBack"/>
      <w:bookmarkEnd w:id="0"/>
      <w:r w:rsidR="00C95061">
        <w:t>alumno,</w:t>
      </w:r>
      <w:r>
        <w:t xml:space="preserve"> así como sus precios.</w:t>
      </w:r>
    </w:p>
    <w:p w:rsidR="00A727FD" w:rsidRDefault="00A727FD" w:rsidP="00A802CE">
      <w:pPr>
        <w:jc w:val="both"/>
      </w:pPr>
    </w:p>
    <w:p w:rsidR="00A727FD" w:rsidRDefault="00A727FD" w:rsidP="00A802CE">
      <w:pPr>
        <w:jc w:val="both"/>
      </w:pPr>
      <w:r>
        <w:t>En la opción 5 el programa muestra todos los alumnos junto con las asignaturas de las que se ha matriculado, además de su nota en cada asignatura. (Si todavía no hay nota indicará “no disponible”)</w:t>
      </w:r>
      <w:r w:rsidR="00D813C7">
        <w:t xml:space="preserve"> y el precio total de la matrícula</w:t>
      </w:r>
      <w:r>
        <w:t>.</w:t>
      </w:r>
    </w:p>
    <w:p w:rsidR="00A727FD" w:rsidRDefault="00A727FD" w:rsidP="00A802CE">
      <w:pPr>
        <w:jc w:val="both"/>
      </w:pPr>
    </w:p>
    <w:p w:rsidR="00A727FD" w:rsidRDefault="00A727FD" w:rsidP="00A802CE">
      <w:pPr>
        <w:jc w:val="both"/>
      </w:pPr>
      <w:r>
        <w:t>Muestra al usuario en cada opción los datos que ya tiene almacenado el programa y que le puedan ser de ayuda para realizar la tarea pedida</w:t>
      </w:r>
      <w:r w:rsidR="00A802CE">
        <w:t xml:space="preserve"> y considera los mensajes a mostrar en caso de no poder realizar la operación, indicando al usuario el motivo por pantalla</w:t>
      </w:r>
      <w:r>
        <w:t>.</w:t>
      </w:r>
    </w:p>
    <w:p w:rsidR="00A727FD" w:rsidRDefault="00A727FD" w:rsidP="00A802CE">
      <w:pPr>
        <w:jc w:val="both"/>
      </w:pPr>
    </w:p>
    <w:sectPr w:rsidR="00A72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69"/>
    <w:rsid w:val="005B6E5A"/>
    <w:rsid w:val="00606C69"/>
    <w:rsid w:val="00637DB5"/>
    <w:rsid w:val="006C35B9"/>
    <w:rsid w:val="008B39FF"/>
    <w:rsid w:val="009067C1"/>
    <w:rsid w:val="00A727FD"/>
    <w:rsid w:val="00A802CE"/>
    <w:rsid w:val="00C95061"/>
    <w:rsid w:val="00D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770D"/>
  <w15:docId w15:val="{46F9D2D5-7EA8-4EB5-A4C9-A8F74EA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5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5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5B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Profesor</cp:lastModifiedBy>
  <cp:revision>9</cp:revision>
  <dcterms:created xsi:type="dcterms:W3CDTF">2017-02-10T10:11:00Z</dcterms:created>
  <dcterms:modified xsi:type="dcterms:W3CDTF">2017-02-10T16:29:00Z</dcterms:modified>
</cp:coreProperties>
</file>