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34C4" w14:textId="1116AD95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</w:t>
      </w:r>
      <w:r w:rsidR="00AE2385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 xml:space="preserve"> una interfaz </w:t>
      </w:r>
      <w:r w:rsidR="00A316B3">
        <w:rPr>
          <w:rFonts w:ascii="Times New Roman" w:hAnsi="Times New Roman" w:cs="Times New Roman"/>
          <w:sz w:val="24"/>
          <w:szCs w:val="24"/>
        </w:rPr>
        <w:t xml:space="preserve">llamada </w:t>
      </w:r>
      <w:r w:rsidRPr="00AE2385">
        <w:rPr>
          <w:rFonts w:ascii="Courier New" w:hAnsi="Courier New" w:cs="Courier New"/>
          <w:b/>
          <w:bCs/>
          <w:sz w:val="24"/>
          <w:szCs w:val="24"/>
        </w:rPr>
        <w:t>Relacion</w:t>
      </w:r>
      <w:r w:rsidR="00A316B3" w:rsidRPr="00AE2385">
        <w:rPr>
          <w:rFonts w:ascii="Courier New" w:hAnsi="Courier New" w:cs="Courier New"/>
          <w:b/>
          <w:bCs/>
          <w:sz w:val="24"/>
          <w:szCs w:val="24"/>
        </w:rPr>
        <w:t>able</w:t>
      </w:r>
      <w:r w:rsidR="00AE238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incluya los siguientes métodos:</w:t>
      </w:r>
    </w:p>
    <w:p w14:paraId="05253639" w14:textId="77777777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D536" w14:textId="77777777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Devuelve verdadero si a es mayor que b</w:t>
      </w:r>
    </w:p>
    <w:p w14:paraId="650974C5" w14:textId="77777777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boolean </w:t>
      </w:r>
      <w:r>
        <w:rPr>
          <w:rFonts w:ascii="Courier New" w:hAnsi="Courier New" w:cs="Courier New"/>
          <w:b/>
          <w:bCs/>
          <w:sz w:val="20"/>
          <w:szCs w:val="20"/>
        </w:rPr>
        <w:t>esMayor</w:t>
      </w:r>
      <w:r>
        <w:rPr>
          <w:rFonts w:ascii="Courier New" w:hAnsi="Courier New" w:cs="Courier New"/>
          <w:sz w:val="20"/>
          <w:szCs w:val="20"/>
        </w:rPr>
        <w:t>(Object b) ;</w:t>
      </w:r>
    </w:p>
    <w:p w14:paraId="36D1A905" w14:textId="77777777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Devuelve verdadero si a es menor que b</w:t>
      </w:r>
    </w:p>
    <w:p w14:paraId="244DFD89" w14:textId="77777777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boolean </w:t>
      </w:r>
      <w:r>
        <w:rPr>
          <w:rFonts w:ascii="Courier New" w:hAnsi="Courier New" w:cs="Courier New"/>
          <w:b/>
          <w:bCs/>
          <w:sz w:val="20"/>
          <w:szCs w:val="20"/>
        </w:rPr>
        <w:t>esMenor</w:t>
      </w:r>
      <w:r>
        <w:rPr>
          <w:rFonts w:ascii="Courier New" w:hAnsi="Courier New" w:cs="Courier New"/>
          <w:sz w:val="20"/>
          <w:szCs w:val="20"/>
        </w:rPr>
        <w:t>(Object b) ;</w:t>
      </w:r>
    </w:p>
    <w:p w14:paraId="5F0426A4" w14:textId="77777777" w:rsidR="00013A31" w:rsidRDefault="00013A31" w:rsidP="00AE23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Devuelve verdadero si a es igual que b</w:t>
      </w:r>
    </w:p>
    <w:p w14:paraId="3D4B526C" w14:textId="389C2A6F" w:rsidR="00B12BB4" w:rsidRDefault="00013A31" w:rsidP="00AE238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boolean </w:t>
      </w:r>
      <w:r>
        <w:rPr>
          <w:rFonts w:ascii="Courier New" w:hAnsi="Courier New" w:cs="Courier New"/>
          <w:b/>
          <w:bCs/>
          <w:sz w:val="20"/>
          <w:szCs w:val="20"/>
        </w:rPr>
        <w:t>esIgual</w:t>
      </w:r>
      <w:r>
        <w:rPr>
          <w:rFonts w:ascii="Courier New" w:hAnsi="Courier New" w:cs="Courier New"/>
          <w:sz w:val="20"/>
          <w:szCs w:val="20"/>
        </w:rPr>
        <w:t>(Object b) ;</w:t>
      </w:r>
    </w:p>
    <w:p w14:paraId="4360C1AE" w14:textId="77777777" w:rsidR="00AE2385" w:rsidRDefault="00AE2385" w:rsidP="00AE2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3 clases:</w:t>
      </w:r>
    </w:p>
    <w:p w14:paraId="1DABFA4E" w14:textId="2EFD161C" w:rsidR="00AE2385" w:rsidRDefault="00AE2385" w:rsidP="00AE238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Fracción</w:t>
      </w:r>
    </w:p>
    <w:p w14:paraId="62D55314" w14:textId="77777777" w:rsidR="00AE2385" w:rsidRDefault="00AE2385" w:rsidP="00AE238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</w:t>
      </w:r>
    </w:p>
    <w:p w14:paraId="7B577C24" w14:textId="1CA7CF5A" w:rsidR="00AE2385" w:rsidRDefault="00AE2385" w:rsidP="00AE238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Rectángulo</w:t>
      </w:r>
    </w:p>
    <w:p w14:paraId="49FDE685" w14:textId="77777777" w:rsidR="00AE2385" w:rsidRDefault="00AE2385" w:rsidP="00AE23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que implementen el interfaz Relacionable.</w:t>
      </w:r>
    </w:p>
    <w:p w14:paraId="5A14AEE0" w14:textId="5E1C6928" w:rsidR="00AE2385" w:rsidRDefault="00AE2385" w:rsidP="00AE2385">
      <w:pPr>
        <w:jc w:val="both"/>
        <w:rPr>
          <w:rFonts w:ascii="Times New Roman" w:hAnsi="Times New Roman" w:cs="Times New Roman"/>
          <w:sz w:val="24"/>
          <w:szCs w:val="24"/>
        </w:rPr>
      </w:pPr>
      <w:r w:rsidRPr="00AE2385">
        <w:rPr>
          <w:rFonts w:ascii="Times New Roman" w:hAnsi="Times New Roman" w:cs="Times New Roman"/>
          <w:sz w:val="24"/>
          <w:szCs w:val="24"/>
        </w:rPr>
        <w:t>Crea un</w:t>
      </w:r>
      <w:r>
        <w:rPr>
          <w:rFonts w:ascii="Times New Roman" w:hAnsi="Times New Roman" w:cs="Times New Roman"/>
          <w:sz w:val="24"/>
          <w:szCs w:val="24"/>
        </w:rPr>
        <w:t xml:space="preserve"> programa que instancie cada una de las clases y aplique sus métodos para probarlos.</w:t>
      </w:r>
    </w:p>
    <w:p w14:paraId="2623A8DF" w14:textId="7482EB3B" w:rsidR="00AE2385" w:rsidRPr="00AE2385" w:rsidRDefault="00AE2385" w:rsidP="00AE23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2385" w:rsidRPr="00AE2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A31"/>
    <w:rsid w:val="00013A31"/>
    <w:rsid w:val="00431C81"/>
    <w:rsid w:val="00482429"/>
    <w:rsid w:val="0066054A"/>
    <w:rsid w:val="009D656D"/>
    <w:rsid w:val="00A316B3"/>
    <w:rsid w:val="00AE2385"/>
    <w:rsid w:val="00B12BB4"/>
    <w:rsid w:val="00DB6339"/>
    <w:rsid w:val="00F81D5D"/>
    <w:rsid w:val="00F9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2F52"/>
  <w15:docId w15:val="{FCE9B5B0-FED8-484D-AACA-9335F6CC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DA1D1E13</cp:lastModifiedBy>
  <cp:revision>10</cp:revision>
  <dcterms:created xsi:type="dcterms:W3CDTF">2017-03-25T19:15:00Z</dcterms:created>
  <dcterms:modified xsi:type="dcterms:W3CDTF">2024-02-06T16:26:00Z</dcterms:modified>
</cp:coreProperties>
</file>