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6DCF" w14:textId="77777777" w:rsidR="00C87E41" w:rsidRDefault="00207FD7">
      <w:pPr>
        <w:pStyle w:val="Ttulo1"/>
        <w:spacing w:before="0"/>
      </w:pPr>
      <w:r>
        <w:t>ALERTAS Y DIALOGOS EN JAVA</w:t>
      </w:r>
    </w:p>
    <w:p w14:paraId="0C6B85AE" w14:textId="77777777"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  <w:lang w:val="es-AR"/>
        </w:rPr>
        <w:t xml:space="preserve">La clase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JOptionPane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es una clase que hereda de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JComponent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. Esta clase nos permitirá crear alertas o cuadros de diálogo simples para poder </w:t>
      </w:r>
      <w:r w:rsidRPr="00D531A0">
        <w:rPr>
          <w:rFonts w:ascii="Times New Roman" w:hAnsi="Times New Roman"/>
          <w:b/>
          <w:bCs/>
          <w:sz w:val="24"/>
          <w:szCs w:val="24"/>
          <w:lang w:val="es-AR"/>
        </w:rPr>
        <w:t>solicitar o mostrar</w:t>
      </w:r>
      <w:r>
        <w:rPr>
          <w:rFonts w:ascii="Times New Roman" w:hAnsi="Times New Roman"/>
          <w:sz w:val="24"/>
          <w:szCs w:val="24"/>
          <w:lang w:val="es-AR"/>
        </w:rPr>
        <w:t xml:space="preserve"> información al usuario.</w:t>
      </w:r>
    </w:p>
    <w:p w14:paraId="13F411C5" w14:textId="77777777"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  <w:lang w:val="es-AR"/>
        </w:rPr>
        <w:t>Los métodos que veremos son:</w:t>
      </w:r>
    </w:p>
    <w:p w14:paraId="155A76D4" w14:textId="77777777" w:rsidR="00C87E41" w:rsidRDefault="00207FD7">
      <w:pPr>
        <w:numPr>
          <w:ilvl w:val="0"/>
          <w:numId w:val="3"/>
        </w:numPr>
        <w:spacing w:before="57" w:after="0" w:line="240" w:lineRule="auto"/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JOptionPane.showMessageDialog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(…);</w:t>
      </w:r>
    </w:p>
    <w:p w14:paraId="4A8D68B3" w14:textId="77777777" w:rsidR="00C87E41" w:rsidRDefault="00207FD7">
      <w:pPr>
        <w:numPr>
          <w:ilvl w:val="0"/>
          <w:numId w:val="3"/>
        </w:numPr>
        <w:spacing w:before="57" w:after="0" w:line="240" w:lineRule="auto"/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JOptionPane.showConfirmDialog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s-AR"/>
        </w:rPr>
        <w:t>(….</w:t>
      </w:r>
      <w:proofErr w:type="gramEnd"/>
      <w:r>
        <w:rPr>
          <w:rFonts w:ascii="Times New Roman" w:hAnsi="Times New Roman"/>
          <w:sz w:val="24"/>
          <w:szCs w:val="24"/>
          <w:lang w:val="es-AR"/>
        </w:rPr>
        <w:t>);</w:t>
      </w:r>
    </w:p>
    <w:p w14:paraId="2DF67205" w14:textId="77777777" w:rsidR="00C87E41" w:rsidRDefault="00207FD7">
      <w:pPr>
        <w:numPr>
          <w:ilvl w:val="0"/>
          <w:numId w:val="3"/>
        </w:numPr>
        <w:spacing w:before="57" w:after="0" w:line="240" w:lineRule="auto"/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JOptionPane.showInputDialog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(…);</w:t>
      </w:r>
    </w:p>
    <w:p w14:paraId="6280FF3C" w14:textId="77777777" w:rsidR="00C87E41" w:rsidRDefault="00207FD7">
      <w:pPr>
        <w:numPr>
          <w:ilvl w:val="0"/>
          <w:numId w:val="3"/>
        </w:numPr>
        <w:spacing w:before="57" w:after="0" w:line="240" w:lineRule="auto"/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JOptionPane.showOptionDialog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(…);</w:t>
      </w:r>
    </w:p>
    <w:p w14:paraId="09CC7D56" w14:textId="77777777"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  <w:lang w:val="es-AR"/>
        </w:rPr>
        <w:t>Cada uno de estos métodos presenta una particularidad distinta pero todos ellos nos muestran una ventana pop up que nos permitirá captar información del usuario.</w:t>
      </w:r>
    </w:p>
    <w:p w14:paraId="04F10C3C" w14:textId="77777777" w:rsidR="00C87E41" w:rsidRPr="00D531A0" w:rsidRDefault="00207FD7" w:rsidP="00D531A0">
      <w:pPr>
        <w:numPr>
          <w:ilvl w:val="0"/>
          <w:numId w:val="5"/>
        </w:numPr>
        <w:spacing w:after="280" w:line="240" w:lineRule="auto"/>
        <w:ind w:left="357" w:hanging="357"/>
        <w:rPr>
          <w:sz w:val="26"/>
          <w:szCs w:val="26"/>
        </w:rPr>
      </w:pPr>
      <w:proofErr w:type="spellStart"/>
      <w:r w:rsidRPr="00D531A0">
        <w:rPr>
          <w:rFonts w:ascii="Times New Roman" w:hAnsi="Times New Roman"/>
          <w:b/>
          <w:bCs/>
          <w:sz w:val="26"/>
          <w:szCs w:val="26"/>
          <w:lang w:val="es-AR"/>
        </w:rPr>
        <w:t>showMessageDialog</w:t>
      </w:r>
      <w:proofErr w:type="spellEnd"/>
    </w:p>
    <w:p w14:paraId="2E6F11EB" w14:textId="77777777" w:rsidR="00C87E41" w:rsidRDefault="00207FD7">
      <w:pPr>
        <w:spacing w:before="280" w:after="280" w:line="240" w:lineRule="auto"/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JOptionPane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.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showMessageDialog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(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Component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componentePadre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Object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mensaje,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String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titulo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int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tipoDeMensaje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>)</w:t>
      </w:r>
    </w:p>
    <w:p w14:paraId="760F4015" w14:textId="77777777"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  <w:lang w:val="es-AR"/>
        </w:rPr>
        <w:t>Nos sirve para mostrar información, por ejemplo alguna alerta que queremos hacerle al usuario. Veamos cuales son los principales argumentos del método.</w:t>
      </w:r>
    </w:p>
    <w:p w14:paraId="421A4C0E" w14:textId="77777777" w:rsidR="00C87E41" w:rsidRDefault="00207FD7">
      <w:pPr>
        <w:spacing w:before="280" w:after="280" w:line="240" w:lineRule="auto"/>
        <w:jc w:val="both"/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lang w:val="es-AR"/>
        </w:rPr>
        <w:t>componentePadre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: es el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AR"/>
        </w:rPr>
        <w:t>Frame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AR"/>
        </w:rPr>
        <w:t xml:space="preserve"> desde el cual lo llamamos. Si queremos lo podemos poner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null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de momento.</w:t>
      </w:r>
      <w:r w:rsidR="007F535A">
        <w:rPr>
          <w:rFonts w:ascii="Times New Roman" w:hAnsi="Times New Roman"/>
          <w:sz w:val="24"/>
          <w:szCs w:val="24"/>
          <w:lang w:val="es-AR"/>
        </w:rPr>
        <w:t xml:space="preserve"> Si hubiera un padre, el dialogo se mostraría sobre él.</w:t>
      </w:r>
    </w:p>
    <w:p w14:paraId="05E49A9E" w14:textId="77777777"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b/>
          <w:bCs/>
          <w:i/>
          <w:iCs/>
          <w:sz w:val="24"/>
          <w:szCs w:val="24"/>
          <w:lang w:val="es-AR"/>
        </w:rPr>
        <w:t>mensaje</w:t>
      </w:r>
      <w:r>
        <w:rPr>
          <w:rFonts w:ascii="Times New Roman" w:hAnsi="Times New Roman"/>
          <w:sz w:val="24"/>
          <w:szCs w:val="24"/>
          <w:lang w:val="es-AR"/>
        </w:rPr>
        <w:t>: es lo que queremos que diga el cuadro de dialogo.</w:t>
      </w:r>
    </w:p>
    <w:p w14:paraId="2E0C5799" w14:textId="77777777" w:rsidR="00C87E41" w:rsidRDefault="00207FD7">
      <w:pPr>
        <w:spacing w:before="280" w:after="280" w:line="240" w:lineRule="auto"/>
        <w:jc w:val="both"/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lang w:val="es-AR"/>
        </w:rPr>
        <w:t>titulo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: el título de la ventana.</w:t>
      </w:r>
    </w:p>
    <w:p w14:paraId="2A8944E7" w14:textId="77777777" w:rsidR="005571A3" w:rsidRDefault="00207FD7">
      <w:pPr>
        <w:spacing w:before="280" w:after="280" w:line="240" w:lineRule="auto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lang w:val="es-AR"/>
        </w:rPr>
        <w:t>tipoDeMensaje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: son constantes que le dirán a java qué tipo de mensaje queremos mostrar. De acuerdo a esto serán los iconos que se mostrar</w:t>
      </w:r>
      <w:r w:rsidR="005571A3">
        <w:rPr>
          <w:rFonts w:ascii="Times New Roman" w:hAnsi="Times New Roman"/>
          <w:sz w:val="24"/>
          <w:szCs w:val="24"/>
          <w:lang w:val="es-AR"/>
        </w:rPr>
        <w:t>á</w:t>
      </w:r>
      <w:r>
        <w:rPr>
          <w:rFonts w:ascii="Times New Roman" w:hAnsi="Times New Roman"/>
          <w:sz w:val="24"/>
          <w:szCs w:val="24"/>
          <w:lang w:val="es-AR"/>
        </w:rPr>
        <w:t xml:space="preserve">n en el cuadro de dialogo. </w:t>
      </w:r>
    </w:p>
    <w:p w14:paraId="6F250DDC" w14:textId="77777777"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  <w:lang w:val="es-AR"/>
        </w:rPr>
        <w:t>Las opciones son:</w:t>
      </w:r>
    </w:p>
    <w:p w14:paraId="7B9196BF" w14:textId="77777777" w:rsidR="00C87E41" w:rsidRDefault="00207FD7">
      <w:pPr>
        <w:numPr>
          <w:ilvl w:val="0"/>
          <w:numId w:val="2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fr-FR"/>
        </w:rPr>
        <w:t>ERROR_MESSAGE</w:t>
      </w:r>
    </w:p>
    <w:p w14:paraId="1B5117E6" w14:textId="77777777" w:rsidR="00C87E41" w:rsidRDefault="00207FD7">
      <w:pPr>
        <w:numPr>
          <w:ilvl w:val="0"/>
          <w:numId w:val="2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fr-FR"/>
        </w:rPr>
        <w:t>INFORMATION_MESSAGE</w:t>
      </w:r>
    </w:p>
    <w:p w14:paraId="110E856F" w14:textId="77777777" w:rsidR="00C87E41" w:rsidRDefault="00207FD7">
      <w:pPr>
        <w:numPr>
          <w:ilvl w:val="0"/>
          <w:numId w:val="2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WARNING_MESSAGE</w:t>
      </w:r>
    </w:p>
    <w:p w14:paraId="7521B39C" w14:textId="77777777" w:rsidR="00C87E41" w:rsidRDefault="00207FD7">
      <w:pPr>
        <w:numPr>
          <w:ilvl w:val="0"/>
          <w:numId w:val="2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QUESTION_MESSAGE</w:t>
      </w:r>
    </w:p>
    <w:p w14:paraId="28F46208" w14:textId="77777777" w:rsidR="00C87E41" w:rsidRDefault="00207FD7">
      <w:pPr>
        <w:numPr>
          <w:ilvl w:val="0"/>
          <w:numId w:val="2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s-AR"/>
        </w:rPr>
        <w:t>PLAIN_MESSAGE</w:t>
      </w:r>
    </w:p>
    <w:p w14:paraId="42619836" w14:textId="77777777"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</w:rPr>
        <w:t>Si quisiéramos mostrar un icono personalizado, podemos agregarlo al final como un argumento más.</w:t>
      </w:r>
    </w:p>
    <w:p w14:paraId="35191826" w14:textId="77777777" w:rsidR="005571A3" w:rsidRDefault="005571A3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3"/>
      </w:tblGrid>
      <w:tr w:rsidR="009E5D1C" w:rsidRPr="009E5D1C" w14:paraId="35A1140C" w14:textId="77777777" w:rsidTr="009E5D1C">
        <w:trPr>
          <w:trHeight w:val="1738"/>
        </w:trPr>
        <w:tc>
          <w:tcPr>
            <w:tcW w:w="8613" w:type="dxa"/>
          </w:tcPr>
          <w:p w14:paraId="1EC03D0D" w14:textId="77777777" w:rsidR="009E5D1C" w:rsidRPr="009E5D1C" w:rsidRDefault="009E5D1C" w:rsidP="00F844BC">
            <w:pPr>
              <w:spacing w:before="280" w:after="280" w:line="240" w:lineRule="auto"/>
            </w:pPr>
            <w:r w:rsidRPr="009E5D1C">
              <w:rPr>
                <w:rFonts w:ascii="Times New Roman" w:hAnsi="Times New Roman"/>
                <w:sz w:val="24"/>
                <w:szCs w:val="24"/>
              </w:rPr>
              <w:lastRenderedPageBreak/>
              <w:t>Ejemplo:</w:t>
            </w:r>
          </w:p>
          <w:p w14:paraId="4FF2EDFE" w14:textId="77777777" w:rsidR="009E5D1C" w:rsidRPr="009E5D1C" w:rsidRDefault="009E5D1C" w:rsidP="00F844BC">
            <w:pPr>
              <w:spacing w:before="280" w:after="280" w:line="240" w:lineRule="auto"/>
            </w:pP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(null, "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Acceso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Denegado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", "Error", 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JOptionPane.ERROR_MESSAGE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);</w:t>
            </w:r>
          </w:p>
        </w:tc>
      </w:tr>
    </w:tbl>
    <w:p w14:paraId="7F8AE3FA" w14:textId="77777777" w:rsidR="00C87E41" w:rsidRDefault="00C87E41">
      <w:pPr>
        <w:spacing w:before="280" w:after="280" w:line="240" w:lineRule="auto"/>
        <w:rPr>
          <w:rFonts w:ascii="Times New Roman" w:hAnsi="Times New Roman"/>
          <w:color w:val="008000"/>
          <w:sz w:val="24"/>
          <w:szCs w:val="24"/>
          <w:lang w:val="en-US"/>
        </w:rPr>
      </w:pPr>
    </w:p>
    <w:p w14:paraId="0E58E2F0" w14:textId="77777777" w:rsidR="00C87E41" w:rsidRPr="00D531A0" w:rsidRDefault="00207FD7" w:rsidP="00D531A0">
      <w:pPr>
        <w:numPr>
          <w:ilvl w:val="0"/>
          <w:numId w:val="6"/>
        </w:numPr>
        <w:spacing w:after="280" w:line="240" w:lineRule="auto"/>
        <w:ind w:left="357" w:hanging="357"/>
        <w:rPr>
          <w:sz w:val="26"/>
          <w:szCs w:val="26"/>
        </w:rPr>
      </w:pPr>
      <w:proofErr w:type="spellStart"/>
      <w:r w:rsidRPr="00D531A0">
        <w:rPr>
          <w:rFonts w:ascii="Times New Roman" w:hAnsi="Times New Roman"/>
          <w:b/>
          <w:bCs/>
          <w:sz w:val="26"/>
          <w:szCs w:val="26"/>
          <w:lang w:val="es-AR"/>
        </w:rPr>
        <w:t>showConfirmDialog</w:t>
      </w:r>
      <w:proofErr w:type="spellEnd"/>
    </w:p>
    <w:p w14:paraId="0306C112" w14:textId="4051A921" w:rsidR="00C87E41" w:rsidRDefault="00207FD7">
      <w:pPr>
        <w:pStyle w:val="Textoindependiente"/>
      </w:pPr>
      <w:r>
        <w:t>Este método sirve para pedirle al usuario una confirmación. Por ejemplo, una confirmación de salida del sistema</w:t>
      </w:r>
      <w:r w:rsidR="00D531A0">
        <w:t>.</w:t>
      </w:r>
    </w:p>
    <w:p w14:paraId="352985A3" w14:textId="77777777" w:rsidR="00C87E41" w:rsidRDefault="00207FD7">
      <w:pPr>
        <w:spacing w:before="280" w:after="280" w:line="240" w:lineRule="auto"/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Int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respuesta =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JOptionPane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.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lang w:val="es-AR"/>
        </w:rPr>
        <w:t>showConfirmDialog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>(</w:t>
      </w:r>
      <w:proofErr w:type="spellStart"/>
      <w:proofErr w:type="gramEnd"/>
      <w:r>
        <w:rPr>
          <w:rFonts w:ascii="Times New Roman" w:hAnsi="Times New Roman"/>
          <w:b/>
          <w:bCs/>
          <w:sz w:val="24"/>
          <w:szCs w:val="24"/>
          <w:lang w:val="es-AR"/>
        </w:rPr>
        <w:t>Component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componentePadre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Object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mensaje,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String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titulo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int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s-AR"/>
        </w:rPr>
        <w:t>tipoDeOpcion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AR"/>
        </w:rPr>
        <w:t>);</w:t>
      </w:r>
    </w:p>
    <w:p w14:paraId="14F89D9B" w14:textId="77777777" w:rsidR="00C87E41" w:rsidRDefault="00207FD7">
      <w:pPr>
        <w:spacing w:before="280" w:after="280" w:line="240" w:lineRule="auto"/>
      </w:pPr>
      <w:r>
        <w:rPr>
          <w:rFonts w:ascii="Times New Roman" w:hAnsi="Times New Roman"/>
          <w:sz w:val="24"/>
          <w:szCs w:val="24"/>
        </w:rPr>
        <w:t>Lo anterior es la versión corta de los argumentos del método. La versión larga incluye el tipo de mensaje y el icono, por si queremos personalizarlo.</w:t>
      </w:r>
    </w:p>
    <w:p w14:paraId="20C2F031" w14:textId="77777777"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</w:rPr>
        <w:t>Los argumentos son idénticos a los del método anterior. Excepto por el tipo de opción, que es otra constante y los valores pueden ser:</w:t>
      </w:r>
    </w:p>
    <w:p w14:paraId="71855A12" w14:textId="77777777" w:rsidR="00C87E41" w:rsidRDefault="00207FD7">
      <w:pPr>
        <w:numPr>
          <w:ilvl w:val="0"/>
          <w:numId w:val="4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DEFAULT_OPTION</w:t>
      </w:r>
    </w:p>
    <w:p w14:paraId="23DD4F50" w14:textId="77777777" w:rsidR="00C87E41" w:rsidRDefault="00207FD7">
      <w:pPr>
        <w:numPr>
          <w:ilvl w:val="0"/>
          <w:numId w:val="4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YES_NO_OPTION</w:t>
      </w:r>
    </w:p>
    <w:p w14:paraId="7C3883C1" w14:textId="77777777" w:rsidR="00C87E41" w:rsidRDefault="00207FD7">
      <w:pPr>
        <w:numPr>
          <w:ilvl w:val="0"/>
          <w:numId w:val="4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YES_NO_CANCEL_OPTION</w:t>
      </w:r>
    </w:p>
    <w:p w14:paraId="1F237F32" w14:textId="77777777" w:rsidR="00C87E41" w:rsidRDefault="00207FD7">
      <w:pPr>
        <w:numPr>
          <w:ilvl w:val="0"/>
          <w:numId w:val="4"/>
        </w:numPr>
        <w:spacing w:before="57" w:after="0" w:line="240" w:lineRule="auto"/>
      </w:pPr>
      <w:r>
        <w:rPr>
          <w:rFonts w:ascii="Times New Roman" w:hAnsi="Times New Roman"/>
          <w:sz w:val="24"/>
          <w:szCs w:val="24"/>
          <w:lang w:val="en-US"/>
        </w:rPr>
        <w:t>OK_CANCEL_OPTION</w:t>
      </w:r>
    </w:p>
    <w:p w14:paraId="2FD37336" w14:textId="1F504B96" w:rsidR="009E5D1C" w:rsidRDefault="00207FD7">
      <w:pPr>
        <w:spacing w:before="280" w:after="2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vemos</w:t>
      </w:r>
      <w:r w:rsidR="00D531A0">
        <w:rPr>
          <w:rFonts w:ascii="Times New Roman" w:hAnsi="Times New Roman"/>
          <w:sz w:val="24"/>
          <w:szCs w:val="24"/>
        </w:rPr>
        <w:t xml:space="preserve"> abajo</w:t>
      </w:r>
      <w:r>
        <w:rPr>
          <w:rFonts w:ascii="Times New Roman" w:hAnsi="Times New Roman"/>
          <w:sz w:val="24"/>
          <w:szCs w:val="24"/>
        </w:rPr>
        <w:t>, el método devuelve un entero que nos permitirá captar cu</w:t>
      </w:r>
      <w:r w:rsidR="00D531A0"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l es la opción elegida por el usuario. Los valores serán </w:t>
      </w:r>
      <w:r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para </w:t>
      </w:r>
      <w:r>
        <w:rPr>
          <w:rFonts w:ascii="Times New Roman" w:hAnsi="Times New Roman"/>
          <w:b/>
          <w:bCs/>
          <w:sz w:val="24"/>
          <w:szCs w:val="24"/>
        </w:rPr>
        <w:t>Sí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para </w:t>
      </w:r>
      <w:r>
        <w:rPr>
          <w:rFonts w:ascii="Times New Roman" w:hAnsi="Times New Roman"/>
          <w:b/>
          <w:bCs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para </w:t>
      </w:r>
      <w:r>
        <w:rPr>
          <w:rFonts w:ascii="Times New Roman" w:hAnsi="Times New Roman"/>
          <w:b/>
          <w:bCs/>
          <w:sz w:val="24"/>
          <w:szCs w:val="24"/>
        </w:rPr>
        <w:t>Cancelar</w:t>
      </w:r>
      <w:r>
        <w:rPr>
          <w:rFonts w:ascii="Times New Roman" w:hAnsi="Times New Roman"/>
          <w:sz w:val="24"/>
          <w:szCs w:val="24"/>
        </w:rPr>
        <w:t xml:space="preserve"> y </w:t>
      </w:r>
      <w:r>
        <w:rPr>
          <w:rFonts w:ascii="Times New Roman" w:hAnsi="Times New Roman"/>
          <w:b/>
          <w:bCs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 xml:space="preserve"> para el </w:t>
      </w:r>
      <w:r>
        <w:rPr>
          <w:rFonts w:ascii="Times New Roman" w:hAnsi="Times New Roman"/>
          <w:b/>
          <w:bCs/>
          <w:sz w:val="24"/>
          <w:szCs w:val="24"/>
        </w:rPr>
        <w:t>cierre de la ventana</w:t>
      </w:r>
      <w:r>
        <w:rPr>
          <w:rFonts w:ascii="Times New Roman" w:hAnsi="Times New Roman"/>
          <w:sz w:val="24"/>
          <w:szCs w:val="24"/>
        </w:rPr>
        <w:t xml:space="preserve">. Así podremos preguntar cuál es el valor devuelto y realizar la acción que deseamos.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3"/>
      </w:tblGrid>
      <w:tr w:rsidR="009E5D1C" w:rsidRPr="009E5D1C" w14:paraId="61F44393" w14:textId="77777777" w:rsidTr="009E5D1C">
        <w:trPr>
          <w:trHeight w:val="2675"/>
        </w:trPr>
        <w:tc>
          <w:tcPr>
            <w:tcW w:w="8613" w:type="dxa"/>
          </w:tcPr>
          <w:p w14:paraId="5DF7B47C" w14:textId="667084A5" w:rsidR="009E5D1C" w:rsidRPr="009E5D1C" w:rsidRDefault="009E5D1C" w:rsidP="0047657C">
            <w:pPr>
              <w:spacing w:before="280" w:after="280" w:line="240" w:lineRule="auto"/>
              <w:jc w:val="both"/>
            </w:pPr>
            <w:r w:rsidRPr="009E5D1C">
              <w:rPr>
                <w:rFonts w:ascii="Times New Roman" w:hAnsi="Times New Roman"/>
                <w:sz w:val="24"/>
                <w:szCs w:val="24"/>
              </w:rPr>
              <w:t>Ejemplo</w:t>
            </w:r>
            <w:r w:rsidR="00D531A0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2D3D909" w14:textId="08B41687" w:rsidR="009E5D1C" w:rsidRPr="009E5D1C" w:rsidRDefault="009E5D1C" w:rsidP="0047657C">
            <w:pPr>
              <w:spacing w:before="280" w:after="280" w:line="240" w:lineRule="auto"/>
              <w:rPr>
                <w:b/>
              </w:rPr>
            </w:pP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 xml:space="preserve"> i =</w:t>
            </w:r>
            <w:r w:rsidR="009D4A4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JOptionPane.showConfirmDialog</w:t>
            </w:r>
            <w:proofErr w:type="spellEnd"/>
            <w:r w:rsidR="008D1B4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this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,"¿Realmente Desea Salir de Hola Swing?", "Confirmar Salida",</w:t>
            </w:r>
            <w:r w:rsidR="00D531A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JOptionPane.YES_NO_OPTION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);</w:t>
            </w:r>
          </w:p>
          <w:p w14:paraId="1439D589" w14:textId="033E50F2" w:rsidR="009E5D1C" w:rsidRPr="009E5D1C" w:rsidRDefault="009E5D1C" w:rsidP="0047657C">
            <w:pPr>
              <w:spacing w:after="0" w:line="240" w:lineRule="auto"/>
              <w:rPr>
                <w:b/>
              </w:rPr>
            </w:pP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if</w:t>
            </w:r>
            <w:proofErr w:type="spellEnd"/>
            <w:r w:rsidR="008D1B4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(i= =0)</w:t>
            </w:r>
            <w:r w:rsidR="008D1B4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{</w:t>
            </w:r>
          </w:p>
          <w:p w14:paraId="09C1A325" w14:textId="77777777" w:rsidR="009E5D1C" w:rsidRPr="009E5D1C" w:rsidRDefault="009E5D1C" w:rsidP="0047657C">
            <w:pPr>
              <w:spacing w:after="0" w:line="240" w:lineRule="auto"/>
              <w:rPr>
                <w:b/>
              </w:rPr>
            </w:pPr>
            <w:r w:rsidRPr="007F535A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spellStart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System.exit</w:t>
            </w:r>
            <w:proofErr w:type="spellEnd"/>
            <w:r w:rsidRPr="009E5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(0);</w:t>
            </w:r>
          </w:p>
          <w:p w14:paraId="649C79A9" w14:textId="77777777" w:rsidR="009E5D1C" w:rsidRPr="009E5D1C" w:rsidRDefault="009E5D1C" w:rsidP="0047657C">
            <w:pPr>
              <w:spacing w:after="0" w:line="240" w:lineRule="auto"/>
            </w:pPr>
            <w:r w:rsidRPr="009E5D1C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</w:tbl>
    <w:p w14:paraId="72D14FEA" w14:textId="77777777" w:rsidR="0055455A" w:rsidRDefault="0055455A">
      <w:pPr>
        <w:spacing w:after="0" w:line="240" w:lineRule="auto"/>
      </w:pPr>
    </w:p>
    <w:p w14:paraId="62F3CB54" w14:textId="77777777" w:rsidR="0055455A" w:rsidRDefault="0055455A" w:rsidP="0055455A">
      <w:pPr>
        <w:pStyle w:val="Textoindependiente"/>
      </w:pPr>
      <w:r>
        <w:br w:type="page"/>
      </w:r>
    </w:p>
    <w:p w14:paraId="3DCC3127" w14:textId="77777777" w:rsidR="00C87E41" w:rsidRPr="001040E4" w:rsidRDefault="00207FD7" w:rsidP="001040E4">
      <w:pPr>
        <w:numPr>
          <w:ilvl w:val="0"/>
          <w:numId w:val="7"/>
        </w:numPr>
        <w:spacing w:after="280" w:line="240" w:lineRule="auto"/>
        <w:ind w:left="357" w:hanging="357"/>
        <w:rPr>
          <w:sz w:val="26"/>
          <w:szCs w:val="26"/>
        </w:rPr>
      </w:pPr>
      <w:proofErr w:type="spellStart"/>
      <w:r w:rsidRPr="001040E4">
        <w:rPr>
          <w:rFonts w:ascii="Times New Roman" w:hAnsi="Times New Roman"/>
          <w:b/>
          <w:bCs/>
          <w:sz w:val="26"/>
          <w:szCs w:val="26"/>
        </w:rPr>
        <w:lastRenderedPageBreak/>
        <w:t>ShowInputDialog</w:t>
      </w:r>
      <w:proofErr w:type="spellEnd"/>
    </w:p>
    <w:p w14:paraId="5D8684A0" w14:textId="77777777" w:rsidR="00C87E41" w:rsidRDefault="00207FD7">
      <w:pPr>
        <w:pStyle w:val="Textoindependiente"/>
      </w:pPr>
      <w:r>
        <w:t xml:space="preserve">Este método nos muestra una ventana donde podremos insertar un </w:t>
      </w:r>
      <w:proofErr w:type="spellStart"/>
      <w:r>
        <w:t>String</w:t>
      </w:r>
      <w:proofErr w:type="spellEnd"/>
      <w:r>
        <w:t>. Por ejemplo, cuando queremos que el usuario inserte su nombre. La versión corta del método es</w:t>
      </w:r>
      <w:r w:rsidR="0055455A">
        <w:t>:</w:t>
      </w:r>
    </w:p>
    <w:p w14:paraId="0C9AD7B4" w14:textId="77777777" w:rsidR="00C87E41" w:rsidRDefault="00207FD7">
      <w:pPr>
        <w:spacing w:before="280" w:after="280" w:line="240" w:lineRule="auto"/>
        <w:jc w:val="both"/>
      </w:pPr>
      <w:proofErr w:type="spellStart"/>
      <w:r w:rsidRPr="005571A3">
        <w:rPr>
          <w:rFonts w:ascii="Times New Roman" w:hAnsi="Times New Roman"/>
          <w:b/>
          <w:bCs/>
          <w:sz w:val="24"/>
          <w:szCs w:val="24"/>
        </w:rPr>
        <w:t>String</w:t>
      </w:r>
      <w:proofErr w:type="spellEnd"/>
      <w:r w:rsidRPr="005571A3">
        <w:rPr>
          <w:rFonts w:ascii="Times New Roman" w:hAnsi="Times New Roman"/>
          <w:b/>
          <w:bCs/>
          <w:sz w:val="24"/>
          <w:szCs w:val="24"/>
        </w:rPr>
        <w:t xml:space="preserve"> respuesta = </w:t>
      </w:r>
      <w:proofErr w:type="spellStart"/>
      <w:r w:rsidRPr="005571A3">
        <w:rPr>
          <w:rFonts w:ascii="Times New Roman" w:hAnsi="Times New Roman"/>
          <w:b/>
          <w:bCs/>
          <w:sz w:val="24"/>
          <w:szCs w:val="24"/>
        </w:rPr>
        <w:t>JOptionPane.showInputDialog</w:t>
      </w:r>
      <w:proofErr w:type="spellEnd"/>
      <w:r w:rsidRPr="005571A3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5571A3">
        <w:rPr>
          <w:rFonts w:ascii="Times New Roman" w:hAnsi="Times New Roman"/>
          <w:b/>
          <w:bCs/>
          <w:sz w:val="24"/>
          <w:szCs w:val="24"/>
        </w:rPr>
        <w:t>Object</w:t>
      </w:r>
      <w:proofErr w:type="spellEnd"/>
      <w:r w:rsidRPr="005571A3">
        <w:rPr>
          <w:rFonts w:ascii="Times New Roman" w:hAnsi="Times New Roman"/>
          <w:b/>
          <w:bCs/>
          <w:sz w:val="24"/>
          <w:szCs w:val="24"/>
        </w:rPr>
        <w:t xml:space="preserve"> mensaje)</w:t>
      </w:r>
    </w:p>
    <w:p w14:paraId="2B51C53F" w14:textId="77777777" w:rsidR="00C87E41" w:rsidRDefault="00207FD7">
      <w:pPr>
        <w:spacing w:before="280" w:after="28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Este método devolverá un </w:t>
      </w:r>
      <w:proofErr w:type="spellStart"/>
      <w:r>
        <w:rPr>
          <w:rFonts w:ascii="Times New Roman" w:hAnsi="Times New Roman"/>
          <w:sz w:val="24"/>
          <w:szCs w:val="24"/>
        </w:rPr>
        <w:t>String</w:t>
      </w:r>
      <w:proofErr w:type="spellEnd"/>
      <w:r>
        <w:rPr>
          <w:rFonts w:ascii="Times New Roman" w:hAnsi="Times New Roman"/>
          <w:sz w:val="24"/>
          <w:szCs w:val="24"/>
        </w:rPr>
        <w:t xml:space="preserve"> para poder utilizarlo después. La versión larga de los argumentos del método es similar a los anteriores.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5455A" w:rsidRPr="0055455A" w14:paraId="43769BFD" w14:textId="77777777" w:rsidTr="00BA420B">
        <w:trPr>
          <w:trHeight w:val="1958"/>
        </w:trPr>
        <w:tc>
          <w:tcPr>
            <w:tcW w:w="8644" w:type="dxa"/>
          </w:tcPr>
          <w:p w14:paraId="7B08C5D8" w14:textId="77777777" w:rsidR="0055455A" w:rsidRPr="0055455A" w:rsidRDefault="0055455A" w:rsidP="00E6176F">
            <w:pPr>
              <w:spacing w:before="280" w:after="280" w:line="240" w:lineRule="auto"/>
            </w:pPr>
            <w:r w:rsidRPr="0055455A">
              <w:rPr>
                <w:rFonts w:ascii="Times New Roman" w:hAnsi="Times New Roman"/>
                <w:sz w:val="24"/>
                <w:szCs w:val="24"/>
              </w:rPr>
              <w:t>Ejemplo:</w:t>
            </w:r>
          </w:p>
          <w:p w14:paraId="1A9AE602" w14:textId="77777777" w:rsidR="0055455A" w:rsidRPr="0055455A" w:rsidRDefault="0055455A" w:rsidP="0055455A">
            <w:pPr>
              <w:spacing w:before="280" w:after="280" w:line="240" w:lineRule="auto"/>
              <w:rPr>
                <w:b/>
              </w:rPr>
            </w:pPr>
            <w:proofErr w:type="spellStart"/>
            <w:r w:rsidRPr="0055455A">
              <w:rPr>
                <w:rFonts w:ascii="Times New Roman" w:hAnsi="Times New Roman"/>
                <w:b/>
                <w:sz w:val="24"/>
                <w:szCs w:val="24"/>
              </w:rPr>
              <w:t>String</w:t>
            </w:r>
            <w:proofErr w:type="spellEnd"/>
            <w:r w:rsidRPr="0055455A">
              <w:rPr>
                <w:rFonts w:ascii="Times New Roman" w:hAnsi="Times New Roman"/>
                <w:b/>
                <w:sz w:val="24"/>
                <w:szCs w:val="24"/>
              </w:rPr>
              <w:t xml:space="preserve"> nombre =</w:t>
            </w:r>
            <w:proofErr w:type="spellStart"/>
            <w:r w:rsidRPr="0055455A">
              <w:rPr>
                <w:rFonts w:ascii="Times New Roman" w:hAnsi="Times New Roman"/>
                <w:b/>
                <w:sz w:val="24"/>
                <w:szCs w:val="24"/>
              </w:rPr>
              <w:t>JOptionPane.showInputDialog</w:t>
            </w:r>
            <w:proofErr w:type="spellEnd"/>
            <w:r w:rsidRPr="0055455A">
              <w:rPr>
                <w:rFonts w:ascii="Times New Roman" w:hAnsi="Times New Roman"/>
                <w:b/>
                <w:sz w:val="24"/>
                <w:szCs w:val="24"/>
              </w:rPr>
              <w:t>("Inserte su Nombre");</w:t>
            </w:r>
          </w:p>
        </w:tc>
      </w:tr>
    </w:tbl>
    <w:p w14:paraId="384B1AC4" w14:textId="77777777" w:rsidR="0055455A" w:rsidRDefault="0055455A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</w:p>
    <w:p w14:paraId="344EB396" w14:textId="77777777" w:rsidR="00C87E41" w:rsidRDefault="00207FD7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También podemos crear un cuadro de dialogo que contenga un combo con las opciones predeterminadas que le queremos dar al usuario.</w:t>
      </w:r>
    </w:p>
    <w:p w14:paraId="4A4C47ED" w14:textId="77777777" w:rsidR="0055455A" w:rsidRDefault="0055455A">
      <w:pPr>
        <w:spacing w:before="280" w:after="28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4"/>
      </w:tblGrid>
      <w:tr w:rsidR="0055455A" w:rsidRPr="0055455A" w14:paraId="59D5ED43" w14:textId="77777777" w:rsidTr="0055455A">
        <w:trPr>
          <w:trHeight w:val="2518"/>
        </w:trPr>
        <w:tc>
          <w:tcPr>
            <w:tcW w:w="8634" w:type="dxa"/>
          </w:tcPr>
          <w:p w14:paraId="6B701F0B" w14:textId="77777777" w:rsidR="0055455A" w:rsidRPr="0055455A" w:rsidRDefault="0055455A" w:rsidP="00F92AC4">
            <w:pPr>
              <w:spacing w:before="280" w:after="280" w:line="240" w:lineRule="auto"/>
            </w:pPr>
            <w:r w:rsidRPr="0055455A">
              <w:rPr>
                <w:rFonts w:ascii="Times New Roman" w:hAnsi="Times New Roman"/>
                <w:sz w:val="24"/>
                <w:szCs w:val="24"/>
              </w:rPr>
              <w:t>Ejemplo:</w:t>
            </w:r>
          </w:p>
          <w:p w14:paraId="4763E1EE" w14:textId="77777777" w:rsidR="0055455A" w:rsidRPr="00C52E5F" w:rsidRDefault="0055455A" w:rsidP="00F92AC4">
            <w:pPr>
              <w:spacing w:before="280" w:after="280" w:line="240" w:lineRule="auto"/>
              <w:rPr>
                <w:b/>
              </w:rPr>
            </w:pP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>Object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 xml:space="preserve">[] </w:t>
            </w: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>valoresPosibles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 xml:space="preserve"> = {"Pedro", "Juan", "Carlos" };</w:t>
            </w:r>
          </w:p>
          <w:p w14:paraId="5DDF47E4" w14:textId="28F37899" w:rsidR="0055455A" w:rsidRPr="0055455A" w:rsidRDefault="0055455A" w:rsidP="00F92AC4">
            <w:pPr>
              <w:spacing w:before="280" w:after="280" w:line="240" w:lineRule="auto"/>
            </w:pP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Object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 jefe = </w:t>
            </w: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JOptionPane.showInputDialog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(</w:t>
            </w: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null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, </w:t>
            </w:r>
            <w:r w:rsidRPr="00C52E5F">
              <w:rPr>
                <w:rFonts w:ascii="Times New Roman" w:hAnsi="Times New Roman"/>
                <w:b/>
                <w:sz w:val="24"/>
                <w:szCs w:val="24"/>
              </w:rPr>
              <w:t xml:space="preserve">"Seleccione </w:t>
            </w:r>
            <w:r w:rsidR="001040E4" w:rsidRPr="00C52E5F">
              <w:rPr>
                <w:rFonts w:ascii="Times New Roman" w:hAnsi="Times New Roman"/>
                <w:b/>
                <w:sz w:val="24"/>
                <w:szCs w:val="24"/>
              </w:rPr>
              <w:t>cuál</w:t>
            </w:r>
            <w:r w:rsidRPr="00C52E5F">
              <w:rPr>
                <w:rFonts w:ascii="Times New Roman" w:hAnsi="Times New Roman"/>
                <w:b/>
                <w:sz w:val="24"/>
                <w:szCs w:val="24"/>
              </w:rPr>
              <w:t xml:space="preserve"> es su </w:t>
            </w:r>
            <w:proofErr w:type="gramStart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>Jefe</w:t>
            </w:r>
            <w:proofErr w:type="gramEnd"/>
            <w:r w:rsidRPr="00C52E5F">
              <w:rPr>
                <w:rFonts w:ascii="Times New Roman" w:hAnsi="Times New Roman"/>
                <w:b/>
                <w:sz w:val="24"/>
                <w:szCs w:val="24"/>
              </w:rPr>
              <w:t xml:space="preserve"> Inmediato", "Seleccionar Jefe", </w:t>
            </w: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JOptionPane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. </w:t>
            </w:r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QUESTION_MESSAGE, </w:t>
            </w: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null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valoresPosibles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, </w:t>
            </w:r>
            <w:proofErr w:type="spellStart"/>
            <w:proofErr w:type="gramStart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valoresPosibles</w:t>
            </w:r>
            <w:proofErr w:type="spellEnd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[</w:t>
            </w:r>
            <w:proofErr w:type="gramEnd"/>
            <w:r w:rsidRPr="00C52E5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0]);</w:t>
            </w:r>
            <w:r w:rsidRPr="0055455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</w:tr>
    </w:tbl>
    <w:p w14:paraId="7EFC11B5" w14:textId="77777777" w:rsidR="0055455A" w:rsidRDefault="0055455A">
      <w:pPr>
        <w:pStyle w:val="Textoindependiente"/>
      </w:pPr>
    </w:p>
    <w:p w14:paraId="27403BF3" w14:textId="77777777" w:rsidR="00C52E5F" w:rsidRDefault="00207FD7">
      <w:pPr>
        <w:pStyle w:val="Textoindependiente"/>
      </w:pPr>
      <w:r>
        <w:t xml:space="preserve">El array de valores posibles nos muestra en un combo </w:t>
      </w:r>
      <w:r w:rsidR="00C52E5F">
        <w:t>cuáles</w:t>
      </w:r>
      <w:r>
        <w:t xml:space="preserve"> serán los jefes que podemos mostrar. El último argumento del método nos muestra cu</w:t>
      </w:r>
      <w:r w:rsidR="00C52E5F">
        <w:t>á</w:t>
      </w:r>
      <w:r>
        <w:t>l será la opción seleccionada por defecto</w:t>
      </w:r>
    </w:p>
    <w:p w14:paraId="6648A208" w14:textId="77777777" w:rsidR="00C52E5F" w:rsidRDefault="00C52E5F" w:rsidP="00C52E5F">
      <w:pPr>
        <w:pStyle w:val="Textoindependiente"/>
      </w:pPr>
      <w:r>
        <w:br w:type="page"/>
      </w:r>
    </w:p>
    <w:p w14:paraId="0B7CF50F" w14:textId="77777777" w:rsidR="00C87E41" w:rsidRDefault="00207FD7" w:rsidP="003031A1">
      <w:pPr>
        <w:numPr>
          <w:ilvl w:val="0"/>
          <w:numId w:val="7"/>
        </w:numPr>
        <w:spacing w:after="280" w:line="240" w:lineRule="auto"/>
        <w:ind w:left="357" w:hanging="357"/>
      </w:pPr>
      <w:proofErr w:type="spellStart"/>
      <w:r w:rsidRPr="003031A1">
        <w:rPr>
          <w:rFonts w:ascii="Times New Roman" w:hAnsi="Times New Roman"/>
          <w:b/>
          <w:bCs/>
          <w:sz w:val="26"/>
          <w:szCs w:val="26"/>
        </w:rPr>
        <w:lastRenderedPageBreak/>
        <w:t>showOptionDialog</w:t>
      </w:r>
      <w:proofErr w:type="spellEnd"/>
    </w:p>
    <w:p w14:paraId="53D2065B" w14:textId="77777777" w:rsidR="00C87E41" w:rsidRDefault="00207FD7">
      <w:pPr>
        <w:pStyle w:val="Textoindependiente"/>
      </w:pPr>
      <w:r>
        <w:t>Con este método podemos crear cuadros de diálogos con botones personalizados. Está bien para personalizar los cuadros de dialogo.</w:t>
      </w:r>
    </w:p>
    <w:p w14:paraId="3B4ABCF5" w14:textId="77777777" w:rsidR="00C87E41" w:rsidRDefault="00207FD7">
      <w:pPr>
        <w:spacing w:before="280" w:after="280" w:line="240" w:lineRule="auto"/>
      </w:pPr>
      <w:r>
        <w:rPr>
          <w:rFonts w:ascii="Times New Roman" w:hAnsi="Times New Roman"/>
          <w:sz w:val="24"/>
          <w:szCs w:val="24"/>
        </w:rPr>
        <w:t>El método tiene la forma:</w:t>
      </w:r>
    </w:p>
    <w:p w14:paraId="3D3FCC0F" w14:textId="77777777" w:rsidR="00C87E41" w:rsidRDefault="00207FD7">
      <w:pPr>
        <w:spacing w:before="280" w:after="280" w:line="240" w:lineRule="auto"/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res =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JOptionPane.showOptionDialog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Component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componentePadre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Object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mensaje,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String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titulo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tipoDeOpcion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tipoMensaje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Icon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icono,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Object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] botones,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Object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botonDefault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5384391C" w14:textId="3D9C2123" w:rsidR="00C87E41" w:rsidRDefault="00207FD7">
      <w:pPr>
        <w:pStyle w:val="Textoindependiente"/>
      </w:pPr>
      <w:r>
        <w:t>Aquí lo único que varía con el resto</w:t>
      </w:r>
      <w:r w:rsidR="004520F1">
        <w:t>,</w:t>
      </w:r>
      <w:r>
        <w:t xml:space="preserve"> es el array de botones que vamos a tener</w:t>
      </w:r>
      <w:r w:rsidR="003031A1">
        <w:t>.</w:t>
      </w:r>
      <w:r>
        <w:t xml:space="preserve"> </w:t>
      </w:r>
      <w:r w:rsidR="003031A1">
        <w:t xml:space="preserve">No </w:t>
      </w:r>
      <w:r>
        <w:t>hace falta que creemos botones, solo tenemos que poner cu</w:t>
      </w:r>
      <w:r w:rsidR="004520F1">
        <w:t>á</w:t>
      </w:r>
      <w:r>
        <w:t xml:space="preserve">l será el texto que saldrá en </w:t>
      </w:r>
      <w:r w:rsidR="004520F1">
        <w:t>él</w:t>
      </w:r>
      <w: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15"/>
      </w:tblGrid>
      <w:tr w:rsidR="004520F1" w:rsidRPr="007F535A" w14:paraId="6B9CA459" w14:textId="77777777" w:rsidTr="004520F1">
        <w:trPr>
          <w:trHeight w:val="2934"/>
        </w:trPr>
        <w:tc>
          <w:tcPr>
            <w:tcW w:w="8715" w:type="dxa"/>
          </w:tcPr>
          <w:p w14:paraId="128FC2F6" w14:textId="77777777" w:rsidR="004520F1" w:rsidRPr="004520F1" w:rsidRDefault="004520F1" w:rsidP="00167412">
            <w:pPr>
              <w:spacing w:before="280" w:after="280" w:line="240" w:lineRule="auto"/>
            </w:pP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s-AR"/>
              </w:rPr>
              <w:t>Object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s-AR"/>
              </w:rPr>
              <w:t>[] botones = {"No, nada", "Un poquito", "Me estalla" };</w:t>
            </w:r>
          </w:p>
          <w:p w14:paraId="30371E67" w14:textId="27566461" w:rsidR="004520F1" w:rsidRPr="004520F1" w:rsidRDefault="004520F1" w:rsidP="00167412">
            <w:pPr>
              <w:spacing w:before="280" w:after="280" w:line="240" w:lineRule="auto"/>
            </w:pPr>
            <w:proofErr w:type="spellStart"/>
            <w:r w:rsidRPr="004520F1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="00920C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520F1">
              <w:rPr>
                <w:rFonts w:ascii="Times New Roman" w:hAnsi="Times New Roman"/>
                <w:sz w:val="24"/>
                <w:szCs w:val="24"/>
              </w:rPr>
              <w:t>=</w:t>
            </w:r>
            <w:r w:rsidR="00920C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</w:rPr>
              <w:t>JOptionPane.showOptionDialog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</w:rPr>
              <w:t>null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520F1">
              <w:rPr>
                <w:rFonts w:ascii="Times New Roman" w:hAnsi="Times New Roman"/>
                <w:sz w:val="24"/>
                <w:szCs w:val="24"/>
                <w:lang w:val="es-AR"/>
              </w:rPr>
              <w:t xml:space="preserve">"¿Te duele la cabeza?", "ventanita", </w:t>
            </w:r>
          </w:p>
          <w:p w14:paraId="4D961063" w14:textId="77777777" w:rsidR="004520F1" w:rsidRPr="004520F1" w:rsidRDefault="004520F1" w:rsidP="00167412">
            <w:pPr>
              <w:spacing w:before="280" w:after="280" w:line="240" w:lineRule="auto"/>
              <w:rPr>
                <w:lang w:val="en-US"/>
              </w:rPr>
            </w:pP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JOptionPane.DEFAULT_OPTION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 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JOptionPane.WARNING_MESSAGE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</w:p>
          <w:p w14:paraId="10FF7DEF" w14:textId="77777777" w:rsidR="004520F1" w:rsidRPr="004520F1" w:rsidRDefault="004520F1" w:rsidP="00167412">
            <w:pPr>
              <w:spacing w:before="280" w:after="280" w:line="240" w:lineRule="auto"/>
              <w:rPr>
                <w:lang w:val="en-US"/>
              </w:rPr>
            </w:pPr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null, 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botones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botones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GB"/>
              </w:rPr>
              <w:t>[0]);</w:t>
            </w:r>
          </w:p>
          <w:p w14:paraId="348EF6BE" w14:textId="77777777" w:rsidR="004520F1" w:rsidRPr="004520F1" w:rsidRDefault="004520F1" w:rsidP="00167412">
            <w:pPr>
              <w:spacing w:before="280" w:after="280" w:line="240" w:lineRule="auto"/>
              <w:rPr>
                <w:lang w:val="en-US"/>
              </w:rPr>
            </w:pP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Pr="004520F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4520F1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</w:tc>
      </w:tr>
    </w:tbl>
    <w:p w14:paraId="7359D58D" w14:textId="77777777" w:rsidR="004520F1" w:rsidRPr="007F535A" w:rsidRDefault="004520F1">
      <w:pPr>
        <w:spacing w:before="280" w:after="28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8627FBA" w14:textId="77777777" w:rsidR="00207FD7" w:rsidRDefault="00207FD7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Después podemos tomar la respuesta como lo hacíamos con el </w:t>
      </w:r>
      <w:proofErr w:type="spellStart"/>
      <w:r>
        <w:rPr>
          <w:rFonts w:ascii="Times New Roman" w:hAnsi="Times New Roman"/>
          <w:sz w:val="24"/>
          <w:szCs w:val="24"/>
        </w:rPr>
        <w:t>confirmDialog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5CAE600" w14:textId="77777777" w:rsidR="008363BD" w:rsidRDefault="008363BD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</w:p>
    <w:p w14:paraId="63E66943" w14:textId="77777777" w:rsidR="008363BD" w:rsidRDefault="008363BD">
      <w:pPr>
        <w:spacing w:before="280" w:after="280" w:line="240" w:lineRule="auto"/>
      </w:pPr>
      <w:r>
        <w:rPr>
          <w:rFonts w:ascii="Times New Roman" w:hAnsi="Times New Roman"/>
          <w:sz w:val="24"/>
          <w:szCs w:val="24"/>
        </w:rPr>
        <w:t xml:space="preserve">Se puede consultar el API y </w:t>
      </w:r>
      <w:r w:rsidRPr="008363BD">
        <w:rPr>
          <w:rFonts w:ascii="Times New Roman" w:hAnsi="Times New Roman"/>
          <w:sz w:val="24"/>
          <w:szCs w:val="24"/>
        </w:rPr>
        <w:t>https://serprogramador.es/programando-mensajes-de-dialogo-en-java-parte-1/</w:t>
      </w:r>
    </w:p>
    <w:sectPr w:rsidR="008363BD">
      <w:footerReference w:type="default" r:id="rId7"/>
      <w:footerReference w:type="first" r:id="rId8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8C147" w14:textId="77777777" w:rsidR="00F24C62" w:rsidRDefault="00F24C62">
      <w:pPr>
        <w:spacing w:after="0" w:line="240" w:lineRule="auto"/>
      </w:pPr>
      <w:r>
        <w:separator/>
      </w:r>
    </w:p>
  </w:endnote>
  <w:endnote w:type="continuationSeparator" w:id="0">
    <w:p w14:paraId="386B609F" w14:textId="77777777" w:rsidR="00F24C62" w:rsidRDefault="00F2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(W1)">
    <w:altName w:val="Times New Roman"/>
    <w:charset w:val="00"/>
    <w:family w:val="roman"/>
    <w:pitch w:val="variable"/>
  </w:font>
  <w:font w:name="FreeSans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2DE5" w14:textId="77777777" w:rsidR="00C87E41" w:rsidRDefault="00207FD7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8363BD">
      <w:rPr>
        <w:noProof/>
      </w:rPr>
      <w:t>4</w:t>
    </w:r>
    <w:r>
      <w:fldChar w:fldCharType="end"/>
    </w:r>
  </w:p>
  <w:p w14:paraId="52CD6981" w14:textId="77777777" w:rsidR="00C87E41" w:rsidRDefault="00C87E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B1DC" w14:textId="77777777" w:rsidR="00C87E41" w:rsidRDefault="00C87E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8E8C" w14:textId="77777777" w:rsidR="00F24C62" w:rsidRDefault="00F24C62">
      <w:pPr>
        <w:spacing w:after="0" w:line="240" w:lineRule="auto"/>
      </w:pPr>
      <w:r>
        <w:separator/>
      </w:r>
    </w:p>
  </w:footnote>
  <w:footnote w:type="continuationSeparator" w:id="0">
    <w:p w14:paraId="4AE768EA" w14:textId="77777777" w:rsidR="00F24C62" w:rsidRDefault="00F24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768169">
    <w:abstractNumId w:val="0"/>
  </w:num>
  <w:num w:numId="2" w16cid:durableId="1267343577">
    <w:abstractNumId w:val="1"/>
  </w:num>
  <w:num w:numId="3" w16cid:durableId="1909151898">
    <w:abstractNumId w:val="2"/>
  </w:num>
  <w:num w:numId="4" w16cid:durableId="644817207">
    <w:abstractNumId w:val="3"/>
  </w:num>
  <w:num w:numId="5" w16cid:durableId="33775685">
    <w:abstractNumId w:val="4"/>
  </w:num>
  <w:num w:numId="6" w16cid:durableId="621038643">
    <w:abstractNumId w:val="5"/>
  </w:num>
  <w:num w:numId="7" w16cid:durableId="403721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1A3"/>
    <w:rsid w:val="001040E4"/>
    <w:rsid w:val="00207FD7"/>
    <w:rsid w:val="003031A1"/>
    <w:rsid w:val="004520F1"/>
    <w:rsid w:val="0055455A"/>
    <w:rsid w:val="005571A3"/>
    <w:rsid w:val="007F535A"/>
    <w:rsid w:val="008363BD"/>
    <w:rsid w:val="008D1B4B"/>
    <w:rsid w:val="00920C32"/>
    <w:rsid w:val="009D4A4B"/>
    <w:rsid w:val="009E5D1C"/>
    <w:rsid w:val="00A3151E"/>
    <w:rsid w:val="00A970CB"/>
    <w:rsid w:val="00AB42DF"/>
    <w:rsid w:val="00C52E5F"/>
    <w:rsid w:val="00C87E41"/>
    <w:rsid w:val="00D531A0"/>
    <w:rsid w:val="00F2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A1B65A"/>
  <w15:docId w15:val="{13A95010-D8BE-459F-8E82-9CF41FA0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Fuentedeprrafopredeter1">
    <w:name w:val="Fuente de párrafo predeter.1"/>
  </w:style>
  <w:style w:type="character" w:customStyle="1" w:styleId="Ttulo3Car">
    <w:name w:val="Título 3 Car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rPr>
      <w:color w:val="0000FF"/>
      <w:u w:val="single"/>
    </w:rPr>
  </w:style>
  <w:style w:type="character" w:customStyle="1" w:styleId="EncabezadoCar">
    <w:name w:val="Encabezado Car"/>
    <w:rPr>
      <w:sz w:val="22"/>
      <w:szCs w:val="22"/>
    </w:rPr>
  </w:style>
  <w:style w:type="character" w:customStyle="1" w:styleId="PiedepginaCar">
    <w:name w:val="Pie de página Car"/>
    <w:rPr>
      <w:sz w:val="22"/>
      <w:szCs w:val="22"/>
    </w:rPr>
  </w:style>
  <w:style w:type="paragraph" w:customStyle="1" w:styleId="Ttulo1">
    <w:name w:val="Título1"/>
    <w:basedOn w:val="Normal"/>
    <w:next w:val="Textoindependiente"/>
    <w:pPr>
      <w:spacing w:before="280" w:after="280" w:line="240" w:lineRule="auto"/>
      <w:jc w:val="center"/>
    </w:pPr>
    <w:rPr>
      <w:rFonts w:ascii="Times New (W1)" w:hAnsi="Times New (W1)" w:cs="Times New (W1)"/>
      <w:b/>
      <w:bCs/>
      <w:sz w:val="32"/>
      <w:szCs w:val="24"/>
      <w:lang w:val="es-AR"/>
    </w:rPr>
  </w:style>
  <w:style w:type="paragraph" w:styleId="Textoindependiente">
    <w:name w:val="Body Text"/>
    <w:basedOn w:val="Normal"/>
    <w:pPr>
      <w:spacing w:before="280" w:after="280" w:line="240" w:lineRule="auto"/>
      <w:jc w:val="both"/>
    </w:pPr>
    <w:rPr>
      <w:rFonts w:ascii="Times New Roman" w:hAnsi="Times New Roman"/>
      <w:sz w:val="24"/>
      <w:szCs w:val="24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9E5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Consejería de Educación de la Comunidad de Madrid</dc:creator>
  <cp:lastModifiedBy>Maria Esther Alonso Perez</cp:lastModifiedBy>
  <cp:revision>14</cp:revision>
  <cp:lastPrinted>1900-12-31T23:00:00Z</cp:lastPrinted>
  <dcterms:created xsi:type="dcterms:W3CDTF">2019-12-05T15:15:00Z</dcterms:created>
  <dcterms:modified xsi:type="dcterms:W3CDTF">2023-05-04T06:44:00Z</dcterms:modified>
</cp:coreProperties>
</file>