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62AB" w14:textId="4BB4C0F3" w:rsidR="000610D9" w:rsidRDefault="00363F8F">
      <w:pPr>
        <w:rPr>
          <w:b/>
          <w:bCs/>
          <w:sz w:val="32"/>
          <w:szCs w:val="32"/>
        </w:rPr>
      </w:pPr>
      <w:r w:rsidRPr="00363F8F">
        <w:rPr>
          <w:b/>
          <w:bCs/>
          <w:sz w:val="32"/>
          <w:szCs w:val="32"/>
        </w:rPr>
        <w:t>EJERCICIO 1 BD + VENTANA</w:t>
      </w:r>
    </w:p>
    <w:p w14:paraId="705B077C" w14:textId="601573E4" w:rsidR="00363F8F" w:rsidRDefault="00363F8F">
      <w:pPr>
        <w:rPr>
          <w:rFonts w:ascii="Times New Roman" w:hAnsi="Times New Roman" w:cs="Times New Roman"/>
          <w:sz w:val="24"/>
          <w:szCs w:val="24"/>
        </w:rPr>
      </w:pPr>
      <w:r w:rsidRPr="00363F8F">
        <w:rPr>
          <w:rFonts w:ascii="Times New Roman" w:hAnsi="Times New Roman" w:cs="Times New Roman"/>
          <w:sz w:val="24"/>
          <w:szCs w:val="24"/>
        </w:rPr>
        <w:t>Sobre la base de datos de países (america), realiza la consulta necesaria para que en una ventana Swing se muestren los países</w:t>
      </w:r>
      <w:r>
        <w:rPr>
          <w:rFonts w:ascii="Times New Roman" w:hAnsi="Times New Roman" w:cs="Times New Roman"/>
          <w:sz w:val="24"/>
          <w:szCs w:val="24"/>
        </w:rPr>
        <w:t xml:space="preserve"> (en un TextArea</w:t>
      </w:r>
      <w:r w:rsidR="009D52EA">
        <w:rPr>
          <w:rFonts w:ascii="Times New Roman" w:hAnsi="Times New Roman" w:cs="Times New Roman"/>
          <w:sz w:val="24"/>
          <w:szCs w:val="24"/>
        </w:rPr>
        <w:t xml:space="preserve"> o en otro control que prefieras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3F8F">
        <w:rPr>
          <w:rFonts w:ascii="Times New Roman" w:hAnsi="Times New Roman" w:cs="Times New Roman"/>
          <w:sz w:val="24"/>
          <w:szCs w:val="24"/>
        </w:rPr>
        <w:t xml:space="preserve"> que contengan la cadena que el usuario de la aplicación introduzca en la caja de texto.</w:t>
      </w:r>
    </w:p>
    <w:p w14:paraId="655E38BD" w14:textId="77777777" w:rsidR="00363F8F" w:rsidRDefault="00363F8F">
      <w:pPr>
        <w:rPr>
          <w:rFonts w:ascii="Times New Roman" w:hAnsi="Times New Roman" w:cs="Times New Roman"/>
          <w:sz w:val="24"/>
          <w:szCs w:val="24"/>
        </w:rPr>
      </w:pPr>
    </w:p>
    <w:p w14:paraId="2526A760" w14:textId="1484A894" w:rsidR="00363F8F" w:rsidRPr="00363F8F" w:rsidRDefault="00363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B34F" wp14:editId="6D645012">
            <wp:extent cx="3349473" cy="22479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44" cy="22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F8F" w:rsidRPr="00363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8F"/>
    <w:rsid w:val="000610D9"/>
    <w:rsid w:val="00363F8F"/>
    <w:rsid w:val="009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32AD"/>
  <w15:chartTrackingRefBased/>
  <w15:docId w15:val="{99C63646-7342-4005-99B3-D57DAC6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SILVIA RODRIGUEZ BARRIENTOS</dc:creator>
  <cp:keywords/>
  <dc:description/>
  <cp:lastModifiedBy>ANA SILVIA RODRIGUEZ BARRIENTOS</cp:lastModifiedBy>
  <cp:revision>3</cp:revision>
  <dcterms:created xsi:type="dcterms:W3CDTF">2022-05-12T11:21:00Z</dcterms:created>
  <dcterms:modified xsi:type="dcterms:W3CDTF">2024-04-23T16:04:00Z</dcterms:modified>
</cp:coreProperties>
</file>