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--alter (modificar estructura)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bdventas</w:t>
      </w:r>
      <w:proofErr w:type="spellEnd"/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clientes </w:t>
      </w:r>
      <w:r>
        <w:rPr>
          <w:rFonts w:ascii="Consolas" w:hAnsi="Consolas" w:cs="Consolas"/>
          <w:color w:val="008000"/>
          <w:sz w:val="19"/>
          <w:szCs w:val="19"/>
        </w:rPr>
        <w:t>--modificar estructura--añadir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clientes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costo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clientes </w:t>
      </w:r>
      <w:r>
        <w:rPr>
          <w:rFonts w:ascii="Consolas" w:hAnsi="Consolas" w:cs="Consolas"/>
          <w:color w:val="008000"/>
          <w:sz w:val="19"/>
          <w:szCs w:val="19"/>
        </w:rPr>
        <w:t>--borrar un atributo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costo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--tarro pequeño leche gloria azul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modificar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nomproducto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40)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drop</w:t>
      </w:r>
      <w:proofErr w:type="spellEnd"/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COMPRO_PROD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BDVENTAS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BDVENTAS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BDVENTAS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CLIENTES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nomcliente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apepcliente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apemcliente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TIPOPRODUCTO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codtipoproduc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nomtipoproduc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pk_tipo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codtipoproduc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COMPROBANTE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codcompro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fechcompro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totalgeneral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subtotal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pk_compro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codcompro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fk_compro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nomproducto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precioproducto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codtipoproduc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pk_produ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fk_produ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codtipoproduc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TIPOPRODUCTO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codtipoproduc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COMPRO_PROD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codcompro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cantiproducto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subtotalxprod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fk_comprob2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codcompro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COMPROBANTE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codcompro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fk_produ2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insert</w:t>
      </w:r>
      <w:proofErr w:type="spellEnd"/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---insertar datos en la tabla clientes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CLIENTES 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'Alpaca'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'Cruz'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'Lopez'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'Garcia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'Sanchez'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'Diaz'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'Juan'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'Ramirez'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'Torres'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'Mendoza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'Carlos'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'Flores'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'Ruben'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'Zegarra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clientes </w:t>
      </w:r>
      <w:r>
        <w:rPr>
          <w:rFonts w:ascii="Consolas" w:hAnsi="Consolas" w:cs="Consolas"/>
          <w:color w:val="008000"/>
          <w:sz w:val="19"/>
          <w:szCs w:val="19"/>
        </w:rPr>
        <w:t>--consultar o visualizar los registros clientes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'Javier'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'Gonzales'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'Castro'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TIPOPRODUCTO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'Alimento'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TIPOPRODUCTO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'Limpieza'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TIPOPRODUCTO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'Electrónico'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TIPOPRODUCTO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'Ropa'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TIPOPRODUCTO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'Muebles'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TIPOPRODUCTO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'Papelería'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TIPOPRODUCTO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'Bebidas'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TIPOPRODUCTO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'Juguetes'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TIPOPRODUCTO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'P001'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'Huevos 12unid'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'P002'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'Azúcar rubia bolsa 5kg'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'P003'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'Aceite primero 1lt'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'P004'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'Detergente Marsella 2kg'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'T02'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'P005'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'Televisor 32 pulg'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750.00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'P006'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'Camisa manga larga'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'T04'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'P007'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'Escritorio madera'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'T05'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'P008'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'Cuaderno raya 100 hojas'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'T06'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'P009'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'Shampu herbal'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33.50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'T02'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TIPOPRODUCTO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--para tablas transaccionales (5 registros cada una)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COMPROBANTE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'001-001'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'2025-09-24 07:55:45'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53.10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8.10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COMPROBANTE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'001-002'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'2025-09-25 09:30:00'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19.20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100.80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COMPROBANTE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'001-003'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'2025-09-26 11:15:10'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75.50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12.08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63.42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COMPROBANTE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'001-004'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'2025-09-27 14:20:00'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33.60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176.40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COMPROBANTE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'001-005'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'2025-09-27 15:45:30'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14.40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75.60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comprobante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COMPROBANTE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'001-007'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'2025-09-27 08:20:30'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75.60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COMPRO_PROD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'001-001'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30.00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COMPRO_PROD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'001-001'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15.00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COMPRO_PROD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'001-002'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90.00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COMPRO_PROD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'001-003'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80.00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4D44" w:rsidRDefault="00F54D44" w:rsidP="00F5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COMPRO_PROD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'001-005'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40.00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725E" w:rsidRDefault="00F54D44">
      <w:bookmarkStart w:id="0" w:name="_GoBack"/>
      <w:bookmarkEnd w:id="0"/>
    </w:p>
    <w:sectPr w:rsidR="00FC725E" w:rsidSect="00B759B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D44"/>
    <w:rsid w:val="0064020C"/>
    <w:rsid w:val="00F5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291B561-32DF-4D5F-A035-3C768797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673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- MARIBEL CARMN URQUIZO ABRIL</dc:creator>
  <cp:keywords/>
  <dc:description/>
  <cp:lastModifiedBy>DOCENTE - MARIBEL CARMN URQUIZO ABRIL</cp:lastModifiedBy>
  <cp:revision>1</cp:revision>
  <dcterms:created xsi:type="dcterms:W3CDTF">2025-09-27T13:27:00Z</dcterms:created>
  <dcterms:modified xsi:type="dcterms:W3CDTF">2025-09-27T13:28:00Z</dcterms:modified>
</cp:coreProperties>
</file>