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AA8" w14:textId="4B182DDB" w:rsidR="00276178" w:rsidRDefault="006D4C78">
      <w:r>
        <w:t>-</w:t>
      </w:r>
      <w:r w:rsidR="00276178">
        <w:t>Product List Mi Votito:</w:t>
      </w:r>
    </w:p>
    <w:p w14:paraId="2AD5294D" w14:textId="6C927ED2" w:rsidR="00276178" w:rsidRDefault="006D4C78">
      <w:r>
        <w:t>-</w:t>
      </w:r>
      <w:r w:rsidR="00276178">
        <w:t>García, Alejo</w:t>
      </w:r>
    </w:p>
    <w:p w14:paraId="01FB3944" w14:textId="712326C0" w:rsidR="00276178" w:rsidRDefault="006D4C78">
      <w:r>
        <w:t>-</w:t>
      </w:r>
      <w:r w:rsidR="00276178">
        <w:t>De Llano, Martin</w:t>
      </w:r>
    </w:p>
    <w:p w14:paraId="41345A3E" w14:textId="580FCC72" w:rsidR="00276178" w:rsidRDefault="006D4C78">
      <w:r>
        <w:t>-</w:t>
      </w:r>
      <w:r w:rsidR="00276178">
        <w:t>Candia, Santiago</w:t>
      </w:r>
    </w:p>
    <w:p w14:paraId="59A01F7A" w14:textId="66F58CD5" w:rsidR="00276178" w:rsidRDefault="006D4C78">
      <w:r>
        <w:t xml:space="preserve">. Necesidad: </w:t>
      </w:r>
    </w:p>
    <w:p w14:paraId="7528AA95" w14:textId="6F122DFF" w:rsidR="006D4C78" w:rsidRDefault="006D4C78">
      <w:r>
        <w:t xml:space="preserve">Nos llego una oferta en la que se nos pide realizar un software de votación funcional, que nos ayude a involucrar a la mayor cantidad de población posible, es decir debe ser sencillo, entendible y debe ser lo mas inclusivo que se </w:t>
      </w:r>
      <w:r w:rsidR="003F431E">
        <w:t>pueda</w:t>
      </w:r>
      <w:r>
        <w:t xml:space="preserve">. </w:t>
      </w:r>
    </w:p>
    <w:p w14:paraId="6D3FF183" w14:textId="277B7564" w:rsidR="006D4C78" w:rsidRDefault="006D4C78">
      <w:r>
        <w:t xml:space="preserve">Nos piden principalmente </w:t>
      </w:r>
      <w:r w:rsidR="003F431E">
        <w:t xml:space="preserve">hacer hincapié en la seguridad y privacidad de cada voto. </w:t>
      </w:r>
    </w:p>
    <w:p w14:paraId="46534A94" w14:textId="0460F406" w:rsidR="003F431E" w:rsidRDefault="003F431E"/>
    <w:p w14:paraId="167E3F02" w14:textId="3A70D3ED" w:rsidR="003F431E" w:rsidRDefault="003F431E">
      <w:r>
        <w:t xml:space="preserve">. Nuestra Solución: </w:t>
      </w:r>
    </w:p>
    <w:p w14:paraId="157EFC53" w14:textId="038AB20E" w:rsidR="003F431E" w:rsidRDefault="003F431E">
      <w:r>
        <w:t xml:space="preserve">La misma cuenta de varios pasos, el primer paso sería el prototipado de la aplicación de votos, un software que nos permita a nosotros, los votantes, simular un cuarto oscuro, en el que se pueda confiar que va a haber seguridad y confiabilidad. </w:t>
      </w:r>
    </w:p>
    <w:p w14:paraId="5821BA59" w14:textId="19205005" w:rsidR="003F431E" w:rsidRDefault="003F431E">
      <w:r>
        <w:t>El paso dos seria otro software que cuente los votos por nosotros, así no hay ningún tipo de necesidad de que una persona maneje los votos de ninguna manera.</w:t>
      </w:r>
    </w:p>
    <w:p w14:paraId="07AA86F8" w14:textId="7ADD756F" w:rsidR="003F431E" w:rsidRDefault="003F431E">
      <w:r>
        <w:t>La parte de seguridad la reforzaremos por medio del numero de orden que tendrá el administrador de la mesa, y las personas q vayan a votar en esa mesa.</w:t>
      </w:r>
    </w:p>
    <w:p w14:paraId="1CEF25ED" w14:textId="1D8EBFA7" w:rsidR="003F431E" w:rsidRDefault="003F431E"/>
    <w:p w14:paraId="085B393F" w14:textId="117D2102" w:rsidR="003F431E" w:rsidRDefault="003F431E">
      <w:r>
        <w:t>. El sistema se va a encargar:</w:t>
      </w:r>
    </w:p>
    <w:p w14:paraId="0867F1E4" w14:textId="7725156E" w:rsidR="003F431E" w:rsidRDefault="00562E75" w:rsidP="00562E75">
      <w:pPr>
        <w:pStyle w:val="Prrafodelista"/>
        <w:numPr>
          <w:ilvl w:val="0"/>
          <w:numId w:val="2"/>
        </w:numPr>
      </w:pPr>
      <w:r>
        <w:t>Permite votar de manera 100% electrónicamente.</w:t>
      </w:r>
    </w:p>
    <w:p w14:paraId="3DDF7C50" w14:textId="347CB4EA" w:rsidR="00562E75" w:rsidRDefault="00562E75" w:rsidP="00562E75">
      <w:pPr>
        <w:pStyle w:val="Prrafodelista"/>
        <w:numPr>
          <w:ilvl w:val="0"/>
          <w:numId w:val="2"/>
        </w:numPr>
      </w:pPr>
      <w:r>
        <w:t>Asegura confiabilidad y seguridad digital.</w:t>
      </w:r>
    </w:p>
    <w:p w14:paraId="2F355358" w14:textId="5963EB4C" w:rsidR="00562E75" w:rsidRDefault="00562E75" w:rsidP="00562E75">
      <w:pPr>
        <w:pStyle w:val="Prrafodelista"/>
        <w:numPr>
          <w:ilvl w:val="0"/>
          <w:numId w:val="2"/>
        </w:numPr>
      </w:pPr>
      <w:r>
        <w:t>Contabilización de votos de manera electrónica</w:t>
      </w:r>
    </w:p>
    <w:p w14:paraId="17AD4937" w14:textId="6DDE7EFF" w:rsidR="003F431E" w:rsidRDefault="003F431E"/>
    <w:p w14:paraId="0BBAE970" w14:textId="77777777" w:rsidR="003F431E" w:rsidRDefault="003F431E"/>
    <w:p w14:paraId="4988A8AA" w14:textId="77777777" w:rsidR="006D4C78" w:rsidRDefault="006D4C78"/>
    <w:p w14:paraId="4ABC0B0F" w14:textId="77777777" w:rsidR="00276178" w:rsidRDefault="00276178"/>
    <w:sectPr w:rsidR="0027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03747"/>
    <w:multiLevelType w:val="hybridMultilevel"/>
    <w:tmpl w:val="60900D14"/>
    <w:lvl w:ilvl="0" w:tplc="24426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386DF0"/>
    <w:multiLevelType w:val="hybridMultilevel"/>
    <w:tmpl w:val="B232B8EE"/>
    <w:lvl w:ilvl="0" w:tplc="A412C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78"/>
    <w:rsid w:val="00276178"/>
    <w:rsid w:val="003A2B6D"/>
    <w:rsid w:val="003F431E"/>
    <w:rsid w:val="00562E75"/>
    <w:rsid w:val="006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6B3A"/>
  <w15:chartTrackingRefBased/>
  <w15:docId w15:val="{2C1CA430-A27A-4AC4-A96F-29B13A1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1</cp:revision>
  <dcterms:created xsi:type="dcterms:W3CDTF">2023-09-04T15:55:00Z</dcterms:created>
  <dcterms:modified xsi:type="dcterms:W3CDTF">2023-09-04T16:42:00Z</dcterms:modified>
</cp:coreProperties>
</file>