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764F2" w14:textId="77777777" w:rsidR="00FD0771" w:rsidRPr="00FD0771" w:rsidRDefault="00FD0771" w:rsidP="00FD0771">
      <w:pPr>
        <w:numPr>
          <w:ilvl w:val="0"/>
          <w:numId w:val="1"/>
        </w:numPr>
      </w:pPr>
      <w:r w:rsidRPr="00FD0771">
        <w:t xml:space="preserve">O que é </w:t>
      </w:r>
      <w:proofErr w:type="spellStart"/>
      <w:r w:rsidRPr="00FD0771">
        <w:t>Regex</w:t>
      </w:r>
      <w:proofErr w:type="spellEnd"/>
      <w:r w:rsidRPr="00FD0771">
        <w:t>?</w:t>
      </w:r>
    </w:p>
    <w:p w14:paraId="3DB85C66" w14:textId="77777777" w:rsidR="00FD0771" w:rsidRPr="00FD0771" w:rsidRDefault="00FD0771" w:rsidP="00FD0771">
      <w:proofErr w:type="spellStart"/>
      <w:r w:rsidRPr="00FD0771">
        <w:t>Regex</w:t>
      </w:r>
      <w:proofErr w:type="spellEnd"/>
      <w:r w:rsidRPr="00FD0771">
        <w:t xml:space="preserve">, abreviação de "Regular Expression" (Expressão Regular), é uma sequência de caracteres que define um padrão de busca. É utilizada para encontrar, validar ou substituir texto em </w:t>
      </w:r>
      <w:proofErr w:type="spellStart"/>
      <w:r w:rsidRPr="00FD0771">
        <w:t>strings</w:t>
      </w:r>
      <w:proofErr w:type="spellEnd"/>
      <w:r w:rsidRPr="00FD0771">
        <w:t>.</w:t>
      </w:r>
    </w:p>
    <w:p w14:paraId="64BD8FA4" w14:textId="77777777" w:rsidR="00FD0771" w:rsidRPr="00FD0771" w:rsidRDefault="00FD0771" w:rsidP="00FD0771">
      <w:pPr>
        <w:numPr>
          <w:ilvl w:val="0"/>
          <w:numId w:val="2"/>
        </w:numPr>
      </w:pPr>
      <w:r w:rsidRPr="00FD0771">
        <w:t>Caracteres básicos:</w:t>
      </w:r>
    </w:p>
    <w:p w14:paraId="573C7792" w14:textId="77777777" w:rsidR="00FD0771" w:rsidRPr="00FD0771" w:rsidRDefault="00FD0771" w:rsidP="00FD0771">
      <w:pPr>
        <w:numPr>
          <w:ilvl w:val="0"/>
          <w:numId w:val="3"/>
        </w:numPr>
      </w:pPr>
      <w:r w:rsidRPr="00FD0771">
        <w:t>.: Corresponde a qualquer caractere, exceto nova linha.</w:t>
      </w:r>
    </w:p>
    <w:p w14:paraId="45C3F295" w14:textId="77777777" w:rsidR="00FD0771" w:rsidRPr="00FD0771" w:rsidRDefault="00FD0771" w:rsidP="00FD0771">
      <w:pPr>
        <w:numPr>
          <w:ilvl w:val="0"/>
          <w:numId w:val="3"/>
        </w:numPr>
      </w:pPr>
      <w:r w:rsidRPr="00FD0771">
        <w:t>^: Início da linha.</w:t>
      </w:r>
    </w:p>
    <w:p w14:paraId="093E101B" w14:textId="77777777" w:rsidR="00FD0771" w:rsidRPr="00FD0771" w:rsidRDefault="00FD0771" w:rsidP="00FD0771">
      <w:pPr>
        <w:numPr>
          <w:ilvl w:val="0"/>
          <w:numId w:val="3"/>
        </w:numPr>
      </w:pPr>
      <w:r w:rsidRPr="00FD0771">
        <w:t>$: Fim da linha.</w:t>
      </w:r>
    </w:p>
    <w:p w14:paraId="2CFC8459" w14:textId="77777777" w:rsidR="00FD0771" w:rsidRPr="00FD0771" w:rsidRDefault="00FD0771" w:rsidP="00FD0771">
      <w:pPr>
        <w:numPr>
          <w:ilvl w:val="0"/>
          <w:numId w:val="3"/>
        </w:numPr>
      </w:pPr>
      <w:r w:rsidRPr="00FD0771">
        <w:t>\: Escape de caracteres especiais.</w:t>
      </w:r>
    </w:p>
    <w:p w14:paraId="6E6E0812" w14:textId="77777777" w:rsidR="00FD0771" w:rsidRPr="00FD0771" w:rsidRDefault="00FD0771" w:rsidP="00FD0771">
      <w:pPr>
        <w:numPr>
          <w:ilvl w:val="0"/>
          <w:numId w:val="4"/>
        </w:numPr>
      </w:pPr>
      <w:r w:rsidRPr="00FD0771">
        <w:t>Quantificadores:</w:t>
      </w:r>
    </w:p>
    <w:p w14:paraId="0E388E28" w14:textId="77777777" w:rsidR="00FD0771" w:rsidRPr="00FD0771" w:rsidRDefault="00FD0771" w:rsidP="00FD0771">
      <w:pPr>
        <w:numPr>
          <w:ilvl w:val="0"/>
          <w:numId w:val="5"/>
        </w:numPr>
      </w:pPr>
      <w:r w:rsidRPr="00FD0771">
        <w:t>*: Zero ou mais ocorrências.</w:t>
      </w:r>
    </w:p>
    <w:p w14:paraId="2AB25280" w14:textId="77777777" w:rsidR="00FD0771" w:rsidRPr="00FD0771" w:rsidRDefault="00FD0771" w:rsidP="00FD0771">
      <w:pPr>
        <w:numPr>
          <w:ilvl w:val="0"/>
          <w:numId w:val="5"/>
        </w:numPr>
      </w:pPr>
      <w:r w:rsidRPr="00FD0771">
        <w:t>+: Uma ou mais ocorrências.</w:t>
      </w:r>
    </w:p>
    <w:p w14:paraId="1613B44C" w14:textId="77777777" w:rsidR="00FD0771" w:rsidRPr="00FD0771" w:rsidRDefault="00FD0771" w:rsidP="00FD0771">
      <w:pPr>
        <w:numPr>
          <w:ilvl w:val="0"/>
          <w:numId w:val="5"/>
        </w:numPr>
      </w:pPr>
      <w:proofErr w:type="gramStart"/>
      <w:r w:rsidRPr="00FD0771">
        <w:t>?:</w:t>
      </w:r>
      <w:proofErr w:type="gramEnd"/>
      <w:r w:rsidRPr="00FD0771">
        <w:t xml:space="preserve"> Zero ou uma ocorrência.</w:t>
      </w:r>
    </w:p>
    <w:p w14:paraId="0CF87924" w14:textId="77777777" w:rsidR="00FD0771" w:rsidRPr="00FD0771" w:rsidRDefault="00FD0771" w:rsidP="00FD0771">
      <w:pPr>
        <w:numPr>
          <w:ilvl w:val="0"/>
          <w:numId w:val="5"/>
        </w:numPr>
      </w:pPr>
      <w:r w:rsidRPr="00FD0771">
        <w:t>{n}: Exatamente n ocorrências.</w:t>
      </w:r>
    </w:p>
    <w:p w14:paraId="334C1007" w14:textId="77777777" w:rsidR="00FD0771" w:rsidRPr="00FD0771" w:rsidRDefault="00FD0771" w:rsidP="00FD0771">
      <w:pPr>
        <w:numPr>
          <w:ilvl w:val="0"/>
          <w:numId w:val="5"/>
        </w:numPr>
      </w:pPr>
      <w:r w:rsidRPr="00FD0771">
        <w:t>{n,}: No mínimo n ocorrências.</w:t>
      </w:r>
    </w:p>
    <w:p w14:paraId="080FADFE" w14:textId="77777777" w:rsidR="00FD0771" w:rsidRPr="00FD0771" w:rsidRDefault="00FD0771" w:rsidP="00FD0771">
      <w:pPr>
        <w:numPr>
          <w:ilvl w:val="0"/>
          <w:numId w:val="5"/>
        </w:numPr>
      </w:pPr>
      <w:r w:rsidRPr="00FD0771">
        <w:t>{</w:t>
      </w:r>
      <w:proofErr w:type="spellStart"/>
      <w:proofErr w:type="gramStart"/>
      <w:r w:rsidRPr="00FD0771">
        <w:t>n,m</w:t>
      </w:r>
      <w:proofErr w:type="spellEnd"/>
      <w:proofErr w:type="gramEnd"/>
      <w:r w:rsidRPr="00FD0771">
        <w:t>}: Entre n e m ocorrências.</w:t>
      </w:r>
    </w:p>
    <w:p w14:paraId="5C92ADC2" w14:textId="77777777" w:rsidR="00FD0771" w:rsidRPr="00FD0771" w:rsidRDefault="00FD0771" w:rsidP="00FD0771">
      <w:pPr>
        <w:numPr>
          <w:ilvl w:val="0"/>
          <w:numId w:val="6"/>
        </w:numPr>
      </w:pPr>
      <w:r w:rsidRPr="00FD0771">
        <w:t>Classes de caracteres:</w:t>
      </w:r>
    </w:p>
    <w:p w14:paraId="0220C612" w14:textId="77777777" w:rsidR="00FD0771" w:rsidRPr="00FD0771" w:rsidRDefault="00FD0771" w:rsidP="00FD0771">
      <w:pPr>
        <w:numPr>
          <w:ilvl w:val="0"/>
          <w:numId w:val="7"/>
        </w:numPr>
      </w:pPr>
      <w:r w:rsidRPr="00FD0771">
        <w:t>[abc]: Corresponde a qualquer caractere dentro dos colchetes.</w:t>
      </w:r>
    </w:p>
    <w:p w14:paraId="3E5B44CE" w14:textId="77777777" w:rsidR="00FD0771" w:rsidRPr="00FD0771" w:rsidRDefault="00FD0771" w:rsidP="00FD0771">
      <w:pPr>
        <w:numPr>
          <w:ilvl w:val="0"/>
          <w:numId w:val="7"/>
        </w:numPr>
      </w:pPr>
      <w:r w:rsidRPr="00FD0771">
        <w:t>[^abc]: Corresponde a qualquer caractere que não esteja dentro dos colchetes.</w:t>
      </w:r>
    </w:p>
    <w:p w14:paraId="4E6B6961" w14:textId="77777777" w:rsidR="00FD0771" w:rsidRPr="00FD0771" w:rsidRDefault="00FD0771" w:rsidP="00FD0771">
      <w:pPr>
        <w:numPr>
          <w:ilvl w:val="0"/>
          <w:numId w:val="7"/>
        </w:numPr>
      </w:pPr>
      <w:r w:rsidRPr="00FD0771">
        <w:t>[</w:t>
      </w:r>
      <w:proofErr w:type="spellStart"/>
      <w:r w:rsidRPr="00FD0771">
        <w:t>a-z</w:t>
      </w:r>
      <w:proofErr w:type="spellEnd"/>
      <w:r w:rsidRPr="00FD0771">
        <w:t xml:space="preserve">]: Corresponde a qualquer caractere minúsculo de a </w:t>
      </w:r>
      <w:proofErr w:type="spellStart"/>
      <w:r w:rsidRPr="00FD0771">
        <w:t>a</w:t>
      </w:r>
      <w:proofErr w:type="spellEnd"/>
      <w:r w:rsidRPr="00FD0771">
        <w:t xml:space="preserve"> z.</w:t>
      </w:r>
    </w:p>
    <w:p w14:paraId="09B69737" w14:textId="77777777" w:rsidR="00FD0771" w:rsidRPr="00FD0771" w:rsidRDefault="00FD0771" w:rsidP="00FD0771">
      <w:pPr>
        <w:numPr>
          <w:ilvl w:val="0"/>
          <w:numId w:val="7"/>
        </w:numPr>
      </w:pPr>
      <w:r w:rsidRPr="00FD0771">
        <w:t xml:space="preserve">[A-Z]: Corresponde a qualquer caractere maiúsculo de A </w:t>
      </w:r>
      <w:proofErr w:type="spellStart"/>
      <w:r w:rsidRPr="00FD0771">
        <w:t>a</w:t>
      </w:r>
      <w:proofErr w:type="spellEnd"/>
      <w:r w:rsidRPr="00FD0771">
        <w:t xml:space="preserve"> Z.</w:t>
      </w:r>
    </w:p>
    <w:p w14:paraId="3CD3DED0" w14:textId="77777777" w:rsidR="00FD0771" w:rsidRPr="00FD0771" w:rsidRDefault="00FD0771" w:rsidP="00FD0771">
      <w:pPr>
        <w:numPr>
          <w:ilvl w:val="0"/>
          <w:numId w:val="7"/>
        </w:numPr>
      </w:pPr>
      <w:r w:rsidRPr="00FD0771">
        <w:t>[0-9]: Corresponde a qualquer dígito de 0 a 9.</w:t>
      </w:r>
    </w:p>
    <w:p w14:paraId="2717B67E" w14:textId="77777777" w:rsidR="00FD0771" w:rsidRPr="00FD0771" w:rsidRDefault="00FD0771" w:rsidP="00FD0771">
      <w:pPr>
        <w:numPr>
          <w:ilvl w:val="0"/>
          <w:numId w:val="8"/>
        </w:numPr>
      </w:pPr>
      <w:proofErr w:type="spellStart"/>
      <w:r w:rsidRPr="00FD0771">
        <w:t>Metacaracteres</w:t>
      </w:r>
      <w:proofErr w:type="spellEnd"/>
      <w:r w:rsidRPr="00FD0771">
        <w:t>:</w:t>
      </w:r>
    </w:p>
    <w:p w14:paraId="53C0CCF3" w14:textId="77777777" w:rsidR="00FD0771" w:rsidRPr="00FD0771" w:rsidRDefault="00FD0771" w:rsidP="00FD0771">
      <w:pPr>
        <w:numPr>
          <w:ilvl w:val="0"/>
          <w:numId w:val="9"/>
        </w:numPr>
      </w:pPr>
      <w:r w:rsidRPr="00FD0771">
        <w:t>\d: Dígito (equivalente a [0-9]).</w:t>
      </w:r>
    </w:p>
    <w:p w14:paraId="26836391" w14:textId="77777777" w:rsidR="00FD0771" w:rsidRPr="00FD0771" w:rsidRDefault="00FD0771" w:rsidP="00FD0771">
      <w:pPr>
        <w:numPr>
          <w:ilvl w:val="0"/>
          <w:numId w:val="9"/>
        </w:numPr>
      </w:pPr>
      <w:r w:rsidRPr="00FD0771">
        <w:t>\D: Não dígito.</w:t>
      </w:r>
    </w:p>
    <w:p w14:paraId="198F6AA0" w14:textId="77777777" w:rsidR="00FD0771" w:rsidRPr="00FD0771" w:rsidRDefault="00FD0771" w:rsidP="00FD0771">
      <w:pPr>
        <w:numPr>
          <w:ilvl w:val="0"/>
          <w:numId w:val="9"/>
        </w:numPr>
      </w:pPr>
      <w:r w:rsidRPr="00FD0771">
        <w:t xml:space="preserve">\w: Caractere de palavra (letras, dígitos e </w:t>
      </w:r>
      <w:proofErr w:type="spellStart"/>
      <w:r w:rsidRPr="00FD0771">
        <w:t>underscore</w:t>
      </w:r>
      <w:proofErr w:type="spellEnd"/>
      <w:r w:rsidRPr="00FD0771">
        <w:t>).</w:t>
      </w:r>
    </w:p>
    <w:p w14:paraId="2DFA3167" w14:textId="77777777" w:rsidR="00FD0771" w:rsidRPr="00FD0771" w:rsidRDefault="00FD0771" w:rsidP="00FD0771">
      <w:pPr>
        <w:numPr>
          <w:ilvl w:val="0"/>
          <w:numId w:val="9"/>
        </w:numPr>
      </w:pPr>
      <w:r w:rsidRPr="00FD0771">
        <w:t>\W: Não caractere de palavra.</w:t>
      </w:r>
    </w:p>
    <w:p w14:paraId="7245F583" w14:textId="77777777" w:rsidR="00FD0771" w:rsidRPr="00FD0771" w:rsidRDefault="00FD0771" w:rsidP="00FD0771">
      <w:pPr>
        <w:numPr>
          <w:ilvl w:val="0"/>
          <w:numId w:val="9"/>
        </w:numPr>
      </w:pPr>
      <w:r w:rsidRPr="00FD0771">
        <w:t>\s: Espaço em branco.</w:t>
      </w:r>
    </w:p>
    <w:p w14:paraId="00E88C2B" w14:textId="77777777" w:rsidR="00FD0771" w:rsidRPr="00FD0771" w:rsidRDefault="00FD0771" w:rsidP="00FD0771">
      <w:pPr>
        <w:numPr>
          <w:ilvl w:val="0"/>
          <w:numId w:val="9"/>
        </w:numPr>
      </w:pPr>
      <w:r w:rsidRPr="00FD0771">
        <w:t>\S: Não espaço em branco.</w:t>
      </w:r>
    </w:p>
    <w:p w14:paraId="7455FE8C" w14:textId="77777777" w:rsidR="00FD0771" w:rsidRPr="00FD0771" w:rsidRDefault="00FD0771" w:rsidP="00FD0771">
      <w:pPr>
        <w:numPr>
          <w:ilvl w:val="0"/>
          <w:numId w:val="10"/>
        </w:numPr>
      </w:pPr>
      <w:r w:rsidRPr="00FD0771">
        <w:t>Grupos e captura:</w:t>
      </w:r>
    </w:p>
    <w:p w14:paraId="22133227" w14:textId="77777777" w:rsidR="00FD0771" w:rsidRPr="00FD0771" w:rsidRDefault="00FD0771" w:rsidP="00FD0771">
      <w:pPr>
        <w:numPr>
          <w:ilvl w:val="0"/>
          <w:numId w:val="11"/>
        </w:numPr>
      </w:pPr>
      <w:r w:rsidRPr="00FD0771">
        <w:t>(...): Cria um grupo de captura.</w:t>
      </w:r>
    </w:p>
    <w:p w14:paraId="5577D9C2" w14:textId="77777777" w:rsidR="00FD0771" w:rsidRPr="00FD0771" w:rsidRDefault="00FD0771" w:rsidP="00FD0771">
      <w:pPr>
        <w:numPr>
          <w:ilvl w:val="0"/>
          <w:numId w:val="11"/>
        </w:numPr>
      </w:pPr>
      <w:r w:rsidRPr="00FD0771">
        <w:t>(</w:t>
      </w:r>
      <w:proofErr w:type="gramStart"/>
      <w:r w:rsidRPr="00FD0771">
        <w:t>?:...</w:t>
      </w:r>
      <w:proofErr w:type="gramEnd"/>
      <w:r w:rsidRPr="00FD0771">
        <w:t>): Cria um grupo sem captura.</w:t>
      </w:r>
    </w:p>
    <w:p w14:paraId="71E9CE47" w14:textId="77777777" w:rsidR="00FD0771" w:rsidRPr="00FD0771" w:rsidRDefault="00FD0771" w:rsidP="00FD0771">
      <w:pPr>
        <w:numPr>
          <w:ilvl w:val="0"/>
          <w:numId w:val="11"/>
        </w:numPr>
      </w:pPr>
      <w:r w:rsidRPr="00FD0771">
        <w:lastRenderedPageBreak/>
        <w:t>\1, \2, ...: Referência a grupos capturados.</w:t>
      </w:r>
    </w:p>
    <w:p w14:paraId="319B5BBA" w14:textId="77777777" w:rsidR="00FD0771" w:rsidRPr="00FD0771" w:rsidRDefault="00FD0771" w:rsidP="00FD0771">
      <w:pPr>
        <w:numPr>
          <w:ilvl w:val="0"/>
          <w:numId w:val="12"/>
        </w:numPr>
      </w:pPr>
      <w:r w:rsidRPr="00FD0771">
        <w:t>Alternância:</w:t>
      </w:r>
    </w:p>
    <w:p w14:paraId="301AB1A2" w14:textId="77777777" w:rsidR="00FD0771" w:rsidRPr="00FD0771" w:rsidRDefault="00FD0771" w:rsidP="00FD0771">
      <w:pPr>
        <w:numPr>
          <w:ilvl w:val="0"/>
          <w:numId w:val="13"/>
        </w:numPr>
      </w:pPr>
      <w:r w:rsidRPr="00FD0771">
        <w:t>|: Operador OR (ou).</w:t>
      </w:r>
    </w:p>
    <w:p w14:paraId="0B1D5D23" w14:textId="77777777" w:rsidR="00FD0771" w:rsidRPr="00FD0771" w:rsidRDefault="00FD0771" w:rsidP="00FD0771">
      <w:pPr>
        <w:numPr>
          <w:ilvl w:val="0"/>
          <w:numId w:val="14"/>
        </w:numPr>
      </w:pPr>
      <w:r w:rsidRPr="00FD0771">
        <w:t>Âncoras:</w:t>
      </w:r>
    </w:p>
    <w:p w14:paraId="008AAD8F" w14:textId="77777777" w:rsidR="00FD0771" w:rsidRPr="00FD0771" w:rsidRDefault="00FD0771" w:rsidP="00FD0771">
      <w:pPr>
        <w:numPr>
          <w:ilvl w:val="0"/>
          <w:numId w:val="15"/>
        </w:numPr>
      </w:pPr>
      <w:r w:rsidRPr="00FD0771">
        <w:t>\b: Limite de palavra.</w:t>
      </w:r>
    </w:p>
    <w:p w14:paraId="6330F002" w14:textId="77777777" w:rsidR="00FD0771" w:rsidRPr="00FD0771" w:rsidRDefault="00FD0771" w:rsidP="00FD0771">
      <w:pPr>
        <w:numPr>
          <w:ilvl w:val="0"/>
          <w:numId w:val="15"/>
        </w:numPr>
      </w:pPr>
      <w:r w:rsidRPr="00FD0771">
        <w:t>\B: Não limite de palavra.</w:t>
      </w:r>
    </w:p>
    <w:p w14:paraId="67746B3F" w14:textId="77777777" w:rsidR="00FD0771" w:rsidRPr="00FD0771" w:rsidRDefault="00FD0771" w:rsidP="00FD0771">
      <w:pPr>
        <w:numPr>
          <w:ilvl w:val="0"/>
          <w:numId w:val="16"/>
        </w:numPr>
      </w:pPr>
      <w:proofErr w:type="spellStart"/>
      <w:r w:rsidRPr="00FD0771">
        <w:t>Lookahead</w:t>
      </w:r>
      <w:proofErr w:type="spellEnd"/>
      <w:r w:rsidRPr="00FD0771">
        <w:t xml:space="preserve"> e </w:t>
      </w:r>
      <w:proofErr w:type="spellStart"/>
      <w:r w:rsidRPr="00FD0771">
        <w:t>Lookbehind</w:t>
      </w:r>
      <w:proofErr w:type="spellEnd"/>
      <w:r w:rsidRPr="00FD0771">
        <w:t>:</w:t>
      </w:r>
    </w:p>
    <w:p w14:paraId="7843321D" w14:textId="77777777" w:rsidR="00FD0771" w:rsidRPr="00FD0771" w:rsidRDefault="00FD0771" w:rsidP="00FD0771">
      <w:pPr>
        <w:numPr>
          <w:ilvl w:val="0"/>
          <w:numId w:val="17"/>
        </w:numPr>
      </w:pPr>
      <w:proofErr w:type="gramStart"/>
      <w:r w:rsidRPr="00FD0771">
        <w:t>(?=</w:t>
      </w:r>
      <w:proofErr w:type="gramEnd"/>
      <w:r w:rsidRPr="00FD0771">
        <w:t xml:space="preserve">...): </w:t>
      </w:r>
      <w:proofErr w:type="spellStart"/>
      <w:r w:rsidRPr="00FD0771">
        <w:t>Lookahead</w:t>
      </w:r>
      <w:proofErr w:type="spellEnd"/>
      <w:r w:rsidRPr="00FD0771">
        <w:t xml:space="preserve"> positivo.</w:t>
      </w:r>
    </w:p>
    <w:p w14:paraId="44E687C2" w14:textId="77777777" w:rsidR="00FD0771" w:rsidRPr="00FD0771" w:rsidRDefault="00FD0771" w:rsidP="00FD0771">
      <w:pPr>
        <w:numPr>
          <w:ilvl w:val="0"/>
          <w:numId w:val="17"/>
        </w:numPr>
      </w:pPr>
      <w:r w:rsidRPr="00FD0771">
        <w:t xml:space="preserve">(?!...): </w:t>
      </w:r>
      <w:proofErr w:type="spellStart"/>
      <w:r w:rsidRPr="00FD0771">
        <w:t>Lookahead</w:t>
      </w:r>
      <w:proofErr w:type="spellEnd"/>
      <w:r w:rsidRPr="00FD0771">
        <w:t xml:space="preserve"> negativo.</w:t>
      </w:r>
    </w:p>
    <w:p w14:paraId="5AF2F5D1" w14:textId="77777777" w:rsidR="00FD0771" w:rsidRPr="00FD0771" w:rsidRDefault="00FD0771" w:rsidP="00FD0771">
      <w:pPr>
        <w:numPr>
          <w:ilvl w:val="0"/>
          <w:numId w:val="17"/>
        </w:numPr>
      </w:pPr>
      <w:proofErr w:type="gramStart"/>
      <w:r w:rsidRPr="00FD0771">
        <w:t>(?&lt;</w:t>
      </w:r>
      <w:proofErr w:type="gramEnd"/>
      <w:r w:rsidRPr="00FD0771">
        <w:t xml:space="preserve">=...): </w:t>
      </w:r>
      <w:proofErr w:type="spellStart"/>
      <w:r w:rsidRPr="00FD0771">
        <w:t>Lookbehind</w:t>
      </w:r>
      <w:proofErr w:type="spellEnd"/>
      <w:r w:rsidRPr="00FD0771">
        <w:t xml:space="preserve"> positivo.</w:t>
      </w:r>
    </w:p>
    <w:p w14:paraId="35CD32AF" w14:textId="77777777" w:rsidR="00FD0771" w:rsidRPr="00FD0771" w:rsidRDefault="00FD0771" w:rsidP="00FD0771">
      <w:pPr>
        <w:numPr>
          <w:ilvl w:val="0"/>
          <w:numId w:val="17"/>
        </w:numPr>
      </w:pPr>
      <w:proofErr w:type="gramStart"/>
      <w:r w:rsidRPr="00FD0771">
        <w:t>(?&lt;</w:t>
      </w:r>
      <w:proofErr w:type="gramEnd"/>
      <w:r w:rsidRPr="00FD0771">
        <w:t xml:space="preserve">!...): </w:t>
      </w:r>
      <w:proofErr w:type="spellStart"/>
      <w:r w:rsidRPr="00FD0771">
        <w:t>Lookbehind</w:t>
      </w:r>
      <w:proofErr w:type="spellEnd"/>
      <w:r w:rsidRPr="00FD0771">
        <w:t xml:space="preserve"> negativo.</w:t>
      </w:r>
    </w:p>
    <w:p w14:paraId="1C1E42A9" w14:textId="77777777" w:rsidR="00FD0771" w:rsidRPr="00FD0771" w:rsidRDefault="00FD0771" w:rsidP="00FD0771">
      <w:pPr>
        <w:numPr>
          <w:ilvl w:val="0"/>
          <w:numId w:val="18"/>
        </w:numPr>
      </w:pPr>
      <w:r w:rsidRPr="00FD0771">
        <w:t>Flags:</w:t>
      </w:r>
    </w:p>
    <w:p w14:paraId="4FF01420" w14:textId="77777777" w:rsidR="00FD0771" w:rsidRPr="00FD0771" w:rsidRDefault="00FD0771" w:rsidP="00FD0771">
      <w:pPr>
        <w:numPr>
          <w:ilvl w:val="0"/>
          <w:numId w:val="19"/>
        </w:numPr>
      </w:pPr>
      <w:r w:rsidRPr="00FD0771">
        <w:t>i: Ignora maiúsculas/minúsculas.</w:t>
      </w:r>
    </w:p>
    <w:p w14:paraId="4840FB72" w14:textId="77777777" w:rsidR="00FD0771" w:rsidRPr="00FD0771" w:rsidRDefault="00FD0771" w:rsidP="00FD0771">
      <w:pPr>
        <w:numPr>
          <w:ilvl w:val="0"/>
          <w:numId w:val="19"/>
        </w:numPr>
      </w:pPr>
      <w:r w:rsidRPr="00FD0771">
        <w:t>g: Busca global (todas as ocorrências).</w:t>
      </w:r>
    </w:p>
    <w:p w14:paraId="7FFB2CDC" w14:textId="77777777" w:rsidR="00FD0771" w:rsidRPr="00FD0771" w:rsidRDefault="00FD0771" w:rsidP="00FD0771">
      <w:pPr>
        <w:numPr>
          <w:ilvl w:val="0"/>
          <w:numId w:val="19"/>
        </w:numPr>
      </w:pPr>
      <w:r w:rsidRPr="00FD0771">
        <w:t xml:space="preserve">m: </w:t>
      </w:r>
      <w:proofErr w:type="spellStart"/>
      <w:r w:rsidRPr="00FD0771">
        <w:t>Multiline</w:t>
      </w:r>
      <w:proofErr w:type="spellEnd"/>
      <w:r w:rsidRPr="00FD0771">
        <w:t xml:space="preserve"> (^ e $ correspondem ao início e fim de cada linha).</w:t>
      </w:r>
    </w:p>
    <w:p w14:paraId="61F4FC11" w14:textId="77777777" w:rsidR="00FD0771" w:rsidRPr="00FD0771" w:rsidRDefault="00FD0771" w:rsidP="00FD0771">
      <w:pPr>
        <w:numPr>
          <w:ilvl w:val="0"/>
          <w:numId w:val="20"/>
        </w:numPr>
      </w:pPr>
      <w:r w:rsidRPr="00FD0771">
        <w:t>Exemplos práticos:</w:t>
      </w:r>
    </w:p>
    <w:p w14:paraId="0E76F3AB" w14:textId="77777777" w:rsidR="00FD0771" w:rsidRPr="00FD0771" w:rsidRDefault="00FD0771" w:rsidP="00FD0771">
      <w:r w:rsidRPr="00FD0771">
        <w:t>a. Validar um e-mail:</w:t>
      </w:r>
    </w:p>
    <w:p w14:paraId="046E9249" w14:textId="77777777" w:rsidR="00FD0771" w:rsidRPr="00FD0771" w:rsidRDefault="00FD0771" w:rsidP="00FD0771">
      <w:proofErr w:type="spellStart"/>
      <w:r w:rsidRPr="00FD0771">
        <w:t>regexCopiar</w:t>
      </w:r>
      <w:proofErr w:type="spellEnd"/>
    </w:p>
    <w:p w14:paraId="20EE9F9C" w14:textId="77777777" w:rsidR="00FD0771" w:rsidRPr="00FD0771" w:rsidRDefault="00FD0771" w:rsidP="00FD0771">
      <w:r w:rsidRPr="00FD0771">
        <w:t>^[a-zA-Z0-</w:t>
      </w:r>
      <w:proofErr w:type="gramStart"/>
      <w:r w:rsidRPr="00FD0771">
        <w:t>9._</w:t>
      </w:r>
      <w:proofErr w:type="gramEnd"/>
      <w:r w:rsidRPr="00FD0771">
        <w:t>%+-]+@[a-zA-Z0-9.-]+\.[a-</w:t>
      </w:r>
      <w:proofErr w:type="spellStart"/>
      <w:r w:rsidRPr="00FD0771">
        <w:t>zA</w:t>
      </w:r>
      <w:proofErr w:type="spellEnd"/>
      <w:r w:rsidRPr="00FD0771">
        <w:t>-Z]{2,}$</w:t>
      </w:r>
    </w:p>
    <w:p w14:paraId="7D6DFA23" w14:textId="77777777" w:rsidR="00FD0771" w:rsidRPr="00FD0771" w:rsidRDefault="00FD0771" w:rsidP="00FD0771">
      <w:r w:rsidRPr="00FD0771">
        <w:t>b. Validar um número de telefone brasileiro:</w:t>
      </w:r>
    </w:p>
    <w:p w14:paraId="7F220214" w14:textId="77777777" w:rsidR="00FD0771" w:rsidRPr="00FD0771" w:rsidRDefault="00FD0771" w:rsidP="00FD0771">
      <w:proofErr w:type="spellStart"/>
      <w:r w:rsidRPr="00FD0771">
        <w:t>regexCopiar</w:t>
      </w:r>
      <w:proofErr w:type="spellEnd"/>
    </w:p>
    <w:p w14:paraId="56B6B2B9" w14:textId="77777777" w:rsidR="00FD0771" w:rsidRPr="00FD0771" w:rsidRDefault="00FD0771" w:rsidP="00FD0771">
      <w:r w:rsidRPr="00FD0771">
        <w:t>^</w:t>
      </w:r>
      <w:proofErr w:type="gramStart"/>
      <w:r w:rsidRPr="00FD0771">
        <w:t>\(</w:t>
      </w:r>
      <w:proofErr w:type="gramEnd"/>
      <w:r w:rsidRPr="00FD0771">
        <w:t xml:space="preserve">?[1-9]{2}\)? </w:t>
      </w:r>
      <w:proofErr w:type="gramStart"/>
      <w:r w:rsidRPr="00FD0771">
        <w:t>?(?:</w:t>
      </w:r>
      <w:proofErr w:type="gramEnd"/>
      <w:r w:rsidRPr="00FD0771">
        <w:t>[2-8]|9[1-9])[0-9]{3}\-?[0-9]{4}$</w:t>
      </w:r>
    </w:p>
    <w:p w14:paraId="39F34DFB" w14:textId="77777777" w:rsidR="00FD0771" w:rsidRPr="00FD0771" w:rsidRDefault="00FD0771" w:rsidP="00FD0771">
      <w:r w:rsidRPr="00FD0771">
        <w:t xml:space="preserve">c. Encontrar </w:t>
      </w:r>
      <w:proofErr w:type="spellStart"/>
      <w:r w:rsidRPr="00FD0771">
        <w:t>tags</w:t>
      </w:r>
      <w:proofErr w:type="spellEnd"/>
      <w:r w:rsidRPr="00FD0771">
        <w:t xml:space="preserve"> HTML:</w:t>
      </w:r>
    </w:p>
    <w:p w14:paraId="460369CE" w14:textId="77777777" w:rsidR="00FD0771" w:rsidRPr="00FD0771" w:rsidRDefault="00FD0771" w:rsidP="00FD0771">
      <w:proofErr w:type="spellStart"/>
      <w:r w:rsidRPr="00FD0771">
        <w:t>regexCopiar</w:t>
      </w:r>
      <w:proofErr w:type="spellEnd"/>
    </w:p>
    <w:p w14:paraId="0BFED297" w14:textId="77777777" w:rsidR="00FD0771" w:rsidRPr="00FD0771" w:rsidRDefault="00FD0771" w:rsidP="00FD0771">
      <w:r w:rsidRPr="00FD0771">
        <w:t>&lt;([</w:t>
      </w:r>
      <w:proofErr w:type="spellStart"/>
      <w:r w:rsidRPr="00FD0771">
        <w:t>a-</w:t>
      </w:r>
      <w:proofErr w:type="gramStart"/>
      <w:r w:rsidRPr="00FD0771">
        <w:t>z</w:t>
      </w:r>
      <w:proofErr w:type="spellEnd"/>
      <w:r w:rsidRPr="00FD0771">
        <w:t>]+</w:t>
      </w:r>
      <w:proofErr w:type="gramEnd"/>
      <w:r w:rsidRPr="00FD0771">
        <w:t>)([^&lt;]+)*(?:&gt;(.*?)&lt;\/\1&gt;|\s+\/&gt;)</w:t>
      </w:r>
    </w:p>
    <w:p w14:paraId="49E19AA9" w14:textId="77777777" w:rsidR="00FD0771" w:rsidRPr="00FD0771" w:rsidRDefault="00FD0771" w:rsidP="00FD0771">
      <w:pPr>
        <w:numPr>
          <w:ilvl w:val="0"/>
          <w:numId w:val="21"/>
        </w:numPr>
      </w:pPr>
      <w:r w:rsidRPr="00FD0771">
        <w:t>Dicas de uso:</w:t>
      </w:r>
    </w:p>
    <w:p w14:paraId="6EF71AE3" w14:textId="77777777" w:rsidR="00FD0771" w:rsidRPr="00FD0771" w:rsidRDefault="00FD0771" w:rsidP="00FD0771">
      <w:pPr>
        <w:numPr>
          <w:ilvl w:val="0"/>
          <w:numId w:val="22"/>
        </w:numPr>
      </w:pPr>
      <w:r w:rsidRPr="00FD0771">
        <w:t>Sempre teste suas expressões regulares com diversos casos.</w:t>
      </w:r>
    </w:p>
    <w:p w14:paraId="18CF59F9" w14:textId="77777777" w:rsidR="00FD0771" w:rsidRPr="00FD0771" w:rsidRDefault="00FD0771" w:rsidP="00FD0771">
      <w:pPr>
        <w:numPr>
          <w:ilvl w:val="0"/>
          <w:numId w:val="22"/>
        </w:numPr>
      </w:pPr>
      <w:r w:rsidRPr="00FD0771">
        <w:t>Use ferramentas online como regex101.com para testar e depurar suas expressões.</w:t>
      </w:r>
    </w:p>
    <w:p w14:paraId="65BB6153" w14:textId="77777777" w:rsidR="00FD0771" w:rsidRPr="00FD0771" w:rsidRDefault="00FD0771" w:rsidP="00FD0771">
      <w:pPr>
        <w:numPr>
          <w:ilvl w:val="0"/>
          <w:numId w:val="22"/>
        </w:numPr>
      </w:pPr>
      <w:r w:rsidRPr="00FD0771">
        <w:t>Comece com padrões simples e vá aumentando a complexidade conforme necessário.</w:t>
      </w:r>
    </w:p>
    <w:p w14:paraId="60918C03" w14:textId="77777777" w:rsidR="00FD0771" w:rsidRPr="00FD0771" w:rsidRDefault="00FD0771" w:rsidP="00FD0771">
      <w:pPr>
        <w:numPr>
          <w:ilvl w:val="0"/>
          <w:numId w:val="22"/>
        </w:numPr>
      </w:pPr>
      <w:r w:rsidRPr="00FD0771">
        <w:t>Documente suas expressões regulares complexas para facilitar a manutenção.</w:t>
      </w:r>
    </w:p>
    <w:p w14:paraId="4AB52748" w14:textId="77777777" w:rsidR="00FD0771" w:rsidRPr="00FD0771" w:rsidRDefault="00FD0771" w:rsidP="00FD0771">
      <w:pPr>
        <w:numPr>
          <w:ilvl w:val="0"/>
          <w:numId w:val="23"/>
        </w:numPr>
      </w:pPr>
      <w:r w:rsidRPr="00FD0771">
        <w:lastRenderedPageBreak/>
        <w:t>Limitações:</w:t>
      </w:r>
    </w:p>
    <w:p w14:paraId="22B0C6FB" w14:textId="77777777" w:rsidR="00FD0771" w:rsidRPr="00FD0771" w:rsidRDefault="00FD0771" w:rsidP="00FD0771">
      <w:pPr>
        <w:numPr>
          <w:ilvl w:val="0"/>
          <w:numId w:val="24"/>
        </w:numPr>
      </w:pPr>
      <w:r w:rsidRPr="00FD0771">
        <w:t>Expressões regulares não são adequadas para analisar HTML ou XML complexos.</w:t>
      </w:r>
    </w:p>
    <w:p w14:paraId="72CE4C25" w14:textId="77777777" w:rsidR="00FD0771" w:rsidRPr="00FD0771" w:rsidRDefault="00FD0771" w:rsidP="00FD0771">
      <w:pPr>
        <w:numPr>
          <w:ilvl w:val="0"/>
          <w:numId w:val="24"/>
        </w:numPr>
      </w:pPr>
      <w:r w:rsidRPr="00FD0771">
        <w:t>Expressões muito complexas podem ser difíceis de manter e entender.</w:t>
      </w:r>
    </w:p>
    <w:p w14:paraId="6F4C13C9" w14:textId="77777777" w:rsidR="00FD0771" w:rsidRPr="00FD0771" w:rsidRDefault="00FD0771" w:rsidP="00FD0771">
      <w:pPr>
        <w:numPr>
          <w:ilvl w:val="0"/>
          <w:numId w:val="24"/>
        </w:numPr>
      </w:pPr>
      <w:r w:rsidRPr="00FD0771">
        <w:t xml:space="preserve">Algumas implementações de </w:t>
      </w:r>
      <w:proofErr w:type="spellStart"/>
      <w:r w:rsidRPr="00FD0771">
        <w:t>regex</w:t>
      </w:r>
      <w:proofErr w:type="spellEnd"/>
      <w:r w:rsidRPr="00FD0771">
        <w:t xml:space="preserve"> podem ter diferenças sutis entre linguagens.</w:t>
      </w:r>
    </w:p>
    <w:p w14:paraId="549FF909" w14:textId="77777777" w:rsidR="00FD0771" w:rsidRPr="00FD0771" w:rsidRDefault="00FD0771" w:rsidP="00FD0771">
      <w:pPr>
        <w:numPr>
          <w:ilvl w:val="0"/>
          <w:numId w:val="25"/>
        </w:numPr>
      </w:pPr>
      <w:r w:rsidRPr="00FD0771">
        <w:t>Ferramentas e bibliotecas:</w:t>
      </w:r>
    </w:p>
    <w:p w14:paraId="1821A138" w14:textId="77777777" w:rsidR="00FD0771" w:rsidRPr="00FD0771" w:rsidRDefault="00FD0771" w:rsidP="00FD0771">
      <w:r w:rsidRPr="00FD0771">
        <w:t xml:space="preserve">A maioria das linguagens de programação modernas suporta </w:t>
      </w:r>
      <w:proofErr w:type="spellStart"/>
      <w:r w:rsidRPr="00FD0771">
        <w:t>regex</w:t>
      </w:r>
      <w:proofErr w:type="spellEnd"/>
      <w:r w:rsidRPr="00FD0771">
        <w:t xml:space="preserve"> nativamente ou através de bibliotecas. Alguns exemplos:</w:t>
      </w:r>
    </w:p>
    <w:p w14:paraId="5D3297BE" w14:textId="77777777" w:rsidR="00FD0771" w:rsidRPr="00FD0771" w:rsidRDefault="00FD0771" w:rsidP="00FD0771">
      <w:pPr>
        <w:numPr>
          <w:ilvl w:val="0"/>
          <w:numId w:val="26"/>
        </w:numPr>
      </w:pPr>
      <w:r w:rsidRPr="00FD0771">
        <w:t xml:space="preserve">Python: módulo </w:t>
      </w:r>
      <w:proofErr w:type="spellStart"/>
      <w:r w:rsidRPr="00FD0771">
        <w:t>re</w:t>
      </w:r>
      <w:proofErr w:type="spellEnd"/>
    </w:p>
    <w:p w14:paraId="78F428EA" w14:textId="77777777" w:rsidR="00FD0771" w:rsidRPr="00FD0771" w:rsidRDefault="00FD0771" w:rsidP="00FD0771">
      <w:pPr>
        <w:numPr>
          <w:ilvl w:val="0"/>
          <w:numId w:val="26"/>
        </w:numPr>
      </w:pPr>
      <w:proofErr w:type="spellStart"/>
      <w:r w:rsidRPr="00FD0771">
        <w:t>JavaScript</w:t>
      </w:r>
      <w:proofErr w:type="spellEnd"/>
      <w:r w:rsidRPr="00FD0771">
        <w:t xml:space="preserve">: objeto </w:t>
      </w:r>
      <w:proofErr w:type="spellStart"/>
      <w:r w:rsidRPr="00FD0771">
        <w:t>RegExp</w:t>
      </w:r>
      <w:proofErr w:type="spellEnd"/>
    </w:p>
    <w:p w14:paraId="49D2917E" w14:textId="77777777" w:rsidR="00FD0771" w:rsidRPr="00FD0771" w:rsidRDefault="00FD0771" w:rsidP="00FD0771">
      <w:pPr>
        <w:numPr>
          <w:ilvl w:val="0"/>
          <w:numId w:val="26"/>
        </w:numPr>
      </w:pPr>
      <w:r w:rsidRPr="00FD0771">
        <w:t xml:space="preserve">Java: classe </w:t>
      </w:r>
      <w:proofErr w:type="spellStart"/>
      <w:proofErr w:type="gramStart"/>
      <w:r w:rsidRPr="00FD0771">
        <w:t>java.util</w:t>
      </w:r>
      <w:proofErr w:type="gramEnd"/>
      <w:r w:rsidRPr="00FD0771">
        <w:t>.regex.Pattern</w:t>
      </w:r>
      <w:proofErr w:type="spellEnd"/>
    </w:p>
    <w:p w14:paraId="2E246B9C" w14:textId="77777777" w:rsidR="00FD0771" w:rsidRPr="00FD0771" w:rsidRDefault="00FD0771" w:rsidP="00FD0771">
      <w:pPr>
        <w:numPr>
          <w:ilvl w:val="0"/>
          <w:numId w:val="26"/>
        </w:numPr>
      </w:pPr>
      <w:r w:rsidRPr="00FD0771">
        <w:t xml:space="preserve">C#: classe </w:t>
      </w:r>
      <w:proofErr w:type="spellStart"/>
      <w:proofErr w:type="gramStart"/>
      <w:r w:rsidRPr="00FD0771">
        <w:t>System.Text.RegularExpressions.Regex</w:t>
      </w:r>
      <w:proofErr w:type="spellEnd"/>
      <w:proofErr w:type="gramEnd"/>
    </w:p>
    <w:p w14:paraId="46411B89" w14:textId="77777777" w:rsidR="00FD0771" w:rsidRPr="00FD0771" w:rsidRDefault="00FD0771" w:rsidP="00FD0771">
      <w:pPr>
        <w:numPr>
          <w:ilvl w:val="0"/>
          <w:numId w:val="26"/>
        </w:numPr>
      </w:pPr>
      <w:r w:rsidRPr="00FD0771">
        <w:t xml:space="preserve">PHP: funções </w:t>
      </w:r>
      <w:proofErr w:type="spellStart"/>
      <w:r w:rsidRPr="00FD0771">
        <w:t>preg</w:t>
      </w:r>
      <w:proofErr w:type="spellEnd"/>
      <w:r w:rsidRPr="00FD0771">
        <w:t>_*</w:t>
      </w:r>
    </w:p>
    <w:p w14:paraId="4ACA24C5" w14:textId="77777777" w:rsidR="00FD0771" w:rsidRPr="00FD0771" w:rsidRDefault="00FD0771" w:rsidP="00FD0771">
      <w:r w:rsidRPr="00FD0771">
        <w:t xml:space="preserve">Lembre-se de que a prática é fundamental para dominar as expressões regulares. Comece com padrões simples e vá aumentando a complexidade à medida que ganha confiança. </w:t>
      </w:r>
      <w:proofErr w:type="spellStart"/>
      <w:r w:rsidRPr="00FD0771">
        <w:t>Regex</w:t>
      </w:r>
      <w:proofErr w:type="spellEnd"/>
      <w:r w:rsidRPr="00FD0771">
        <w:t xml:space="preserve"> é uma habilidade valiosa em programação e processamento de texto, mas requer tempo e experiência para ser dominada completamente.</w:t>
      </w:r>
    </w:p>
    <w:p w14:paraId="4D681760" w14:textId="77777777" w:rsidR="00DF4C0C" w:rsidRDefault="00DF4C0C"/>
    <w:sectPr w:rsidR="00DF4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75C9"/>
    <w:multiLevelType w:val="multilevel"/>
    <w:tmpl w:val="FBC452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742FF"/>
    <w:multiLevelType w:val="multilevel"/>
    <w:tmpl w:val="C9C8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D520E"/>
    <w:multiLevelType w:val="multilevel"/>
    <w:tmpl w:val="471A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32887"/>
    <w:multiLevelType w:val="multilevel"/>
    <w:tmpl w:val="197C1B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C6F0D"/>
    <w:multiLevelType w:val="multilevel"/>
    <w:tmpl w:val="3E70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F490E"/>
    <w:multiLevelType w:val="multilevel"/>
    <w:tmpl w:val="A06C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23A77"/>
    <w:multiLevelType w:val="multilevel"/>
    <w:tmpl w:val="4C1E7F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7B23B9"/>
    <w:multiLevelType w:val="multilevel"/>
    <w:tmpl w:val="71FC57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6359F0"/>
    <w:multiLevelType w:val="multilevel"/>
    <w:tmpl w:val="196486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50202D"/>
    <w:multiLevelType w:val="multilevel"/>
    <w:tmpl w:val="0DD027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3530F8"/>
    <w:multiLevelType w:val="multilevel"/>
    <w:tmpl w:val="AB4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D4B78"/>
    <w:multiLevelType w:val="multilevel"/>
    <w:tmpl w:val="0C0C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C0D99"/>
    <w:multiLevelType w:val="multilevel"/>
    <w:tmpl w:val="8D6259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692FEA"/>
    <w:multiLevelType w:val="multilevel"/>
    <w:tmpl w:val="DC62539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4A21E3"/>
    <w:multiLevelType w:val="multilevel"/>
    <w:tmpl w:val="62F4BBB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293211"/>
    <w:multiLevelType w:val="multilevel"/>
    <w:tmpl w:val="CAC8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3E08AD"/>
    <w:multiLevelType w:val="multilevel"/>
    <w:tmpl w:val="2E60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66F03"/>
    <w:multiLevelType w:val="multilevel"/>
    <w:tmpl w:val="0FDCD0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6F1FCE"/>
    <w:multiLevelType w:val="multilevel"/>
    <w:tmpl w:val="CB6E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1421B5"/>
    <w:multiLevelType w:val="multilevel"/>
    <w:tmpl w:val="A864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9E543A"/>
    <w:multiLevelType w:val="multilevel"/>
    <w:tmpl w:val="DBAE57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A52491"/>
    <w:multiLevelType w:val="multilevel"/>
    <w:tmpl w:val="203E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C43E26"/>
    <w:multiLevelType w:val="multilevel"/>
    <w:tmpl w:val="EA62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2227EF"/>
    <w:multiLevelType w:val="multilevel"/>
    <w:tmpl w:val="8D9E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587D9D"/>
    <w:multiLevelType w:val="multilevel"/>
    <w:tmpl w:val="AC82A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693398"/>
    <w:multiLevelType w:val="multilevel"/>
    <w:tmpl w:val="37C4CC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67430">
    <w:abstractNumId w:val="15"/>
  </w:num>
  <w:num w:numId="2" w16cid:durableId="1391033943">
    <w:abstractNumId w:val="24"/>
  </w:num>
  <w:num w:numId="3" w16cid:durableId="1822960476">
    <w:abstractNumId w:val="10"/>
  </w:num>
  <w:num w:numId="4" w16cid:durableId="1986810954">
    <w:abstractNumId w:val="12"/>
  </w:num>
  <w:num w:numId="5" w16cid:durableId="1514492712">
    <w:abstractNumId w:val="21"/>
  </w:num>
  <w:num w:numId="6" w16cid:durableId="632491691">
    <w:abstractNumId w:val="25"/>
  </w:num>
  <w:num w:numId="7" w16cid:durableId="783306303">
    <w:abstractNumId w:val="23"/>
  </w:num>
  <w:num w:numId="8" w16cid:durableId="1199666734">
    <w:abstractNumId w:val="3"/>
  </w:num>
  <w:num w:numId="9" w16cid:durableId="1600944656">
    <w:abstractNumId w:val="4"/>
  </w:num>
  <w:num w:numId="10" w16cid:durableId="1479570263">
    <w:abstractNumId w:val="6"/>
  </w:num>
  <w:num w:numId="11" w16cid:durableId="815298044">
    <w:abstractNumId w:val="5"/>
  </w:num>
  <w:num w:numId="12" w16cid:durableId="1191915512">
    <w:abstractNumId w:val="8"/>
  </w:num>
  <w:num w:numId="13" w16cid:durableId="1931884986">
    <w:abstractNumId w:val="1"/>
  </w:num>
  <w:num w:numId="14" w16cid:durableId="1917863145">
    <w:abstractNumId w:val="20"/>
  </w:num>
  <w:num w:numId="15" w16cid:durableId="361437895">
    <w:abstractNumId w:val="19"/>
  </w:num>
  <w:num w:numId="16" w16cid:durableId="189071699">
    <w:abstractNumId w:val="0"/>
  </w:num>
  <w:num w:numId="17" w16cid:durableId="1056663113">
    <w:abstractNumId w:val="22"/>
  </w:num>
  <w:num w:numId="18" w16cid:durableId="849222702">
    <w:abstractNumId w:val="17"/>
  </w:num>
  <w:num w:numId="19" w16cid:durableId="1141311171">
    <w:abstractNumId w:val="16"/>
  </w:num>
  <w:num w:numId="20" w16cid:durableId="1832942081">
    <w:abstractNumId w:val="9"/>
  </w:num>
  <w:num w:numId="21" w16cid:durableId="708455795">
    <w:abstractNumId w:val="7"/>
  </w:num>
  <w:num w:numId="22" w16cid:durableId="600919162">
    <w:abstractNumId w:val="18"/>
  </w:num>
  <w:num w:numId="23" w16cid:durableId="115760201">
    <w:abstractNumId w:val="13"/>
  </w:num>
  <w:num w:numId="24" w16cid:durableId="536549618">
    <w:abstractNumId w:val="11"/>
  </w:num>
  <w:num w:numId="25" w16cid:durableId="1623727158">
    <w:abstractNumId w:val="14"/>
  </w:num>
  <w:num w:numId="26" w16cid:durableId="924148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FC"/>
    <w:rsid w:val="00554AFC"/>
    <w:rsid w:val="00DF4C0C"/>
    <w:rsid w:val="00FD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D153"/>
  <w15:chartTrackingRefBased/>
  <w15:docId w15:val="{A9C179A0-236C-48BE-BCC2-8457B135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4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4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4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4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4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4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4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4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4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4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4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4A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4A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4A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4A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4A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4A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4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4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4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4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4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4A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4A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4A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4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4A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4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96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16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07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2552</Characters>
  <Application>Microsoft Office Word</Application>
  <DocSecurity>0</DocSecurity>
  <Lines>21</Lines>
  <Paragraphs>6</Paragraphs>
  <ScaleCrop>false</ScaleCrop>
  <Company>Penske Logistics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JEFERSON (Penske)</dc:creator>
  <cp:keywords/>
  <dc:description/>
  <cp:lastModifiedBy>GARCIA, JEFERSON (Penske)</cp:lastModifiedBy>
  <cp:revision>2</cp:revision>
  <dcterms:created xsi:type="dcterms:W3CDTF">2024-08-02T09:54:00Z</dcterms:created>
  <dcterms:modified xsi:type="dcterms:W3CDTF">2024-08-02T09:55:00Z</dcterms:modified>
</cp:coreProperties>
</file>