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99CF7" w14:textId="3F3CC210" w:rsidR="007E7E40" w:rsidRPr="007E7E40" w:rsidRDefault="007E7E40" w:rsidP="007E7E40">
      <w:pPr>
        <w:pStyle w:val="Ttulo1"/>
        <w:jc w:val="center"/>
        <w:rPr>
          <w:b/>
          <w:bCs/>
        </w:rPr>
      </w:pPr>
      <w:r w:rsidRPr="007E7E40">
        <w:rPr>
          <w:b/>
          <w:bCs/>
        </w:rPr>
        <w:t xml:space="preserve">App </w:t>
      </w:r>
      <w:r>
        <w:rPr>
          <w:b/>
          <w:bCs/>
        </w:rPr>
        <w:t>Adopción</w:t>
      </w:r>
    </w:p>
    <w:p w14:paraId="17BB8471" w14:textId="0FD4963B" w:rsidR="007E7E40" w:rsidRDefault="007E7E40"/>
    <w:p w14:paraId="69940B3B" w14:textId="18EDB59C" w:rsidR="007E7E40" w:rsidRDefault="007E7E40">
      <w:r>
        <w:t xml:space="preserve">Crear una nueva aplicación </w:t>
      </w:r>
      <w:proofErr w:type="spellStart"/>
      <w:r>
        <w:t>npx</w:t>
      </w:r>
      <w:proofErr w:type="spellEnd"/>
      <w:r>
        <w:t xml:space="preserve"> créate-</w:t>
      </w:r>
      <w:proofErr w:type="spellStart"/>
      <w:r>
        <w:t>react</w:t>
      </w:r>
      <w:proofErr w:type="spellEnd"/>
      <w:r>
        <w:t>-</w:t>
      </w:r>
      <w:proofErr w:type="gramStart"/>
      <w:r>
        <w:t>app</w:t>
      </w:r>
      <w:proofErr w:type="gramEnd"/>
      <w:r>
        <w:t xml:space="preserve"> app-</w:t>
      </w:r>
      <w:proofErr w:type="spellStart"/>
      <w:r>
        <w:t>adopcion</w:t>
      </w:r>
      <w:proofErr w:type="spellEnd"/>
    </w:p>
    <w:p w14:paraId="631CBC73" w14:textId="77777777" w:rsidR="007E7E40" w:rsidRDefault="007E7E40">
      <w:r>
        <w:t xml:space="preserve">Dejar solo el archivo index.js </w:t>
      </w:r>
    </w:p>
    <w:p w14:paraId="55BD7387" w14:textId="1AD0E3C8" w:rsidR="007E7E40" w:rsidRDefault="007E7E40">
      <w:r>
        <w:t xml:space="preserve">En la carpeta </w:t>
      </w:r>
      <w:proofErr w:type="spellStart"/>
      <w:r>
        <w:t>public</w:t>
      </w:r>
      <w:proofErr w:type="spellEnd"/>
      <w:r>
        <w:t xml:space="preserve"> dejar solo el archivo </w:t>
      </w:r>
      <w:proofErr w:type="spellStart"/>
      <w:r>
        <w:t>html</w:t>
      </w:r>
      <w:proofErr w:type="spellEnd"/>
      <w:r>
        <w:t xml:space="preserve"> y borrar las importaciones </w:t>
      </w:r>
    </w:p>
    <w:p w14:paraId="5ABF429A" w14:textId="32CD7064" w:rsidR="00AB7277" w:rsidRDefault="00AB7277">
      <w:r>
        <w:t xml:space="preserve">Para este ejercicio utilizaremos </w:t>
      </w:r>
      <w:proofErr w:type="spellStart"/>
      <w:r w:rsidRPr="00AB7277">
        <w:t>chakra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6315291B" w14:textId="5FFA0DD4" w:rsidR="00AB7277" w:rsidRDefault="00CB7D07">
      <w:hyperlink r:id="rId4" w:history="1">
        <w:r w:rsidRPr="009B6513">
          <w:rPr>
            <w:rStyle w:val="Hipervnculo"/>
          </w:rPr>
          <w:t>https://chakra-ui.com/docs/getting-started</w:t>
        </w:r>
      </w:hyperlink>
      <w:r>
        <w:t xml:space="preserve"> </w:t>
      </w:r>
    </w:p>
    <w:p w14:paraId="4C32A716" w14:textId="7BB8D820" w:rsidR="00796C5B" w:rsidRDefault="00CB7D07">
      <w:r>
        <w:t xml:space="preserve">Instalar: </w:t>
      </w:r>
      <w:proofErr w:type="spellStart"/>
      <w:r w:rsidR="00796C5B" w:rsidRPr="00796C5B">
        <w:rPr>
          <w:highlight w:val="lightGray"/>
        </w:rPr>
        <w:t>npm</w:t>
      </w:r>
      <w:proofErr w:type="spellEnd"/>
      <w:r w:rsidR="00796C5B" w:rsidRPr="00796C5B">
        <w:rPr>
          <w:highlight w:val="lightGray"/>
        </w:rPr>
        <w:t xml:space="preserve"> i @chakra-ui/react @emotion/react@^11 @emotion/styled@^11 </w:t>
      </w:r>
      <w:proofErr w:type="spellStart"/>
      <w:r w:rsidR="00796C5B" w:rsidRPr="00796C5B">
        <w:rPr>
          <w:highlight w:val="lightGray"/>
        </w:rPr>
        <w:t>framer-motion</w:t>
      </w:r>
      <w:proofErr w:type="spellEnd"/>
      <w:r w:rsidR="00796C5B" w:rsidRPr="00796C5B">
        <w:rPr>
          <w:highlight w:val="lightGray"/>
        </w:rPr>
        <w:t>@^4</w:t>
      </w:r>
    </w:p>
    <w:p w14:paraId="25B842A6" w14:textId="558B3698" w:rsidR="00796C5B" w:rsidRDefault="00796C5B">
      <w:r>
        <w:t xml:space="preserve">Crear una carpeta </w:t>
      </w:r>
      <w:proofErr w:type="spellStart"/>
      <w:r>
        <w:t>ruutes</w:t>
      </w:r>
      <w:proofErr w:type="spellEnd"/>
      <w:r>
        <w:t xml:space="preserve"> y un archivo en su interior con el nombre de </w:t>
      </w:r>
      <w:proofErr w:type="gramStart"/>
      <w:r>
        <w:t>app</w:t>
      </w:r>
      <w:proofErr w:type="gramEnd"/>
    </w:p>
    <w:p w14:paraId="58BA3CBC" w14:textId="6D209E28" w:rsidR="00796C5B" w:rsidRDefault="00796C5B">
      <w:r>
        <w:rPr>
          <w:noProof/>
        </w:rPr>
        <w:drawing>
          <wp:inline distT="0" distB="0" distL="0" distR="0" wp14:anchorId="17604D0F" wp14:editId="72E0A136">
            <wp:extent cx="838200" cy="483198"/>
            <wp:effectExtent l="0" t="0" r="0" b="0"/>
            <wp:docPr id="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293" cy="4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5072" w14:textId="7092C444" w:rsidR="00796C5B" w:rsidRDefault="00796C5B">
      <w:r>
        <w:t xml:space="preserve">Para trabajar con </w:t>
      </w:r>
      <w:proofErr w:type="spellStart"/>
      <w:r>
        <w:t>chakra</w:t>
      </w:r>
      <w:proofErr w:type="spellEnd"/>
      <w:r>
        <w:t xml:space="preserve"> necesitamos realizar la configuración de un </w:t>
      </w:r>
      <w:proofErr w:type="spellStart"/>
      <w:r>
        <w:t>Provider</w:t>
      </w:r>
      <w:proofErr w:type="spellEnd"/>
      <w:r>
        <w:t xml:space="preserve">, esta configuración la realizamos en el archivo </w:t>
      </w:r>
      <w:proofErr w:type="gramStart"/>
      <w:r>
        <w:t>app</w:t>
      </w:r>
      <w:proofErr w:type="gramEnd"/>
      <w:r>
        <w:t xml:space="preserve"> de </w:t>
      </w:r>
      <w:proofErr w:type="spellStart"/>
      <w:r>
        <w:t>routes</w:t>
      </w:r>
      <w:proofErr w:type="spellEnd"/>
    </w:p>
    <w:p w14:paraId="257907D1" w14:textId="766799D8" w:rsidR="00796C5B" w:rsidRDefault="00796C5B">
      <w:r>
        <w:t xml:space="preserve">Copiar y pegar el contenido de la </w:t>
      </w:r>
      <w:r w:rsidR="00A97331">
        <w:t>página</w:t>
      </w:r>
      <w:r>
        <w:t xml:space="preserve"> oficial a app.js</w:t>
      </w:r>
    </w:p>
    <w:p w14:paraId="3F1A8989" w14:textId="781B184B" w:rsidR="00796C5B" w:rsidRDefault="00796C5B"/>
    <w:p w14:paraId="427FF90C" w14:textId="7F85DE50" w:rsidR="00796C5B" w:rsidRDefault="00796C5B">
      <w:r>
        <w:rPr>
          <w:noProof/>
        </w:rPr>
        <w:drawing>
          <wp:inline distT="0" distB="0" distL="0" distR="0" wp14:anchorId="07DF9CC7" wp14:editId="1CB11E2F">
            <wp:extent cx="5612130" cy="3353435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73D3" w14:textId="1C0159F7" w:rsidR="00A97331" w:rsidRDefault="00540104">
      <w:r>
        <w:t xml:space="preserve">Organizar el archivo para poder usarlo </w:t>
      </w:r>
    </w:p>
    <w:p w14:paraId="7AE523BB" w14:textId="0A874D8E" w:rsidR="00540104" w:rsidRDefault="007857A4">
      <w:r>
        <w:rPr>
          <w:noProof/>
        </w:rPr>
        <w:lastRenderedPageBreak/>
        <w:drawing>
          <wp:inline distT="0" distB="0" distL="0" distR="0" wp14:anchorId="6F35BB90" wp14:editId="1F83E70B">
            <wp:extent cx="3619500" cy="1807702"/>
            <wp:effectExtent l="0" t="0" r="0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920" cy="18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AD61" w14:textId="4867E2EC" w:rsidR="007857A4" w:rsidRDefault="00A77D48">
      <w:r>
        <w:rPr>
          <w:noProof/>
        </w:rPr>
        <w:drawing>
          <wp:anchor distT="0" distB="0" distL="114300" distR="114300" simplePos="0" relativeHeight="251658240" behindDoc="0" locked="0" layoutInCell="1" allowOverlap="1" wp14:anchorId="19300CED" wp14:editId="6E6A5CEA">
            <wp:simplePos x="0" y="0"/>
            <wp:positionH relativeFrom="column">
              <wp:posOffset>24765</wp:posOffset>
            </wp:positionH>
            <wp:positionV relativeFrom="paragraph">
              <wp:posOffset>231775</wp:posOffset>
            </wp:positionV>
            <wp:extent cx="3350260" cy="1642110"/>
            <wp:effectExtent l="0" t="0" r="2540" b="0"/>
            <wp:wrapThrough wrapText="bothSides">
              <wp:wrapPolygon edited="0">
                <wp:start x="0" y="0"/>
                <wp:lineTo x="0" y="21299"/>
                <wp:lineTo x="21494" y="21299"/>
                <wp:lineTo x="21494" y="0"/>
                <wp:lineTo x="0" y="0"/>
              </wp:wrapPolygon>
            </wp:wrapThrough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7A4">
        <w:t xml:space="preserve">Agregar un componente de </w:t>
      </w:r>
      <w:proofErr w:type="spellStart"/>
      <w:r w:rsidR="007857A4">
        <w:t>chakra</w:t>
      </w:r>
      <w:proofErr w:type="spellEnd"/>
      <w:r w:rsidR="007857A4">
        <w:t xml:space="preserve">, para este vamos a usar un botón </w:t>
      </w:r>
    </w:p>
    <w:p w14:paraId="5F607CE7" w14:textId="1C4B2AEE" w:rsidR="00540104" w:rsidRDefault="00A77D48">
      <w:r>
        <w:rPr>
          <w:noProof/>
        </w:rPr>
        <w:drawing>
          <wp:anchor distT="0" distB="0" distL="114300" distR="114300" simplePos="0" relativeHeight="251659264" behindDoc="0" locked="0" layoutInCell="1" allowOverlap="1" wp14:anchorId="06F78941" wp14:editId="458BE8C2">
            <wp:simplePos x="0" y="0"/>
            <wp:positionH relativeFrom="column">
              <wp:posOffset>3764915</wp:posOffset>
            </wp:positionH>
            <wp:positionV relativeFrom="paragraph">
              <wp:posOffset>407035</wp:posOffset>
            </wp:positionV>
            <wp:extent cx="1600200" cy="714375"/>
            <wp:effectExtent l="0" t="0" r="0" b="9525"/>
            <wp:wrapThrough wrapText="bothSides">
              <wp:wrapPolygon edited="0">
                <wp:start x="0" y="0"/>
                <wp:lineTo x="0" y="21312"/>
                <wp:lineTo x="21343" y="21312"/>
                <wp:lineTo x="21343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8C2" w:rsidRPr="009B78C2">
        <w:rPr>
          <w:noProof/>
        </w:rPr>
        <w:t xml:space="preserve"> </w:t>
      </w:r>
    </w:p>
    <w:p w14:paraId="67AA86B6" w14:textId="4AD65A18" w:rsidR="009B78C2" w:rsidRDefault="009B78C2"/>
    <w:p w14:paraId="6604E0DF" w14:textId="77777777" w:rsidR="00A77D48" w:rsidRDefault="00A77D48"/>
    <w:p w14:paraId="29ABA7AF" w14:textId="44BB71AD" w:rsidR="00540104" w:rsidRDefault="00540104">
      <w:r>
        <w:t xml:space="preserve">Agregar esta </w:t>
      </w:r>
      <w:r w:rsidR="009B78C2">
        <w:t>extensión</w:t>
      </w:r>
      <w:r>
        <w:t xml:space="preserve"> a visual </w:t>
      </w:r>
      <w:proofErr w:type="spellStart"/>
      <w:r>
        <w:t>studio</w:t>
      </w:r>
      <w:proofErr w:type="spellEnd"/>
      <w:r w:rsidR="002301FD">
        <w:t xml:space="preserve">, permite generar </w:t>
      </w:r>
      <w:proofErr w:type="gramStart"/>
      <w:r w:rsidR="002301FD">
        <w:t>ruta relativas</w:t>
      </w:r>
      <w:proofErr w:type="gramEnd"/>
      <w:r w:rsidR="002301FD">
        <w:t xml:space="preserve"> mucho más fácil </w:t>
      </w:r>
    </w:p>
    <w:p w14:paraId="38D450F7" w14:textId="5486E64D" w:rsidR="002301FD" w:rsidRDefault="00540104">
      <w:r>
        <w:rPr>
          <w:noProof/>
        </w:rPr>
        <w:drawing>
          <wp:inline distT="0" distB="0" distL="0" distR="0" wp14:anchorId="1D466833" wp14:editId="2768410B">
            <wp:extent cx="3102161" cy="742019"/>
            <wp:effectExtent l="0" t="0" r="3175" b="127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980" cy="7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0D00" w14:textId="7BC9A8A7" w:rsidR="002301FD" w:rsidRDefault="002301FD">
      <w:proofErr w:type="spellStart"/>
      <w:r>
        <w:t>Chakra</w:t>
      </w:r>
      <w:proofErr w:type="spellEnd"/>
      <w:r>
        <w:t xml:space="preserve"> nos permite crear nuestros propios temas </w:t>
      </w:r>
    </w:p>
    <w:p w14:paraId="025815D8" w14:textId="4D0C9757" w:rsidR="00365B04" w:rsidRDefault="00A77D48">
      <w:r>
        <w:rPr>
          <w:noProof/>
        </w:rPr>
        <w:drawing>
          <wp:inline distT="0" distB="0" distL="0" distR="0" wp14:anchorId="7B076F79" wp14:editId="40AADCFD">
            <wp:extent cx="4011930" cy="2106286"/>
            <wp:effectExtent l="0" t="0" r="7620" b="889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960" cy="21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B8BF" w14:textId="4BC02CC2" w:rsidR="00296FEB" w:rsidRDefault="00296FEB">
      <w:r>
        <w:t xml:space="preserve">Crear una carpeta para los estilos </w:t>
      </w:r>
    </w:p>
    <w:p w14:paraId="2681F7FA" w14:textId="659410B2" w:rsidR="00296FEB" w:rsidRDefault="00296FEB">
      <w:r>
        <w:rPr>
          <w:noProof/>
        </w:rPr>
        <w:drawing>
          <wp:inline distT="0" distB="0" distL="0" distR="0" wp14:anchorId="3F668A5A" wp14:editId="3E513D71">
            <wp:extent cx="863600" cy="37144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3923" cy="3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645D" w14:textId="77777777" w:rsidR="00296FEB" w:rsidRDefault="00296FEB"/>
    <w:sectPr w:rsidR="00296F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40"/>
    <w:rsid w:val="002301FD"/>
    <w:rsid w:val="00296FEB"/>
    <w:rsid w:val="00365B04"/>
    <w:rsid w:val="00540104"/>
    <w:rsid w:val="007857A4"/>
    <w:rsid w:val="00796C5B"/>
    <w:rsid w:val="007E7E40"/>
    <w:rsid w:val="009B78C2"/>
    <w:rsid w:val="00A77D48"/>
    <w:rsid w:val="00A97331"/>
    <w:rsid w:val="00AB7277"/>
    <w:rsid w:val="00CB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DC4C"/>
  <w15:chartTrackingRefBased/>
  <w15:docId w15:val="{6BFEEBAF-B619-4314-9ECE-0D070DD2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7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7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B7D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7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hakra-ui.com/docs/getting-started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Garcia Sanchez</dc:creator>
  <cp:keywords/>
  <dc:description/>
  <cp:lastModifiedBy>silvia Garcia Sanchez</cp:lastModifiedBy>
  <cp:revision>10</cp:revision>
  <dcterms:created xsi:type="dcterms:W3CDTF">2021-07-05T22:18:00Z</dcterms:created>
  <dcterms:modified xsi:type="dcterms:W3CDTF">2021-07-05T23:51:00Z</dcterms:modified>
</cp:coreProperties>
</file>