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BE2FBF" w:rsidRPr="00276195" w14:paraId="21863049" w14:textId="77777777" w:rsidTr="00276195">
        <w:trPr>
          <w:trHeight w:val="300"/>
          <w:jc w:val="center"/>
        </w:trPr>
        <w:tc>
          <w:tcPr>
            <w:tcW w:w="10349" w:type="dxa"/>
            <w:shd w:val="clear" w:color="auto" w:fill="D9D9D9"/>
          </w:tcPr>
          <w:p w14:paraId="4BCD641B" w14:textId="1C94D815" w:rsidR="00BE2FBF" w:rsidRPr="00441A0C" w:rsidRDefault="00E044A0" w:rsidP="00ED6DB3">
            <w:pPr>
              <w:ind w:left="-250" w:firstLine="250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ACTA Nº </w:t>
            </w:r>
            <w:r w:rsidR="00ED6DB3">
              <w:rPr>
                <w:rFonts w:ascii="Calibri Light" w:eastAsia="Arial" w:hAnsi="Calibri Light" w:cs="Arial"/>
                <w:b/>
              </w:rPr>
              <w:t xml:space="preserve"> </w:t>
            </w:r>
            <w:r w:rsidR="00964D9C">
              <w:rPr>
                <w:rFonts w:ascii="Calibri Light" w:eastAsia="Arial" w:hAnsi="Calibri Light" w:cs="Arial"/>
                <w:b/>
              </w:rPr>
              <w:t>1</w:t>
            </w:r>
          </w:p>
        </w:tc>
      </w:tr>
    </w:tbl>
    <w:p w14:paraId="33F71725" w14:textId="77777777" w:rsidR="00BE2FBF" w:rsidRPr="00276195" w:rsidRDefault="00BE2FBF">
      <w:pPr>
        <w:rPr>
          <w:rFonts w:ascii="Calibri Light" w:eastAsia="Arial" w:hAnsi="Calibri Light" w:cs="Arial"/>
          <w:sz w:val="16"/>
          <w:szCs w:val="16"/>
        </w:rPr>
      </w:pPr>
    </w:p>
    <w:tbl>
      <w:tblPr>
        <w:tblStyle w:val="a0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259"/>
        <w:gridCol w:w="3369"/>
      </w:tblGrid>
      <w:tr w:rsidR="00BE2FBF" w:rsidRPr="00276195" w14:paraId="73DA9060" w14:textId="77777777" w:rsidTr="00276195">
        <w:trPr>
          <w:trHeight w:val="220"/>
          <w:jc w:val="center"/>
        </w:trPr>
        <w:tc>
          <w:tcPr>
            <w:tcW w:w="3721" w:type="dxa"/>
            <w:shd w:val="clear" w:color="auto" w:fill="C0C0C0"/>
            <w:vAlign w:val="center"/>
          </w:tcPr>
          <w:p w14:paraId="293FA9E1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3259" w:type="dxa"/>
            <w:shd w:val="clear" w:color="auto" w:fill="C0C0C0"/>
            <w:vAlign w:val="center"/>
          </w:tcPr>
          <w:p w14:paraId="0A64E280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  <w:tc>
          <w:tcPr>
            <w:tcW w:w="3369" w:type="dxa"/>
            <w:shd w:val="clear" w:color="auto" w:fill="C0C0C0"/>
            <w:vAlign w:val="center"/>
          </w:tcPr>
          <w:p w14:paraId="5B520018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</w:tr>
      <w:tr w:rsidR="00BE2FBF" w:rsidRPr="00276195" w14:paraId="6932334D" w14:textId="77777777" w:rsidTr="00276195">
        <w:trPr>
          <w:trHeight w:val="380"/>
          <w:jc w:val="center"/>
        </w:trPr>
        <w:tc>
          <w:tcPr>
            <w:tcW w:w="3721" w:type="dxa"/>
            <w:shd w:val="clear" w:color="auto" w:fill="auto"/>
            <w:vAlign w:val="center"/>
          </w:tcPr>
          <w:p w14:paraId="22E1B627" w14:textId="246B03D0" w:rsidR="00BE2FBF" w:rsidRPr="00276195" w:rsidRDefault="00B72A57" w:rsidP="00EC4192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Día (</w:t>
            </w:r>
            <w:r w:rsidR="005C2FA0">
              <w:rPr>
                <w:rFonts w:ascii="Calibri Light" w:eastAsia="Arial" w:hAnsi="Calibri Light" w:cs="Arial"/>
              </w:rPr>
              <w:t>09</w:t>
            </w:r>
            <w:r w:rsidR="00851E36">
              <w:rPr>
                <w:rFonts w:ascii="Calibri Light" w:eastAsia="Arial" w:hAnsi="Calibri Light" w:cs="Arial"/>
              </w:rPr>
              <w:t>) Mes (</w:t>
            </w:r>
            <w:r w:rsidR="00441A0C">
              <w:rPr>
                <w:rFonts w:ascii="Calibri Light" w:eastAsia="Arial" w:hAnsi="Calibri Light" w:cs="Arial"/>
              </w:rPr>
              <w:t xml:space="preserve"> </w:t>
            </w:r>
            <w:r w:rsidR="005C2FA0">
              <w:rPr>
                <w:rFonts w:ascii="Calibri Light" w:eastAsia="Arial" w:hAnsi="Calibri Light" w:cs="Arial"/>
              </w:rPr>
              <w:t>11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851E36">
              <w:rPr>
                <w:rFonts w:ascii="Calibri Light" w:eastAsia="Arial" w:hAnsi="Calibri Light" w:cs="Arial"/>
              </w:rPr>
              <w:t>) Año (</w:t>
            </w:r>
            <w:r w:rsidR="00441A0C">
              <w:rPr>
                <w:rFonts w:ascii="Calibri Light" w:eastAsia="Arial" w:hAnsi="Calibri Light" w:cs="Arial"/>
              </w:rPr>
              <w:t xml:space="preserve">  </w:t>
            </w:r>
            <w:r w:rsidR="00080015">
              <w:rPr>
                <w:rFonts w:ascii="Calibri Light" w:eastAsia="Arial" w:hAnsi="Calibri Light" w:cs="Arial"/>
              </w:rPr>
              <w:t>202</w:t>
            </w:r>
            <w:r w:rsidR="00EC4192">
              <w:rPr>
                <w:rFonts w:ascii="Calibri Light" w:eastAsia="Arial" w:hAnsi="Calibri Light" w:cs="Arial"/>
              </w:rPr>
              <w:t>1</w:t>
            </w:r>
            <w:r w:rsidR="00441A0C">
              <w:rPr>
                <w:rFonts w:ascii="Calibri Light" w:eastAsia="Arial" w:hAnsi="Calibri Light" w:cs="Arial"/>
              </w:rPr>
              <w:t xml:space="preserve">   </w:t>
            </w:r>
            <w:r w:rsidR="00851E36">
              <w:rPr>
                <w:rFonts w:ascii="Calibri Light" w:eastAsia="Arial" w:hAnsi="Calibri Light" w:cs="Arial"/>
              </w:rPr>
              <w:t>)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815B2A3" w14:textId="766B355A" w:rsidR="00BE2FBF" w:rsidRPr="00276195" w:rsidRDefault="005C2FA0" w:rsidP="00441A0C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Presencial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372E119" w14:textId="618A582B" w:rsidR="00BE2FBF" w:rsidRPr="00276195" w:rsidRDefault="005C2FA0" w:rsidP="005C2FA0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2:00 p</w:t>
            </w:r>
            <w:r w:rsidR="00080015">
              <w:rPr>
                <w:rFonts w:ascii="Calibri Light" w:eastAsia="Arial" w:hAnsi="Calibri Light" w:cs="Arial"/>
              </w:rPr>
              <w:t xml:space="preserve">.m. a </w:t>
            </w:r>
            <w:r>
              <w:rPr>
                <w:rFonts w:ascii="Calibri Light" w:eastAsia="Arial" w:hAnsi="Calibri Light" w:cs="Arial"/>
              </w:rPr>
              <w:t>4:00 p.</w:t>
            </w:r>
            <w:r w:rsidR="00080015">
              <w:rPr>
                <w:rFonts w:ascii="Calibri Light" w:eastAsia="Arial" w:hAnsi="Calibri Light" w:cs="Arial"/>
              </w:rPr>
              <w:t>m.</w:t>
            </w:r>
            <w:r w:rsidR="00441A0C">
              <w:rPr>
                <w:rFonts w:ascii="Calibri Light" w:eastAsia="Arial" w:hAnsi="Calibri Light" w:cs="Arial"/>
              </w:rPr>
              <w:t xml:space="preserve"> </w:t>
            </w:r>
          </w:p>
        </w:tc>
      </w:tr>
    </w:tbl>
    <w:p w14:paraId="45E70C28" w14:textId="77777777" w:rsidR="00BE2FBF" w:rsidRPr="00276195" w:rsidRDefault="00BE2FBF">
      <w:pPr>
        <w:rPr>
          <w:rFonts w:ascii="Calibri Light" w:eastAsia="Arial" w:hAnsi="Calibri Light" w:cs="Arial"/>
          <w:sz w:val="18"/>
          <w:szCs w:val="18"/>
        </w:rPr>
      </w:pPr>
    </w:p>
    <w:tbl>
      <w:tblPr>
        <w:tblStyle w:val="a1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8"/>
        <w:gridCol w:w="4961"/>
      </w:tblGrid>
      <w:tr w:rsidR="00BE2FBF" w:rsidRPr="00276195" w14:paraId="25148B89" w14:textId="77777777" w:rsidTr="00276195">
        <w:trPr>
          <w:trHeight w:val="220"/>
          <w:jc w:val="center"/>
        </w:trPr>
        <w:tc>
          <w:tcPr>
            <w:tcW w:w="10349" w:type="dxa"/>
            <w:gridSpan w:val="2"/>
            <w:shd w:val="clear" w:color="auto" w:fill="C0C0C0"/>
            <w:vAlign w:val="center"/>
          </w:tcPr>
          <w:p w14:paraId="4BCA25AF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ASISTENCIA</w:t>
            </w:r>
          </w:p>
        </w:tc>
      </w:tr>
      <w:tr w:rsidR="00BE2FBF" w:rsidRPr="00276195" w14:paraId="6BB664EE" w14:textId="77777777" w:rsidTr="00276195">
        <w:trPr>
          <w:trHeight w:val="160"/>
          <w:jc w:val="center"/>
        </w:trPr>
        <w:tc>
          <w:tcPr>
            <w:tcW w:w="5388" w:type="dxa"/>
            <w:shd w:val="clear" w:color="auto" w:fill="C0C0C0"/>
            <w:vAlign w:val="center"/>
          </w:tcPr>
          <w:p w14:paraId="2039BBE5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Presentes</w:t>
            </w:r>
          </w:p>
        </w:tc>
        <w:tc>
          <w:tcPr>
            <w:tcW w:w="4961" w:type="dxa"/>
            <w:shd w:val="clear" w:color="auto" w:fill="C0C0C0"/>
            <w:vAlign w:val="center"/>
          </w:tcPr>
          <w:p w14:paraId="61EA11B6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Ausentes</w:t>
            </w:r>
          </w:p>
        </w:tc>
      </w:tr>
      <w:tr w:rsidR="00BE2FBF" w:rsidRPr="00276195" w14:paraId="6494614C" w14:textId="77777777" w:rsidTr="00080015">
        <w:trPr>
          <w:trHeight w:val="529"/>
          <w:jc w:val="center"/>
        </w:trPr>
        <w:tc>
          <w:tcPr>
            <w:tcW w:w="5388" w:type="dxa"/>
            <w:vMerge w:val="restart"/>
            <w:shd w:val="clear" w:color="auto" w:fill="auto"/>
          </w:tcPr>
          <w:p w14:paraId="39CF385A" w14:textId="77777777" w:rsidR="005C2FA0" w:rsidRDefault="005C2FA0" w:rsidP="00BC67F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Silvia García Sánchez</w:t>
            </w:r>
          </w:p>
          <w:p w14:paraId="10DE3863" w14:textId="18E8E613" w:rsidR="00BC67F5" w:rsidRDefault="00BC67F5" w:rsidP="00BC67F5">
            <w:pPr>
              <w:jc w:val="both"/>
              <w:rPr>
                <w:rFonts w:ascii="Calibri Light" w:eastAsia="Arial" w:hAnsi="Calibri Light" w:cs="Arial"/>
              </w:rPr>
            </w:pPr>
            <w:proofErr w:type="spellStart"/>
            <w:r w:rsidRPr="00D526CE">
              <w:rPr>
                <w:rFonts w:ascii="Calibri Light" w:eastAsia="Arial" w:hAnsi="Calibri Light" w:cs="Arial"/>
              </w:rPr>
              <w:t>Yulieth</w:t>
            </w:r>
            <w:proofErr w:type="spellEnd"/>
            <w:r w:rsidRPr="00D526CE">
              <w:rPr>
                <w:rFonts w:ascii="Calibri Light" w:eastAsia="Arial" w:hAnsi="Calibri Light" w:cs="Arial"/>
              </w:rPr>
              <w:t xml:space="preserve">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  <w:p w14:paraId="53188211" w14:textId="77777777" w:rsidR="00E64266" w:rsidRPr="00E64266" w:rsidRDefault="00E64266" w:rsidP="00EC4192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EFFC0CD" w14:textId="77777777" w:rsidR="00BE2FBF" w:rsidRPr="00276195" w:rsidRDefault="00BE2FBF" w:rsidP="00BC67F5">
            <w:pPr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BE2FBF" w:rsidRPr="00276195" w14:paraId="4736699B" w14:textId="77777777" w:rsidTr="00276195">
        <w:trPr>
          <w:trHeight w:val="280"/>
          <w:jc w:val="center"/>
        </w:trPr>
        <w:tc>
          <w:tcPr>
            <w:tcW w:w="5388" w:type="dxa"/>
            <w:vMerge/>
            <w:shd w:val="clear" w:color="auto" w:fill="auto"/>
          </w:tcPr>
          <w:p w14:paraId="2B657EF2" w14:textId="77777777" w:rsidR="00BE2FBF" w:rsidRPr="00276195" w:rsidRDefault="00BE2FBF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BFBFBF"/>
            <w:vAlign w:val="center"/>
          </w:tcPr>
          <w:p w14:paraId="6FC3D7B0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Invitados</w:t>
            </w:r>
          </w:p>
        </w:tc>
      </w:tr>
      <w:tr w:rsidR="00BE2FBF" w:rsidRPr="00276195" w14:paraId="5554ED99" w14:textId="77777777" w:rsidTr="0069694F">
        <w:trPr>
          <w:trHeight w:val="511"/>
          <w:jc w:val="center"/>
        </w:trPr>
        <w:tc>
          <w:tcPr>
            <w:tcW w:w="5388" w:type="dxa"/>
            <w:vMerge/>
            <w:shd w:val="clear" w:color="auto" w:fill="auto"/>
          </w:tcPr>
          <w:p w14:paraId="0D7E4417" w14:textId="77777777" w:rsidR="00BE2FBF" w:rsidRPr="00276195" w:rsidRDefault="00BE2FBF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CDA1497" w14:textId="77777777" w:rsidR="008E2CDD" w:rsidRPr="008E2CDD" w:rsidRDefault="008E2CDD" w:rsidP="00150C19">
            <w:pPr>
              <w:jc w:val="both"/>
              <w:rPr>
                <w:rFonts w:ascii="Calibri Light" w:eastAsia="Arial" w:hAnsi="Calibri Light" w:cs="Arial"/>
                <w:sz w:val="14"/>
              </w:rPr>
            </w:pPr>
          </w:p>
        </w:tc>
      </w:tr>
    </w:tbl>
    <w:p w14:paraId="362BF374" w14:textId="77777777" w:rsidR="00BE2FBF" w:rsidRPr="00276195" w:rsidRDefault="00BE2FBF">
      <w:pPr>
        <w:rPr>
          <w:rFonts w:ascii="Calibri Light" w:eastAsia="Arial" w:hAnsi="Calibri Light" w:cs="Arial"/>
        </w:rPr>
      </w:pPr>
    </w:p>
    <w:tbl>
      <w:tblPr>
        <w:tblStyle w:val="a2"/>
        <w:tblW w:w="1034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673"/>
        <w:gridCol w:w="7659"/>
      </w:tblGrid>
      <w:tr w:rsidR="00BE2FBF" w:rsidRPr="00276195" w14:paraId="7B189135" w14:textId="77777777" w:rsidTr="008F7371">
        <w:trPr>
          <w:trHeight w:val="365"/>
          <w:jc w:val="center"/>
        </w:trPr>
        <w:tc>
          <w:tcPr>
            <w:tcW w:w="2016" w:type="dxa"/>
            <w:shd w:val="clear" w:color="auto" w:fill="CCCCCC"/>
            <w:vAlign w:val="center"/>
          </w:tcPr>
          <w:p w14:paraId="4F27800F" w14:textId="77777777" w:rsidR="00BE2FBF" w:rsidRPr="00441A0C" w:rsidRDefault="00276195" w:rsidP="0027619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FACILITADOR:</w:t>
            </w:r>
          </w:p>
        </w:tc>
        <w:tc>
          <w:tcPr>
            <w:tcW w:w="8332" w:type="dxa"/>
            <w:gridSpan w:val="2"/>
            <w:vAlign w:val="center"/>
          </w:tcPr>
          <w:p w14:paraId="39688DE6" w14:textId="3B6AAA43" w:rsidR="00BE2FBF" w:rsidRPr="00276195" w:rsidRDefault="00964D9C" w:rsidP="00EC4192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Silvia García Sánchez</w:t>
            </w:r>
          </w:p>
        </w:tc>
      </w:tr>
      <w:tr w:rsidR="008F7371" w:rsidRPr="00276195" w14:paraId="632939F8" w14:textId="77777777" w:rsidTr="008F7371">
        <w:trPr>
          <w:trHeight w:val="373"/>
          <w:jc w:val="center"/>
        </w:trPr>
        <w:tc>
          <w:tcPr>
            <w:tcW w:w="2689" w:type="dxa"/>
            <w:gridSpan w:val="2"/>
            <w:shd w:val="clear" w:color="auto" w:fill="CCCCCC"/>
            <w:vAlign w:val="center"/>
          </w:tcPr>
          <w:p w14:paraId="7887AA97" w14:textId="77777777" w:rsidR="008F7371" w:rsidRPr="00441A0C" w:rsidRDefault="008F7371" w:rsidP="0027619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ACTA ELABORADA POR:</w:t>
            </w:r>
          </w:p>
        </w:tc>
        <w:tc>
          <w:tcPr>
            <w:tcW w:w="7659" w:type="dxa"/>
            <w:vAlign w:val="center"/>
          </w:tcPr>
          <w:p w14:paraId="07A86B4E" w14:textId="36C1AF7D" w:rsidR="008F7371" w:rsidRPr="00276195" w:rsidRDefault="00BC67F5" w:rsidP="00BF4B6D">
            <w:pPr>
              <w:jc w:val="both"/>
              <w:rPr>
                <w:rFonts w:ascii="Calibri Light" w:eastAsia="Arial" w:hAnsi="Calibri Light" w:cs="Arial"/>
              </w:rPr>
            </w:pPr>
            <w:proofErr w:type="spellStart"/>
            <w:r w:rsidRPr="00D526CE">
              <w:rPr>
                <w:rFonts w:ascii="Calibri Light" w:eastAsia="Arial" w:hAnsi="Calibri Light" w:cs="Arial"/>
              </w:rPr>
              <w:t>Yulieth</w:t>
            </w:r>
            <w:proofErr w:type="spellEnd"/>
            <w:r w:rsidRPr="00D526CE">
              <w:rPr>
                <w:rFonts w:ascii="Calibri Light" w:eastAsia="Arial" w:hAnsi="Calibri Light" w:cs="Arial"/>
              </w:rPr>
              <w:t xml:space="preserve">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</w:tc>
      </w:tr>
    </w:tbl>
    <w:p w14:paraId="3FA1C67F" w14:textId="77777777" w:rsidR="00BE2FBF" w:rsidRPr="00276195" w:rsidRDefault="00BE2FBF">
      <w:pPr>
        <w:rPr>
          <w:rFonts w:ascii="Calibri Light" w:eastAsia="Arial" w:hAnsi="Calibri Light" w:cs="Arial"/>
        </w:rPr>
      </w:pPr>
    </w:p>
    <w:tbl>
      <w:tblPr>
        <w:tblStyle w:val="a3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BE2FBF" w:rsidRPr="00276195" w14:paraId="4E7111BC" w14:textId="77777777" w:rsidTr="00276195">
        <w:trPr>
          <w:trHeight w:val="60"/>
          <w:jc w:val="center"/>
        </w:trPr>
        <w:tc>
          <w:tcPr>
            <w:tcW w:w="10349" w:type="dxa"/>
            <w:shd w:val="clear" w:color="auto" w:fill="CCCCCC"/>
            <w:vAlign w:val="center"/>
          </w:tcPr>
          <w:p w14:paraId="3C48C317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CONTEXTO DE LA REUNION</w:t>
            </w:r>
          </w:p>
        </w:tc>
      </w:tr>
      <w:tr w:rsidR="00BE2FBF" w:rsidRPr="00276195" w14:paraId="51DCB89B" w14:textId="77777777" w:rsidTr="00080015">
        <w:trPr>
          <w:trHeight w:val="631"/>
          <w:jc w:val="center"/>
        </w:trPr>
        <w:tc>
          <w:tcPr>
            <w:tcW w:w="10349" w:type="dxa"/>
          </w:tcPr>
          <w:p w14:paraId="62C244F8" w14:textId="4F0A8F19" w:rsidR="00BE2FBF" w:rsidRPr="00276195" w:rsidRDefault="00964D9C" w:rsidP="00FB3238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Asignación de grupo para los </w:t>
            </w:r>
            <w:r w:rsidR="00AC7D10">
              <w:rPr>
                <w:rFonts w:ascii="Calibri Light" w:eastAsia="Arial" w:hAnsi="Calibri Light" w:cs="Arial"/>
              </w:rPr>
              <w:t>estudiantes del grado</w:t>
            </w:r>
            <w:r>
              <w:rPr>
                <w:rFonts w:ascii="Calibri Light" w:eastAsia="Arial" w:hAnsi="Calibri Light" w:cs="Arial"/>
              </w:rPr>
              <w:t xml:space="preserve"> 9</w:t>
            </w:r>
            <w:r w:rsidR="00AC7D10">
              <w:rPr>
                <w:rFonts w:ascii="Calibri Light" w:eastAsia="Arial" w:hAnsi="Calibri Light" w:cs="Arial"/>
              </w:rPr>
              <w:t xml:space="preserve">° </w:t>
            </w:r>
            <w:r w:rsidR="00FB3238">
              <w:rPr>
                <w:rFonts w:ascii="Calibri Light" w:eastAsia="Arial" w:hAnsi="Calibri Light" w:cs="Arial"/>
              </w:rPr>
              <w:t xml:space="preserve">según las diferentes </w:t>
            </w:r>
            <w:proofErr w:type="spellStart"/>
            <w:r w:rsidR="00AC7D10">
              <w:rPr>
                <w:rFonts w:ascii="Calibri Light" w:eastAsia="Arial" w:hAnsi="Calibri Light" w:cs="Arial"/>
              </w:rPr>
              <w:t>diferentes</w:t>
            </w:r>
            <w:proofErr w:type="spellEnd"/>
            <w:r w:rsidR="00AC7D10">
              <w:rPr>
                <w:rFonts w:ascii="Calibri Light" w:eastAsia="Arial" w:hAnsi="Calibri Light" w:cs="Arial"/>
              </w:rPr>
              <w:t xml:space="preserve"> modalidades de media técnica: crédito y cartera y/o desarrollo de software</w:t>
            </w:r>
            <w:r>
              <w:rPr>
                <w:rFonts w:ascii="Calibri Light" w:eastAsia="Arial" w:hAnsi="Calibri Light" w:cs="Arial"/>
              </w:rPr>
              <w:t xml:space="preserve"> por medio </w:t>
            </w:r>
            <w:r w:rsidR="00C70196">
              <w:rPr>
                <w:rFonts w:ascii="Calibri Light" w:eastAsia="Arial" w:hAnsi="Calibri Light" w:cs="Arial"/>
              </w:rPr>
              <w:t>de</w:t>
            </w:r>
            <w:r>
              <w:rPr>
                <w:rFonts w:ascii="Calibri Light" w:eastAsia="Arial" w:hAnsi="Calibri Light" w:cs="Arial"/>
              </w:rPr>
              <w:t xml:space="preserve"> los</w:t>
            </w:r>
            <w:r w:rsidR="00C70196">
              <w:rPr>
                <w:rFonts w:ascii="Calibri Light" w:eastAsia="Arial" w:hAnsi="Calibri Light" w:cs="Arial"/>
              </w:rPr>
              <w:t xml:space="preserve"> resultados de tes</w:t>
            </w:r>
            <w:r>
              <w:rPr>
                <w:rFonts w:ascii="Calibri Light" w:eastAsia="Arial" w:hAnsi="Calibri Light" w:cs="Arial"/>
              </w:rPr>
              <w:t>t</w:t>
            </w:r>
            <w:r w:rsidR="00C70196">
              <w:rPr>
                <w:rFonts w:ascii="Calibri Light" w:eastAsia="Arial" w:hAnsi="Calibri Light" w:cs="Arial"/>
              </w:rPr>
              <w:t xml:space="preserve"> de orientación vocacional y solicitud</w:t>
            </w:r>
            <w:r>
              <w:rPr>
                <w:rFonts w:ascii="Calibri Light" w:eastAsia="Arial" w:hAnsi="Calibri Light" w:cs="Arial"/>
              </w:rPr>
              <w:t xml:space="preserve"> voluntaria </w:t>
            </w:r>
            <w:r w:rsidR="00C70196">
              <w:rPr>
                <w:rFonts w:ascii="Calibri Light" w:eastAsia="Arial" w:hAnsi="Calibri Light" w:cs="Arial"/>
              </w:rPr>
              <w:t>.</w:t>
            </w:r>
          </w:p>
        </w:tc>
      </w:tr>
    </w:tbl>
    <w:p w14:paraId="1BA2FC56" w14:textId="77777777" w:rsidR="00BE2FBF" w:rsidRDefault="00BE2FBF" w:rsidP="00080015">
      <w:pPr>
        <w:rPr>
          <w:rFonts w:ascii="Calibri Light" w:eastAsia="Arial" w:hAnsi="Calibri Light" w:cs="Arial"/>
        </w:rPr>
      </w:pPr>
    </w:p>
    <w:tbl>
      <w:tblPr>
        <w:tblStyle w:val="a4"/>
        <w:tblW w:w="103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5847"/>
        <w:gridCol w:w="3220"/>
      </w:tblGrid>
      <w:tr w:rsidR="00276195" w:rsidRPr="00276195" w14:paraId="4ADB5D18" w14:textId="77777777" w:rsidTr="00276195">
        <w:trPr>
          <w:trHeight w:val="260"/>
          <w:jc w:val="center"/>
        </w:trPr>
        <w:tc>
          <w:tcPr>
            <w:tcW w:w="10333" w:type="dxa"/>
            <w:gridSpan w:val="3"/>
            <w:shd w:val="clear" w:color="auto" w:fill="D9D9D9"/>
          </w:tcPr>
          <w:p w14:paraId="56B7238B" w14:textId="77777777" w:rsidR="00276195" w:rsidRPr="00441A0C" w:rsidRDefault="00276195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AGENDA</w:t>
            </w:r>
          </w:p>
        </w:tc>
      </w:tr>
      <w:tr w:rsidR="00276195" w:rsidRPr="00276195" w14:paraId="0FDB1979" w14:textId="77777777" w:rsidTr="00276195">
        <w:trPr>
          <w:trHeight w:val="260"/>
          <w:jc w:val="center"/>
        </w:trPr>
        <w:tc>
          <w:tcPr>
            <w:tcW w:w="1266" w:type="dxa"/>
            <w:shd w:val="clear" w:color="auto" w:fill="auto"/>
          </w:tcPr>
          <w:p w14:paraId="5C8F3423" w14:textId="77777777" w:rsidR="00276195" w:rsidRPr="00441A0C" w:rsidRDefault="00276195" w:rsidP="00851E36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PUNTO</w:t>
            </w:r>
          </w:p>
        </w:tc>
        <w:tc>
          <w:tcPr>
            <w:tcW w:w="5847" w:type="dxa"/>
            <w:shd w:val="clear" w:color="auto" w:fill="auto"/>
          </w:tcPr>
          <w:p w14:paraId="7CD01B6C" w14:textId="77777777" w:rsidR="00276195" w:rsidRPr="00441A0C" w:rsidRDefault="00276195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ACTIVIDADES</w:t>
            </w:r>
          </w:p>
        </w:tc>
        <w:tc>
          <w:tcPr>
            <w:tcW w:w="3220" w:type="dxa"/>
            <w:shd w:val="clear" w:color="auto" w:fill="auto"/>
          </w:tcPr>
          <w:p w14:paraId="56B8EFF9" w14:textId="77777777" w:rsidR="00276195" w:rsidRPr="00441A0C" w:rsidRDefault="00276195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RESPONSABLE</w:t>
            </w:r>
          </w:p>
        </w:tc>
      </w:tr>
      <w:tr w:rsidR="00276195" w:rsidRPr="00276195" w14:paraId="59C3007C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636CEDA7" w14:textId="77777777" w:rsidR="00276195" w:rsidRPr="00276195" w:rsidRDefault="00276195" w:rsidP="004639FB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1.</w:t>
            </w:r>
          </w:p>
        </w:tc>
        <w:tc>
          <w:tcPr>
            <w:tcW w:w="5847" w:type="dxa"/>
            <w:shd w:val="clear" w:color="auto" w:fill="auto"/>
          </w:tcPr>
          <w:p w14:paraId="64E6106F" w14:textId="77777777" w:rsidR="00276195" w:rsidRPr="00276195" w:rsidRDefault="00B973F3" w:rsidP="004639FB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Saludo y verificación de asistencia</w:t>
            </w:r>
          </w:p>
        </w:tc>
        <w:tc>
          <w:tcPr>
            <w:tcW w:w="3220" w:type="dxa"/>
            <w:shd w:val="clear" w:color="auto" w:fill="auto"/>
          </w:tcPr>
          <w:p w14:paraId="69115A53" w14:textId="742D1881" w:rsidR="00276195" w:rsidRPr="00276195" w:rsidRDefault="00BC67F5" w:rsidP="004639FB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276195" w:rsidRPr="00276195" w14:paraId="3859B535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28F68930" w14:textId="77777777" w:rsidR="00276195" w:rsidRPr="00276195" w:rsidRDefault="00276195" w:rsidP="004639FB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2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14F9BEBF" w14:textId="4081F4E9" w:rsidR="00DE5CC7" w:rsidRPr="00B973F3" w:rsidRDefault="00C70196" w:rsidP="00EC4192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Análisis del tes</w:t>
            </w:r>
            <w:r w:rsidR="00964D9C">
              <w:rPr>
                <w:rFonts w:ascii="Calibri Light" w:eastAsia="Arial" w:hAnsi="Calibri Light" w:cs="Arial"/>
              </w:rPr>
              <w:t xml:space="preserve">t </w:t>
            </w:r>
          </w:p>
        </w:tc>
        <w:tc>
          <w:tcPr>
            <w:tcW w:w="3220" w:type="dxa"/>
            <w:shd w:val="clear" w:color="auto" w:fill="auto"/>
          </w:tcPr>
          <w:p w14:paraId="4C1763BA" w14:textId="4D5367B8" w:rsidR="00276195" w:rsidRPr="00276195" w:rsidRDefault="00BC67F5" w:rsidP="004639FB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276195" w:rsidRPr="00276195" w14:paraId="795D6B08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6489758A" w14:textId="77777777" w:rsidR="00276195" w:rsidRPr="00276195" w:rsidRDefault="00276195" w:rsidP="004639FB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3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086F0D52" w14:textId="04A4ECEE" w:rsidR="0069694F" w:rsidRPr="00B973F3" w:rsidRDefault="00964D9C" w:rsidP="004639FB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Asignación de estudiantes</w:t>
            </w:r>
            <w:r w:rsidR="00C70196">
              <w:rPr>
                <w:rFonts w:ascii="Calibri Light" w:eastAsia="Arial" w:hAnsi="Calibri Light" w:cs="Arial"/>
              </w:rPr>
              <w:t xml:space="preserve"> a las diferentes modalidades</w:t>
            </w:r>
          </w:p>
        </w:tc>
        <w:tc>
          <w:tcPr>
            <w:tcW w:w="3220" w:type="dxa"/>
            <w:shd w:val="clear" w:color="auto" w:fill="auto"/>
          </w:tcPr>
          <w:p w14:paraId="275EC2A1" w14:textId="42E7D76E" w:rsidR="00276195" w:rsidRPr="00276195" w:rsidRDefault="00BC67F5" w:rsidP="004639FB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C70196" w:rsidRPr="00276195" w14:paraId="0A92954E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0FE01C3A" w14:textId="6A4AA5CD" w:rsidR="00C70196" w:rsidRPr="00276195" w:rsidRDefault="00C70196" w:rsidP="00C70196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4.</w:t>
            </w:r>
          </w:p>
        </w:tc>
        <w:tc>
          <w:tcPr>
            <w:tcW w:w="5847" w:type="dxa"/>
            <w:shd w:val="clear" w:color="auto" w:fill="auto"/>
          </w:tcPr>
          <w:p w14:paraId="23A79C89" w14:textId="4595B0B7" w:rsidR="00C70196" w:rsidRDefault="00C70196" w:rsidP="00C70196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Proposiciones y varios</w:t>
            </w:r>
          </w:p>
        </w:tc>
        <w:tc>
          <w:tcPr>
            <w:tcW w:w="3220" w:type="dxa"/>
            <w:shd w:val="clear" w:color="auto" w:fill="auto"/>
          </w:tcPr>
          <w:p w14:paraId="702D07D6" w14:textId="1566707A" w:rsidR="00C70196" w:rsidRPr="00276195" w:rsidRDefault="00C70196" w:rsidP="00C70196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</w:tbl>
    <w:p w14:paraId="34768EDA" w14:textId="77777777" w:rsidR="00E044A0" w:rsidRDefault="00E044A0" w:rsidP="00276195">
      <w:pPr>
        <w:jc w:val="both"/>
        <w:rPr>
          <w:rFonts w:ascii="Calibri Light" w:eastAsia="Arial" w:hAnsi="Calibri Light" w:cs="Arial"/>
        </w:rPr>
      </w:pPr>
    </w:p>
    <w:tbl>
      <w:tblPr>
        <w:tblStyle w:val="a4"/>
        <w:tblW w:w="103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33"/>
      </w:tblGrid>
      <w:tr w:rsidR="00E044A0" w:rsidRPr="00276195" w14:paraId="66FBD188" w14:textId="77777777" w:rsidTr="004639FB">
        <w:trPr>
          <w:trHeight w:val="260"/>
          <w:jc w:val="center"/>
        </w:trPr>
        <w:tc>
          <w:tcPr>
            <w:tcW w:w="10333" w:type="dxa"/>
            <w:shd w:val="clear" w:color="auto" w:fill="D9D9D9"/>
          </w:tcPr>
          <w:p w14:paraId="43531FE8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DESARROLLO</w:t>
            </w:r>
          </w:p>
        </w:tc>
      </w:tr>
      <w:tr w:rsidR="00E044A0" w:rsidRPr="00276195" w14:paraId="2B6D4003" w14:textId="77777777" w:rsidTr="004639FB">
        <w:trPr>
          <w:trHeight w:val="260"/>
          <w:jc w:val="center"/>
        </w:trPr>
        <w:tc>
          <w:tcPr>
            <w:tcW w:w="10333" w:type="dxa"/>
            <w:shd w:val="clear" w:color="auto" w:fill="auto"/>
          </w:tcPr>
          <w:p w14:paraId="65A24ED5" w14:textId="77777777" w:rsidR="001D67FE" w:rsidRPr="001D67FE" w:rsidRDefault="001D67FE" w:rsidP="00B52D7B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  <w:p w14:paraId="1EB727F5" w14:textId="1465731A" w:rsidR="00333C57" w:rsidRDefault="001D67FE" w:rsidP="00DB7A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1. La reunión inicia con el saludo y se verifica el quorum de asistencia; </w:t>
            </w:r>
            <w:r w:rsidR="00DB7AE5">
              <w:rPr>
                <w:rFonts w:ascii="Calibri Light" w:eastAsia="Arial" w:hAnsi="Calibri Light" w:cs="Arial"/>
              </w:rPr>
              <w:t xml:space="preserve">las docentes </w:t>
            </w:r>
            <w:r w:rsidR="00BC67F5">
              <w:rPr>
                <w:rFonts w:ascii="Calibri Light" w:eastAsia="Arial" w:hAnsi="Calibri Light" w:cs="Arial"/>
              </w:rPr>
              <w:t xml:space="preserve">pares </w:t>
            </w:r>
            <w:proofErr w:type="spellStart"/>
            <w:r w:rsidR="00DB7AE5">
              <w:rPr>
                <w:rFonts w:ascii="Calibri Light" w:eastAsia="Arial" w:hAnsi="Calibri Light" w:cs="Arial"/>
              </w:rPr>
              <w:t>Yulieth</w:t>
            </w:r>
            <w:proofErr w:type="spellEnd"/>
            <w:r w:rsidR="00DB7AE5">
              <w:rPr>
                <w:rFonts w:ascii="Calibri Light" w:eastAsia="Arial" w:hAnsi="Calibri Light" w:cs="Arial"/>
              </w:rPr>
              <w:t xml:space="preserve"> </w:t>
            </w:r>
            <w:r w:rsidR="00BC67F5">
              <w:rPr>
                <w:rFonts w:ascii="Calibri Light" w:eastAsia="Arial" w:hAnsi="Calibri Light" w:cs="Arial"/>
              </w:rPr>
              <w:t xml:space="preserve">Vanessa </w:t>
            </w:r>
            <w:r w:rsidR="00DB7AE5">
              <w:rPr>
                <w:rFonts w:ascii="Calibri Light" w:eastAsia="Arial" w:hAnsi="Calibri Light" w:cs="Arial"/>
              </w:rPr>
              <w:t>Maturana</w:t>
            </w:r>
            <w:r w:rsidR="00BC67F5">
              <w:rPr>
                <w:rFonts w:ascii="Calibri Light" w:eastAsia="Arial" w:hAnsi="Calibri Light" w:cs="Arial"/>
              </w:rPr>
              <w:t xml:space="preserve"> y </w:t>
            </w:r>
            <w:r w:rsidR="00964D9C">
              <w:rPr>
                <w:rFonts w:ascii="Calibri Light" w:eastAsia="Arial" w:hAnsi="Calibri Light" w:cs="Arial"/>
              </w:rPr>
              <w:t>Silvia García Sánchez</w:t>
            </w:r>
          </w:p>
          <w:p w14:paraId="7384AF07" w14:textId="77777777" w:rsidR="00DB7AE5" w:rsidRPr="001F3FE7" w:rsidRDefault="00DB7AE5" w:rsidP="00DB7AE5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  <w:p w14:paraId="6BBE2A12" w14:textId="4EB19F59" w:rsidR="008722E5" w:rsidRDefault="00DB7AE5" w:rsidP="00964D9C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2. </w:t>
            </w:r>
            <w:r w:rsidR="00267B2B">
              <w:rPr>
                <w:rFonts w:ascii="Calibri Light" w:eastAsia="Arial" w:hAnsi="Calibri Light" w:cs="Arial"/>
              </w:rPr>
              <w:t>Las docentes,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BF54E5">
              <w:rPr>
                <w:rFonts w:ascii="Calibri Light" w:eastAsia="Arial" w:hAnsi="Calibri Light" w:cs="Arial"/>
              </w:rPr>
              <w:t>inician analizando los resultados arrojados</w:t>
            </w:r>
            <w:r w:rsidR="001F3FE7">
              <w:rPr>
                <w:rFonts w:ascii="Calibri Light" w:eastAsia="Arial" w:hAnsi="Calibri Light" w:cs="Arial"/>
              </w:rPr>
              <w:t xml:space="preserve"> </w:t>
            </w:r>
            <w:r w:rsidR="00BF54E5">
              <w:rPr>
                <w:rFonts w:ascii="Calibri Light" w:eastAsia="Arial" w:hAnsi="Calibri Light" w:cs="Arial"/>
              </w:rPr>
              <w:t>en</w:t>
            </w:r>
            <w:r w:rsidR="00AC7D10">
              <w:rPr>
                <w:rFonts w:ascii="Calibri Light" w:eastAsia="Arial" w:hAnsi="Calibri Light" w:cs="Arial"/>
              </w:rPr>
              <w:t xml:space="preserve"> los test de orientación vocacional</w:t>
            </w:r>
            <w:r w:rsidR="00A34863">
              <w:rPr>
                <w:rFonts w:ascii="Calibri Light" w:eastAsia="Arial" w:hAnsi="Calibri Light" w:cs="Arial"/>
              </w:rPr>
              <w:t xml:space="preserve"> entregados en físico</w:t>
            </w:r>
            <w:r w:rsidR="00AC7D10">
              <w:rPr>
                <w:rFonts w:ascii="Calibri Light" w:eastAsia="Arial" w:hAnsi="Calibri Light" w:cs="Arial"/>
              </w:rPr>
              <w:t xml:space="preserve"> y </w:t>
            </w:r>
            <w:r w:rsidR="00BF54E5">
              <w:rPr>
                <w:rFonts w:ascii="Calibri Light" w:eastAsia="Arial" w:hAnsi="Calibri Light" w:cs="Arial"/>
              </w:rPr>
              <w:t>hacen lectura d</w:t>
            </w:r>
            <w:r w:rsidR="00AC7D10">
              <w:rPr>
                <w:rFonts w:ascii="Calibri Light" w:eastAsia="Arial" w:hAnsi="Calibri Light" w:cs="Arial"/>
              </w:rPr>
              <w:t>el formato de solicitud a la media</w:t>
            </w:r>
            <w:r w:rsidR="00964D9C">
              <w:rPr>
                <w:rFonts w:ascii="Calibri Light" w:eastAsia="Arial" w:hAnsi="Calibri Light" w:cs="Arial"/>
              </w:rPr>
              <w:t xml:space="preserve"> técnica de los estudiantes del grado noveno (9)</w:t>
            </w:r>
          </w:p>
          <w:p w14:paraId="0F3B0754" w14:textId="77777777" w:rsidR="00964D9C" w:rsidRDefault="00964D9C" w:rsidP="00964D9C">
            <w:pPr>
              <w:jc w:val="both"/>
              <w:rPr>
                <w:rFonts w:ascii="Calibri Light" w:eastAsia="Arial" w:hAnsi="Calibri Light" w:cs="Arial"/>
              </w:rPr>
            </w:pPr>
          </w:p>
          <w:p w14:paraId="096DACC7" w14:textId="08F83D21" w:rsidR="00A34863" w:rsidRDefault="00BE5DCB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3. Una vez se revisan y analizan los test de orientación y solicitud de la media </w:t>
            </w:r>
            <w:r w:rsidR="004B4FC8">
              <w:rPr>
                <w:rFonts w:ascii="Calibri Light" w:eastAsia="Arial" w:hAnsi="Calibri Light" w:cs="Arial"/>
              </w:rPr>
              <w:t xml:space="preserve">técnica entregados en físico, </w:t>
            </w:r>
            <w:r>
              <w:rPr>
                <w:rFonts w:ascii="Calibri Light" w:eastAsia="Arial" w:hAnsi="Calibri Light" w:cs="Arial"/>
              </w:rPr>
              <w:t>de dicho grado se toman las listas actualizadas del año 2021 y se da inicio al direccionamiento a las diferentes m</w:t>
            </w:r>
            <w:r w:rsidR="00964D9C">
              <w:rPr>
                <w:rFonts w:ascii="Calibri Light" w:eastAsia="Arial" w:hAnsi="Calibri Light" w:cs="Arial"/>
              </w:rPr>
              <w:t>odalidades por grupos (9°1,9°2,</w:t>
            </w:r>
            <w:r>
              <w:rPr>
                <w:rFonts w:ascii="Calibri Light" w:eastAsia="Arial" w:hAnsi="Calibri Light" w:cs="Arial"/>
              </w:rPr>
              <w:t xml:space="preserve"> 9°3</w:t>
            </w:r>
            <w:r w:rsidR="00964D9C">
              <w:rPr>
                <w:rFonts w:ascii="Calibri Light" w:eastAsia="Arial" w:hAnsi="Calibri Light" w:cs="Arial"/>
              </w:rPr>
              <w:t xml:space="preserve"> y 9°4</w:t>
            </w:r>
            <w:r>
              <w:rPr>
                <w:rFonts w:ascii="Calibri Light" w:eastAsia="Arial" w:hAnsi="Calibri Light" w:cs="Arial"/>
              </w:rPr>
              <w:t>)</w:t>
            </w:r>
            <w:r w:rsidR="00987DEE">
              <w:rPr>
                <w:rFonts w:ascii="Calibri Light" w:eastAsia="Arial" w:hAnsi="Calibri Light" w:cs="Arial"/>
              </w:rPr>
              <w:t>. En este punto se evidencia lo siguiente:</w:t>
            </w:r>
          </w:p>
          <w:p w14:paraId="75DD1D5D" w14:textId="5D04004E" w:rsidR="00E91819" w:rsidRDefault="00E91819" w:rsidP="00A34863">
            <w:pPr>
              <w:jc w:val="both"/>
              <w:rPr>
                <w:rFonts w:ascii="Calibri Light" w:eastAsia="Arial" w:hAnsi="Calibri Light" w:cs="Arial"/>
              </w:rPr>
            </w:pPr>
          </w:p>
          <w:p w14:paraId="5DA00912" w14:textId="2EF4A304" w:rsidR="00E91819" w:rsidRDefault="00964D9C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Estudiantes </w:t>
            </w:r>
            <w:r w:rsidR="00E91819">
              <w:rPr>
                <w:rFonts w:ascii="Calibri Light" w:eastAsia="Arial" w:hAnsi="Calibri Light" w:cs="Arial"/>
              </w:rPr>
              <w:t>que no realizaron el proceso de inducción a la media (</w:t>
            </w:r>
            <w:r w:rsidR="00A17051">
              <w:rPr>
                <w:rFonts w:ascii="Calibri Light" w:eastAsia="Arial" w:hAnsi="Calibri Light" w:cs="Arial"/>
              </w:rPr>
              <w:t>33</w:t>
            </w:r>
            <w:r w:rsidR="004B4FC8">
              <w:rPr>
                <w:rFonts w:ascii="Calibri Light" w:eastAsia="Arial" w:hAnsi="Calibri Light" w:cs="Arial"/>
              </w:rPr>
              <w:t xml:space="preserve"> estudiantes</w:t>
            </w:r>
            <w:r w:rsidR="00E91819">
              <w:rPr>
                <w:rFonts w:ascii="Calibri Light" w:eastAsia="Arial" w:hAnsi="Calibri Light" w:cs="Arial"/>
              </w:rPr>
              <w:t>)</w:t>
            </w:r>
            <w:r w:rsidR="004639FB">
              <w:rPr>
                <w:rFonts w:ascii="Calibri Light" w:eastAsia="Arial" w:hAnsi="Calibri Light" w:cs="Arial"/>
              </w:rPr>
              <w:t xml:space="preserve"> </w:t>
            </w:r>
            <w:r w:rsidR="00987DEE">
              <w:rPr>
                <w:rFonts w:ascii="Calibri Light" w:eastAsia="Arial" w:hAnsi="Calibri Light" w:cs="Arial"/>
              </w:rPr>
              <w:t>estarán sujetos al direccionamiento del comité de la media técnica</w:t>
            </w:r>
            <w:r w:rsidR="00FB5EBD">
              <w:rPr>
                <w:rFonts w:ascii="Calibri Light" w:eastAsia="Arial" w:hAnsi="Calibri Light" w:cs="Arial"/>
              </w:rPr>
              <w:t xml:space="preserve"> según cupos disponibles</w:t>
            </w:r>
            <w:r w:rsidR="00987DEE">
              <w:rPr>
                <w:rFonts w:ascii="Calibri Light" w:eastAsia="Arial" w:hAnsi="Calibri Light" w:cs="Arial"/>
              </w:rPr>
              <w:t>:</w:t>
            </w:r>
          </w:p>
          <w:p w14:paraId="32EE9BE6" w14:textId="6CA62020" w:rsidR="00FB5EBD" w:rsidRDefault="00FB5EBD" w:rsidP="00FB5EBD">
            <w:pPr>
              <w:jc w:val="both"/>
              <w:rPr>
                <w:rFonts w:ascii="Calibri Light" w:eastAsia="Arial" w:hAnsi="Calibri Light" w:cs="Arial"/>
              </w:rPr>
            </w:pPr>
          </w:p>
          <w:tbl>
            <w:tblPr>
              <w:tblW w:w="7240" w:type="dxa"/>
              <w:tblInd w:w="143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4340"/>
              <w:gridCol w:w="1200"/>
            </w:tblGrid>
            <w:tr w:rsidR="00FB5EBD" w:rsidRPr="00FB5EBD" w14:paraId="34EAF95B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bottom"/>
                  <w:hideMark/>
                </w:tcPr>
                <w:p w14:paraId="70E5480F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DOCUMENTO</w:t>
                  </w:r>
                </w:p>
              </w:tc>
              <w:tc>
                <w:tcPr>
                  <w:tcW w:w="43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bottom"/>
                  <w:hideMark/>
                </w:tcPr>
                <w:p w14:paraId="270A521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ESTUDIANTE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bottom"/>
                  <w:hideMark/>
                </w:tcPr>
                <w:p w14:paraId="51FB68A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GRUPO</w:t>
                  </w:r>
                </w:p>
              </w:tc>
            </w:tr>
            <w:tr w:rsidR="00FB5EBD" w:rsidRPr="00FB5EBD" w14:paraId="2EDFEDFA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56CE95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1041460380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E4124F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ACEVEDO CARDENAS ALEJANDRO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43420E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368AFE0A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FB96D6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1007459474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7A7039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AGUIRRE MARIN ANGIE CAROLINA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D41F61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7A50C56C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D40A120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1021805119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371F3C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AGUIRRE RUIZ JULIANA ANDREA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5A2317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6092DF87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7B2B19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1020106533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D54340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ATEHORTUA SOTO JULIANA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25D4E5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39F467D8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D96374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1011391104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6D3749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MUÑOZ IBARRA MARIA CAMILA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92C779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3EB2EA73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040A5B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1032011809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B21DB3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RODRIGUEZ ALZATE EDWIN MAURICIO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CE4558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4988CE7A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0D90AA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1025649340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17A907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RODRIGUEZ ATEHORTUA MARIA JOSE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6042EE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45D74694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06607BF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1034919308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543F3AC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VARGAS CORREA ANA MARIA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AE7B35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1C246F85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EBB63E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lastRenderedPageBreak/>
                    <w:t>1034919031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5F52B8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VASQUEZ  HENAO  VALENTINA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992B48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4774C415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CD6F7F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1038868422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DF29BF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VASQUEZ ROJAS SAMUEL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F56FEA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901</w:t>
                  </w:r>
                </w:p>
              </w:tc>
            </w:tr>
            <w:tr w:rsidR="00FB5EBD" w:rsidRPr="00FB5EBD" w14:paraId="6CC7E63B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5932B1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1032012069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E862C0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BEDOYA MONTES GIOVANNY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3213A5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275030C1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BD8625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1015188319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74175A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BUITRAGO GRAJALES CARLOS ANDRES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54B5D8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AF0D850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A6B29B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1035419676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2D1865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GARCES CHALARCA LUNA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90DA14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4D66CBF5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4A765C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1025645842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F77E2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GRAJALES OROZCO KEVIN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5AF33E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1D32D4DA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BAB41D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1039448838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095B5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LEMA  CASTAÑEDA  AROM  MALKY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6015BF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B352BC7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21C5DC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1025642555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475A90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MESA MONSALVE YENIFER ESTEFANIA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D6A1F0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BBC7183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21DD622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1015216649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50AA15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OCAMPO MORALES YELIN YASULY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3DBA10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72133496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75B99BC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1011511346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025B7C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ORTIZ QUIGUA JUAN FERNANDO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2076DF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068BFFD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5D548B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1020106458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54814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OSSA OCAMPO JUAN ESTEBAN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EF176D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13B0251D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5D9A3B5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1020109861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E3E1D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PATIÑO MONTOYA CAMILO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15C798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3FD4C08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78C976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1040872894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98803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SOTO ATEHORTUA SOFIA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7C84BE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65182095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75AB50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1020108749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DDFE3D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VARGAS URIBE SANTIAGO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34E3E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902</w:t>
                  </w:r>
                </w:p>
              </w:tc>
            </w:tr>
            <w:tr w:rsidR="00FB5EBD" w:rsidRPr="00FB5EBD" w14:paraId="531306BC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9A6E425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1020106324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8B59F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BEDOYA  CORREA  FERNANDA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069870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903</w:t>
                  </w:r>
                </w:p>
              </w:tc>
            </w:tr>
            <w:tr w:rsidR="00FB5EBD" w:rsidRPr="00FB5EBD" w14:paraId="0F01B3D4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1BF6327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1021805045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FBB73B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MONSALVE TABORDA MAIRA  ALEJANDRA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9B139C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903</w:t>
                  </w:r>
                </w:p>
              </w:tc>
            </w:tr>
            <w:tr w:rsidR="00FB5EBD" w:rsidRPr="00FB5EBD" w14:paraId="586064F8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F5C722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1062432795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942D78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PACHECO SOTELO DOLLY ELENA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7A10C4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903</w:t>
                  </w:r>
                </w:p>
              </w:tc>
            </w:tr>
            <w:tr w:rsidR="00FB5EBD" w:rsidRPr="00FB5EBD" w14:paraId="23F8486E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50E56E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1035912288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227FF4F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RAMIREZ BUILES SOPHIA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7A400F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903</w:t>
                  </w:r>
                </w:p>
              </w:tc>
            </w:tr>
            <w:tr w:rsidR="00FB5EBD" w:rsidRPr="00FB5EBD" w14:paraId="54E4B016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6FF7AA8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1023631578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2113894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RAMIREZ GONZALEZ YOSETH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9B44C6C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903</w:t>
                  </w:r>
                </w:p>
              </w:tc>
            </w:tr>
            <w:tr w:rsidR="00FB5EBD" w:rsidRPr="00FB5EBD" w14:paraId="2FA56374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64442890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1020223306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D4FDB9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CARDONA GIRALDO SAMARA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165AC6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  <w:tr w:rsidR="00FB5EBD" w:rsidRPr="00FB5EBD" w14:paraId="71AFF1CC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6E526F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1040872274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15AD8C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GALLEGO </w:t>
                  </w:r>
                  <w:proofErr w:type="spellStart"/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GALLEGO</w:t>
                  </w:r>
                  <w:proofErr w:type="spellEnd"/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 VERONICA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AFB497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  <w:tr w:rsidR="00FB5EBD" w:rsidRPr="00FB5EBD" w14:paraId="1B3FAD01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05DC235D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1020302560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9454AD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PEREA PATIÑO SHAKTI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25468A8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  <w:tr w:rsidR="00FB5EBD" w:rsidRPr="00FB5EBD" w14:paraId="0B0E88D8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74DCCD2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1022003031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B6A66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SIERRA PEÑA MARIA ANTONIA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19E261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  <w:tr w:rsidR="00FB5EBD" w:rsidRPr="00FB5EBD" w14:paraId="189F8CF6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47A485A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1036450808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A7766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TAMAYO SOTO CRISTIAN CAMILO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C767CD3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  <w:tr w:rsidR="00FB5EBD" w:rsidRPr="00FB5EBD" w14:paraId="749D3C55" w14:textId="77777777" w:rsidTr="00FB5EBD">
              <w:trPr>
                <w:trHeight w:val="250"/>
              </w:trPr>
              <w:tc>
                <w:tcPr>
                  <w:tcW w:w="17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14:paraId="3BEF78D5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1023525559</w:t>
                  </w:r>
                </w:p>
              </w:tc>
              <w:tc>
                <w:tcPr>
                  <w:tcW w:w="43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FB5772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ZAPATA PATIÑO JUAN PABLO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56A8FA" w14:textId="77777777" w:rsidR="00FB5EBD" w:rsidRPr="00FB5EBD" w:rsidRDefault="00FB5EBD" w:rsidP="00FB5E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FB5EBD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904</w:t>
                  </w:r>
                </w:p>
              </w:tc>
            </w:tr>
          </w:tbl>
          <w:p w14:paraId="442A56C2" w14:textId="51A36704" w:rsidR="00BE5DCB" w:rsidRDefault="00BE5DCB" w:rsidP="00A34863">
            <w:pPr>
              <w:jc w:val="both"/>
              <w:rPr>
                <w:rFonts w:ascii="Calibri Light" w:eastAsia="Arial" w:hAnsi="Calibri Light" w:cs="Arial"/>
              </w:rPr>
            </w:pPr>
          </w:p>
          <w:p w14:paraId="19CD5565" w14:textId="01E58F7F" w:rsidR="00987DEE" w:rsidRDefault="00987DEE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Una </w:t>
            </w:r>
            <w:r w:rsidR="00FB5EBD">
              <w:rPr>
                <w:rFonts w:ascii="Calibri Light" w:eastAsia="Arial" w:hAnsi="Calibri Light" w:cs="Arial"/>
              </w:rPr>
              <w:t xml:space="preserve">vez </w:t>
            </w:r>
            <w:r>
              <w:rPr>
                <w:rFonts w:ascii="Calibri Light" w:eastAsia="Arial" w:hAnsi="Calibri Light" w:cs="Arial"/>
              </w:rPr>
              <w:t>evidenciado y hecho el análisis pertinente</w:t>
            </w:r>
            <w:r w:rsidR="004B4FC8">
              <w:rPr>
                <w:rFonts w:ascii="Calibri Light" w:eastAsia="Arial" w:hAnsi="Calibri Light" w:cs="Arial"/>
              </w:rPr>
              <w:t>,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9704BE">
              <w:rPr>
                <w:rFonts w:ascii="Calibri Light" w:eastAsia="Arial" w:hAnsi="Calibri Light" w:cs="Arial"/>
              </w:rPr>
              <w:t>los estudiantes</w:t>
            </w:r>
            <w:r w:rsidR="004639FB">
              <w:rPr>
                <w:rFonts w:ascii="Calibri Light" w:eastAsia="Arial" w:hAnsi="Calibri Light" w:cs="Arial"/>
              </w:rPr>
              <w:t xml:space="preserve"> del grado 9</w:t>
            </w:r>
            <w:r>
              <w:rPr>
                <w:rFonts w:ascii="Calibri Light" w:eastAsia="Arial" w:hAnsi="Calibri Light" w:cs="Arial"/>
              </w:rPr>
              <w:t xml:space="preserve">°quedan direccionados a las diferentes modalidades por </w:t>
            </w:r>
            <w:r w:rsidR="004639FB">
              <w:rPr>
                <w:rFonts w:ascii="Calibri Light" w:eastAsia="Arial" w:hAnsi="Calibri Light" w:cs="Arial"/>
              </w:rPr>
              <w:t>grupo de la siguiente manera</w:t>
            </w:r>
            <w:r>
              <w:rPr>
                <w:rFonts w:ascii="Calibri Light" w:eastAsia="Arial" w:hAnsi="Calibri Light" w:cs="Arial"/>
              </w:rPr>
              <w:t>:</w:t>
            </w:r>
          </w:p>
          <w:p w14:paraId="226D9EBB" w14:textId="6FF7D71C" w:rsidR="00BE5DCB" w:rsidRDefault="00BE5DCB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55F2E46D" w14:textId="60EA6A64" w:rsidR="00CA1E58" w:rsidRPr="00F30708" w:rsidRDefault="004639FB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9°</w:t>
            </w:r>
            <w:r w:rsidR="00CA1E58"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1</w:t>
            </w:r>
          </w:p>
          <w:p w14:paraId="38FB0C15" w14:textId="36935CF6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7955" w:type="dxa"/>
              <w:tblInd w:w="115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3620"/>
              <w:gridCol w:w="2775"/>
            </w:tblGrid>
            <w:tr w:rsidR="004639FB" w:rsidRPr="004639FB" w14:paraId="355BC607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7A946BA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DOCUMENTO</w:t>
                  </w:r>
                </w:p>
              </w:tc>
              <w:tc>
                <w:tcPr>
                  <w:tcW w:w="36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2AF3BBA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ESTUDIANTE</w:t>
                  </w:r>
                </w:p>
              </w:tc>
              <w:tc>
                <w:tcPr>
                  <w:tcW w:w="27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63725CB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MODALIDAD</w:t>
                  </w:r>
                </w:p>
              </w:tc>
            </w:tr>
            <w:tr w:rsidR="004639FB" w:rsidRPr="004639FB" w14:paraId="076D23B1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C8C37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1041460380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CFEE28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ACEVEDO CARDENAS ALEJANDRO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442C8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4F1D3A49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0FEFF5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1047964690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1957AE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ACEVEDO CARDENAS JHONATAN ESTIBEN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E97C2E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38F5698C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F51F40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1007459474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60BDE3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AGUIRRE MARIN ANGIE CAROLINA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059328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16A1F006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DEF24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1021805119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01868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AGUIRRE RUIZ JULIANA ANDREA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A91CE3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65B906B3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81E54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1025648632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B46B3F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AMARILES VILLADA KAREN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738B6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0068D0D1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642F80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1000534179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231760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AMARILES ZAPATA LAURA MILENA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8932A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0CF04DE0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01F927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1038866264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643472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ARROYAVE SOTO SAMUEL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E0CD26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B73EDC3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9E8546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1020106533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FADEF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ATEHORTUA SOTO JULIANA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47903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65E81B0C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97527A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1011394590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7E4AD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GALLEGO PATIÑO JUANA VALENTINA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E0AF86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08B8FAD6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628BD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1011395978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39B102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GALVIS ARGAEZ SARAY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EC723E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392C865E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7B93C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1020112146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EE0D6F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GONZALEZ PULGARIN SOFIA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2A398D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5ECCA89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C2B987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1025646901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F840E2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LONDOÑO </w:t>
                  </w:r>
                  <w:proofErr w:type="spellStart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LONDOÑO</w:t>
                  </w:r>
                  <w:proofErr w:type="spellEnd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 JUANA VALENTINA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81FC59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451C4425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822D41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1015069194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B2F6CF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LONDOÑO </w:t>
                  </w:r>
                  <w:proofErr w:type="spellStart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LONDOÑO</w:t>
                  </w:r>
                  <w:proofErr w:type="spellEnd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 LAURA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5742E2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5B4B870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6F2A7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1011391104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BBBF33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MUÑOZ IBARRA MARIA CAMILA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46E475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04E027B5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11491F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1031942975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31163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OSORIO GARCIA ANA SOFIA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F2EE3A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3B185069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5FFA6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1020109986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B1655B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RAMOS JIMENEZ JUAN  JOSE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2E29FC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3BA4CA2B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ED1B20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1032011809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A8516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RODRIGUEZ ALZATE EDWIN MAURICIO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D47842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75839FE6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ECA7E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1025649340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0F2A31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RODRIGUEZ ATEHORTUA MARIA JOSE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68409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6887EE5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59A304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1011511612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73A885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RODRIGUEZ ROJAS MARIANA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8CE05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93B0C3D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78DD9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1024489048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0DB131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SANCHEZ SEPULVEDA GIENZI IMARA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F77927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1960769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951754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1033648021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50CD49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TABORDA  ALVAREZ PAULINA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44C71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2AC6F6B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3A7030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1034919308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92B68F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VARGAS CORREA ANA MARIA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1660A7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B5574D7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3B1CD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1034919031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CE03B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VASQUEZ  HENAO  VALENTINA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471C31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190A7CDE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7013C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1038868422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B3918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VASQUEZ ROJAS SAMUEL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9E3F3B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2DE4353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65170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1034919328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3070B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VILLA ALVAREZ LAURA MANUELA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C60A67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0BED9CA8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C98DD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1017929521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652230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YEPES CIFUENTES BENJAMIN ABAD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17964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4F7BD7ED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59F919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lastRenderedPageBreak/>
                    <w:t>1025644300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5A1A01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ZAPATA ALZATE JUAN CAMILO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487F98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F8CC0EA" w14:textId="77777777" w:rsidTr="004639FB">
              <w:trPr>
                <w:trHeight w:val="250"/>
              </w:trPr>
              <w:tc>
                <w:tcPr>
                  <w:tcW w:w="15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1787E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1025643785</w:t>
                  </w:r>
                </w:p>
              </w:tc>
              <w:tc>
                <w:tcPr>
                  <w:tcW w:w="3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AC646F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ZAPATA PATIÑO CRISTIAN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39E6B7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</w:tbl>
          <w:p w14:paraId="4E620C34" w14:textId="77777777" w:rsidR="004639FB" w:rsidRDefault="004639FB" w:rsidP="004639FB">
            <w:pPr>
              <w:ind w:left="1440" w:hanging="1440"/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13678E15" w14:textId="0C3C0FB2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0C1D16BA" w14:textId="2FDDEDB2" w:rsidR="009704BE" w:rsidRPr="00F30708" w:rsidRDefault="004639FB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9</w:t>
            </w:r>
            <w:r w:rsidR="00CA1E58"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-2</w:t>
            </w:r>
          </w:p>
          <w:p w14:paraId="5BE9455A" w14:textId="6CD542C4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7938" w:type="dxa"/>
              <w:tblInd w:w="115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86"/>
              <w:gridCol w:w="2693"/>
            </w:tblGrid>
            <w:tr w:rsidR="004639FB" w:rsidRPr="004639FB" w14:paraId="1F3FA45F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485E925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DOCUMENTO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6F20D6E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ESTUDIANTE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59E0C70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MODALIDAD</w:t>
                  </w:r>
                </w:p>
              </w:tc>
            </w:tr>
            <w:tr w:rsidR="004639FB" w:rsidRPr="004639FB" w14:paraId="4A6BC141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79181A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N37594458088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428369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ALVARADO VALERA MILBER ENMANUEL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5C324E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D35238C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E1C6D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1025647849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A94D82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ATEHORTUA ESPINOSA DANIELA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B34372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01244516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AA16AC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1032012069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D8B3C7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BEDOYA MONTES GIOVANNY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19BCD6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44EF7343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77B0DE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1015188319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6D1E1A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BUITRAGO GRAJALES CARLOS ANDRES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CCB0E4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1572E4C1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125B77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1020111187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EFC402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ECHEVERRY CIRO JUAN PABLO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E36C00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0CEAF163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3BE89C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1023593050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FB8133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FLOREZ CASTAÑO MANUELA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3C7393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A489036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C3B26D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1035419676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4E426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GARCES CHALARCA LUNA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9562EA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0318BEE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CD155D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1034918793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5D6D41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GRAJALES ATEHORTUA JOSE MIGUEL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D92B4D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0D67271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D1F6D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1025645842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CF8481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GRAJALES OROZCO KEVIN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BF3537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4166FEA7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DF1547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1034919220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E41ECA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GRANADA USME LUISA FERNANDA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2004D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625756CB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744363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N37594655836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EE1BFB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GUEVARA DAVILA JESUS GABRIEL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5859FF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46E6254A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BA9983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1036253833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4405F9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HERNANDEZ OCAMPO LEIDY DANIELA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A05B9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49654C4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63170B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1020109190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1BDAE0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HINCAPIE ZAPATA ISMAEL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4C9964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3AE46134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3EC78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1039448838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1798E9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LEMA  CASTAÑEDA  AROM  MALKY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F5F023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E7EA58B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671D95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1032012799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8ABA31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LONDOÑO QUINTERO PAULINA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B9C83F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F94BF5B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BA19C0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1027803852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1EBFD9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MARTINEZ ARTEAGA SAMUEL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56CF23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8AC10D7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7DF9A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1025642555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3E01FB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MESA MONSALVE YENIFER ESTEFANIA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2E70D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8B52C95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C0F0A6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1033179950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0F0CD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MONTENEGRO GUTIERREZ JEAN PAUL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46BDAC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4639FB" w:rsidRPr="004639FB" w14:paraId="726E29DE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7C289F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1033180098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B2F2317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MORALES  </w:t>
                  </w:r>
                  <w:proofErr w:type="spellStart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MORALES</w:t>
                  </w:r>
                  <w:proofErr w:type="spellEnd"/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 xml:space="preserve">  ANGEL  DAVID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A62269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226A949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749156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1015216649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9C6A55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OCAMPO MORALES YELIN YASULY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C12EA0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4B994ADE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039246C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1011511346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B3700F9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ORTIZ QUIGUA JUAN FERNANDO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2D441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75EEAC8C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2DA08C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1020106458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1909EB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OSSA OCAMPO JUAN ESTEBAN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2621E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CD77F38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5E61C8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1020109861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DA174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PATIÑO MONTOYA CAMILO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CBC3F5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361ECBB6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238562B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1040872894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4E8CC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SOTO ATEHORTUA SOFIA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E7ABFDA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30D5B90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679E3D3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1020223968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260646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USUGA SERNA CAMILA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6CB5F21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5437FA81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7E96B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1020108749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D6846BE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VARGAS URIBE SANTIAGO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6EA835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4639FB" w:rsidRPr="004639FB" w14:paraId="289D3897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2920D72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1021923300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81A7514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ZAPATA RIOS JUAN LUIS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A0A4F9D" w14:textId="77777777" w:rsidR="004639FB" w:rsidRPr="004639FB" w:rsidRDefault="004639FB" w:rsidP="004639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</w:pPr>
                  <w:r w:rsidRPr="004639FB">
                    <w:rPr>
                      <w:rFonts w:ascii="Arial" w:eastAsia="Times New Roman" w:hAnsi="Arial" w:cs="Arial"/>
                      <w:color w:val="auto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</w:tbl>
          <w:p w14:paraId="1620EA02" w14:textId="588B3921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60C8157F" w14:textId="6388CFF3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129E7EE9" w14:textId="094CA7CB" w:rsidR="00CA1E58" w:rsidRPr="00F30708" w:rsidRDefault="003D3C95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9</w:t>
            </w:r>
            <w:r w:rsidR="00F30708"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-3</w:t>
            </w:r>
          </w:p>
          <w:p w14:paraId="51DE88F7" w14:textId="2F9358B8" w:rsidR="00F30708" w:rsidRDefault="00F3070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7938" w:type="dxa"/>
              <w:tblInd w:w="115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86"/>
              <w:gridCol w:w="2693"/>
            </w:tblGrid>
            <w:tr w:rsidR="003D3C95" w:rsidRPr="003D3C95" w14:paraId="1E8D880F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31430B75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DOCUMENTO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741B637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ESTUDIANTE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59C2BB05" w14:textId="14B7CD2B" w:rsidR="003D3C95" w:rsidRPr="003D3C95" w:rsidRDefault="00A17051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MODALIDAD</w:t>
                  </w:r>
                </w:p>
              </w:tc>
            </w:tr>
            <w:tr w:rsidR="003D3C95" w:rsidRPr="003D3C95" w14:paraId="77D5BCE6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6A967B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1025643763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BFD91A8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ARANGO HERNANDEZ NATALIA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9C9A542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04691B7C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BCC148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1034919136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D4FDF9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ARBOLEDA ALVAREZ ANA  SOFIA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C40938B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0A45A05F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F500B62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1033182066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CD1964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ARENAS BETANCUR MARIANA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7FF0C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4BD907DB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C262352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1035912066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25CD3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ATEHORTUA HENAO TOMAS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B3E9B5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614AD652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0F347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1020106324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5BFC1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BEDOYA  CORREA  FERNANDA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E2CFC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56618DD9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0CE26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1025647766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C556DD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BETANCUR GIRALDO JERONIMO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64B43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21AF0729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8B93C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1020112863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0B0F9E2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BUITRAGO GARCIA JUAN PABLO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6F1CC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6FCF1853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2B26AB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1032011150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1B4B88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CARTAGENA AMARILES DANIEL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D173EC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4006216D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6E51A6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1021805719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3354D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CELY ZAPATA OWEN SAMUEL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4B5B9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4CC7F13C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63D1D7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1020111440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19FB03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ESCOBAR ARENAS JULIAN ARBEY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63866A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016C49FA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D7E645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1025645175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4DC136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GRAJALES MONTOYA DANIEL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9E1404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58574458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25EAF4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1033180129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577C848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GRISALES  </w:t>
                  </w:r>
                  <w:proofErr w:type="spellStart"/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GRISALES</w:t>
                  </w:r>
                  <w:proofErr w:type="spellEnd"/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  NATALIA  ANDREA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4B570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790F63D4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E5CDC5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1021806288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913C45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GUARIN ORTIZ JERONIMO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65F821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72E68101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E75BF4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1137059135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6385CB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HENAO HERRERA LAURA SOFIA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B49A25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083097DA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EFFE8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1025645936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5050C04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HERNANDEZ ATEHORTUA ANDREINA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DAAB00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161FF575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B3E315B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1025649344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BF83B8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HERNANDEZ  HINCAPIE  SEBASTIAN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D0FE70E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13575242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318363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1034990558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2E5867F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LOPEZ MORALES VANESSA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A6582C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42BBD7EB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7FB5D6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1021805045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13B37CC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MONSALVE TABORDA MAIRA  ALEJANDRA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D85ED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63EC1E7A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571CA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lastRenderedPageBreak/>
                    <w:t>1062432795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7F2003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PACHECO SOTELO DOLLY ELENA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FE1804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6304B792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5A2408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1032011819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1252E75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PATIÑO SOTO DIEGO ALEJANDRO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A74198B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76EB4CF9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7034038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1035912288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2C3789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RAMIREZ BUILES SOPHIA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FF50C7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0FA6498D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F4EB7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1023631578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F9E33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RAMIREZ GONZALEZ YOSETH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68E643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09AC8F88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9605DF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1035911840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101D255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RESTREPO AMARILES CAMILO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EEB543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068578A4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C0AF83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1020113917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BE175CE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RIVILLAS PADIERNA YASMIN ANDREA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371242B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3D3C95" w:rsidRPr="003D3C95" w14:paraId="097A6405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971D816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1011396639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F7B99C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RUIZ  RAMIREZ  MARIANA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3C78D0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046AF9B6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75BCDD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1038099909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7F36EAA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SARIEGO SIERRA CAROLINA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0E96240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61CB6FDE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6FA610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1034989950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E69464D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VEGA SALAZAR MIGUEL ANGEL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7BABC02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1686E4CC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48F7B0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N37594378759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6EA9A9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VELASQUEZ VIVAS ROSANNY MARIA JOSE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36F7921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3D3C95" w:rsidRPr="003D3C95" w14:paraId="114D291A" w14:textId="77777777" w:rsidTr="003D3C95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00418AF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1035974651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833E2B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ZAPATA RIOS GERONIMO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98D6AF7" w14:textId="77777777" w:rsidR="003D3C95" w:rsidRPr="003D3C95" w:rsidRDefault="003D3C95" w:rsidP="003D3C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3D3C95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</w:tbl>
          <w:p w14:paraId="42BF6176" w14:textId="6A59378F" w:rsidR="00F30708" w:rsidRDefault="00F3070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782669FA" w14:textId="2F86F323" w:rsidR="00A17051" w:rsidRPr="00F30708" w:rsidRDefault="00A17051" w:rsidP="00A17051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9</w:t>
            </w:r>
            <w:r>
              <w:rPr>
                <w:rFonts w:ascii="Calibri Light" w:eastAsia="Arial" w:hAnsi="Calibri Light" w:cs="Arial"/>
                <w:b/>
                <w:u w:val="single"/>
                <w:lang w:val="es-CO"/>
              </w:rPr>
              <w:t>-4</w:t>
            </w:r>
          </w:p>
          <w:p w14:paraId="7BB55D76" w14:textId="2FB1CF49" w:rsidR="00A17051" w:rsidRDefault="00A17051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7938" w:type="dxa"/>
              <w:tblInd w:w="115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86"/>
              <w:gridCol w:w="2693"/>
            </w:tblGrid>
            <w:tr w:rsidR="00A17051" w:rsidRPr="00A17051" w14:paraId="1F77AB2A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7BAEBC5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DOCUMENTO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797C1F1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ESTUDIANTE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266CB8"/>
                  <w:vAlign w:val="center"/>
                  <w:hideMark/>
                </w:tcPr>
                <w:p w14:paraId="29C2565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val="es-CO"/>
                    </w:rPr>
                    <w:t>MODALIDAD</w:t>
                  </w:r>
                </w:p>
              </w:tc>
            </w:tr>
            <w:tr w:rsidR="00A17051" w:rsidRPr="00A17051" w14:paraId="6D15C2FB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CEE3662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1013459301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9A93C6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ALBIRA COLORADO JHOSTYN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7FC784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15CDBD7A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6E60194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1023628245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0D7884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ALZATE  </w:t>
                  </w:r>
                  <w:proofErr w:type="spellStart"/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ALZATE</w:t>
                  </w:r>
                  <w:proofErr w:type="spellEnd"/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  KARINA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793A280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4BD2F2E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0EAB4E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1020111954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72AFBF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ALZATE  GRAJALES MANUELA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7117B8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4234E09C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C7CD9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1020223306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2686B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CARDONA GIRALDO SAMARA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50C4161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0D401F97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1998742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1020110562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9E6A67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CARDONA  TRUJILLO  SANTIAGO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08E46D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40C01C9C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0089EE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1013459555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5C4BC7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CHICA  MIRA  MARIA  DE LA LUZ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77FE6A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5E6D4E84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5167041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1020106975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DD3072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FRANCO BUITRAGO LUIS  FERNANDO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898868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8DED328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6A129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1040872274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A590A1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GALLEGO </w:t>
                  </w:r>
                  <w:proofErr w:type="spellStart"/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GALLEGO</w:t>
                  </w:r>
                  <w:proofErr w:type="spellEnd"/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 xml:space="preserve"> VERONICA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4E60F1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4084F888" w14:textId="77777777" w:rsidTr="00A17051">
              <w:trPr>
                <w:trHeight w:val="26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7577688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1021804132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16B0072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GONZALEZ GIRALDO ESTEBAN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0FCE25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41B23C46" w14:textId="77777777" w:rsidTr="00A17051">
              <w:trPr>
                <w:trHeight w:val="26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83F3EB7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1025647244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55CCF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GRAJALES ALZATE JONNIER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A6164D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318B5DA5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DBF1B0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1020112486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77CADF7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GRISALES GOMEZ SOFIA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52AAF1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45440F86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A945271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1033180925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72B882D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LEGARDA VELASQUEZ JUAN PABLO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13F8F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364A4A6D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F146D0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1041532045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DA8A91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LENIS  QUEJADA  ELIVER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A6B027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7A23E8D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B15FE1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1017928575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5C228B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LONDOÑO JIMENEZ SANTIAGO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4A13605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AF5BCCE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6466DC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1020112368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EF55B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LOPEZ LONDOÑO DANIELA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6B8648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CD01A7B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058E6E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1022002904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DA005DC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MARIN CORREA ARIANA YINET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F0DBB1C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6DDFC81F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694BD72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1025650206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334934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PEREA GALLEGO MARIANA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3040FD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0EA3002F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0D4F7D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1020302560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AF3C8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PEREA PATIÑO SHAKTI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7B32518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23FFE67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E4AC53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1065127615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57CCD6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REALES VERGARA ROUSY DANIELA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E012DA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5AD27021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C0F7AA8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1036254516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8E12C3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SALAZAR HINCAPIE CAMILO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16A01C4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1DAAD33E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624771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1025647059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FFA394C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SANCHEZ ATEHORTUA SAMUEL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D75076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1B00B46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76A18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1022003031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B2088A0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SIERRA PEÑA MARIA ANTONIA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A2612E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0B640418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9AD50D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1020112804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904700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SOTO  GIRALDO  JULIANA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A4B721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76AB6F6A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6FDC13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1036450808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EB4E07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TAMAYO SOTO CRISTIAN CAMILO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11D289A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2F323E53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9DE1CB0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1039080914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8FF440F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VASQUEZ  VELEZ LUNA  DEL MAR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3E2CF2A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695EE32C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58DB53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1037593292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86EE31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VILLAMIZAR  MONSALVE VALENTINA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10BB65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053789B8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83DF868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1023525559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C6F9D6C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ZAPATA PATIÑO JUAN PABLO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F72AF3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CREDITO Y CARTERA</w:t>
                  </w:r>
                </w:p>
              </w:tc>
            </w:tr>
            <w:tr w:rsidR="00A17051" w:rsidRPr="00A17051" w14:paraId="1A8740E8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EAAF85D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1025650361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006DB2E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ZAPATA  RUEDA  MARIA  CAMILA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21353EB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  <w:tr w:rsidR="00A17051" w:rsidRPr="00A17051" w14:paraId="62F88396" w14:textId="77777777" w:rsidTr="00A17051">
              <w:trPr>
                <w:trHeight w:val="250"/>
              </w:trPr>
              <w:tc>
                <w:tcPr>
                  <w:tcW w:w="155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1D1B249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1018235318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B18896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ZULUAGA LOPEZ JERONIMO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9D1DC2D" w14:textId="77777777" w:rsidR="00A17051" w:rsidRPr="00A17051" w:rsidRDefault="00A17051" w:rsidP="00A170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</w:pPr>
                  <w:r w:rsidRPr="00A17051">
                    <w:rPr>
                      <w:rFonts w:ascii="Arial" w:eastAsia="Times New Roman" w:hAnsi="Arial" w:cs="Arial"/>
                      <w:sz w:val="16"/>
                      <w:szCs w:val="16"/>
                      <w:lang w:val="es-CO"/>
                    </w:rPr>
                    <w:t>DESARROLLO DE SOFTWARE</w:t>
                  </w:r>
                </w:p>
              </w:tc>
            </w:tr>
          </w:tbl>
          <w:p w14:paraId="226EC5B8" w14:textId="7CB65763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47BCBEBD" w14:textId="19FF5A4D" w:rsidR="009704BE" w:rsidRDefault="00BE5DCB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  <w:lang w:val="es-CO"/>
              </w:rPr>
              <w:t>4</w:t>
            </w:r>
            <w:r w:rsidR="00A34863">
              <w:rPr>
                <w:rFonts w:ascii="Calibri Light" w:eastAsia="Arial" w:hAnsi="Calibri Light" w:cs="Arial"/>
                <w:lang w:val="es-CO"/>
              </w:rPr>
              <w:t xml:space="preserve">. </w:t>
            </w:r>
            <w:r w:rsidR="009704BE">
              <w:rPr>
                <w:rFonts w:ascii="Calibri Light" w:eastAsia="Arial" w:hAnsi="Calibri Light" w:cs="Arial"/>
                <w:lang w:val="es-CO"/>
              </w:rPr>
              <w:t>Las docentes</w:t>
            </w:r>
            <w:r w:rsidR="003F10F9">
              <w:rPr>
                <w:rFonts w:ascii="Calibri Light" w:eastAsia="Arial" w:hAnsi="Calibri Light" w:cs="Arial"/>
                <w:lang w:val="es-CO"/>
              </w:rPr>
              <w:t xml:space="preserve"> acuerdan</w:t>
            </w:r>
            <w:r w:rsidR="009704BE">
              <w:rPr>
                <w:rFonts w:ascii="Calibri Light" w:eastAsia="Arial" w:hAnsi="Calibri Light" w:cs="Arial"/>
                <w:lang w:val="es-CO"/>
              </w:rPr>
              <w:t>:</w:t>
            </w:r>
          </w:p>
          <w:p w14:paraId="51E2B375" w14:textId="1F090947" w:rsidR="00AD2E12" w:rsidRDefault="00AD2E12" w:rsidP="00AD2E1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  <w:lang w:val="es-CO"/>
              </w:rPr>
              <w:t>Agendar lo más pronto posible una reunión para determinar la cantidad de grupos de media técnica que se deben crear</w:t>
            </w:r>
            <w:r w:rsidR="004B4FC8">
              <w:rPr>
                <w:rFonts w:ascii="Calibri Light" w:eastAsia="Arial" w:hAnsi="Calibri Light" w:cs="Arial"/>
                <w:lang w:val="es-CO"/>
              </w:rPr>
              <w:t xml:space="preserve">, ya </w:t>
            </w:r>
            <w:r>
              <w:rPr>
                <w:rFonts w:ascii="Calibri Light" w:eastAsia="Arial" w:hAnsi="Calibri Light" w:cs="Arial"/>
                <w:lang w:val="es-CO"/>
              </w:rPr>
              <w:t>que los grupos están conformados de la siguiente manera:</w:t>
            </w:r>
          </w:p>
          <w:p w14:paraId="5B62B830" w14:textId="77777777" w:rsidR="00AD2E12" w:rsidRDefault="00AD2E12" w:rsidP="00AD2E12">
            <w:pPr>
              <w:pStyle w:val="Prrafodelista"/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53D61199" w14:textId="17EEE00F" w:rsidR="00AD2E12" w:rsidRPr="00AD2E12" w:rsidRDefault="00AD2E12" w:rsidP="00AD2E12">
            <w:pPr>
              <w:pStyle w:val="Prrafodelista"/>
              <w:jc w:val="both"/>
              <w:rPr>
                <w:rFonts w:ascii="Calibri Light" w:eastAsia="Arial" w:hAnsi="Calibri Light" w:cs="Arial"/>
                <w:lang w:val="es-CO"/>
              </w:rPr>
            </w:pPr>
            <w:r w:rsidRPr="00AD2E12">
              <w:rPr>
                <w:rFonts w:ascii="Calibri Light" w:eastAsia="Arial" w:hAnsi="Calibri Light" w:cs="Arial"/>
                <w:lang w:val="es-CO"/>
              </w:rPr>
              <w:t>CREDITO Y CARTERA</w:t>
            </w:r>
            <w:r w:rsidRPr="00AD2E12">
              <w:rPr>
                <w:rFonts w:ascii="Calibri Light" w:eastAsia="Arial" w:hAnsi="Calibri Light" w:cs="Arial"/>
                <w:lang w:val="es-CO"/>
              </w:rPr>
              <w:t xml:space="preserve">: 56 estudiantes </w:t>
            </w:r>
          </w:p>
          <w:p w14:paraId="1591A370" w14:textId="6C0B96C1" w:rsidR="00AD2E12" w:rsidRDefault="00AD2E12" w:rsidP="00AD2E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  <w:lang w:val="es-CO"/>
              </w:rPr>
              <w:t xml:space="preserve">              </w:t>
            </w:r>
            <w:r w:rsidRPr="00A17051">
              <w:rPr>
                <w:rFonts w:ascii="Calibri Light" w:eastAsia="Arial" w:hAnsi="Calibri Light" w:cs="Arial"/>
                <w:lang w:val="es-CO"/>
              </w:rPr>
              <w:t>DESARROLLO DE SOFTWARE</w:t>
            </w:r>
            <w:r w:rsidRPr="00AD2E12">
              <w:rPr>
                <w:rFonts w:ascii="Calibri Light" w:eastAsia="Arial" w:hAnsi="Calibri Light" w:cs="Arial"/>
                <w:lang w:val="es-CO"/>
              </w:rPr>
              <w:t xml:space="preserve">: </w:t>
            </w:r>
            <w:r>
              <w:rPr>
                <w:rFonts w:ascii="Calibri Light" w:eastAsia="Arial" w:hAnsi="Calibri Light" w:cs="Arial"/>
                <w:lang w:val="es-CO"/>
              </w:rPr>
              <w:t xml:space="preserve">57 estudiantes </w:t>
            </w:r>
          </w:p>
          <w:p w14:paraId="13A3526B" w14:textId="77777777" w:rsidR="00AD2E12" w:rsidRPr="00AD2E12" w:rsidRDefault="00AD2E12" w:rsidP="00AD2E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5B37D8D2" w14:textId="17288F15" w:rsidR="003F10F9" w:rsidRDefault="003F10F9" w:rsidP="00A3486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 Light" w:eastAsia="Arial" w:hAnsi="Calibri Light" w:cs="Arial"/>
                <w:lang w:val="es-CO"/>
              </w:rPr>
            </w:pPr>
            <w:r w:rsidRPr="00AD2E12">
              <w:rPr>
                <w:rFonts w:ascii="Calibri Light" w:eastAsia="Arial" w:hAnsi="Calibri Light" w:cs="Arial"/>
                <w:lang w:val="es-CO"/>
              </w:rPr>
              <w:t xml:space="preserve"> </w:t>
            </w:r>
            <w:r w:rsidR="009704BE" w:rsidRPr="00AD2E12">
              <w:rPr>
                <w:rFonts w:ascii="Calibri Light" w:eastAsia="Arial" w:hAnsi="Calibri Light" w:cs="Arial"/>
                <w:lang w:val="es-CO"/>
              </w:rPr>
              <w:t>A</w:t>
            </w:r>
            <w:r w:rsidRPr="00AD2E12">
              <w:rPr>
                <w:rFonts w:ascii="Calibri Light" w:eastAsia="Arial" w:hAnsi="Calibri Light" w:cs="Arial"/>
                <w:lang w:val="es-CO"/>
              </w:rPr>
              <w:t>gendar lo más pronto posible una reunión con equipo de inclusión</w:t>
            </w:r>
            <w:r w:rsidR="001A184F">
              <w:rPr>
                <w:rFonts w:ascii="Calibri Light" w:eastAsia="Arial" w:hAnsi="Calibri Light" w:cs="Arial"/>
                <w:lang w:val="es-CO"/>
              </w:rPr>
              <w:t xml:space="preserve">, </w:t>
            </w:r>
            <w:r w:rsidRPr="00AD2E12">
              <w:rPr>
                <w:rFonts w:ascii="Calibri Light" w:eastAsia="Arial" w:hAnsi="Calibri Light" w:cs="Arial"/>
                <w:lang w:val="es-CO"/>
              </w:rPr>
              <w:t xml:space="preserve">Coordinación y comité de media técnica para definir </w:t>
            </w:r>
            <w:r w:rsidR="001A184F">
              <w:rPr>
                <w:rFonts w:ascii="Calibri Light" w:eastAsia="Arial" w:hAnsi="Calibri Light" w:cs="Arial"/>
                <w:lang w:val="es-CO"/>
              </w:rPr>
              <w:t>la</w:t>
            </w:r>
            <w:r w:rsidRPr="00AD2E12">
              <w:rPr>
                <w:rFonts w:ascii="Calibri Light" w:eastAsia="Arial" w:hAnsi="Calibri Light" w:cs="Arial"/>
                <w:lang w:val="es-CO"/>
              </w:rPr>
              <w:t xml:space="preserve"> situación académica con respecto al </w:t>
            </w:r>
            <w:r w:rsidR="009704BE" w:rsidRPr="00AD2E12">
              <w:rPr>
                <w:rFonts w:ascii="Calibri Light" w:eastAsia="Arial" w:hAnsi="Calibri Light" w:cs="Arial"/>
                <w:lang w:val="es-CO"/>
              </w:rPr>
              <w:t xml:space="preserve">direccionamiento </w:t>
            </w:r>
            <w:r w:rsidRPr="00AD2E12">
              <w:rPr>
                <w:rFonts w:ascii="Calibri Light" w:eastAsia="Arial" w:hAnsi="Calibri Light" w:cs="Arial"/>
                <w:lang w:val="es-CO"/>
              </w:rPr>
              <w:t xml:space="preserve">de </w:t>
            </w:r>
            <w:r w:rsidR="001A184F" w:rsidRPr="00AD2E12">
              <w:rPr>
                <w:rFonts w:ascii="Calibri Light" w:eastAsia="Arial" w:hAnsi="Calibri Light" w:cs="Arial"/>
                <w:lang w:val="es-CO"/>
              </w:rPr>
              <w:t>la</w:t>
            </w:r>
            <w:r w:rsidR="001A184F">
              <w:rPr>
                <w:rFonts w:ascii="Calibri Light" w:eastAsia="Arial" w:hAnsi="Calibri Light" w:cs="Arial"/>
                <w:lang w:val="es-CO"/>
              </w:rPr>
              <w:t>s</w:t>
            </w:r>
            <w:r w:rsidR="001A184F" w:rsidRPr="00AD2E12">
              <w:rPr>
                <w:rFonts w:ascii="Calibri Light" w:eastAsia="Arial" w:hAnsi="Calibri Light" w:cs="Arial"/>
                <w:lang w:val="es-CO"/>
              </w:rPr>
              <w:t xml:space="preserve"> medias técnicas</w:t>
            </w:r>
            <w:r w:rsidR="009704BE" w:rsidRPr="00AD2E12">
              <w:rPr>
                <w:rFonts w:ascii="Calibri Light" w:eastAsia="Arial" w:hAnsi="Calibri Light" w:cs="Arial"/>
                <w:lang w:val="es-CO"/>
              </w:rPr>
              <w:t>.</w:t>
            </w:r>
          </w:p>
          <w:p w14:paraId="57B926DC" w14:textId="77777777" w:rsidR="001A184F" w:rsidRPr="00AD2E12" w:rsidRDefault="001A184F" w:rsidP="001A184F">
            <w:pPr>
              <w:pStyle w:val="Prrafodelista"/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42FDEB47" w14:textId="7ADEABC1" w:rsidR="009704BE" w:rsidRDefault="009704BE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</w:rPr>
              <w:lastRenderedPageBreak/>
              <w:t>c) Socializar a</w:t>
            </w:r>
            <w:r w:rsidR="001A184F">
              <w:rPr>
                <w:rFonts w:ascii="Calibri Light" w:eastAsia="Arial" w:hAnsi="Calibri Light" w:cs="Arial"/>
              </w:rPr>
              <w:t xml:space="preserve"> </w:t>
            </w:r>
            <w:r>
              <w:rPr>
                <w:rFonts w:ascii="Calibri Light" w:eastAsia="Arial" w:hAnsi="Calibri Light" w:cs="Arial"/>
              </w:rPr>
              <w:t>l</w:t>
            </w:r>
            <w:r w:rsidR="001A184F">
              <w:rPr>
                <w:rFonts w:ascii="Calibri Light" w:eastAsia="Arial" w:hAnsi="Calibri Light" w:cs="Arial"/>
              </w:rPr>
              <w:t>os</w:t>
            </w:r>
            <w:r>
              <w:rPr>
                <w:rFonts w:ascii="Calibri Light" w:eastAsia="Arial" w:hAnsi="Calibri Light" w:cs="Arial"/>
              </w:rPr>
              <w:t xml:space="preserve"> estudiante</w:t>
            </w:r>
            <w:r w:rsidR="001A184F">
              <w:rPr>
                <w:rFonts w:ascii="Calibri Light" w:eastAsia="Arial" w:hAnsi="Calibri Light" w:cs="Arial"/>
              </w:rPr>
              <w:t>s</w:t>
            </w:r>
            <w:r>
              <w:rPr>
                <w:rFonts w:ascii="Calibri Light" w:eastAsia="Arial" w:hAnsi="Calibri Light" w:cs="Arial"/>
              </w:rPr>
              <w:t xml:space="preserve"> del grado </w:t>
            </w:r>
            <w:r w:rsidR="001A184F">
              <w:rPr>
                <w:rFonts w:ascii="Calibri Light" w:eastAsia="Arial" w:hAnsi="Calibri Light" w:cs="Arial"/>
              </w:rPr>
              <w:t>9</w:t>
            </w:r>
            <w:r>
              <w:rPr>
                <w:rFonts w:ascii="Calibri Light" w:eastAsia="Arial" w:hAnsi="Calibri Light" w:cs="Arial"/>
              </w:rPr>
              <w:t xml:space="preserve">° </w:t>
            </w:r>
            <w:r w:rsidR="001A184F">
              <w:rPr>
                <w:rFonts w:ascii="Calibri Light" w:eastAsia="Arial" w:hAnsi="Calibri Light" w:cs="Arial"/>
              </w:rPr>
              <w:t>el resultado del análisis y direccionamiento de las modalidades de la media técnica para el año 2022</w:t>
            </w:r>
            <w:r w:rsidR="004B4FC8">
              <w:rPr>
                <w:rFonts w:ascii="Calibri Light" w:eastAsia="Arial" w:hAnsi="Calibri Light" w:cs="Arial"/>
              </w:rPr>
              <w:t>.</w:t>
            </w:r>
            <w:bookmarkStart w:id="0" w:name="_GoBack"/>
            <w:bookmarkEnd w:id="0"/>
          </w:p>
          <w:p w14:paraId="2961E3CF" w14:textId="41785C07" w:rsidR="00A17051" w:rsidRPr="00276195" w:rsidRDefault="00A17051" w:rsidP="003F10F9">
            <w:pPr>
              <w:jc w:val="both"/>
              <w:rPr>
                <w:rFonts w:ascii="Calibri Light" w:eastAsia="Arial" w:hAnsi="Calibri Light" w:cs="Arial"/>
              </w:rPr>
            </w:pPr>
          </w:p>
        </w:tc>
      </w:tr>
    </w:tbl>
    <w:p w14:paraId="2BBE3C61" w14:textId="77777777" w:rsidR="004A6E01" w:rsidRDefault="004A6E01" w:rsidP="000D47F5">
      <w:pPr>
        <w:rPr>
          <w:rFonts w:ascii="Calibri Light" w:eastAsia="Arial" w:hAnsi="Calibri Light" w:cs="Arial"/>
        </w:rPr>
      </w:pPr>
    </w:p>
    <w:p w14:paraId="3C1F1DC5" w14:textId="350F1D34" w:rsidR="004A6E01" w:rsidRDefault="004A6E01" w:rsidP="000D47F5">
      <w:pPr>
        <w:rPr>
          <w:rFonts w:ascii="Calibri Light" w:eastAsia="Arial" w:hAnsi="Calibri Light" w:cs="Arial"/>
        </w:rPr>
      </w:pPr>
    </w:p>
    <w:p w14:paraId="1FE01F32" w14:textId="77777777" w:rsidR="00A17051" w:rsidRDefault="00A17051" w:rsidP="000D47F5">
      <w:pPr>
        <w:rPr>
          <w:rFonts w:ascii="Calibri Light" w:eastAsia="Arial" w:hAnsi="Calibri Light" w:cs="Arial"/>
        </w:rPr>
      </w:pPr>
    </w:p>
    <w:tbl>
      <w:tblPr>
        <w:tblStyle w:val="a6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2693"/>
        <w:gridCol w:w="1559"/>
      </w:tblGrid>
      <w:tr w:rsidR="00E044A0" w:rsidRPr="00276195" w14:paraId="1274BAD6" w14:textId="77777777" w:rsidTr="004954D0">
        <w:trPr>
          <w:trHeight w:val="279"/>
        </w:trPr>
        <w:tc>
          <w:tcPr>
            <w:tcW w:w="10348" w:type="dxa"/>
            <w:gridSpan w:val="3"/>
            <w:shd w:val="clear" w:color="auto" w:fill="D9D9D9"/>
          </w:tcPr>
          <w:p w14:paraId="10C5E1D1" w14:textId="00A4C5DC" w:rsidR="00E044A0" w:rsidRPr="00441A0C" w:rsidRDefault="00A34863" w:rsidP="004954D0">
            <w:pPr>
              <w:spacing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COMPROMISOS Y</w:t>
            </w:r>
            <w:r w:rsidR="00E044A0" w:rsidRPr="00441A0C">
              <w:rPr>
                <w:rFonts w:ascii="Calibri Light" w:eastAsia="Arial" w:hAnsi="Calibri Light" w:cs="Arial"/>
                <w:b/>
              </w:rPr>
              <w:t xml:space="preserve"> PENDIENTES</w:t>
            </w:r>
          </w:p>
        </w:tc>
      </w:tr>
      <w:tr w:rsidR="00E044A0" w:rsidRPr="00276195" w14:paraId="36C97D85" w14:textId="77777777" w:rsidTr="00180E24">
        <w:trPr>
          <w:trHeight w:val="200"/>
        </w:trPr>
        <w:tc>
          <w:tcPr>
            <w:tcW w:w="6096" w:type="dxa"/>
            <w:shd w:val="clear" w:color="auto" w:fill="D9D9D9"/>
            <w:vAlign w:val="center"/>
          </w:tcPr>
          <w:p w14:paraId="23306827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Qué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131873CA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Quién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C1EDB22" w14:textId="1484E42A" w:rsidR="00E044A0" w:rsidRPr="00441A0C" w:rsidRDefault="00BD77AB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Cuando</w:t>
            </w:r>
          </w:p>
        </w:tc>
      </w:tr>
      <w:tr w:rsidR="00E044A0" w:rsidRPr="00276195" w14:paraId="7FA8459E" w14:textId="77777777" w:rsidTr="00180E24">
        <w:trPr>
          <w:trHeight w:val="200"/>
        </w:trPr>
        <w:tc>
          <w:tcPr>
            <w:tcW w:w="6096" w:type="dxa"/>
            <w:vAlign w:val="center"/>
          </w:tcPr>
          <w:p w14:paraId="6AE12CCF" w14:textId="77777777" w:rsidR="00E044A0" w:rsidRPr="00276195" w:rsidRDefault="00712CDC" w:rsidP="00AB2C7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Realización del acta de la reunión</w:t>
            </w:r>
          </w:p>
        </w:tc>
        <w:tc>
          <w:tcPr>
            <w:tcW w:w="2693" w:type="dxa"/>
            <w:vAlign w:val="center"/>
          </w:tcPr>
          <w:p w14:paraId="5B80E4B4" w14:textId="7C0E17B1" w:rsidR="00D86C1F" w:rsidRPr="00276195" w:rsidRDefault="00E57A2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proofErr w:type="spellStart"/>
            <w:r>
              <w:rPr>
                <w:rFonts w:ascii="Calibri Light" w:eastAsia="Arial" w:hAnsi="Calibri Light" w:cs="Arial"/>
              </w:rPr>
              <w:t>Yulieth</w:t>
            </w:r>
            <w:proofErr w:type="spellEnd"/>
            <w:r>
              <w:rPr>
                <w:rFonts w:ascii="Calibri Light" w:eastAsia="Arial" w:hAnsi="Calibri Light" w:cs="Arial"/>
              </w:rPr>
              <w:t xml:space="preserve"> Maturana</w:t>
            </w:r>
          </w:p>
        </w:tc>
        <w:tc>
          <w:tcPr>
            <w:tcW w:w="1559" w:type="dxa"/>
            <w:vAlign w:val="center"/>
          </w:tcPr>
          <w:p w14:paraId="7AD2AF9E" w14:textId="194DEA2F" w:rsidR="00E044A0" w:rsidRPr="00276195" w:rsidRDefault="00E044A0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</w:p>
        </w:tc>
      </w:tr>
      <w:tr w:rsidR="00E044A0" w:rsidRPr="00276195" w14:paraId="0BE94A51" w14:textId="77777777" w:rsidTr="00180E24">
        <w:trPr>
          <w:trHeight w:val="180"/>
        </w:trPr>
        <w:tc>
          <w:tcPr>
            <w:tcW w:w="6096" w:type="dxa"/>
            <w:vAlign w:val="center"/>
          </w:tcPr>
          <w:p w14:paraId="7583BD19" w14:textId="731C0691" w:rsidR="00E044A0" w:rsidRPr="00276195" w:rsidRDefault="009704BE" w:rsidP="001A184F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  <w:lang w:val="es-CO"/>
              </w:rPr>
              <w:t>Reunión con equipo de inclusión, Coordinación y comité de media técnica</w:t>
            </w:r>
          </w:p>
        </w:tc>
        <w:tc>
          <w:tcPr>
            <w:tcW w:w="2693" w:type="dxa"/>
            <w:vAlign w:val="center"/>
          </w:tcPr>
          <w:p w14:paraId="59FA6E47" w14:textId="23F4F8F1" w:rsidR="003B774F" w:rsidRPr="00276195" w:rsidRDefault="00BD77AB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</w:t>
            </w:r>
            <w:r w:rsidR="009704BE">
              <w:rPr>
                <w:rFonts w:ascii="Calibri Light" w:eastAsia="Arial" w:hAnsi="Calibri Light" w:cs="Arial"/>
              </w:rPr>
              <w:t xml:space="preserve"> Pares</w:t>
            </w:r>
          </w:p>
        </w:tc>
        <w:tc>
          <w:tcPr>
            <w:tcW w:w="1559" w:type="dxa"/>
            <w:vAlign w:val="center"/>
          </w:tcPr>
          <w:p w14:paraId="77657FEB" w14:textId="40501F10" w:rsidR="00E044A0" w:rsidRPr="00276195" w:rsidRDefault="001A184F" w:rsidP="00CA1E58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Próxima Semana</w:t>
            </w:r>
          </w:p>
        </w:tc>
      </w:tr>
      <w:tr w:rsidR="00E044A0" w:rsidRPr="00276195" w14:paraId="096A771F" w14:textId="77777777" w:rsidTr="00180E24">
        <w:trPr>
          <w:trHeight w:val="260"/>
        </w:trPr>
        <w:tc>
          <w:tcPr>
            <w:tcW w:w="6096" w:type="dxa"/>
            <w:vAlign w:val="center"/>
          </w:tcPr>
          <w:p w14:paraId="0FD4C74B" w14:textId="663FB907" w:rsidR="00E044A0" w:rsidRPr="00276195" w:rsidRDefault="009704BE" w:rsidP="00180E24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Socialización del direccionamiento a las especialidades</w:t>
            </w:r>
          </w:p>
        </w:tc>
        <w:tc>
          <w:tcPr>
            <w:tcW w:w="2693" w:type="dxa"/>
            <w:vAlign w:val="center"/>
          </w:tcPr>
          <w:p w14:paraId="70EE2EC2" w14:textId="37167676" w:rsidR="00E044A0" w:rsidRPr="00276195" w:rsidRDefault="009704B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 pares</w:t>
            </w:r>
          </w:p>
        </w:tc>
        <w:tc>
          <w:tcPr>
            <w:tcW w:w="1559" w:type="dxa"/>
            <w:vAlign w:val="center"/>
          </w:tcPr>
          <w:p w14:paraId="7C84B040" w14:textId="18822EDC" w:rsidR="00E044A0" w:rsidRPr="00276195" w:rsidRDefault="001A184F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Pendiente 2022</w:t>
            </w:r>
          </w:p>
        </w:tc>
      </w:tr>
      <w:tr w:rsidR="00E90BAE" w:rsidRPr="00276195" w14:paraId="13A17A2A" w14:textId="77777777" w:rsidTr="00180E24">
        <w:trPr>
          <w:trHeight w:val="260"/>
        </w:trPr>
        <w:tc>
          <w:tcPr>
            <w:tcW w:w="6096" w:type="dxa"/>
            <w:vAlign w:val="center"/>
          </w:tcPr>
          <w:p w14:paraId="61035CCB" w14:textId="336E9939" w:rsidR="009704BE" w:rsidRDefault="009704BE" w:rsidP="009704B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  <w:lang w:val="es-CO"/>
              </w:rPr>
              <w:t xml:space="preserve">Proceso de inducción a la media técnica a la estudiante nueva </w:t>
            </w:r>
            <w:r w:rsidRPr="00E91819">
              <w:rPr>
                <w:rFonts w:ascii="Calibri Light" w:eastAsia="Arial" w:hAnsi="Calibri Light" w:cs="Arial"/>
              </w:rPr>
              <w:t>MERCHAN VILLA LAURA JULIANA</w:t>
            </w:r>
          </w:p>
          <w:p w14:paraId="54689B14" w14:textId="0C7DF435" w:rsidR="00E90BAE" w:rsidRDefault="00E90BAE" w:rsidP="00180E24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4C123EA8" w14:textId="4B68459D" w:rsidR="00E90BAE" w:rsidRDefault="009704B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 pares</w:t>
            </w:r>
          </w:p>
        </w:tc>
        <w:tc>
          <w:tcPr>
            <w:tcW w:w="1559" w:type="dxa"/>
            <w:vAlign w:val="center"/>
          </w:tcPr>
          <w:p w14:paraId="00D5C098" w14:textId="77777777" w:rsidR="00E90BAE" w:rsidRDefault="00E90BAE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</w:p>
          <w:p w14:paraId="72FA9E8D" w14:textId="52301D95" w:rsidR="009704BE" w:rsidRPr="009704BE" w:rsidRDefault="001A184F" w:rsidP="00CA1E58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Pendiente 2022</w:t>
            </w:r>
          </w:p>
        </w:tc>
      </w:tr>
    </w:tbl>
    <w:p w14:paraId="1C9CAC2C" w14:textId="77777777" w:rsidR="00E90BAE" w:rsidRDefault="00E90BAE"/>
    <w:tbl>
      <w:tblPr>
        <w:tblStyle w:val="a6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761"/>
        <w:gridCol w:w="3901"/>
      </w:tblGrid>
      <w:tr w:rsidR="00E044A0" w:rsidRPr="00276195" w14:paraId="48245ECB" w14:textId="77777777" w:rsidTr="004A6E01">
        <w:trPr>
          <w:trHeight w:val="200"/>
        </w:trPr>
        <w:tc>
          <w:tcPr>
            <w:tcW w:w="10348" w:type="dxa"/>
            <w:gridSpan w:val="3"/>
            <w:shd w:val="clear" w:color="auto" w:fill="D9D9D9"/>
          </w:tcPr>
          <w:p w14:paraId="4185E163" w14:textId="77777777" w:rsidR="00E044A0" w:rsidRPr="00441A0C" w:rsidRDefault="00E044A0" w:rsidP="004639FB">
            <w:pPr>
              <w:spacing w:before="100" w:after="100"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PRÓXIMA REUNIÓN</w:t>
            </w:r>
          </w:p>
        </w:tc>
      </w:tr>
      <w:tr w:rsidR="00E044A0" w:rsidRPr="00276195" w14:paraId="271AB2E1" w14:textId="77777777" w:rsidTr="00F52E22">
        <w:trPr>
          <w:trHeight w:val="20"/>
        </w:trPr>
        <w:tc>
          <w:tcPr>
            <w:tcW w:w="3686" w:type="dxa"/>
            <w:shd w:val="clear" w:color="auto" w:fill="D9D9D9"/>
          </w:tcPr>
          <w:p w14:paraId="365564B1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2761" w:type="dxa"/>
            <w:shd w:val="clear" w:color="auto" w:fill="D9D9D9"/>
          </w:tcPr>
          <w:p w14:paraId="0504B711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  <w:tc>
          <w:tcPr>
            <w:tcW w:w="3901" w:type="dxa"/>
            <w:shd w:val="clear" w:color="auto" w:fill="D9D9D9"/>
          </w:tcPr>
          <w:p w14:paraId="20EFB5B5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</w:tr>
      <w:tr w:rsidR="00E044A0" w:rsidRPr="00276195" w14:paraId="028325CA" w14:textId="77777777" w:rsidTr="00F52E22">
        <w:trPr>
          <w:trHeight w:val="480"/>
        </w:trPr>
        <w:tc>
          <w:tcPr>
            <w:tcW w:w="3686" w:type="dxa"/>
          </w:tcPr>
          <w:p w14:paraId="464D1836" w14:textId="14CBCE67" w:rsidR="00E044A0" w:rsidRPr="00276195" w:rsidRDefault="00E044A0" w:rsidP="00F6451E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761" w:type="dxa"/>
          </w:tcPr>
          <w:p w14:paraId="16A6AB7B" w14:textId="7633E555" w:rsidR="00E044A0" w:rsidRPr="00276195" w:rsidRDefault="00E044A0" w:rsidP="00A17051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3901" w:type="dxa"/>
          </w:tcPr>
          <w:p w14:paraId="130D5BB0" w14:textId="2AD2499B" w:rsidR="00E044A0" w:rsidRPr="00276195" w:rsidRDefault="00E044A0" w:rsidP="00BD77AB">
            <w:pPr>
              <w:spacing w:before="100" w:after="100" w:line="276" w:lineRule="auto"/>
              <w:ind w:left="57" w:right="-57" w:firstLine="720"/>
              <w:jc w:val="both"/>
              <w:rPr>
                <w:rFonts w:ascii="Calibri Light" w:eastAsia="Arial" w:hAnsi="Calibri Light" w:cs="Arial"/>
              </w:rPr>
            </w:pPr>
          </w:p>
        </w:tc>
      </w:tr>
    </w:tbl>
    <w:p w14:paraId="7C4D685B" w14:textId="77777777" w:rsidR="00E044A0" w:rsidRDefault="00E044A0" w:rsidP="00F52E22">
      <w:pPr>
        <w:rPr>
          <w:rFonts w:ascii="Calibri Light" w:eastAsia="Arial" w:hAnsi="Calibri Light" w:cs="Arial"/>
        </w:rPr>
      </w:pPr>
    </w:p>
    <w:tbl>
      <w:tblPr>
        <w:tblStyle w:val="a7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1297"/>
        <w:gridCol w:w="2105"/>
        <w:gridCol w:w="3260"/>
      </w:tblGrid>
      <w:tr w:rsidR="00E044A0" w:rsidRPr="00276195" w14:paraId="3F67E7E0" w14:textId="77777777" w:rsidTr="004A6E01">
        <w:trPr>
          <w:trHeight w:val="360"/>
        </w:trPr>
        <w:tc>
          <w:tcPr>
            <w:tcW w:w="10348" w:type="dxa"/>
            <w:gridSpan w:val="4"/>
            <w:shd w:val="clear" w:color="auto" w:fill="CCCCCC"/>
          </w:tcPr>
          <w:p w14:paraId="40A9712F" w14:textId="77777777" w:rsidR="00E044A0" w:rsidRPr="00441A0C" w:rsidRDefault="00E044A0" w:rsidP="004639FB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REGISTRO DE ASISTENCIA</w:t>
            </w:r>
          </w:p>
        </w:tc>
      </w:tr>
      <w:tr w:rsidR="00E044A0" w:rsidRPr="00276195" w14:paraId="57C3BD2C" w14:textId="77777777" w:rsidTr="00F52E22">
        <w:trPr>
          <w:trHeight w:val="600"/>
        </w:trPr>
        <w:tc>
          <w:tcPr>
            <w:tcW w:w="3686" w:type="dxa"/>
            <w:vAlign w:val="center"/>
          </w:tcPr>
          <w:p w14:paraId="10374103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NOMBRE</w:t>
            </w:r>
          </w:p>
        </w:tc>
        <w:tc>
          <w:tcPr>
            <w:tcW w:w="1297" w:type="dxa"/>
            <w:vAlign w:val="center"/>
          </w:tcPr>
          <w:p w14:paraId="32C5D241" w14:textId="77777777" w:rsidR="00E044A0" w:rsidRPr="00441A0C" w:rsidRDefault="00441A0C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TELÉFONO</w:t>
            </w:r>
          </w:p>
        </w:tc>
        <w:tc>
          <w:tcPr>
            <w:tcW w:w="2105" w:type="dxa"/>
            <w:vAlign w:val="center"/>
          </w:tcPr>
          <w:p w14:paraId="6A1FC9FF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CORREO ELECTRONICO</w:t>
            </w:r>
          </w:p>
        </w:tc>
        <w:tc>
          <w:tcPr>
            <w:tcW w:w="3260" w:type="dxa"/>
            <w:vAlign w:val="center"/>
          </w:tcPr>
          <w:p w14:paraId="6095394A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FIRMA</w:t>
            </w:r>
          </w:p>
        </w:tc>
      </w:tr>
      <w:tr w:rsidR="00E044A0" w:rsidRPr="00276195" w14:paraId="6CF60AFD" w14:textId="77777777" w:rsidTr="00F52E22">
        <w:trPr>
          <w:trHeight w:val="340"/>
        </w:trPr>
        <w:tc>
          <w:tcPr>
            <w:tcW w:w="3686" w:type="dxa"/>
          </w:tcPr>
          <w:p w14:paraId="0B3D3367" w14:textId="6DE54DAD" w:rsidR="00E044A0" w:rsidRPr="00276195" w:rsidRDefault="00A17051" w:rsidP="00F52E22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Silvia García Sánchez</w:t>
            </w:r>
          </w:p>
        </w:tc>
        <w:tc>
          <w:tcPr>
            <w:tcW w:w="1297" w:type="dxa"/>
          </w:tcPr>
          <w:p w14:paraId="45E9B7E8" w14:textId="77777777" w:rsidR="00E044A0" w:rsidRPr="00276195" w:rsidRDefault="00E044A0" w:rsidP="004639FB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32410FAE" w14:textId="4F3A135B" w:rsidR="00E044A0" w:rsidRPr="00E57A2E" w:rsidRDefault="00E57A2E" w:rsidP="00A17051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proofErr w:type="spellStart"/>
            <w:r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iese.</w:t>
            </w:r>
            <w:r w:rsidR="00A17051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silviagarcia</w:t>
            </w:r>
            <w:proofErr w:type="spellEnd"/>
            <w:r w:rsidR="00A17051"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@gmail.com</w:t>
            </w:r>
          </w:p>
        </w:tc>
        <w:tc>
          <w:tcPr>
            <w:tcW w:w="3260" w:type="dxa"/>
          </w:tcPr>
          <w:p w14:paraId="05035C3C" w14:textId="2388B595" w:rsidR="00E044A0" w:rsidRPr="00276195" w:rsidRDefault="00E57A2E" w:rsidP="004639FB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N/A</w:t>
            </w:r>
          </w:p>
        </w:tc>
      </w:tr>
      <w:tr w:rsidR="00F52E22" w:rsidRPr="00276195" w14:paraId="2B69520C" w14:textId="77777777" w:rsidTr="00F52E22">
        <w:trPr>
          <w:trHeight w:val="340"/>
        </w:trPr>
        <w:tc>
          <w:tcPr>
            <w:tcW w:w="3686" w:type="dxa"/>
          </w:tcPr>
          <w:p w14:paraId="6B7D8CC2" w14:textId="77777777" w:rsidR="00E57A2E" w:rsidRDefault="00E57A2E" w:rsidP="00E57A2E">
            <w:pPr>
              <w:jc w:val="both"/>
              <w:rPr>
                <w:rFonts w:ascii="Calibri Light" w:eastAsia="Arial" w:hAnsi="Calibri Light" w:cs="Arial"/>
              </w:rPr>
            </w:pPr>
            <w:proofErr w:type="spellStart"/>
            <w:r w:rsidRPr="00D526CE">
              <w:rPr>
                <w:rFonts w:ascii="Calibri Light" w:eastAsia="Arial" w:hAnsi="Calibri Light" w:cs="Arial"/>
              </w:rPr>
              <w:t>Yulieth</w:t>
            </w:r>
            <w:proofErr w:type="spellEnd"/>
            <w:r w:rsidRPr="00D526CE">
              <w:rPr>
                <w:rFonts w:ascii="Calibri Light" w:eastAsia="Arial" w:hAnsi="Calibri Light" w:cs="Arial"/>
              </w:rPr>
              <w:t xml:space="preserve">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  <w:p w14:paraId="361077A8" w14:textId="163A4481" w:rsidR="00F52E22" w:rsidRDefault="00F52E22" w:rsidP="00F52E22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297" w:type="dxa"/>
          </w:tcPr>
          <w:p w14:paraId="30CB49AA" w14:textId="77777777" w:rsidR="00F52E22" w:rsidRPr="00276195" w:rsidRDefault="00F52E22" w:rsidP="004639FB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01D5CC3D" w14:textId="04B3652F" w:rsidR="00F52E22" w:rsidRPr="00E57A2E" w:rsidRDefault="00E57A2E" w:rsidP="004639FB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iese.yuliethmaturana@gmail.com</w:t>
            </w:r>
          </w:p>
        </w:tc>
        <w:tc>
          <w:tcPr>
            <w:tcW w:w="3260" w:type="dxa"/>
          </w:tcPr>
          <w:p w14:paraId="0208EC99" w14:textId="36A3D83F" w:rsidR="00F52E22" w:rsidRPr="00276195" w:rsidRDefault="00E57A2E" w:rsidP="004639FB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N/A</w:t>
            </w:r>
          </w:p>
        </w:tc>
      </w:tr>
    </w:tbl>
    <w:p w14:paraId="16CC283A" w14:textId="77777777" w:rsidR="00E044A0" w:rsidRPr="00276195" w:rsidRDefault="00E044A0" w:rsidP="00276195">
      <w:pPr>
        <w:rPr>
          <w:rFonts w:ascii="Calibri Light" w:eastAsia="Arial" w:hAnsi="Calibri Light" w:cs="Arial"/>
        </w:rPr>
      </w:pPr>
    </w:p>
    <w:sectPr w:rsidR="00E044A0" w:rsidRPr="00276195" w:rsidSect="00441A0C">
      <w:headerReference w:type="default" r:id="rId8"/>
      <w:footerReference w:type="default" r:id="rId9"/>
      <w:pgSz w:w="12240" w:h="18720"/>
      <w:pgMar w:top="1134" w:right="1134" w:bottom="1134" w:left="1134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3A4F2" w14:textId="77777777" w:rsidR="00E67AAD" w:rsidRDefault="00E67AAD">
      <w:r>
        <w:separator/>
      </w:r>
    </w:p>
  </w:endnote>
  <w:endnote w:type="continuationSeparator" w:id="0">
    <w:p w14:paraId="5D7C3110" w14:textId="77777777" w:rsidR="00E67AAD" w:rsidRDefault="00E6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Rambl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8AF43" w14:textId="77777777" w:rsidR="004639FB" w:rsidRDefault="004639FB">
    <w:pPr>
      <w:tabs>
        <w:tab w:val="center" w:pos="4681"/>
        <w:tab w:val="left" w:pos="8100"/>
      </w:tabs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CB21FE3" wp14:editId="687E22F3">
              <wp:simplePos x="0" y="0"/>
              <wp:positionH relativeFrom="margin">
                <wp:posOffset>299085</wp:posOffset>
              </wp:positionH>
              <wp:positionV relativeFrom="paragraph">
                <wp:posOffset>124461</wp:posOffset>
              </wp:positionV>
              <wp:extent cx="5810250" cy="45719"/>
              <wp:effectExtent l="38100" t="38100" r="76200" b="88265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45719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764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C564C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23.55pt;margin-top:9.8pt;width:45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" strokeweight="1pt">
              <v:stroke dashstyle="dash"/>
              <v:shadow on="t" color="black" opacity="24672f" origin=",.5" offset="0,.55556mm"/>
              <w10:wrap anchorx="margin"/>
            </v:shape>
          </w:pict>
        </mc:Fallback>
      </mc:AlternateContent>
    </w:r>
  </w:p>
  <w:p w14:paraId="7318771A" w14:textId="77777777" w:rsidR="004639FB" w:rsidRPr="00441A0C" w:rsidRDefault="004639FB" w:rsidP="00441A0C">
    <w:pPr>
      <w:tabs>
        <w:tab w:val="center" w:pos="4681"/>
        <w:tab w:val="left" w:pos="8100"/>
      </w:tabs>
      <w:jc w:val="center"/>
      <w:rPr>
        <w:sz w:val="22"/>
        <w:szCs w:val="22"/>
      </w:rPr>
    </w:pPr>
    <w:r w:rsidRPr="00441A0C">
      <w:rPr>
        <w:rFonts w:ascii="Calibri Light" w:eastAsia="Times New Roman" w:hAnsi="Calibri Light" w:cs="Times New Roman"/>
        <w:sz w:val="22"/>
        <w:szCs w:val="22"/>
      </w:rPr>
      <w:t>Corregimiento Santa Elena – Kilómetro 15 – Telefax: 5381304</w:t>
    </w:r>
    <w:r>
      <w:rPr>
        <w:rFonts w:ascii="Calibri Light" w:eastAsia="Times New Roman" w:hAnsi="Calibri Light" w:cs="Times New Roman"/>
        <w:sz w:val="22"/>
        <w:szCs w:val="22"/>
      </w:rPr>
      <w:t xml:space="preserve"> -</w:t>
    </w:r>
    <w:r w:rsidRPr="00441A0C">
      <w:rPr>
        <w:rFonts w:ascii="Calibri Light" w:eastAsia="Times New Roman" w:hAnsi="Calibri Light" w:cs="Times New Roman"/>
        <w:sz w:val="22"/>
        <w:szCs w:val="22"/>
      </w:rPr>
      <w:t xml:space="preserve">E-mail: </w:t>
    </w:r>
    <w:hyperlink r:id="rId1">
      <w:r w:rsidRPr="00441A0C">
        <w:rPr>
          <w:rFonts w:ascii="Calibri Light" w:eastAsia="Times New Roman" w:hAnsi="Calibri Light" w:cs="Times New Roman"/>
          <w:color w:val="0000FF"/>
          <w:sz w:val="22"/>
          <w:szCs w:val="22"/>
          <w:u w:val="single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E38F5" w14:textId="77777777" w:rsidR="00E67AAD" w:rsidRDefault="00E67AAD">
      <w:r>
        <w:separator/>
      </w:r>
    </w:p>
  </w:footnote>
  <w:footnote w:type="continuationSeparator" w:id="0">
    <w:p w14:paraId="22020E63" w14:textId="77777777" w:rsidR="00E67AAD" w:rsidRDefault="00E67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06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88"/>
      <w:gridCol w:w="6414"/>
      <w:gridCol w:w="2162"/>
    </w:tblGrid>
    <w:tr w:rsidR="004639FB" w:rsidRPr="00276195" w14:paraId="7CA39F2B" w14:textId="77777777" w:rsidTr="00276195">
      <w:trPr>
        <w:trHeight w:val="420"/>
        <w:jc w:val="center"/>
      </w:trPr>
      <w:tc>
        <w:tcPr>
          <w:tcW w:w="1488" w:type="dxa"/>
          <w:vMerge w:val="restart"/>
          <w:vAlign w:val="center"/>
        </w:tcPr>
        <w:p w14:paraId="0DB45472" w14:textId="77777777" w:rsidR="004639FB" w:rsidRPr="00276195" w:rsidRDefault="004639FB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  <w:r w:rsidRPr="00276195">
            <w:rPr>
              <w:rFonts w:ascii="Calibri Light" w:hAnsi="Calibri Light"/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12640F2B" wp14:editId="23A6AFC7">
                <wp:simplePos x="0" y="0"/>
                <wp:positionH relativeFrom="margin">
                  <wp:posOffset>-17779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1" name="image2.png" descr="C:\Users\user\Dropbox\ARCHIVOS SANTA ELENA- 2015\INSTITUCIONAL\Escudo institucion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user\Dropbox\ARCHIVOS SANTA ELENA- 2015\INSTITUCIONAL\Escudo institucional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4" w:type="dxa"/>
          <w:vAlign w:val="center"/>
        </w:tcPr>
        <w:p w14:paraId="5A1859C7" w14:textId="77777777" w:rsidR="004639FB" w:rsidRPr="00276195" w:rsidRDefault="004639FB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8"/>
              <w:szCs w:val="28"/>
            </w:rPr>
            <w:t>INSTITUCION EDUCATIVA SANTA ELENA</w:t>
          </w:r>
        </w:p>
      </w:tc>
      <w:tc>
        <w:tcPr>
          <w:tcW w:w="2162" w:type="dxa"/>
          <w:vMerge w:val="restart"/>
          <w:vAlign w:val="center"/>
        </w:tcPr>
        <w:p w14:paraId="73390241" w14:textId="77777777" w:rsidR="004639FB" w:rsidRPr="00276195" w:rsidRDefault="004639FB">
          <w:pPr>
            <w:spacing w:line="360" w:lineRule="auto"/>
            <w:rPr>
              <w:rFonts w:ascii="Calibri Light" w:eastAsia="Arial" w:hAnsi="Calibri Light" w:cs="Arial"/>
              <w:sz w:val="4"/>
              <w:szCs w:val="4"/>
            </w:rPr>
          </w:pPr>
        </w:p>
        <w:p w14:paraId="6D186515" w14:textId="77777777" w:rsidR="004639FB" w:rsidRPr="00276195" w:rsidRDefault="004639FB">
          <w:pPr>
            <w:spacing w:line="360" w:lineRule="auto"/>
            <w:rPr>
              <w:rFonts w:ascii="Calibri Light" w:eastAsia="Calibri" w:hAnsi="Calibri Light" w:cs="Calibri"/>
              <w:sz w:val="22"/>
              <w:szCs w:val="22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Código: </w:t>
          </w:r>
          <w:r w:rsidRPr="00276195">
            <w:rPr>
              <w:rFonts w:ascii="Calibri Light" w:eastAsia="Calibri" w:hAnsi="Calibri Light" w:cs="Calibri"/>
              <w:sz w:val="22"/>
              <w:szCs w:val="22"/>
            </w:rPr>
            <w:t>FR-GDA-01</w:t>
          </w:r>
        </w:p>
        <w:p w14:paraId="5BEABF01" w14:textId="77777777" w:rsidR="004639FB" w:rsidRPr="00276195" w:rsidRDefault="004639FB">
          <w:pPr>
            <w:spacing w:line="360" w:lineRule="auto"/>
            <w:rPr>
              <w:rFonts w:ascii="Calibri Light" w:eastAsia="Arial" w:hAnsi="Calibri Light" w:cs="Arial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>Versión: 1</w:t>
          </w:r>
        </w:p>
        <w:p w14:paraId="57AE6440" w14:textId="536EDCB7" w:rsidR="004639FB" w:rsidRPr="00441A0C" w:rsidRDefault="004639FB" w:rsidP="00441A0C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360" w:lineRule="auto"/>
            <w:jc w:val="both"/>
            <w:rPr>
              <w:rFonts w:ascii="Calibri Light" w:eastAsia="Arial" w:hAnsi="Calibri Light" w:cs="Arial"/>
              <w:sz w:val="18"/>
              <w:szCs w:val="18"/>
            </w:rPr>
          </w:pP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Página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PAGE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4B4FC8">
            <w:rPr>
              <w:rFonts w:ascii="Calibri Light" w:eastAsia="Arial" w:hAnsi="Calibri Light" w:cs="Arial"/>
              <w:noProof/>
              <w:sz w:val="18"/>
              <w:szCs w:val="18"/>
            </w:rPr>
            <w:t>5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 de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NUMPAGES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4B4FC8">
            <w:rPr>
              <w:rFonts w:ascii="Calibri Light" w:eastAsia="Arial" w:hAnsi="Calibri Light" w:cs="Arial"/>
              <w:noProof/>
              <w:sz w:val="18"/>
              <w:szCs w:val="18"/>
            </w:rPr>
            <w:t>5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</w:p>
        <w:p w14:paraId="5848D1C0" w14:textId="77777777" w:rsidR="004639FB" w:rsidRPr="00276195" w:rsidRDefault="004639FB" w:rsidP="00441A0C">
          <w:pPr>
            <w:spacing w:line="276" w:lineRule="auto"/>
            <w:rPr>
              <w:rFonts w:ascii="Calibri Light" w:hAnsi="Calibri Light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Fecha: </w:t>
          </w:r>
          <w:r>
            <w:rPr>
              <w:rFonts w:ascii="Calibri Light" w:eastAsia="Arial" w:hAnsi="Calibri Light" w:cs="Arial"/>
              <w:sz w:val="18"/>
              <w:szCs w:val="18"/>
            </w:rPr>
            <w:t>J</w:t>
          </w:r>
          <w:r w:rsidRPr="00276195">
            <w:rPr>
              <w:rFonts w:ascii="Calibri Light" w:eastAsia="Arial" w:hAnsi="Calibri Light" w:cs="Arial"/>
              <w:sz w:val="18"/>
              <w:szCs w:val="18"/>
            </w:rPr>
            <w:t>ulio de 2016</w:t>
          </w:r>
        </w:p>
      </w:tc>
    </w:tr>
    <w:tr w:rsidR="004639FB" w:rsidRPr="00276195" w14:paraId="7E284E44" w14:textId="77777777" w:rsidTr="00276195">
      <w:trPr>
        <w:trHeight w:val="320"/>
        <w:jc w:val="center"/>
      </w:trPr>
      <w:tc>
        <w:tcPr>
          <w:tcW w:w="1488" w:type="dxa"/>
          <w:vMerge/>
          <w:vAlign w:val="center"/>
        </w:tcPr>
        <w:p w14:paraId="2C1E2E75" w14:textId="77777777" w:rsidR="004639FB" w:rsidRPr="00276195" w:rsidRDefault="004639FB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1CE8FF78" w14:textId="77777777" w:rsidR="004639FB" w:rsidRPr="00276195" w:rsidRDefault="004639FB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0"/>
              <w:szCs w:val="20"/>
            </w:rPr>
            <w:t>NIT: 811.017.836-7 DANE: 205001011031 Núcleo: 925</w:t>
          </w:r>
        </w:p>
      </w:tc>
      <w:tc>
        <w:tcPr>
          <w:tcW w:w="2162" w:type="dxa"/>
          <w:vMerge/>
          <w:vAlign w:val="center"/>
        </w:tcPr>
        <w:p w14:paraId="319D6494" w14:textId="77777777" w:rsidR="004639FB" w:rsidRPr="00276195" w:rsidRDefault="004639FB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  <w:tr w:rsidR="004639FB" w:rsidRPr="00276195" w14:paraId="01847C0D" w14:textId="77777777" w:rsidTr="00276195">
      <w:trPr>
        <w:trHeight w:val="60"/>
        <w:jc w:val="center"/>
      </w:trPr>
      <w:tc>
        <w:tcPr>
          <w:tcW w:w="1488" w:type="dxa"/>
          <w:vMerge/>
          <w:vAlign w:val="center"/>
        </w:tcPr>
        <w:p w14:paraId="6B4F7200" w14:textId="77777777" w:rsidR="004639FB" w:rsidRPr="00276195" w:rsidRDefault="004639FB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61D54809" w14:textId="77777777" w:rsidR="004639FB" w:rsidRPr="00276195" w:rsidRDefault="004639FB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Aprobado por Resoluciones Nº 16268/</w:t>
          </w:r>
          <w:proofErr w:type="gramStart"/>
          <w:r w:rsidRPr="00276195">
            <w:rPr>
              <w:rFonts w:ascii="Calibri Light" w:hAnsi="Calibri Light"/>
              <w:sz w:val="18"/>
              <w:szCs w:val="18"/>
            </w:rPr>
            <w:t>2002  y</w:t>
          </w:r>
          <w:proofErr w:type="gramEnd"/>
          <w:r w:rsidRPr="00276195">
            <w:rPr>
              <w:rFonts w:ascii="Calibri Light" w:hAnsi="Calibri Light"/>
              <w:sz w:val="18"/>
              <w:szCs w:val="18"/>
            </w:rPr>
            <w:t xml:space="preserve"> N° 0715/2004</w:t>
          </w:r>
        </w:p>
        <w:p w14:paraId="4E39599C" w14:textId="77777777" w:rsidR="004639FB" w:rsidRPr="00276195" w:rsidRDefault="004639FB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162" w:type="dxa"/>
          <w:vMerge/>
          <w:vAlign w:val="center"/>
        </w:tcPr>
        <w:p w14:paraId="092F956F" w14:textId="77777777" w:rsidR="004639FB" w:rsidRPr="00276195" w:rsidRDefault="004639FB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</w:tbl>
  <w:p w14:paraId="52979F17" w14:textId="77777777" w:rsidR="004639FB" w:rsidRDefault="004639FB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BD9"/>
    <w:multiLevelType w:val="hybridMultilevel"/>
    <w:tmpl w:val="6E88B678"/>
    <w:lvl w:ilvl="0" w:tplc="9086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03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6F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22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3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09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41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86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45932"/>
    <w:multiLevelType w:val="hybridMultilevel"/>
    <w:tmpl w:val="26FAB2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65E0"/>
    <w:multiLevelType w:val="hybridMultilevel"/>
    <w:tmpl w:val="414693A8"/>
    <w:lvl w:ilvl="0" w:tplc="4282E810">
      <w:start w:val="1"/>
      <w:numFmt w:val="bullet"/>
      <w:lvlText w:val=""/>
      <w:lvlJc w:val="left"/>
      <w:pPr>
        <w:ind w:left="468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1F262115"/>
    <w:multiLevelType w:val="hybridMultilevel"/>
    <w:tmpl w:val="90F6AFD2"/>
    <w:lvl w:ilvl="0" w:tplc="FA46DF7E">
      <w:start w:val="2"/>
      <w:numFmt w:val="bullet"/>
      <w:lvlText w:val="-"/>
      <w:lvlJc w:val="left"/>
      <w:pPr>
        <w:ind w:left="420" w:hanging="360"/>
      </w:pPr>
      <w:rPr>
        <w:rFonts w:ascii="Calibri Light" w:eastAsia="Arial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4CF7402"/>
    <w:multiLevelType w:val="multilevel"/>
    <w:tmpl w:val="71149934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6C53E1"/>
    <w:multiLevelType w:val="hybridMultilevel"/>
    <w:tmpl w:val="6A0E2A52"/>
    <w:lvl w:ilvl="0" w:tplc="2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585C0D62"/>
    <w:multiLevelType w:val="hybridMultilevel"/>
    <w:tmpl w:val="32A2E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BF"/>
    <w:rsid w:val="00001B27"/>
    <w:rsid w:val="000055AA"/>
    <w:rsid w:val="00017F3E"/>
    <w:rsid w:val="00023C17"/>
    <w:rsid w:val="000304ED"/>
    <w:rsid w:val="00033CB3"/>
    <w:rsid w:val="00051630"/>
    <w:rsid w:val="00060EF6"/>
    <w:rsid w:val="000651CD"/>
    <w:rsid w:val="00072739"/>
    <w:rsid w:val="00077D0A"/>
    <w:rsid w:val="00080015"/>
    <w:rsid w:val="000855E7"/>
    <w:rsid w:val="00093127"/>
    <w:rsid w:val="000A2497"/>
    <w:rsid w:val="000A6792"/>
    <w:rsid w:val="000B2719"/>
    <w:rsid w:val="000B3ED4"/>
    <w:rsid w:val="000B4403"/>
    <w:rsid w:val="000C41CA"/>
    <w:rsid w:val="000D0F70"/>
    <w:rsid w:val="000D47F5"/>
    <w:rsid w:val="000E2AD1"/>
    <w:rsid w:val="000E72B7"/>
    <w:rsid w:val="000F377B"/>
    <w:rsid w:val="000F6F63"/>
    <w:rsid w:val="00100686"/>
    <w:rsid w:val="0011236B"/>
    <w:rsid w:val="00123556"/>
    <w:rsid w:val="001357F8"/>
    <w:rsid w:val="0014758B"/>
    <w:rsid w:val="00150C19"/>
    <w:rsid w:val="001703FB"/>
    <w:rsid w:val="00170716"/>
    <w:rsid w:val="00171E4A"/>
    <w:rsid w:val="00180E24"/>
    <w:rsid w:val="00181009"/>
    <w:rsid w:val="00183DAE"/>
    <w:rsid w:val="00187E7A"/>
    <w:rsid w:val="001A071B"/>
    <w:rsid w:val="001A184F"/>
    <w:rsid w:val="001A51F4"/>
    <w:rsid w:val="001A6219"/>
    <w:rsid w:val="001A745E"/>
    <w:rsid w:val="001C0A32"/>
    <w:rsid w:val="001C223D"/>
    <w:rsid w:val="001C6D93"/>
    <w:rsid w:val="001C7E57"/>
    <w:rsid w:val="001D3C99"/>
    <w:rsid w:val="001D67FE"/>
    <w:rsid w:val="001F372F"/>
    <w:rsid w:val="001F3F70"/>
    <w:rsid w:val="001F3FE7"/>
    <w:rsid w:val="001F7251"/>
    <w:rsid w:val="00201127"/>
    <w:rsid w:val="00212788"/>
    <w:rsid w:val="00214B10"/>
    <w:rsid w:val="0021720C"/>
    <w:rsid w:val="00222E77"/>
    <w:rsid w:val="00225D80"/>
    <w:rsid w:val="00226FFB"/>
    <w:rsid w:val="00234201"/>
    <w:rsid w:val="00240F9E"/>
    <w:rsid w:val="00266764"/>
    <w:rsid w:val="00267B2B"/>
    <w:rsid w:val="00276195"/>
    <w:rsid w:val="00297406"/>
    <w:rsid w:val="002A6620"/>
    <w:rsid w:val="002C4F81"/>
    <w:rsid w:val="002D6A08"/>
    <w:rsid w:val="002F1BC1"/>
    <w:rsid w:val="00304E02"/>
    <w:rsid w:val="0032792C"/>
    <w:rsid w:val="00333C57"/>
    <w:rsid w:val="003407E8"/>
    <w:rsid w:val="0034292D"/>
    <w:rsid w:val="00355FC5"/>
    <w:rsid w:val="00356046"/>
    <w:rsid w:val="00363D70"/>
    <w:rsid w:val="00376AE2"/>
    <w:rsid w:val="00376E2F"/>
    <w:rsid w:val="00396AB2"/>
    <w:rsid w:val="0039735C"/>
    <w:rsid w:val="003B774F"/>
    <w:rsid w:val="003D3C95"/>
    <w:rsid w:val="003D4F04"/>
    <w:rsid w:val="003D4FC4"/>
    <w:rsid w:val="003E0FF4"/>
    <w:rsid w:val="003F10F9"/>
    <w:rsid w:val="003F14BA"/>
    <w:rsid w:val="003F5F8F"/>
    <w:rsid w:val="00406504"/>
    <w:rsid w:val="0042703F"/>
    <w:rsid w:val="00441A0C"/>
    <w:rsid w:val="00441C4C"/>
    <w:rsid w:val="004453D5"/>
    <w:rsid w:val="004574A3"/>
    <w:rsid w:val="004639FB"/>
    <w:rsid w:val="0048736B"/>
    <w:rsid w:val="00490AE5"/>
    <w:rsid w:val="00490AF3"/>
    <w:rsid w:val="004954D0"/>
    <w:rsid w:val="004A37AB"/>
    <w:rsid w:val="004A6E01"/>
    <w:rsid w:val="004B4FC8"/>
    <w:rsid w:val="004C320A"/>
    <w:rsid w:val="004E3D16"/>
    <w:rsid w:val="004F254F"/>
    <w:rsid w:val="00511C9A"/>
    <w:rsid w:val="0052328F"/>
    <w:rsid w:val="00523969"/>
    <w:rsid w:val="0052459C"/>
    <w:rsid w:val="00524A72"/>
    <w:rsid w:val="00536754"/>
    <w:rsid w:val="005372D9"/>
    <w:rsid w:val="00560B3E"/>
    <w:rsid w:val="00561A6E"/>
    <w:rsid w:val="0057617A"/>
    <w:rsid w:val="005771D2"/>
    <w:rsid w:val="00583398"/>
    <w:rsid w:val="005A1F45"/>
    <w:rsid w:val="005B53E0"/>
    <w:rsid w:val="005B69E8"/>
    <w:rsid w:val="005C2C9F"/>
    <w:rsid w:val="005C2FA0"/>
    <w:rsid w:val="00602DD6"/>
    <w:rsid w:val="006036E9"/>
    <w:rsid w:val="006162C8"/>
    <w:rsid w:val="00621923"/>
    <w:rsid w:val="00645EED"/>
    <w:rsid w:val="00645FE5"/>
    <w:rsid w:val="00650071"/>
    <w:rsid w:val="0065705F"/>
    <w:rsid w:val="00660492"/>
    <w:rsid w:val="0067299B"/>
    <w:rsid w:val="00690AA1"/>
    <w:rsid w:val="0069694F"/>
    <w:rsid w:val="006A6D1F"/>
    <w:rsid w:val="006B3F5C"/>
    <w:rsid w:val="006C5FCA"/>
    <w:rsid w:val="006D4E4E"/>
    <w:rsid w:val="006E7E63"/>
    <w:rsid w:val="006F6B19"/>
    <w:rsid w:val="007020F4"/>
    <w:rsid w:val="00707856"/>
    <w:rsid w:val="00712CDC"/>
    <w:rsid w:val="0072289E"/>
    <w:rsid w:val="00726CB5"/>
    <w:rsid w:val="00732AFC"/>
    <w:rsid w:val="00733102"/>
    <w:rsid w:val="0074177A"/>
    <w:rsid w:val="0077712B"/>
    <w:rsid w:val="00795F55"/>
    <w:rsid w:val="007A060C"/>
    <w:rsid w:val="007A37D4"/>
    <w:rsid w:val="007B3A02"/>
    <w:rsid w:val="007C3D56"/>
    <w:rsid w:val="007E70FF"/>
    <w:rsid w:val="007E7CC3"/>
    <w:rsid w:val="008073E4"/>
    <w:rsid w:val="00812F8A"/>
    <w:rsid w:val="00815322"/>
    <w:rsid w:val="008174D0"/>
    <w:rsid w:val="00851A84"/>
    <w:rsid w:val="00851E36"/>
    <w:rsid w:val="008722E5"/>
    <w:rsid w:val="00876B1B"/>
    <w:rsid w:val="008878CA"/>
    <w:rsid w:val="00897E20"/>
    <w:rsid w:val="008B36C7"/>
    <w:rsid w:val="008D2407"/>
    <w:rsid w:val="008E2CDD"/>
    <w:rsid w:val="008E4817"/>
    <w:rsid w:val="008E69D8"/>
    <w:rsid w:val="008F7371"/>
    <w:rsid w:val="008F74FF"/>
    <w:rsid w:val="009000E0"/>
    <w:rsid w:val="0093283E"/>
    <w:rsid w:val="009346BD"/>
    <w:rsid w:val="00950A4E"/>
    <w:rsid w:val="009558DB"/>
    <w:rsid w:val="00960445"/>
    <w:rsid w:val="00964D9C"/>
    <w:rsid w:val="009704BE"/>
    <w:rsid w:val="00972ADD"/>
    <w:rsid w:val="00982616"/>
    <w:rsid w:val="009853E3"/>
    <w:rsid w:val="00987DEE"/>
    <w:rsid w:val="0099731E"/>
    <w:rsid w:val="009A404B"/>
    <w:rsid w:val="009B523A"/>
    <w:rsid w:val="009B565B"/>
    <w:rsid w:val="009C2C8D"/>
    <w:rsid w:val="009C6B9F"/>
    <w:rsid w:val="009E473E"/>
    <w:rsid w:val="009E6566"/>
    <w:rsid w:val="00A10133"/>
    <w:rsid w:val="00A17051"/>
    <w:rsid w:val="00A24139"/>
    <w:rsid w:val="00A33A31"/>
    <w:rsid w:val="00A34863"/>
    <w:rsid w:val="00A605DB"/>
    <w:rsid w:val="00A62F2C"/>
    <w:rsid w:val="00A64284"/>
    <w:rsid w:val="00A91DF2"/>
    <w:rsid w:val="00A9314E"/>
    <w:rsid w:val="00A96264"/>
    <w:rsid w:val="00AA501C"/>
    <w:rsid w:val="00AB0AB5"/>
    <w:rsid w:val="00AB2C7E"/>
    <w:rsid w:val="00AC0FE1"/>
    <w:rsid w:val="00AC6F5E"/>
    <w:rsid w:val="00AC7D10"/>
    <w:rsid w:val="00AD1544"/>
    <w:rsid w:val="00AD1920"/>
    <w:rsid w:val="00AD1E04"/>
    <w:rsid w:val="00AD2E12"/>
    <w:rsid w:val="00AD3DDC"/>
    <w:rsid w:val="00AD63E8"/>
    <w:rsid w:val="00AD71DE"/>
    <w:rsid w:val="00AE3190"/>
    <w:rsid w:val="00AE7769"/>
    <w:rsid w:val="00AF4C50"/>
    <w:rsid w:val="00B043C4"/>
    <w:rsid w:val="00B52D7B"/>
    <w:rsid w:val="00B72A57"/>
    <w:rsid w:val="00B74B61"/>
    <w:rsid w:val="00B968BD"/>
    <w:rsid w:val="00B969FF"/>
    <w:rsid w:val="00B973F3"/>
    <w:rsid w:val="00BB1E66"/>
    <w:rsid w:val="00BB47C5"/>
    <w:rsid w:val="00BB7F69"/>
    <w:rsid w:val="00BC3B0E"/>
    <w:rsid w:val="00BC67F5"/>
    <w:rsid w:val="00BD77AB"/>
    <w:rsid w:val="00BE2FBF"/>
    <w:rsid w:val="00BE5DCB"/>
    <w:rsid w:val="00BF4B6D"/>
    <w:rsid w:val="00BF54E5"/>
    <w:rsid w:val="00C20474"/>
    <w:rsid w:val="00C32760"/>
    <w:rsid w:val="00C37B9E"/>
    <w:rsid w:val="00C47EBD"/>
    <w:rsid w:val="00C640EF"/>
    <w:rsid w:val="00C70196"/>
    <w:rsid w:val="00C7536D"/>
    <w:rsid w:val="00C84D0F"/>
    <w:rsid w:val="00C9178F"/>
    <w:rsid w:val="00CA1E58"/>
    <w:rsid w:val="00CB27BB"/>
    <w:rsid w:val="00CC1800"/>
    <w:rsid w:val="00CD0749"/>
    <w:rsid w:val="00CF5194"/>
    <w:rsid w:val="00CF7271"/>
    <w:rsid w:val="00D0075D"/>
    <w:rsid w:val="00D119B5"/>
    <w:rsid w:val="00D51D4C"/>
    <w:rsid w:val="00D526CE"/>
    <w:rsid w:val="00D63F6B"/>
    <w:rsid w:val="00D86C1F"/>
    <w:rsid w:val="00DA2C30"/>
    <w:rsid w:val="00DB0577"/>
    <w:rsid w:val="00DB7AE5"/>
    <w:rsid w:val="00DC1BCB"/>
    <w:rsid w:val="00DD0B2B"/>
    <w:rsid w:val="00DD1B05"/>
    <w:rsid w:val="00DE5CC7"/>
    <w:rsid w:val="00DF4DD6"/>
    <w:rsid w:val="00DF6949"/>
    <w:rsid w:val="00E044A0"/>
    <w:rsid w:val="00E13C33"/>
    <w:rsid w:val="00E30BC6"/>
    <w:rsid w:val="00E3145B"/>
    <w:rsid w:val="00E3376E"/>
    <w:rsid w:val="00E4107B"/>
    <w:rsid w:val="00E55A7C"/>
    <w:rsid w:val="00E57A2E"/>
    <w:rsid w:val="00E61E2D"/>
    <w:rsid w:val="00E64266"/>
    <w:rsid w:val="00E66145"/>
    <w:rsid w:val="00E67AAD"/>
    <w:rsid w:val="00E7093C"/>
    <w:rsid w:val="00E7361B"/>
    <w:rsid w:val="00E8184A"/>
    <w:rsid w:val="00E90756"/>
    <w:rsid w:val="00E90BAE"/>
    <w:rsid w:val="00E91819"/>
    <w:rsid w:val="00EA3D29"/>
    <w:rsid w:val="00EB2957"/>
    <w:rsid w:val="00EB61F6"/>
    <w:rsid w:val="00EC4192"/>
    <w:rsid w:val="00EC7193"/>
    <w:rsid w:val="00ED4490"/>
    <w:rsid w:val="00ED6DB3"/>
    <w:rsid w:val="00F00F0D"/>
    <w:rsid w:val="00F02C71"/>
    <w:rsid w:val="00F02FBA"/>
    <w:rsid w:val="00F07363"/>
    <w:rsid w:val="00F14D7B"/>
    <w:rsid w:val="00F21702"/>
    <w:rsid w:val="00F24F7A"/>
    <w:rsid w:val="00F300D9"/>
    <w:rsid w:val="00F30708"/>
    <w:rsid w:val="00F31C29"/>
    <w:rsid w:val="00F3342D"/>
    <w:rsid w:val="00F42209"/>
    <w:rsid w:val="00F52E22"/>
    <w:rsid w:val="00F6451E"/>
    <w:rsid w:val="00F777E5"/>
    <w:rsid w:val="00F82FC4"/>
    <w:rsid w:val="00F83308"/>
    <w:rsid w:val="00F84CCA"/>
    <w:rsid w:val="00F90B3A"/>
    <w:rsid w:val="00FB3238"/>
    <w:rsid w:val="00FB5EBD"/>
    <w:rsid w:val="00FB71C4"/>
    <w:rsid w:val="00FC744A"/>
    <w:rsid w:val="00FD2067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62B6"/>
  <w15:docId w15:val="{5060F6CF-B5B7-40FD-961F-F960053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ambla" w:eastAsia="Rambla" w:hAnsi="Rambla" w:cs="Rambla"/>
        <w:color w:val="000000"/>
        <w:sz w:val="24"/>
        <w:szCs w:val="24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center"/>
    </w:pPr>
    <w:rPr>
      <w:rFonts w:ascii="Times New Roman" w:eastAsia="Times New Roman" w:hAnsi="Times New Roman" w:cs="Times New Roman"/>
      <w:i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61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195"/>
  </w:style>
  <w:style w:type="paragraph" w:styleId="Piedepgina">
    <w:name w:val="footer"/>
    <w:basedOn w:val="Normal"/>
    <w:link w:val="PiedepginaCar"/>
    <w:uiPriority w:val="99"/>
    <w:unhideWhenUsed/>
    <w:rsid w:val="002761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195"/>
  </w:style>
  <w:style w:type="paragraph" w:styleId="Prrafodelista">
    <w:name w:val="List Paragraph"/>
    <w:basedOn w:val="Normal"/>
    <w:uiPriority w:val="34"/>
    <w:qFormat/>
    <w:rsid w:val="00D0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04580-347E-4E3B-9040-5451F434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1746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silvia2021garcia@hotmail.com</cp:lastModifiedBy>
  <cp:revision>8</cp:revision>
  <dcterms:created xsi:type="dcterms:W3CDTF">2021-01-27T18:33:00Z</dcterms:created>
  <dcterms:modified xsi:type="dcterms:W3CDTF">2021-11-16T03:01:00Z</dcterms:modified>
</cp:coreProperties>
</file>