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FC0" w:rsidRDefault="0055362A">
      <w:r>
        <w:t xml:space="preserve">Diario de campo </w:t>
      </w:r>
    </w:p>
    <w:p w:rsidR="0090406D" w:rsidRPr="0090406D" w:rsidRDefault="0090406D">
      <w:pPr>
        <w:rPr>
          <w:b/>
        </w:rPr>
      </w:pPr>
      <w:r w:rsidRPr="0090406D">
        <w:rPr>
          <w:b/>
        </w:rPr>
        <w:t>Octubre</w:t>
      </w:r>
    </w:p>
    <w:p w:rsidR="0055362A" w:rsidRDefault="0055362A">
      <w:r>
        <w:t xml:space="preserve">Miércoles 27 – Firma de acta de inicio </w:t>
      </w:r>
    </w:p>
    <w:p w:rsidR="0055362A" w:rsidRDefault="0055362A">
      <w:r>
        <w:t xml:space="preserve">Jueves 28 – Revisar equipos de la sala 23 para ser reubicados </w:t>
      </w:r>
    </w:p>
    <w:p w:rsidR="0055362A" w:rsidRDefault="0055362A">
      <w:r>
        <w:t>Viernes 29 – Documentar la sala 23 de sistemas (Inventario)</w:t>
      </w:r>
    </w:p>
    <w:p w:rsidR="0090406D" w:rsidRDefault="0090406D"/>
    <w:p w:rsidR="0055362A" w:rsidRDefault="0055362A">
      <w:pPr>
        <w:rPr>
          <w:b/>
        </w:rPr>
      </w:pPr>
      <w:r w:rsidRPr="0090406D">
        <w:rPr>
          <w:b/>
        </w:rPr>
        <w:t>Noviembre:</w:t>
      </w:r>
    </w:p>
    <w:p w:rsidR="0090406D" w:rsidRPr="0090406D" w:rsidRDefault="0090406D">
      <w:pPr>
        <w:rPr>
          <w:b/>
        </w:rPr>
      </w:pPr>
      <w:r>
        <w:rPr>
          <w:b/>
        </w:rPr>
        <w:t>Semana 1</w:t>
      </w:r>
    </w:p>
    <w:p w:rsidR="0055362A" w:rsidRDefault="0055362A">
      <w:r>
        <w:t>Martes 02:  Capacitación sobre master y circulares del 3 periodo – Alba</w:t>
      </w:r>
    </w:p>
    <w:p w:rsidR="0055362A" w:rsidRDefault="0055362A">
      <w:r>
        <w:t>Media técnica grado 11</w:t>
      </w:r>
    </w:p>
    <w:p w:rsidR="0055362A" w:rsidRDefault="0055362A">
      <w:r>
        <w:t>Miércoles 03: Clase con 6-5 y media técnica con Grado 10</w:t>
      </w:r>
    </w:p>
    <w:p w:rsidR="0055362A" w:rsidRDefault="0055362A">
      <w:r>
        <w:t xml:space="preserve">Jueves 04:  Clase 6-3 y Media técnica con grado 10 </w:t>
      </w:r>
    </w:p>
    <w:p w:rsidR="0055362A" w:rsidRDefault="0055362A">
      <w:r>
        <w:t>Viernes 05: Clase Grado 6-1, 6-2</w:t>
      </w:r>
      <w:r w:rsidR="00B267F9">
        <w:t xml:space="preserve"> </w:t>
      </w:r>
      <w:r>
        <w:t>y 6-4</w:t>
      </w:r>
    </w:p>
    <w:p w:rsidR="00A43D46" w:rsidRPr="0090406D" w:rsidRDefault="0090406D">
      <w:pPr>
        <w:rPr>
          <w:b/>
        </w:rPr>
      </w:pPr>
      <w:r w:rsidRPr="0090406D">
        <w:rPr>
          <w:b/>
        </w:rPr>
        <w:t>Semana 2</w:t>
      </w:r>
    </w:p>
    <w:p w:rsidR="00A43D46" w:rsidRDefault="00A43D46">
      <w:r>
        <w:t>Lunes 08:  Clase 6 -1 Acompañamiento Media técnica 10</w:t>
      </w:r>
    </w:p>
    <w:p w:rsidR="00A43D46" w:rsidRDefault="00A43D46">
      <w:r>
        <w:t>Martes 09: Acompañamiento Media técnica 11 y Reunión</w:t>
      </w:r>
      <w:r w:rsidR="00953FBA">
        <w:t xml:space="preserve"> sobre análisis de test y asignación de Modalidad de media técnica </w:t>
      </w:r>
    </w:p>
    <w:p w:rsidR="00B267F9" w:rsidRDefault="00B267F9">
      <w:r>
        <w:t xml:space="preserve">Miércoles 10: Clase 6-3 y Clase con media técnica 11 </w:t>
      </w:r>
      <w:proofErr w:type="spellStart"/>
      <w:r>
        <w:t>Git</w:t>
      </w:r>
      <w:proofErr w:type="spellEnd"/>
      <w:r>
        <w:t xml:space="preserve"> y formato PIA</w:t>
      </w:r>
    </w:p>
    <w:p w:rsidR="00B267F9" w:rsidRDefault="00B267F9">
      <w:r>
        <w:t>Jueves 11: Clase 6-5 y clase media técnica 10 – Socialización formatos PIA</w:t>
      </w:r>
    </w:p>
    <w:p w:rsidR="00B267F9" w:rsidRDefault="00B267F9">
      <w:r>
        <w:t>Viernes 12: Clase con</w:t>
      </w:r>
      <w:r w:rsidR="0090406D">
        <w:t xml:space="preserve"> 6-2 y 6-4 Pruebas de periodo 3</w:t>
      </w:r>
    </w:p>
    <w:p w:rsidR="0090406D" w:rsidRPr="0090406D" w:rsidRDefault="0090406D">
      <w:pPr>
        <w:rPr>
          <w:b/>
        </w:rPr>
      </w:pPr>
      <w:r w:rsidRPr="0090406D">
        <w:rPr>
          <w:b/>
        </w:rPr>
        <w:t>Semana 3</w:t>
      </w:r>
    </w:p>
    <w:p w:rsidR="00B267F9" w:rsidRDefault="00BB0B3B">
      <w:r>
        <w:t xml:space="preserve">Martes 16:  </w:t>
      </w:r>
      <w:r w:rsidR="00B267F9">
        <w:t>Clase 6-4 y 6</w:t>
      </w:r>
      <w:r w:rsidR="0090406D">
        <w:t>-</w:t>
      </w:r>
      <w:r w:rsidR="00B267F9">
        <w:t xml:space="preserve">2 Socialización de planes de </w:t>
      </w:r>
      <w:r w:rsidR="0090406D">
        <w:t>recuperación -</w:t>
      </w:r>
      <w:r w:rsidR="00B267F9">
        <w:t xml:space="preserve"> Acompañamiento Media técnica </w:t>
      </w:r>
    </w:p>
    <w:p w:rsidR="00B267F9" w:rsidRDefault="00B267F9">
      <w:bookmarkStart w:id="0" w:name="_GoBack"/>
      <w:bookmarkEnd w:id="0"/>
    </w:p>
    <w:p w:rsidR="00B267F9" w:rsidRDefault="00B267F9"/>
    <w:p w:rsidR="0055362A" w:rsidRDefault="0055362A"/>
    <w:sectPr w:rsidR="00553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2A"/>
    <w:rsid w:val="0055362A"/>
    <w:rsid w:val="00896FC0"/>
    <w:rsid w:val="0090406D"/>
    <w:rsid w:val="00953FBA"/>
    <w:rsid w:val="00A43D46"/>
    <w:rsid w:val="00B267F9"/>
    <w:rsid w:val="00BB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B03E"/>
  <w15:chartTrackingRefBased/>
  <w15:docId w15:val="{1406E48B-2BB2-44DC-B191-955F9E89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silvia2021garcia@hotmail.com</dc:creator>
  <cp:keywords/>
  <dc:description/>
  <cp:lastModifiedBy>silvia2021garcia@hotmail.com</cp:lastModifiedBy>
  <cp:revision>5</cp:revision>
  <dcterms:created xsi:type="dcterms:W3CDTF">2021-11-16T15:44:00Z</dcterms:created>
  <dcterms:modified xsi:type="dcterms:W3CDTF">2021-11-16T16:01:00Z</dcterms:modified>
</cp:coreProperties>
</file>