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30" w:rsidRDefault="00E43D76">
      <w:r>
        <w:t>Como entregar la documentación del proyecto PIA</w:t>
      </w:r>
    </w:p>
    <w:p w:rsidR="00E43D76" w:rsidRDefault="00E43D76" w:rsidP="00E43D76">
      <w:pPr>
        <w:pStyle w:val="Prrafodelista"/>
        <w:numPr>
          <w:ilvl w:val="0"/>
          <w:numId w:val="1"/>
        </w:numPr>
      </w:pPr>
      <w:r>
        <w:t xml:space="preserve">Diligenciar el correo en </w:t>
      </w:r>
      <w:r w:rsidR="00F11F83">
        <w:t>el archivo</w:t>
      </w:r>
      <w:r>
        <w:t xml:space="preserve"> de equipos PIA </w:t>
      </w:r>
    </w:p>
    <w:p w:rsidR="00E43D76" w:rsidRDefault="00E43D76" w:rsidP="00E43D76">
      <w:pPr>
        <w:ind w:left="360"/>
      </w:pPr>
      <w:r>
        <w:rPr>
          <w:noProof/>
          <w:lang w:eastAsia="es-CO"/>
        </w:rPr>
        <w:drawing>
          <wp:inline distT="0" distB="0" distL="0" distR="0" wp14:anchorId="78743408" wp14:editId="64BEB53F">
            <wp:extent cx="3319780" cy="21917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601" cy="21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76" w:rsidRDefault="00E43D76" w:rsidP="00E43D76">
      <w:pPr>
        <w:pStyle w:val="Prrafodelista"/>
        <w:numPr>
          <w:ilvl w:val="0"/>
          <w:numId w:val="1"/>
        </w:numPr>
      </w:pPr>
      <w:r>
        <w:t xml:space="preserve">Se le estará enviando una carpeta compartida para agregar la información del pascual </w:t>
      </w:r>
    </w:p>
    <w:p w:rsidR="00E43D76" w:rsidRDefault="00E43D76" w:rsidP="00E43D76">
      <w:pPr>
        <w:ind w:left="360"/>
      </w:pPr>
      <w:r>
        <w:rPr>
          <w:noProof/>
          <w:lang w:eastAsia="es-CO"/>
        </w:rPr>
        <w:drawing>
          <wp:inline distT="0" distB="0" distL="0" distR="0" wp14:anchorId="18A0D9E9" wp14:editId="677D97E7">
            <wp:extent cx="1381125" cy="67827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263" cy="6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76" w:rsidRDefault="00E43D76" w:rsidP="00E43D76">
      <w:pPr>
        <w:pStyle w:val="Prrafodelista"/>
        <w:numPr>
          <w:ilvl w:val="0"/>
          <w:numId w:val="1"/>
        </w:numPr>
      </w:pPr>
      <w:r>
        <w:t>En dicha carpeta hacer los siguientes cambios:</w:t>
      </w:r>
    </w:p>
    <w:p w:rsidR="00E43D76" w:rsidRDefault="00E43D76" w:rsidP="00E43D76">
      <w:pPr>
        <w:pStyle w:val="Prrafodelista"/>
        <w:numPr>
          <w:ilvl w:val="0"/>
          <w:numId w:val="2"/>
        </w:numPr>
      </w:pPr>
      <w:r>
        <w:t>Cambiar el nombre de la carpeta por el nombre del proyecto</w:t>
      </w:r>
    </w:p>
    <w:p w:rsidR="00F11F83" w:rsidRDefault="00F11F83" w:rsidP="00F11F83">
      <w:pPr>
        <w:ind w:left="720"/>
      </w:pPr>
      <w:r>
        <w:rPr>
          <w:noProof/>
          <w:lang w:eastAsia="es-CO"/>
        </w:rPr>
        <w:drawing>
          <wp:inline distT="0" distB="0" distL="0" distR="0" wp14:anchorId="37697249" wp14:editId="410C3230">
            <wp:extent cx="2070100" cy="550816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739" cy="5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76" w:rsidRDefault="00E43D76" w:rsidP="00E43D76">
      <w:pPr>
        <w:pStyle w:val="Prrafodelista"/>
        <w:numPr>
          <w:ilvl w:val="0"/>
          <w:numId w:val="2"/>
        </w:numPr>
      </w:pPr>
      <w:r>
        <w:t xml:space="preserve">Agregar el formato </w:t>
      </w:r>
      <w:r w:rsidRPr="00E43D76">
        <w:t>03 FORMATO - (1)</w:t>
      </w:r>
      <w:r>
        <w:t xml:space="preserve"> </w:t>
      </w:r>
      <w:r w:rsidRPr="00E43D76">
        <w:t>Guía para presentación de propuestas PIA MEDIA TECNICA</w:t>
      </w:r>
    </w:p>
    <w:p w:rsidR="00E43D76" w:rsidRDefault="00E43D76" w:rsidP="00E43D76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4B1C242F" wp14:editId="499C8A3C">
            <wp:extent cx="3589092" cy="2184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093" cy="21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76" w:rsidRDefault="00E43D76" w:rsidP="00E43D76">
      <w:pPr>
        <w:pStyle w:val="Prrafodelista"/>
        <w:ind w:left="1080"/>
      </w:pPr>
      <w:hyperlink r:id="rId9" w:history="1">
        <w:r w:rsidRPr="00CB7B40">
          <w:rPr>
            <w:rStyle w:val="Hipervnculo"/>
          </w:rPr>
          <w:t>https://docs.google.com/document/d/1ESqOQe9fNJvX-9CcuDh5qkhom6mpYoft/edit?usp=sharing&amp;ouid=112104165377683966317&amp;rtpof=true&amp;sd=true</w:t>
        </w:r>
      </w:hyperlink>
      <w:r>
        <w:t xml:space="preserve"> </w:t>
      </w:r>
    </w:p>
    <w:p w:rsidR="00E43D76" w:rsidRDefault="00E43D76" w:rsidP="00E43D76">
      <w:pPr>
        <w:pStyle w:val="Prrafodelista"/>
        <w:ind w:left="1080"/>
      </w:pPr>
    </w:p>
    <w:p w:rsidR="00E43D76" w:rsidRDefault="00E43D76" w:rsidP="00E43D76">
      <w:pPr>
        <w:pStyle w:val="Prrafodelista"/>
        <w:numPr>
          <w:ilvl w:val="0"/>
          <w:numId w:val="2"/>
        </w:numPr>
      </w:pPr>
      <w:r>
        <w:t xml:space="preserve">Agregar la presentación </w:t>
      </w:r>
      <w:r w:rsidRPr="00E43D76">
        <w:t>04 FORMATO - (2) Presentación de propuesta PIA MEDIA TECNICA</w:t>
      </w:r>
    </w:p>
    <w:p w:rsidR="00EE4D47" w:rsidRDefault="00E43D76" w:rsidP="00EE4D47">
      <w:pPr>
        <w:ind w:left="720"/>
      </w:pPr>
      <w:r>
        <w:rPr>
          <w:noProof/>
          <w:lang w:eastAsia="es-CO"/>
        </w:rPr>
        <w:drawing>
          <wp:inline distT="0" distB="0" distL="0" distR="0" wp14:anchorId="4F7A0D13" wp14:editId="3F5159E4">
            <wp:extent cx="5612130" cy="31654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47" w:rsidRDefault="00EE4D47" w:rsidP="00EE4D47">
      <w:bookmarkStart w:id="0" w:name="_GoBack"/>
      <w:bookmarkEnd w:id="0"/>
    </w:p>
    <w:p w:rsidR="00E43D76" w:rsidRDefault="00E43D76" w:rsidP="00E43D76">
      <w:pPr>
        <w:pStyle w:val="Prrafodelista"/>
        <w:ind w:left="1080"/>
      </w:pPr>
    </w:p>
    <w:sectPr w:rsidR="00E43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35F02"/>
    <w:multiLevelType w:val="hybridMultilevel"/>
    <w:tmpl w:val="E1B693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2CA3"/>
    <w:multiLevelType w:val="hybridMultilevel"/>
    <w:tmpl w:val="68BA0D6C"/>
    <w:lvl w:ilvl="0" w:tplc="B30C4A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76"/>
    <w:rsid w:val="00997830"/>
    <w:rsid w:val="00E43D76"/>
    <w:rsid w:val="00EE4D47"/>
    <w:rsid w:val="00F1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370B"/>
  <w15:chartTrackingRefBased/>
  <w15:docId w15:val="{E67B70F4-86A1-4483-BADB-C80C22BD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D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SqOQe9fNJvX-9CcuDh5qkhom6mpYoft/edit?usp=sharing&amp;ouid=112104165377683966317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3</cp:revision>
  <dcterms:created xsi:type="dcterms:W3CDTF">2021-11-18T19:06:00Z</dcterms:created>
  <dcterms:modified xsi:type="dcterms:W3CDTF">2021-11-18T19:16:00Z</dcterms:modified>
</cp:coreProperties>
</file>