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D5D" w:rsidRPr="00BC38BD" w:rsidRDefault="00CF4D5D" w:rsidP="00BC38BD">
      <w:pPr>
        <w:keepNext/>
        <w:tabs>
          <w:tab w:val="left" w:pos="0"/>
        </w:tabs>
        <w:spacing w:after="0" w:line="36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caps/>
          <w:kern w:val="22"/>
          <w:szCs w:val="32"/>
          <w:lang w:val="es-ES" w:eastAsia="ar-SA"/>
        </w:rPr>
      </w:pPr>
      <w:r w:rsidRPr="00B93FB5">
        <w:rPr>
          <w:rFonts w:ascii="Times New Roman" w:eastAsia="Times New Roman" w:hAnsi="Times New Roman" w:cs="Times New Roman"/>
          <w:b/>
          <w:caps/>
          <w:kern w:val="22"/>
          <w:szCs w:val="32"/>
          <w:lang w:val="es-ES" w:eastAsia="ar-SA"/>
        </w:rPr>
        <w:t>Derechos y deberes de los estudiantes</w:t>
      </w:r>
    </w:p>
    <w:tbl>
      <w:tblPr>
        <w:tblpPr w:leftFromText="180" w:rightFromText="180" w:vertAnchor="text" w:tblpX="-885" w:tblpY="1"/>
        <w:tblOverlap w:val="never"/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8"/>
        <w:gridCol w:w="5358"/>
      </w:tblGrid>
      <w:tr w:rsidR="00CF4D5D" w:rsidRPr="00CA4C33" w:rsidTr="00D01689">
        <w:trPr>
          <w:tblHeader/>
        </w:trPr>
        <w:tc>
          <w:tcPr>
            <w:tcW w:w="10916" w:type="dxa"/>
            <w:gridSpan w:val="2"/>
            <w:shd w:val="clear" w:color="auto" w:fill="F2F2F2" w:themeFill="background1" w:themeFillShade="F2"/>
            <w:vAlign w:val="center"/>
          </w:tcPr>
          <w:p w:rsidR="00CF4D5D" w:rsidRPr="00CA4C33" w:rsidRDefault="00CF4D5D" w:rsidP="00D01689">
            <w:pPr>
              <w:spacing w:after="0" w:line="360" w:lineRule="auto"/>
              <w:jc w:val="center"/>
              <w:rPr>
                <w:rFonts w:ascii="Times New Roman" w:eastAsia="+mn-ea" w:hAnsi="Times New Roman" w:cs="Calibri"/>
                <w:lang w:val="es-ES_tradnl" w:eastAsia="ar-SA"/>
              </w:rPr>
            </w:pPr>
            <w:r w:rsidRPr="00CA4C33">
              <w:rPr>
                <w:rFonts w:ascii="Times New Roman" w:eastAsia="+mn-ea" w:hAnsi="Times New Roman" w:cs="Calibri"/>
                <w:lang w:val="es-ES_tradnl" w:eastAsia="ar-SA"/>
              </w:rPr>
              <w:t>FUNDAMENTALES</w:t>
            </w:r>
          </w:p>
        </w:tc>
      </w:tr>
      <w:tr w:rsidR="00CF4D5D" w:rsidRPr="00D01689" w:rsidTr="00D01689">
        <w:trPr>
          <w:tblHeader/>
        </w:trPr>
        <w:tc>
          <w:tcPr>
            <w:tcW w:w="5558" w:type="dxa"/>
            <w:vAlign w:val="center"/>
          </w:tcPr>
          <w:p w:rsidR="00CF4D5D" w:rsidRPr="00D01689" w:rsidRDefault="00CF4D5D" w:rsidP="00D01689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noProof/>
                <w:sz w:val="32"/>
                <w:szCs w:val="24"/>
              </w:rPr>
            </w:pPr>
            <w:r w:rsidRPr="00D01689">
              <w:rPr>
                <w:rFonts w:ascii="Times New Roman" w:eastAsia="Times New Roman" w:hAnsi="Times New Roman" w:cs="Arial"/>
                <w:b/>
                <w:noProof/>
                <w:sz w:val="32"/>
                <w:szCs w:val="24"/>
              </w:rPr>
              <w:t>Derechos de los y las estudiantes</w:t>
            </w:r>
          </w:p>
        </w:tc>
        <w:tc>
          <w:tcPr>
            <w:tcW w:w="5358" w:type="dxa"/>
            <w:vAlign w:val="center"/>
          </w:tcPr>
          <w:p w:rsidR="00CF4D5D" w:rsidRPr="00D01689" w:rsidRDefault="00CF4D5D" w:rsidP="00D01689">
            <w:pPr>
              <w:spacing w:after="0" w:line="240" w:lineRule="auto"/>
              <w:jc w:val="center"/>
              <w:rPr>
                <w:rFonts w:ascii="Times New Roman" w:eastAsia="+mn-ea" w:hAnsi="Times New Roman" w:cs="Arial"/>
                <w:b/>
                <w:noProof/>
                <w:sz w:val="32"/>
                <w:szCs w:val="24"/>
              </w:rPr>
            </w:pPr>
            <w:r w:rsidRPr="00D01689">
              <w:rPr>
                <w:rFonts w:ascii="Times New Roman" w:eastAsia="+mn-ea" w:hAnsi="Times New Roman" w:cs="Arial"/>
                <w:b/>
                <w:noProof/>
                <w:sz w:val="32"/>
                <w:szCs w:val="24"/>
              </w:rPr>
              <w:t>Deberes de los y las estudiantes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Todo estudiante tiene derecho a que se le reconozcan las garantías fundamentales   consignadas en el capítulo I de la Constitución Nacional, tales como la vida, la integridad física, la educación, la salud, la cultura, la recreación, la libre y respetuosa expresión, entre otros.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Cumplir con todas las responsabilidades constitucionales y las normas contempladas en esta, de tal forma que no se vulnere el derecho de los otros.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</w:p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</w:p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</w:p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El derecho a la vida y la integridad física y moral es inviolable.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No traer, portar o utilizar armas de tipo alguno, ni convertir elementos en armas. No cometer actos que de una u otra forma atenten contra el derecho a la vida o a la propiedad ajena: atraco, secuestro, </w:t>
            </w:r>
            <w:proofErr w:type="spellStart"/>
            <w:r w:rsidRPr="00CA4C33">
              <w:rPr>
                <w:rFonts w:ascii="Calibri" w:eastAsia="Times New Roman" w:hAnsi="Calibri" w:cstheme="minorHAnsi"/>
                <w:lang w:eastAsia="es-ES"/>
              </w:rPr>
              <w:t>sicariato</w:t>
            </w:r>
            <w:proofErr w:type="spellEnd"/>
            <w:r w:rsidRPr="00CA4C33">
              <w:rPr>
                <w:rFonts w:ascii="Calibri" w:eastAsia="Times New Roman" w:hAnsi="Calibri" w:cstheme="minorHAnsi"/>
                <w:lang w:eastAsia="es-ES"/>
              </w:rPr>
              <w:t>, extorsión, delincuencia juvenil, corrupción de menores, agresiones graves de palabra o de hecho a cualquier persona (Arts. 11 y 49 de la Constitución Política).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Todo estudiante tiene derecho al libre desarrollo de su personalidad sin más limitaciones que las que imponen los derechos de los demás y el orden jurídico. (Constitución Política de Colombia, artículo 16)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Recibir con respeto las observaciones y los correctivos propuestos para su desarrollo integral.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Se garantiza el libre pensamiento, libertad de culto, expresión e ideología política.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Respetar el libre pensamiento, libertad de culto, expresión de ideología política de cualquiera de los miembros de la comunidad.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El estudiante tiene derecho a que se le tenga en cuenta los estados transitorios de enfermedad y casos de accidente, su situación sea atendida con prioridad por parte de la Institución Educativa, quien deberá facilitar los recursos que la situación amerite.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Informar oportunamente a los directivos y docentes la situación o eventualidad de tipo médico que le esté impidiendo la normal asistencia a la institución.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Ser reconocidos, valorados y promovidos por los integrantes de la comunidad educativa.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Valorar y respetar la integridad de los miembros de la comunidad educativa.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No ser discriminados por razones de raza, etnia, religión, situación socioeconómica, género, orientación sexual y cultura.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Respetar y valorar la diversidad en sus diferentes expresiones.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lastRenderedPageBreak/>
              <w:t xml:space="preserve">El estudiante tiene derecho a recibir una educación para el ejercicio de los derechos humanos, sexuales y reproductivos, previniendo y mitigando la violencia escolar. 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Identificar y comunicar los casos propios o ajenos de vulneración de los derechos, violencia y acoso escolar. 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No ser víctima de acoso escolar.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Informar cualquier tipo de acoso escolar de que pueda ser víctima a modo propio o dirigido a otro miembro de la comunidad educativa.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Recibir atención oportuna y eficaz de manera respetuosa por parte de los estamentos institucionales.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Estar dispuestos al diálogo con el ánimo de fortalecer las relaciones interpersonales buscando solución a las dificultades que se le presenten.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Conocer la filosofía de la institución y la normatividad que la rige, en especial el Manual de Convivencia institucional.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Conocer y cumplir con el Manual de Convivencia que tiene la institución educativa.</w:t>
            </w:r>
          </w:p>
        </w:tc>
      </w:tr>
    </w:tbl>
    <w:p w:rsidR="00CF4D5D" w:rsidRPr="00804FB2" w:rsidRDefault="00CF4D5D" w:rsidP="00BC38BD">
      <w:pPr>
        <w:spacing w:after="0" w:line="240" w:lineRule="auto"/>
        <w:jc w:val="both"/>
        <w:rPr>
          <w:rFonts w:ascii="Times New Roman" w:eastAsia="Times New Roman" w:hAnsi="Times New Roman" w:cs="Arial"/>
          <w:noProof/>
          <w:sz w:val="8"/>
          <w:szCs w:val="24"/>
          <w:lang w:eastAsia="es-ES"/>
        </w:rPr>
      </w:pPr>
    </w:p>
    <w:p w:rsidR="00CF4D5D" w:rsidRPr="00CA4C33" w:rsidRDefault="00CF4D5D" w:rsidP="00CF4D5D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noProof/>
          <w:sz w:val="24"/>
          <w:szCs w:val="24"/>
          <w:lang w:eastAsia="es-ES"/>
        </w:rPr>
      </w:pPr>
    </w:p>
    <w:tbl>
      <w:tblPr>
        <w:tblpPr w:leftFromText="180" w:rightFromText="180" w:vertAnchor="text" w:tblpX="-885" w:tblpY="1"/>
        <w:tblOverlap w:val="never"/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8"/>
        <w:gridCol w:w="5358"/>
      </w:tblGrid>
      <w:tr w:rsidR="00CF4D5D" w:rsidRPr="00CA4C33" w:rsidTr="00D01689">
        <w:tc>
          <w:tcPr>
            <w:tcW w:w="10916" w:type="dxa"/>
            <w:gridSpan w:val="2"/>
            <w:shd w:val="clear" w:color="auto" w:fill="D9D9D9" w:themeFill="background1" w:themeFillShade="D9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Calibri" w:eastAsia="Times New Roman" w:hAnsi="Calibri" w:cstheme="minorHAnsi"/>
                <w:b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b/>
                <w:lang w:eastAsia="es-ES"/>
              </w:rPr>
              <w:t>ACADÉMICOS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El estudiante tiene derecho a que la institución educativa certifique la escolaridad, de acuerdo a las normativas vigentes.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Respetar los procedimientos establecidos por la institución para la certificación solicitada.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Contar con directivos y docentes idóneos que respeten los derechos de los niños, niñas y adolescentes.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Evaluar objetivamente el quehacer del docente, según criterios institucionales, municipales y nacionales. 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El estudiante tiene derecho a  recibir las clases de acuerdo a la intensidad establecida por la normatividad vigente y bajo criterios de calidad acorde a políticas nacionales y municipales.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Presentarse a la institución en el horario asignado y participar en todas las clases y actividades programadas por la institución.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Ser evaluado integralmente teniendo en cuenta los ritmos de aprendizaje, sus capacidades, la flexibilización curricular según la normatividad vigente (SIE – PEI)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Ser responsable del proceso de evaluación, participando de manera responsable y cumpliendo con las actividades de apoyo asignadas. 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Recibir personalmente y de manera oportuna por parte de los docentes los informes, evidencias, evaluaciones y demás actividades acordadas en las áreas.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Solicitar de manera respetuosa y adecuada los informes y actividades que requiera.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Ser evaluado luego de una inasistencia justificada, dentro de los parámetros del Sistema de Evaluación Institucional.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Presentar oportunamente excusa por inasistencia a las clases o eventos programados por la institución.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El estudiante tiene derecho a  presentar un diagnóstico de un profesional calificado, en el que se especifique la </w:t>
            </w:r>
            <w:r w:rsidRPr="00CA4C33">
              <w:rPr>
                <w:rFonts w:ascii="Calibri" w:eastAsia="Times New Roman" w:hAnsi="Calibri" w:cstheme="minorHAnsi"/>
                <w:lang w:eastAsia="es-ES"/>
              </w:rPr>
              <w:lastRenderedPageBreak/>
              <w:t>necesidad educativa especial, la discapacidad, capacidad excepcional o trastorno psicosocial y las recomendaciones tanto para la institución como para la familia.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lastRenderedPageBreak/>
              <w:t>Seguir las recomendaciones dadas por el profesional calificado, especificadas en el diagnóstico.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lastRenderedPageBreak/>
              <w:t>Presentar evidencias, evaluaciones y trabajos dentro del tiempo estipulado y conocer oportunamente los resultados de las mismas antes de ser registrados.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Asistir puntualmente a las actividades institucionales y presentar excusa debidamente justificada al director de grupo, o coordinación. La excusa debe presentarse máximo tres (3) días hábiles después de la inasistencia.</w:t>
            </w:r>
          </w:p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Cumplir en los tiempos establecidos con las actividades escolares asignadas.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Conocer los horarios establecidos para la jornada escolar y demás actividades institucionales.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Ser puntuales y responsable con los horarios establecidos.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Ser evaluado de acuerdo a los requerimientos establecidos en el Sistema de Evaluación Institucional 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Presentar las evaluaciones de manera responsable de acuerdo al Sistema de Evaluación Institucional, evitando fraudes, falsificación de resultados y suplantación de compañeros.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Participar de un proceso educativo, basado en los principios del Modelo Pedagógico Institucional y programas vigentes de educación nacional.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Conocer el Modelo Pedagógico de la institución siendo responsable con los procesos de formación de su contexto.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Ser estimulado cuando se haga merecedor por su buen desempeño en distintos aspectos de acuerdo con los lineamientos estipulados por la institución educativa.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Ser coherente con la filosofía institucional.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Disfrutar del descanso entre los horarios de clase establecidos por la institución educativa y en espacios adecuados. 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Respetar los horarios que la institución educativa tiene establecidos para el descanso entre las clases. 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Contar con una flexibilización curricular en donde se realicen ajustes en la metodología, contenidos, estrategias, actividades, criterios y formas de evaluación.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Asistir a los apoyos, refuerzos y tratamientos que le fueren proporcionados.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Participar directamente, o a través de representantes en los organismos colegiales, en la planeación, realización y evaluación del proceso curricular y a elegir y ser elegido para dichos organismos.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Presentar propuestas o proyectos que beneficien a la Comunidad Educativa o a una parte de ella, participando así en el desarrollo de la institución.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Opinar sobre los problemas educativos y desarrollar el </w:t>
            </w:r>
            <w:r w:rsidRPr="00CA4C33">
              <w:rPr>
                <w:rFonts w:ascii="Calibri" w:eastAsia="Times New Roman" w:hAnsi="Calibri" w:cstheme="minorHAnsi"/>
                <w:lang w:eastAsia="es-ES"/>
              </w:rPr>
              <w:lastRenderedPageBreak/>
              <w:t xml:space="preserve">sentido crítico, utilizando los canales de comunicación institucional. 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lastRenderedPageBreak/>
              <w:t xml:space="preserve">Manifestar los reclamos y observaciones de manera </w:t>
            </w:r>
            <w:r w:rsidRPr="00CA4C33">
              <w:rPr>
                <w:rFonts w:ascii="Calibri" w:eastAsia="Times New Roman" w:hAnsi="Calibri" w:cstheme="minorHAnsi"/>
                <w:lang w:eastAsia="es-ES"/>
              </w:rPr>
              <w:lastRenderedPageBreak/>
              <w:t xml:space="preserve">cortés, justa y oportuna, respetando los canales de comunicación institucional. 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lastRenderedPageBreak/>
              <w:t xml:space="preserve">Utilizar equipos, materiales y recursos didácticos que dispone la institución de acuerdo al Manual de Funciones y Procedimientos vigentes en el Manual de Convivencia. 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Hacer uso adecuado de los equipos, materiales y recursos didácticos y regresarlos.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Recibir una educación pertinente y de calidad en los procesos de formación integral.</w:t>
            </w:r>
          </w:p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Participar en los procesos de aprendizaje y cumplir con las labores, investigaciones y tareas asignadas con el fin de obtener una educación con calidad.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Participar de una educación incluyente en donde no se discrimine a ningún niño, niña o adolescente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No discriminar ni pretender excluir a ningún estudiante por razón de su condición física, mental, social, económica o comportamental. Art. 42 - Ley 1098.</w:t>
            </w:r>
          </w:p>
        </w:tc>
      </w:tr>
      <w:tr w:rsidR="00CF4D5D" w:rsidRPr="00CA4C33" w:rsidTr="00D01689">
        <w:tc>
          <w:tcPr>
            <w:tcW w:w="55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Disfrutar de un ambiente escolar adecuado, con espacios de infraestructura que posibiliten su desarrollo integral. </w:t>
            </w:r>
          </w:p>
        </w:tc>
        <w:tc>
          <w:tcPr>
            <w:tcW w:w="5358" w:type="dxa"/>
          </w:tcPr>
          <w:p w:rsidR="00CF4D5D" w:rsidRPr="00CA4C33" w:rsidRDefault="00CF4D5D" w:rsidP="00D01689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Tener sentido de pertenencia, cuidar muebles y enseres, depositar las basuras adecuadamente, cuidar las zonas verdes, la pintura y todo lo que hace bella a nuestra institución; en síntesis, querer la institución y demostrar gusto por estar en ella.</w:t>
            </w:r>
          </w:p>
        </w:tc>
      </w:tr>
    </w:tbl>
    <w:p w:rsidR="00CF4D5D" w:rsidRDefault="00CF4D5D" w:rsidP="00CF4D5D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noProof/>
          <w:sz w:val="24"/>
          <w:szCs w:val="24"/>
          <w:lang w:eastAsia="es-ES"/>
        </w:rPr>
      </w:pPr>
    </w:p>
    <w:p w:rsidR="00CF4D5D" w:rsidRPr="00CA4C33" w:rsidRDefault="00CF4D5D" w:rsidP="001F2F5F">
      <w:pPr>
        <w:spacing w:after="0" w:line="240" w:lineRule="auto"/>
        <w:jc w:val="both"/>
        <w:rPr>
          <w:rFonts w:ascii="Times New Roman" w:eastAsia="Times New Roman" w:hAnsi="Times New Roman" w:cs="Arial"/>
          <w:noProof/>
          <w:sz w:val="24"/>
          <w:szCs w:val="24"/>
          <w:lang w:eastAsia="es-ES"/>
        </w:rPr>
      </w:pPr>
    </w:p>
    <w:tbl>
      <w:tblPr>
        <w:tblpPr w:leftFromText="180" w:rightFromText="180" w:vertAnchor="text" w:tblpX="-885" w:tblpY="1"/>
        <w:tblOverlap w:val="never"/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8"/>
        <w:gridCol w:w="5358"/>
      </w:tblGrid>
      <w:tr w:rsidR="00CF4D5D" w:rsidRPr="00CA4C33" w:rsidTr="001F2F5F">
        <w:tc>
          <w:tcPr>
            <w:tcW w:w="10916" w:type="dxa"/>
            <w:gridSpan w:val="2"/>
            <w:shd w:val="clear" w:color="auto" w:fill="D9D9D9" w:themeFill="background1" w:themeFillShade="D9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Calibri" w:eastAsia="Times New Roman" w:hAnsi="Calibri" w:cstheme="minorHAnsi"/>
                <w:b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b/>
                <w:lang w:eastAsia="es-ES"/>
              </w:rPr>
              <w:t>PARTICIPACIÓN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Elegir y ser elegidos como representantes en el gobierno escolar y otros espacios de la vida institucional. 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Participar de manera activa en los procesos democráticos institucionales.</w:t>
            </w:r>
          </w:p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Cumplir con los requisitos o perfiles establecidos en caso de ser candidatos para participar en el gobierno escolar. 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Contar con canales de comunicación apropiados con los compañeros, docentes, directivos docentes, padres de familia, acudientes y personal de apoyo, teniendo en cuenta al Comité de Convivencia en el momento que se requiera. 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Favorecer la comunicación oportuna y transparente entre los integrantes de la Comunidad Educativa.  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El estudiante tiene derecho a  ser escuchado cuando realiza sugerencias a los docentes, compañeros, padres de familia y administrativos.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Presentar sugerencias respetuosas que busquen el mejoramiento de la institución.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Representar a la institución educativa en los eventos para </w:t>
            </w:r>
            <w:r w:rsidRPr="00CA4C33">
              <w:rPr>
                <w:rFonts w:ascii="Calibri" w:eastAsia="Times New Roman" w:hAnsi="Calibri" w:cstheme="minorHAnsi"/>
                <w:lang w:eastAsia="es-ES"/>
              </w:rPr>
              <w:lastRenderedPageBreak/>
              <w:t>los cuales sea elegido de acuerdo con sus correspondientes reglamentos.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lastRenderedPageBreak/>
              <w:t xml:space="preserve">Representar íntegramente el buen nombre de la </w:t>
            </w:r>
            <w:r w:rsidRPr="00CA4C33">
              <w:rPr>
                <w:rFonts w:ascii="Calibri" w:eastAsia="Times New Roman" w:hAnsi="Calibri" w:cstheme="minorHAnsi"/>
                <w:lang w:eastAsia="es-ES"/>
              </w:rPr>
              <w:lastRenderedPageBreak/>
              <w:t xml:space="preserve">institución educativa. 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</w:p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Participar en la construcción y actualización del Manual de Convivencia. 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</w:p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Participación activa y responsable por parte de los miembros de la comunidad educativa. </w:t>
            </w:r>
          </w:p>
        </w:tc>
      </w:tr>
    </w:tbl>
    <w:p w:rsidR="00CF4D5D" w:rsidRPr="00804FB2" w:rsidRDefault="00CF4D5D" w:rsidP="00804FB2">
      <w:pPr>
        <w:spacing w:after="0" w:line="240" w:lineRule="auto"/>
        <w:jc w:val="both"/>
        <w:rPr>
          <w:rFonts w:ascii="Times New Roman" w:eastAsia="Times New Roman" w:hAnsi="Times New Roman" w:cs="Arial"/>
          <w:noProof/>
          <w:sz w:val="10"/>
          <w:szCs w:val="24"/>
          <w:lang w:eastAsia="es-ES"/>
        </w:rPr>
      </w:pPr>
    </w:p>
    <w:p w:rsidR="00CF4D5D" w:rsidRPr="00CA4C33" w:rsidRDefault="00CF4D5D" w:rsidP="00CF4D5D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noProof/>
          <w:sz w:val="24"/>
          <w:szCs w:val="24"/>
          <w:lang w:eastAsia="es-ES"/>
        </w:rPr>
      </w:pPr>
    </w:p>
    <w:tbl>
      <w:tblPr>
        <w:tblpPr w:leftFromText="180" w:rightFromText="180" w:vertAnchor="text" w:tblpX="-885" w:tblpY="1"/>
        <w:tblOverlap w:val="never"/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8"/>
        <w:gridCol w:w="5358"/>
      </w:tblGrid>
      <w:tr w:rsidR="00CF4D5D" w:rsidRPr="00CA4C33" w:rsidTr="001F2F5F">
        <w:tc>
          <w:tcPr>
            <w:tcW w:w="10916" w:type="dxa"/>
            <w:gridSpan w:val="2"/>
            <w:shd w:val="clear" w:color="auto" w:fill="D9D9D9" w:themeFill="background1" w:themeFillShade="D9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Calibri" w:eastAsia="Times New Roman" w:hAnsi="Calibri" w:cstheme="minorHAnsi"/>
                <w:b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b/>
                <w:lang w:eastAsia="es-ES"/>
              </w:rPr>
              <w:t>AMBIENTALES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Conocer y participar de las actividades realizadas desde los proyectos de educación ambiental “PRAES y PREVENCIÓN DE RIESGOS” que tiene la institución educativa.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Participar de las actividades propuestas en los proyectos ambientales, generando una cultura del cuidado de lo otro. 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Hacer uso de las instalaciones locativas, deportivas y zonas verdes de la institución educativa.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Utilizar de manera adecuada los diferentes espacios físicos institucionales. 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Disfrutar de un ambiente en armonía con la naturaleza, las plantas y los animales.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Respetar la vida y la integridad física de plantas y animales del entorno.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Utilizar adecuadamente las unidades sanitarias. 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Mantener limpias y en buen estado las unidades sanitarias e informar al personal de la institución cualquier irregularidad que se presente en ellas.</w:t>
            </w:r>
          </w:p>
        </w:tc>
      </w:tr>
    </w:tbl>
    <w:p w:rsidR="00CF4D5D" w:rsidRDefault="00CF4D5D" w:rsidP="00BC38BD">
      <w:pPr>
        <w:spacing w:after="0" w:line="240" w:lineRule="auto"/>
        <w:jc w:val="both"/>
        <w:rPr>
          <w:rFonts w:ascii="Times New Roman" w:eastAsia="Times New Roman" w:hAnsi="Times New Roman" w:cs="Arial"/>
          <w:noProof/>
          <w:sz w:val="24"/>
          <w:szCs w:val="24"/>
          <w:lang w:eastAsia="es-ES"/>
        </w:rPr>
      </w:pPr>
    </w:p>
    <w:p w:rsidR="00CF4D5D" w:rsidRPr="00CA4C33" w:rsidRDefault="00CF4D5D" w:rsidP="001F2F5F">
      <w:pPr>
        <w:spacing w:after="0" w:line="240" w:lineRule="auto"/>
        <w:jc w:val="both"/>
        <w:rPr>
          <w:rFonts w:ascii="Times New Roman" w:eastAsia="Times New Roman" w:hAnsi="Times New Roman" w:cs="Arial"/>
          <w:noProof/>
          <w:sz w:val="24"/>
          <w:szCs w:val="24"/>
          <w:lang w:eastAsia="es-ES"/>
        </w:rPr>
      </w:pPr>
    </w:p>
    <w:tbl>
      <w:tblPr>
        <w:tblpPr w:leftFromText="180" w:rightFromText="180" w:vertAnchor="text" w:tblpX="-885" w:tblpY="1"/>
        <w:tblOverlap w:val="never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8"/>
        <w:gridCol w:w="5323"/>
      </w:tblGrid>
      <w:tr w:rsidR="00CF4D5D" w:rsidRPr="00CA4C33" w:rsidTr="001F2F5F">
        <w:tc>
          <w:tcPr>
            <w:tcW w:w="10881" w:type="dxa"/>
            <w:gridSpan w:val="2"/>
            <w:shd w:val="clear" w:color="auto" w:fill="D9D9D9" w:themeFill="background1" w:themeFillShade="D9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Calibri" w:eastAsia="Times New Roman" w:hAnsi="Calibri" w:cstheme="minorHAnsi"/>
                <w:b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b/>
                <w:lang w:eastAsia="es-ES"/>
              </w:rPr>
              <w:t>CULTURALES Y RECREATIVOS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center" w:pos="2286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Ser formados en los principios que propone la institución en el Proyecto Educativo Institucional (Proyecto Plan Formativo).</w:t>
            </w:r>
          </w:p>
        </w:tc>
        <w:tc>
          <w:tcPr>
            <w:tcW w:w="5323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Participar activamente de las actividades programadas desde los proyectos formativos. 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center" w:pos="2286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Tener esparcimiento, juegos, participación en la vida artística, cultural, deportiva, científica y tecnológica que se promueva desde la institución educativa.</w:t>
            </w:r>
          </w:p>
        </w:tc>
        <w:tc>
          <w:tcPr>
            <w:tcW w:w="5323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Responsabilizarse de los procesos académicos cuando participe de estas actividades. 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center" w:pos="2286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Disfrutar del descanso, el deporte, y distintas formas sanas de recreación en los tiempos previstos para ello.</w:t>
            </w:r>
          </w:p>
        </w:tc>
        <w:tc>
          <w:tcPr>
            <w:tcW w:w="5323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Contribuir para que en la institución exista un ambiente favorable en el desarrollo de actividades de sano esparcimiento, deporte y recreación.</w:t>
            </w:r>
          </w:p>
        </w:tc>
      </w:tr>
    </w:tbl>
    <w:p w:rsidR="00CF4D5D" w:rsidRDefault="00CF4D5D" w:rsidP="00CF4D5D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noProof/>
          <w:sz w:val="24"/>
          <w:szCs w:val="24"/>
          <w:lang w:eastAsia="es-ES"/>
        </w:rPr>
      </w:pPr>
    </w:p>
    <w:p w:rsidR="00CF4D5D" w:rsidRDefault="00CF4D5D" w:rsidP="00CF4D5D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noProof/>
          <w:sz w:val="24"/>
          <w:szCs w:val="24"/>
          <w:lang w:eastAsia="es-ES"/>
        </w:rPr>
      </w:pPr>
    </w:p>
    <w:p w:rsidR="00CF4D5D" w:rsidRPr="00CA4C33" w:rsidRDefault="00CF4D5D" w:rsidP="00CF4D5D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noProof/>
          <w:sz w:val="24"/>
          <w:szCs w:val="24"/>
          <w:lang w:eastAsia="es-ES"/>
        </w:rPr>
      </w:pPr>
    </w:p>
    <w:tbl>
      <w:tblPr>
        <w:tblpPr w:leftFromText="180" w:rightFromText="180" w:vertAnchor="text" w:tblpX="-885" w:tblpY="1"/>
        <w:tblOverlap w:val="never"/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8"/>
        <w:gridCol w:w="5358"/>
      </w:tblGrid>
      <w:tr w:rsidR="00CF4D5D" w:rsidRPr="00CA4C33" w:rsidTr="001F2F5F">
        <w:tc>
          <w:tcPr>
            <w:tcW w:w="10916" w:type="dxa"/>
            <w:gridSpan w:val="2"/>
            <w:shd w:val="clear" w:color="auto" w:fill="D9D9D9" w:themeFill="background1" w:themeFillShade="D9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Calibri" w:eastAsia="Times New Roman" w:hAnsi="Calibri" w:cstheme="minorHAnsi"/>
                <w:b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b/>
                <w:lang w:eastAsia="es-ES"/>
              </w:rPr>
              <w:t>CONVIVENCIA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center" w:pos="2286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lastRenderedPageBreak/>
              <w:t xml:space="preserve">Participar en campañas o actividades de prevención, promoción y atención frente al consumo de sustancias psicoactivas. 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Asistir y participar activamente en las actividades de promoción, prevención y atención que desarrolle la institución educativa. 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center" w:pos="2286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Participar en campañas o actividades de promoción, prevención y atención frente al acoso escolar. 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Asistir y participar activamente en las actividades de promoción, prevención y atención que desarrolle la institución educativa.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center" w:pos="2286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Participar en campañas o actividades de promoción, prevención y atención frente a las violencias escolares. 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Asistir y participar activamente en las actividades de promoción, prevención y atención que desarrolle la institución educativa.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center" w:pos="2286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Participar voluntariamente en espacios de mediación escolar. 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Participación activa, respetuosa y honesta.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center" w:pos="2286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Participar en campañas o actividades de prevención, promoción y atención frente a las violencias sexuales. 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Asistir y participar activamente en las actividades de promoción, prevención y atención que desarrolle la institución educativa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center" w:pos="2286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Participar en campañas o actividades de prevención, promoción y atención frente a la educación sexual y reproductiva. 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Asistir y participar activamente en las actividades de promoción, prevención y atención que desarrolle la institución educativa.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center" w:pos="2286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Recibir trato digno, como ser humano, por parte de compañeros, profesores, directivos y empleados. 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Dar un trato digno como ser humano, por parte de compañeros, profesores, directivos y empleados.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center" w:pos="2286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Disfrutar de un ambiente escolar sano y adecuado donde se favorezca el cuidado de sí mismo, del otro y de lo otro. 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Evitar todo acto que desdiga de su formación, urbanidad y cultura, tales como saboteo de clases, silbidos, gritos, apodos, chistes o comentarios del mal gusto, vocabulario soez, maltrato físico o verbal a compañeros o cualquier miembro de la comunidad educativa, chismes, manifestaciones amorosas excesivas, masticar chicle o comer durante las clases y actividades programadas por la institución sin su debida autorización.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Ser respetado y recibir un trato digno por todos los miembros de la comunidad educativa.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Mantener una relación respetuosa y cordial con todos los miembros de la comunidad educativa.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Disfrutar de un ambiente escolar sano y adecuado donde se favorezca el cuidado de sí mismo, del otro y de lo otro.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No cometer actos que atenten contra los demás, tales como: hurto, amenazas, extorsión y violencias escolares.  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lastRenderedPageBreak/>
              <w:t xml:space="preserve">Conocer el Manual de Convivencia de la Institución Educativa.  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Acatar el Manual de Convivencia de la Institución Educativa.</w:t>
            </w:r>
          </w:p>
        </w:tc>
      </w:tr>
      <w:tr w:rsidR="00CF4D5D" w:rsidRPr="00CA4C33" w:rsidTr="001F2F5F">
        <w:trPr>
          <w:trHeight w:val="70"/>
        </w:trPr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Ser respetado y tratado dignamente por sus compañeros, docentes y demás personal de la institución fuera y dentro de la misma.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Respetar la integridad física y sicológica de sus compañeros, docentes y demás personal de la institución fuera y dentro de la misma.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Ser respetado en su vida íntima por sus compañeros, profesores, directivos y demás miembros de la comunidad educativa.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Respetar la vida íntima de sus compañeros, profesores, directivos y demás miembros de la comunidad educativa.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Disfrutar de un ambiente escolar sano y adecuado libre de armas corto – punzantes, contundentes, de fuego o artefactos explosivos, en donde se favorezca el autocuidado.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No portar, guardar, traficar o utilizar armas corto – punzantes, contundentes, de fuego o artefactos explosivos. 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Disfrutar de un ambiente escolar sano y adecuado libre de drogas, en donde se favorezca el autocuidado.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No portar, traficar o consumir sustancias psicoactivas (cigarrillo, alcohol, marihuana, entre otras) dentro de la institución educativa.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Disfrutar de un ambiente escolar sano y adecuado libre de material pornográfico tales como revistas, videos o cualquier tipo de objeto pornográfico.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Abstenerse de traer o comercializar elementos distractores como revistas, videos o cualquier tipo de objeto pornográfico.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Disfrutar de un ambiente escolar sano y adecuado donde se favorezca el cuidado de sí mismo, del otro y de lo otro.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Denunciar todo acto de explotación económica, laboral y sexual que se cometa contra ellos.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Disfrutar de un ambiente escolar sano y adecuado donde se favorezca el cuidado de sí mismo, del otro y de lo otro.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No realizar, promover o participar en ningún tipo de ventas, rifas, negocios con los compañeros u otros funcionarios de la institución sin previa autorización.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Disfrutar de un ambiente escolar sano y adecuado donde se favorezca el cuidado de sí mismo, del otro y de lo otro.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Evitar los juegos donde se hagan apuestas.</w:t>
            </w:r>
          </w:p>
        </w:tc>
      </w:tr>
    </w:tbl>
    <w:p w:rsidR="00CF4D5D" w:rsidRPr="00804FB2" w:rsidRDefault="00CF4D5D" w:rsidP="00804FB2">
      <w:pPr>
        <w:spacing w:after="0" w:line="240" w:lineRule="auto"/>
        <w:jc w:val="both"/>
        <w:rPr>
          <w:rFonts w:ascii="Times New Roman" w:eastAsia="Times New Roman" w:hAnsi="Times New Roman" w:cs="Arial"/>
          <w:noProof/>
          <w:sz w:val="8"/>
          <w:szCs w:val="24"/>
          <w:lang w:eastAsia="es-ES"/>
        </w:rPr>
      </w:pPr>
    </w:p>
    <w:p w:rsidR="00CF4D5D" w:rsidRPr="00CA4C33" w:rsidRDefault="00CF4D5D" w:rsidP="00CF4D5D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noProof/>
          <w:sz w:val="24"/>
          <w:szCs w:val="24"/>
          <w:lang w:eastAsia="es-ES"/>
        </w:rPr>
      </w:pPr>
    </w:p>
    <w:tbl>
      <w:tblPr>
        <w:tblpPr w:leftFromText="180" w:rightFromText="180" w:vertAnchor="text" w:tblpX="-885" w:tblpY="1"/>
        <w:tblOverlap w:val="never"/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8"/>
        <w:gridCol w:w="5358"/>
      </w:tblGrid>
      <w:tr w:rsidR="00CF4D5D" w:rsidRPr="00CA4C33" w:rsidTr="001F2F5F">
        <w:tc>
          <w:tcPr>
            <w:tcW w:w="10916" w:type="dxa"/>
            <w:gridSpan w:val="2"/>
            <w:shd w:val="clear" w:color="auto" w:fill="D9D9D9" w:themeFill="background1" w:themeFillShade="D9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Calibri" w:eastAsia="Times New Roman" w:hAnsi="Calibri" w:cstheme="minorHAnsi"/>
                <w:b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b/>
                <w:lang w:eastAsia="es-ES"/>
              </w:rPr>
              <w:t>AL DEBIDO PROCESO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Acceder a sanciones que no  vulneren los derechos fundamentales.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Conocer y acatar el Sistema Integral de Convivencia.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Ser escuchado por el Comité Escolar de Convivencia.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Hacer uso de los mecanismos de defensa en los procesos disciplinarios.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lastRenderedPageBreak/>
              <w:t xml:space="preserve">Conocer los estímulos, sanciones y procedimientos, según el Sistema Integral de Convivencia Escolar. 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 xml:space="preserve">Hacer valer los procedimientos para sanciones y estímulos planteados en el Sistema Integral de Convivencia Escolar. 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Presentar sus evidencias y a controvertir las que se presenten en su contra, de manera cortés y justa, respetando el conducto regular.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1014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Respetar el conducto regular de la institución  educativa para resolver problemas y dificultades.</w:t>
            </w:r>
          </w:p>
        </w:tc>
      </w:tr>
      <w:tr w:rsidR="00CF4D5D" w:rsidRPr="00CA4C33" w:rsidTr="001F2F5F">
        <w:tc>
          <w:tcPr>
            <w:tcW w:w="55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Hacer uso de los recursos de reposición de apelación, según considere.</w:t>
            </w:r>
          </w:p>
        </w:tc>
        <w:tc>
          <w:tcPr>
            <w:tcW w:w="5358" w:type="dxa"/>
          </w:tcPr>
          <w:p w:rsidR="00CF4D5D" w:rsidRPr="00CA4C33" w:rsidRDefault="00CF4D5D" w:rsidP="001F2F5F">
            <w:pPr>
              <w:tabs>
                <w:tab w:val="left" w:pos="567"/>
              </w:tabs>
              <w:spacing w:after="0" w:line="360" w:lineRule="auto"/>
              <w:jc w:val="both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Acatar las decisiones tomadas bajo el principio de la verdad.</w:t>
            </w:r>
          </w:p>
        </w:tc>
      </w:tr>
    </w:tbl>
    <w:p w:rsidR="001F2F5F" w:rsidRPr="001F2F5F" w:rsidRDefault="001F2F5F" w:rsidP="001F2F5F">
      <w:pPr>
        <w:jc w:val="center"/>
        <w:rPr>
          <w:b/>
          <w:sz w:val="32"/>
        </w:rPr>
      </w:pPr>
      <w:r w:rsidRPr="001F2F5F">
        <w:rPr>
          <w:b/>
          <w:sz w:val="32"/>
        </w:rPr>
        <w:t>Cuadro para completar los derechos</w:t>
      </w:r>
    </w:p>
    <w:tbl>
      <w:tblPr>
        <w:tblStyle w:val="Tablaconcuadrcula"/>
        <w:tblW w:w="10916" w:type="dxa"/>
        <w:tblInd w:w="-885" w:type="dxa"/>
        <w:tblLook w:val="04A0" w:firstRow="1" w:lastRow="0" w:firstColumn="1" w:lastColumn="0" w:noHBand="0" w:noVBand="1"/>
      </w:tblPr>
      <w:tblGrid>
        <w:gridCol w:w="5776"/>
        <w:gridCol w:w="5140"/>
      </w:tblGrid>
      <w:tr w:rsidR="00080345" w:rsidTr="009947EB">
        <w:tc>
          <w:tcPr>
            <w:tcW w:w="5776" w:type="dxa"/>
            <w:vAlign w:val="center"/>
          </w:tcPr>
          <w:p w:rsidR="00080345" w:rsidRPr="00A45B1B" w:rsidRDefault="006D6664" w:rsidP="009947EB">
            <w:pPr>
              <w:pStyle w:val="Prrafodelista"/>
              <w:ind w:left="0"/>
              <w:rPr>
                <w:b/>
              </w:rPr>
            </w:pPr>
            <w:r w:rsidRPr="00A45B1B">
              <w:rPr>
                <w:b/>
              </w:rPr>
              <w:t>DERECHOS</w:t>
            </w:r>
          </w:p>
        </w:tc>
        <w:tc>
          <w:tcPr>
            <w:tcW w:w="5140" w:type="dxa"/>
            <w:vAlign w:val="center"/>
          </w:tcPr>
          <w:p w:rsidR="00080345" w:rsidRPr="00A45B1B" w:rsidRDefault="00080345" w:rsidP="009947EB">
            <w:pPr>
              <w:pStyle w:val="Prrafodelista"/>
              <w:ind w:left="0"/>
              <w:rPr>
                <w:b/>
              </w:rPr>
            </w:pPr>
            <w:r w:rsidRPr="00A45B1B">
              <w:rPr>
                <w:b/>
              </w:rPr>
              <w:t>D</w:t>
            </w:r>
            <w:r w:rsidR="006D6664" w:rsidRPr="00A45B1B">
              <w:rPr>
                <w:b/>
              </w:rPr>
              <w:t>EBER</w:t>
            </w:r>
            <w:r w:rsidR="00CA2DD3">
              <w:rPr>
                <w:b/>
              </w:rPr>
              <w:t>ES</w:t>
            </w:r>
          </w:p>
        </w:tc>
      </w:tr>
      <w:tr w:rsidR="00080345" w:rsidTr="009947EB">
        <w:tc>
          <w:tcPr>
            <w:tcW w:w="5776" w:type="dxa"/>
            <w:vAlign w:val="center"/>
          </w:tcPr>
          <w:p w:rsidR="00080345" w:rsidRDefault="00080345" w:rsidP="009947EB">
            <w:pPr>
              <w:pStyle w:val="Prrafodelista"/>
              <w:ind w:left="0"/>
            </w:pPr>
          </w:p>
        </w:tc>
        <w:tc>
          <w:tcPr>
            <w:tcW w:w="5140" w:type="dxa"/>
            <w:vAlign w:val="center"/>
          </w:tcPr>
          <w:p w:rsidR="00080345" w:rsidRDefault="00A45B1B" w:rsidP="009947EB">
            <w:pPr>
              <w:pStyle w:val="Prrafodelista"/>
              <w:ind w:left="0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Dar un trato digno como ser humano, por parte de compañeros, profesores, directivos y empleados</w:t>
            </w:r>
            <w:r>
              <w:rPr>
                <w:rFonts w:ascii="Calibri" w:eastAsia="Times New Roman" w:hAnsi="Calibri" w:cstheme="minorHAnsi"/>
                <w:lang w:eastAsia="es-ES"/>
              </w:rPr>
              <w:t>.</w:t>
            </w:r>
          </w:p>
          <w:p w:rsidR="00A45B1B" w:rsidRDefault="00A45B1B" w:rsidP="009947EB">
            <w:pPr>
              <w:pStyle w:val="Prrafodelista"/>
              <w:ind w:left="0"/>
            </w:pPr>
          </w:p>
        </w:tc>
      </w:tr>
      <w:tr w:rsidR="00080345" w:rsidTr="009947EB">
        <w:tc>
          <w:tcPr>
            <w:tcW w:w="5776" w:type="dxa"/>
            <w:vAlign w:val="center"/>
          </w:tcPr>
          <w:p w:rsidR="00080345" w:rsidRDefault="00A45B1B" w:rsidP="009947EB">
            <w:pPr>
              <w:pStyle w:val="Prrafodelista"/>
              <w:ind w:left="0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Conocer y participar de las actividades realizadas desde los proyectos de educación ambiental “PRAES y PREVENCIÓN DE RIESGOS” que tiene la institución educativa.</w:t>
            </w:r>
          </w:p>
          <w:p w:rsidR="00A45B1B" w:rsidRDefault="00A45B1B" w:rsidP="009947EB">
            <w:pPr>
              <w:pStyle w:val="Prrafodelista"/>
              <w:ind w:left="0"/>
            </w:pPr>
          </w:p>
          <w:p w:rsidR="00A45B1B" w:rsidRDefault="00A45B1B" w:rsidP="009947EB">
            <w:pPr>
              <w:pStyle w:val="Prrafodelista"/>
              <w:ind w:left="0"/>
            </w:pPr>
          </w:p>
        </w:tc>
        <w:tc>
          <w:tcPr>
            <w:tcW w:w="5140" w:type="dxa"/>
            <w:vAlign w:val="center"/>
          </w:tcPr>
          <w:p w:rsidR="00080345" w:rsidRDefault="00080345" w:rsidP="009947EB">
            <w:pPr>
              <w:pStyle w:val="Prrafodelista"/>
              <w:ind w:left="0"/>
            </w:pPr>
          </w:p>
          <w:p w:rsidR="00A45B1B" w:rsidRDefault="00A45B1B" w:rsidP="009947EB">
            <w:pPr>
              <w:pStyle w:val="Prrafodelista"/>
              <w:ind w:left="0"/>
            </w:pPr>
          </w:p>
          <w:p w:rsidR="00A45B1B" w:rsidRDefault="00A45B1B" w:rsidP="009947EB">
            <w:pPr>
              <w:pStyle w:val="Prrafodelista"/>
              <w:ind w:left="0"/>
            </w:pPr>
          </w:p>
          <w:p w:rsidR="00A45B1B" w:rsidRDefault="00A45B1B" w:rsidP="009947EB">
            <w:pPr>
              <w:pStyle w:val="Prrafodelista"/>
              <w:ind w:left="0"/>
            </w:pPr>
          </w:p>
          <w:p w:rsidR="00A45B1B" w:rsidRDefault="00A45B1B" w:rsidP="009947EB">
            <w:pPr>
              <w:pStyle w:val="Prrafodelista"/>
              <w:ind w:left="0"/>
            </w:pPr>
          </w:p>
        </w:tc>
      </w:tr>
      <w:tr w:rsidR="00080345" w:rsidTr="009947EB">
        <w:tc>
          <w:tcPr>
            <w:tcW w:w="5776" w:type="dxa"/>
            <w:vAlign w:val="center"/>
          </w:tcPr>
          <w:p w:rsidR="00080345" w:rsidRDefault="00080345" w:rsidP="009947EB">
            <w:pPr>
              <w:pStyle w:val="Prrafodelista"/>
              <w:ind w:left="0"/>
            </w:pPr>
          </w:p>
        </w:tc>
        <w:tc>
          <w:tcPr>
            <w:tcW w:w="5140" w:type="dxa"/>
            <w:vAlign w:val="center"/>
          </w:tcPr>
          <w:p w:rsidR="00080345" w:rsidRDefault="00A45B1B" w:rsidP="009947EB">
            <w:pPr>
              <w:pStyle w:val="Prrafodelista"/>
              <w:ind w:left="0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Respetar el cond</w:t>
            </w:r>
            <w:r w:rsidR="00BC38BD">
              <w:rPr>
                <w:rFonts w:ascii="Calibri" w:eastAsia="Times New Roman" w:hAnsi="Calibri" w:cstheme="minorHAnsi"/>
                <w:lang w:eastAsia="es-ES"/>
              </w:rPr>
              <w:t xml:space="preserve">ucto regular de la institución </w:t>
            </w:r>
            <w:r w:rsidRPr="00CA4C33">
              <w:rPr>
                <w:rFonts w:ascii="Calibri" w:eastAsia="Times New Roman" w:hAnsi="Calibri" w:cstheme="minorHAnsi"/>
                <w:lang w:eastAsia="es-ES"/>
              </w:rPr>
              <w:t>educativa para resolver problemas y dificultades.</w:t>
            </w:r>
          </w:p>
          <w:p w:rsidR="00A45B1B" w:rsidRDefault="00A45B1B" w:rsidP="009947EB">
            <w:pPr>
              <w:pStyle w:val="Prrafodelista"/>
              <w:ind w:left="0"/>
            </w:pPr>
          </w:p>
        </w:tc>
      </w:tr>
      <w:tr w:rsidR="00080345" w:rsidTr="009947EB">
        <w:tc>
          <w:tcPr>
            <w:tcW w:w="5776" w:type="dxa"/>
            <w:vAlign w:val="center"/>
          </w:tcPr>
          <w:p w:rsidR="00080345" w:rsidRDefault="006D6664" w:rsidP="009947EB">
            <w:pPr>
              <w:pStyle w:val="Prrafodelista"/>
              <w:ind w:left="0"/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El estudiante tiene derecho a que se le tenga en cuenta los estados transitorios de enfermedad y casos de accidente, su situación sea atendida con prioridad por parte de la Institución Educativa, quien deberá facilitar los recursos que la situación amerite.</w:t>
            </w:r>
          </w:p>
        </w:tc>
        <w:tc>
          <w:tcPr>
            <w:tcW w:w="5140" w:type="dxa"/>
            <w:vAlign w:val="center"/>
          </w:tcPr>
          <w:p w:rsidR="00080345" w:rsidRDefault="00080345" w:rsidP="009947EB">
            <w:pPr>
              <w:pStyle w:val="Prrafodelista"/>
              <w:ind w:left="0"/>
            </w:pPr>
          </w:p>
        </w:tc>
      </w:tr>
      <w:tr w:rsidR="00080345" w:rsidTr="009947EB">
        <w:tc>
          <w:tcPr>
            <w:tcW w:w="5776" w:type="dxa"/>
            <w:vAlign w:val="center"/>
          </w:tcPr>
          <w:p w:rsidR="00080345" w:rsidRDefault="00080345" w:rsidP="009947EB">
            <w:pPr>
              <w:pStyle w:val="Prrafodelista"/>
              <w:ind w:left="0"/>
            </w:pPr>
          </w:p>
        </w:tc>
        <w:tc>
          <w:tcPr>
            <w:tcW w:w="5140" w:type="dxa"/>
            <w:vAlign w:val="center"/>
          </w:tcPr>
          <w:p w:rsidR="00A45B1B" w:rsidRPr="009947EB" w:rsidRDefault="006D6664" w:rsidP="009947EB">
            <w:pPr>
              <w:pStyle w:val="Prrafodelista"/>
              <w:ind w:left="0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Presentarse a la institución en el horario asignado y participar en todas las clases y actividades programadas por la institución.</w:t>
            </w:r>
          </w:p>
        </w:tc>
      </w:tr>
      <w:tr w:rsidR="00080345" w:rsidTr="009947EB">
        <w:tc>
          <w:tcPr>
            <w:tcW w:w="5776" w:type="dxa"/>
            <w:vAlign w:val="center"/>
          </w:tcPr>
          <w:p w:rsidR="00080345" w:rsidRDefault="00A45B1B" w:rsidP="009947EB">
            <w:pPr>
              <w:pStyle w:val="Prrafodelista"/>
              <w:ind w:left="0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Disfrutar de un ambiente escolar adecuado, con espacios de infraestructura que posibiliten su desarrollo integral.</w:t>
            </w:r>
          </w:p>
          <w:p w:rsidR="00A45B1B" w:rsidRDefault="00A45B1B" w:rsidP="009947EB">
            <w:pPr>
              <w:pStyle w:val="Prrafodelista"/>
              <w:ind w:left="0"/>
              <w:rPr>
                <w:rFonts w:ascii="Calibri" w:eastAsia="Times New Roman" w:hAnsi="Calibri" w:cstheme="minorHAnsi"/>
                <w:lang w:eastAsia="es-ES"/>
              </w:rPr>
            </w:pPr>
          </w:p>
          <w:p w:rsidR="00A45B1B" w:rsidRDefault="00A45B1B" w:rsidP="009947EB">
            <w:pPr>
              <w:pStyle w:val="Prrafodelista"/>
              <w:ind w:left="0"/>
            </w:pPr>
          </w:p>
        </w:tc>
        <w:tc>
          <w:tcPr>
            <w:tcW w:w="5140" w:type="dxa"/>
            <w:vAlign w:val="center"/>
          </w:tcPr>
          <w:p w:rsidR="00080345" w:rsidRDefault="00080345" w:rsidP="009947EB">
            <w:pPr>
              <w:pStyle w:val="Prrafodelista"/>
              <w:ind w:left="0"/>
            </w:pPr>
          </w:p>
        </w:tc>
      </w:tr>
      <w:tr w:rsidR="00080345" w:rsidTr="009947EB">
        <w:tc>
          <w:tcPr>
            <w:tcW w:w="5776" w:type="dxa"/>
            <w:vAlign w:val="center"/>
          </w:tcPr>
          <w:p w:rsidR="00080345" w:rsidRPr="00804FB2" w:rsidRDefault="00080345" w:rsidP="00804FB2"/>
        </w:tc>
        <w:tc>
          <w:tcPr>
            <w:tcW w:w="5140" w:type="dxa"/>
            <w:vAlign w:val="center"/>
          </w:tcPr>
          <w:p w:rsidR="00080345" w:rsidRDefault="00A45B1B" w:rsidP="009947EB">
            <w:pPr>
              <w:pStyle w:val="Prrafodelista"/>
              <w:ind w:left="0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Presentar sugerencias respetuosas que busquen el mejoramiento de la institución.</w:t>
            </w:r>
          </w:p>
          <w:p w:rsidR="00A45B1B" w:rsidRDefault="00A45B1B" w:rsidP="009947EB">
            <w:pPr>
              <w:pStyle w:val="Prrafodelista"/>
              <w:ind w:left="0"/>
            </w:pPr>
          </w:p>
        </w:tc>
      </w:tr>
      <w:tr w:rsidR="00A45B1B" w:rsidTr="009947EB">
        <w:tc>
          <w:tcPr>
            <w:tcW w:w="5776" w:type="dxa"/>
            <w:vAlign w:val="center"/>
          </w:tcPr>
          <w:p w:rsidR="00A45B1B" w:rsidRDefault="00A45B1B" w:rsidP="009947EB">
            <w:pPr>
              <w:pStyle w:val="Prrafodelista"/>
              <w:ind w:left="0"/>
              <w:rPr>
                <w:rFonts w:ascii="Calibri" w:eastAsia="Times New Roman" w:hAnsi="Calibri" w:cstheme="minorHAnsi"/>
                <w:lang w:eastAsia="es-ES"/>
              </w:rPr>
            </w:pPr>
            <w:r w:rsidRPr="00CA4C33">
              <w:rPr>
                <w:rFonts w:ascii="Calibri" w:eastAsia="Times New Roman" w:hAnsi="Calibri" w:cstheme="minorHAnsi"/>
                <w:lang w:eastAsia="es-ES"/>
              </w:rPr>
              <w:t>Tener esparcimiento, juegos, participación en la vida artística, cultural, deportiva, científica y tecnológica que se promueva desde la institución educativa.</w:t>
            </w:r>
          </w:p>
          <w:p w:rsidR="00A45B1B" w:rsidRDefault="00A45B1B" w:rsidP="009947EB">
            <w:pPr>
              <w:pStyle w:val="Prrafodelista"/>
              <w:ind w:left="0"/>
            </w:pPr>
          </w:p>
        </w:tc>
        <w:tc>
          <w:tcPr>
            <w:tcW w:w="5140" w:type="dxa"/>
            <w:vAlign w:val="center"/>
          </w:tcPr>
          <w:p w:rsidR="00A45B1B" w:rsidRDefault="00A45B1B" w:rsidP="009947EB">
            <w:pPr>
              <w:pStyle w:val="Prrafodelista"/>
              <w:ind w:left="0"/>
            </w:pPr>
          </w:p>
        </w:tc>
      </w:tr>
    </w:tbl>
    <w:p w:rsidR="00080345" w:rsidRDefault="00080345" w:rsidP="00B93FB5">
      <w:pPr>
        <w:pStyle w:val="Prrafodelista"/>
      </w:pPr>
    </w:p>
    <w:p w:rsidR="00CF4D5D" w:rsidRDefault="00CF4D5D" w:rsidP="00B93FB5">
      <w:pPr>
        <w:pStyle w:val="Prrafodelista"/>
      </w:pPr>
      <w:bookmarkStart w:id="0" w:name="_GoBack"/>
      <w:bookmarkEnd w:id="0"/>
    </w:p>
    <w:sectPr w:rsidR="00CF4D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00B20"/>
    <w:multiLevelType w:val="hybridMultilevel"/>
    <w:tmpl w:val="3C8420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B5"/>
    <w:rsid w:val="00080345"/>
    <w:rsid w:val="001F2F5F"/>
    <w:rsid w:val="0023418E"/>
    <w:rsid w:val="00352647"/>
    <w:rsid w:val="00526AF9"/>
    <w:rsid w:val="00624056"/>
    <w:rsid w:val="006D6664"/>
    <w:rsid w:val="00804FB2"/>
    <w:rsid w:val="009947EB"/>
    <w:rsid w:val="00A45B1B"/>
    <w:rsid w:val="00B01984"/>
    <w:rsid w:val="00B523DF"/>
    <w:rsid w:val="00B93FB5"/>
    <w:rsid w:val="00BB6031"/>
    <w:rsid w:val="00BC38BD"/>
    <w:rsid w:val="00BE3764"/>
    <w:rsid w:val="00C84CF1"/>
    <w:rsid w:val="00CA2DD3"/>
    <w:rsid w:val="00CF4D5D"/>
    <w:rsid w:val="00D01689"/>
    <w:rsid w:val="00DD65A7"/>
    <w:rsid w:val="00E7673B"/>
    <w:rsid w:val="00EB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8847"/>
  <w15:docId w15:val="{9BA6F59F-428A-4998-8DE9-E4AD2F2F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B5"/>
  </w:style>
  <w:style w:type="paragraph" w:styleId="Ttulo2">
    <w:name w:val="heading 2"/>
    <w:basedOn w:val="Normal"/>
    <w:link w:val="Ttulo2Car"/>
    <w:uiPriority w:val="9"/>
    <w:qFormat/>
    <w:rsid w:val="00B93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FB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93FB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customStyle="1" w:styleId="picture">
    <w:name w:val="picture"/>
    <w:basedOn w:val="Normal"/>
    <w:rsid w:val="00DD6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D65A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5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80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84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71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7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2683</Words>
  <Characters>15296</Characters>
  <Application>Microsoft Office Word</Application>
  <DocSecurity>0</DocSecurity>
  <Lines>127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CALIDAD 1</dc:creator>
  <cp:lastModifiedBy>USER</cp:lastModifiedBy>
  <cp:revision>24</cp:revision>
  <dcterms:created xsi:type="dcterms:W3CDTF">2019-01-16T17:20:00Z</dcterms:created>
  <dcterms:modified xsi:type="dcterms:W3CDTF">2020-01-27T16:19:00Z</dcterms:modified>
</cp:coreProperties>
</file>