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3B0" w:rsidRDefault="0043307E" w:rsidP="00152D76">
      <w:pPr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line="276" w:lineRule="auto"/>
        <w:ind w:leftChars="0" w:left="0" w:firstLineChars="0"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1. Información general del Proyecto</w:t>
      </w:r>
      <w:r>
        <w:rPr>
          <w:rFonts w:ascii="Arial" w:eastAsia="Arial" w:hAnsi="Arial" w:cs="Arial"/>
          <w:b/>
          <w:color w:val="000000"/>
        </w:rPr>
        <w:tab/>
      </w:r>
    </w:p>
    <w:tbl>
      <w:tblPr>
        <w:tblStyle w:val="a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1"/>
        <w:gridCol w:w="3349"/>
        <w:gridCol w:w="2228"/>
      </w:tblGrid>
      <w:tr w:rsidR="007253B0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43307E" w:rsidP="006C2271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Institución Educativa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154ADC" w:rsidP="006C227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I.E. SANTA ELENA</w:t>
            </w:r>
          </w:p>
        </w:tc>
      </w:tr>
      <w:tr w:rsidR="007253B0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43307E" w:rsidP="006C2271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Programa de formación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154ADC" w:rsidP="006C227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Desarrollo de sofware</w:t>
            </w:r>
          </w:p>
        </w:tc>
      </w:tr>
      <w:tr w:rsidR="007253B0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43307E" w:rsidP="006C2271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Grado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154ADC" w:rsidP="006C227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10º2</w:t>
            </w:r>
          </w:p>
        </w:tc>
      </w:tr>
      <w:tr w:rsidR="007253B0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43307E" w:rsidP="006C2271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del proyecto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154ADC" w:rsidP="006C227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 w:rsidR="003218CE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pe pack</w:t>
            </w:r>
          </w:p>
        </w:tc>
      </w:tr>
      <w:tr w:rsidR="007253B0">
        <w:trPr>
          <w:trHeight w:val="150"/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43307E" w:rsidP="006C2271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Docente IUPB</w:t>
            </w:r>
          </w:p>
        </w:tc>
        <w:tc>
          <w:tcPr>
            <w:tcW w:w="557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53B0" w:rsidRDefault="00154ADC" w:rsidP="006C2271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Eduardo yusti</w:t>
            </w:r>
          </w:p>
        </w:tc>
      </w:tr>
      <w:tr w:rsidR="007253B0">
        <w:trPr>
          <w:trHeight w:val="150"/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43307E" w:rsidP="006C2271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Docente Articulador I.E. </w:t>
            </w:r>
          </w:p>
        </w:tc>
        <w:tc>
          <w:tcPr>
            <w:tcW w:w="55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154ADC" w:rsidP="006C2271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Madeleine Palacios</w:t>
            </w:r>
          </w:p>
        </w:tc>
      </w:tr>
      <w:tr w:rsidR="007253B0" w:rsidTr="006C2271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3B0" w:rsidRDefault="0043307E" w:rsidP="006C227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 de proyecto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43307E" w:rsidP="006C2271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Ejem. Emprendimiento, diseño, construcción de prototipo. Según complejidad: 1° proyecto de baja fidelidad, 2° proyecto de alta fidelidad o 3° prototipo funcional; alternativamente, producciones para la Institución Educativa, plan de medios, necesidades del entorno entre otros etc.</w:t>
            </w:r>
          </w:p>
          <w:p w:rsidR="007253B0" w:rsidRDefault="0043307E" w:rsidP="006C2271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Resultado esperado / entregable: Se tiene ya una validación de los usuarios a partir de los prototipos que hemos desarrollado con ellos (baja o alta fidelidad).</w:t>
            </w:r>
          </w:p>
        </w:tc>
      </w:tr>
      <w:tr w:rsidR="007253B0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43307E" w:rsidP="006C227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Palabras clave 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7253B0" w:rsidP="006C2271">
            <w:pP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253B0">
        <w:trPr>
          <w:jc w:val="center"/>
        </w:trPr>
        <w:tc>
          <w:tcPr>
            <w:tcW w:w="32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253B0" w:rsidRDefault="0043307E" w:rsidP="006C227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completo y número de identificación de los estudiantes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154ADC" w:rsidP="006C2271">
            <w:pP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Valentina Martínez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43307E" w:rsidP="00154ADC">
            <w:pP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N.I.</w:t>
            </w:r>
            <w:r w:rsidR="00154ADC">
              <w:rPr>
                <w:rFonts w:ascii="Arial" w:eastAsia="Arial" w:hAnsi="Arial" w:cs="Arial"/>
                <w:i/>
                <w:sz w:val="20"/>
                <w:szCs w:val="20"/>
              </w:rPr>
              <w:t xml:space="preserve">   100539954</w:t>
            </w:r>
          </w:p>
        </w:tc>
      </w:tr>
      <w:tr w:rsidR="007253B0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253B0" w:rsidRDefault="007253B0" w:rsidP="006C2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154ADC" w:rsidP="006C2271">
            <w:pP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Estefania Londoño Loaiza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43307E" w:rsidP="00154ADC">
            <w:pP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N.I. </w:t>
            </w:r>
            <w:r w:rsidR="00154ADC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r w:rsidR="007F0FB2">
              <w:rPr>
                <w:rFonts w:ascii="Arial" w:eastAsia="Arial" w:hAnsi="Arial" w:cs="Arial"/>
                <w:i/>
                <w:sz w:val="20"/>
                <w:szCs w:val="20"/>
              </w:rPr>
              <w:t>1020106295</w:t>
            </w:r>
          </w:p>
        </w:tc>
      </w:tr>
      <w:tr w:rsidR="007253B0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253B0" w:rsidRDefault="007253B0" w:rsidP="006C2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154ADC" w:rsidP="006C2271">
            <w:pP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Sharid  Londoño  Gueirrez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154ADC" w:rsidP="006C2271">
            <w:pP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N.I.  1025644672</w:t>
            </w:r>
          </w:p>
        </w:tc>
      </w:tr>
      <w:tr w:rsidR="007253B0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253B0" w:rsidRDefault="007253B0" w:rsidP="006C2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43307E" w:rsidP="006C2271">
            <w:pP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Nombre 4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43307E" w:rsidP="006C2271">
            <w:pP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N.I. 4</w:t>
            </w:r>
          </w:p>
        </w:tc>
      </w:tr>
      <w:tr w:rsidR="007253B0">
        <w:trPr>
          <w:jc w:val="center"/>
        </w:trPr>
        <w:tc>
          <w:tcPr>
            <w:tcW w:w="32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253B0" w:rsidRDefault="0043307E" w:rsidP="006C227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Competencias o Unidades de Aprendizaje que considera tienen que ver con el desarrollo del proyecto.</w:t>
            </w:r>
          </w:p>
          <w:p w:rsidR="007253B0" w:rsidRDefault="0043307E" w:rsidP="006C227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Según el programa de formación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43307E" w:rsidP="006C227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 la Competencia o Unidad de Aprendizaje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43307E" w:rsidP="006C227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Firma de aprobación del docente</w:t>
            </w:r>
          </w:p>
        </w:tc>
      </w:tr>
      <w:tr w:rsidR="007253B0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253B0" w:rsidRDefault="007253B0" w:rsidP="006C2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43307E" w:rsidP="006C2271">
            <w:pPr>
              <w:ind w:left="0" w:hanging="2"/>
              <w:jc w:val="center"/>
              <w:rPr>
                <w:rFonts w:ascii="Arial" w:eastAsia="Arial" w:hAnsi="Arial" w:cs="Arial"/>
                <w:color w:val="7F7F7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7F7F7F"/>
                <w:sz w:val="20"/>
                <w:szCs w:val="20"/>
              </w:rPr>
              <w:t>Competencia o Unidad de Aprendizaje 1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3B0" w:rsidRDefault="0043307E" w:rsidP="006C2271">
            <w:pPr>
              <w:ind w:left="0" w:hanging="2"/>
            </w:pPr>
            <w:r>
              <w:rPr>
                <w:rFonts w:ascii="Arial" w:eastAsia="Arial" w:hAnsi="Arial" w:cs="Arial"/>
                <w:sz w:val="18"/>
                <w:szCs w:val="18"/>
              </w:rPr>
              <w:t>Firma del docente</w:t>
            </w:r>
          </w:p>
        </w:tc>
      </w:tr>
      <w:tr w:rsidR="007253B0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253B0" w:rsidRDefault="007253B0" w:rsidP="006C2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3B0" w:rsidRDefault="0043307E" w:rsidP="006C2271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i/>
                <w:color w:val="7F7F7F"/>
                <w:sz w:val="20"/>
                <w:szCs w:val="20"/>
              </w:rPr>
              <w:t>Competencia o Unidad de Aprendizaje 2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3B0" w:rsidRDefault="0043307E" w:rsidP="006C2271">
            <w:pPr>
              <w:ind w:left="0" w:hanging="2"/>
            </w:pPr>
            <w:r>
              <w:rPr>
                <w:rFonts w:ascii="Arial" w:eastAsia="Arial" w:hAnsi="Arial" w:cs="Arial"/>
                <w:sz w:val="18"/>
                <w:szCs w:val="18"/>
              </w:rPr>
              <w:t>Firma del docente</w:t>
            </w:r>
          </w:p>
        </w:tc>
      </w:tr>
      <w:tr w:rsidR="007253B0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253B0" w:rsidRDefault="007253B0" w:rsidP="006C2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3B0" w:rsidRDefault="0043307E" w:rsidP="006C2271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i/>
                <w:color w:val="7F7F7F"/>
                <w:sz w:val="20"/>
                <w:szCs w:val="20"/>
              </w:rPr>
              <w:t>Competencia o Unidad de Aprendizaje 3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43307E" w:rsidP="006C227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Firma del docente</w:t>
            </w:r>
          </w:p>
        </w:tc>
      </w:tr>
      <w:tr w:rsidR="007253B0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253B0" w:rsidRDefault="007253B0" w:rsidP="006C2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43307E" w:rsidP="006C227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7F7F7F"/>
                <w:sz w:val="20"/>
                <w:szCs w:val="20"/>
              </w:rPr>
              <w:t>Competencia o Unidad de Aprendizaje 4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3B0" w:rsidRDefault="0043307E" w:rsidP="006C227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Firma del docente</w:t>
            </w:r>
          </w:p>
        </w:tc>
      </w:tr>
    </w:tbl>
    <w:p w:rsidR="00224ABC" w:rsidRPr="00224ABC" w:rsidRDefault="00224ABC" w:rsidP="00224ABC">
      <w:pPr>
        <w:spacing w:line="276" w:lineRule="auto"/>
        <w:ind w:leftChars="0" w:left="0" w:firstLineChars="0" w:firstLine="0"/>
        <w:jc w:val="both"/>
        <w:rPr>
          <w:rFonts w:ascii="Arial" w:eastAsia="Arial" w:hAnsi="Arial" w:cs="Arial"/>
          <w:b/>
          <w:sz w:val="28"/>
        </w:rPr>
      </w:pPr>
    </w:p>
    <w:p w:rsidR="007253B0" w:rsidRDefault="0043307E" w:rsidP="006C22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Resumen.</w:t>
      </w:r>
    </w:p>
    <w:p w:rsidR="007253B0" w:rsidRDefault="0043307E" w:rsidP="006C227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Descripción breve del documento, dirigido a orientar al lector sobre el proyecto a desarrollar, además de contener la información necesaria para darle al lector una idea precisa de la pertinencia y calidad del proyecto, así como de sus objetivos y resultados esperados. Máximo 200 palabras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(Elaboración opcional)</w:t>
      </w:r>
    </w:p>
    <w:p w:rsidR="007253B0" w:rsidRDefault="007253B0" w:rsidP="006C227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7253B0" w:rsidRDefault="0043307E" w:rsidP="006C22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Problema o necesidad. </w:t>
      </w:r>
    </w:p>
    <w:p w:rsidR="007253B0" w:rsidRDefault="0043307E" w:rsidP="006C2271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5"/>
        </w:tabs>
        <w:spacing w:after="0" w:line="276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Planteamiento y acotamiento del problema y su justificación en términos de necesidades y pertinencia.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El problema o necesidad pueden ser de orden investigativo, de desarrollo, apropiación, evaluación, desarrollo de necesidades institucionales o mejora de una tecnología. También puede estar ligado a una iniciativa de emprendimiento o al desarrollo de un sistema de aplicación social o institucional. Se debe dejar claro lo que se va a hacer y por qué razón se va a hacer.</w:t>
      </w:r>
    </w:p>
    <w:p w:rsidR="007253B0" w:rsidRDefault="007253B0" w:rsidP="006C2271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5"/>
        </w:tabs>
        <w:spacing w:after="0" w:line="276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7253B0" w:rsidRDefault="0043307E" w:rsidP="006C2271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5"/>
        </w:tabs>
        <w:spacing w:after="0" w:line="276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Marco teórico y estado del arte.</w:t>
      </w:r>
    </w:p>
    <w:p w:rsidR="007253B0" w:rsidRDefault="0043307E" w:rsidP="006C227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Abordaje breve de los principales aspectos teóricos que respaldan el proyecto (Conceptos, leyes, principios, fundamentos, etc.).  Descripción de tecnologías y desarrollos similares tomados como referente o punto de partida para ejecución del proyecto.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(Elaboración opcional)</w:t>
      </w:r>
    </w:p>
    <w:p w:rsidR="007253B0" w:rsidRDefault="0043307E" w:rsidP="006C227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</w:p>
    <w:p w:rsidR="007253B0" w:rsidRDefault="0043307E" w:rsidP="006C22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Objetivos del proyecto.</w:t>
      </w:r>
    </w:p>
    <w:p w:rsidR="007253B0" w:rsidRDefault="0043307E" w:rsidP="006C227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 xml:space="preserve">Los objetivos son los resultados deseados que se esperan alcanzar con la ejecución de las actividades que integran un proyecto. Deben ser medibles o cuantificables, realistas, limitados en el tiempo, realizables y precisos. </w:t>
      </w:r>
      <w:r>
        <w:rPr>
          <w:rFonts w:ascii="Arial" w:eastAsia="Arial" w:hAnsi="Arial" w:cs="Arial"/>
          <w:i/>
          <w:color w:val="000000"/>
          <w:sz w:val="20"/>
          <w:szCs w:val="20"/>
        </w:rPr>
        <w:t>Con base en los objetivos se realiza la evaluación de éxito o fracaso del proyecto. Son la ruta o guía de las actividades a realizar, por lo que dan direccionalidad al proyecto.</w:t>
      </w:r>
    </w:p>
    <w:p w:rsidR="007253B0" w:rsidRDefault="007253B0" w:rsidP="006C227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7253B0" w:rsidRDefault="0043307E" w:rsidP="006C227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Objetivo general</w:t>
      </w:r>
    </w:p>
    <w:p w:rsidR="007253B0" w:rsidRDefault="0043307E" w:rsidP="006C227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Arial" w:eastAsia="Arial" w:hAnsi="Arial" w:cs="Arial"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Esencia de lo que se espera del proyecto, donde se encierran las metas máximas.</w:t>
      </w:r>
    </w:p>
    <w:p w:rsidR="007253B0" w:rsidRDefault="007253B0" w:rsidP="006C227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Arial" w:eastAsia="Arial" w:hAnsi="Arial" w:cs="Arial"/>
          <w:color w:val="222222"/>
          <w:highlight w:val="white"/>
        </w:rPr>
      </w:pPr>
    </w:p>
    <w:p w:rsidR="007253B0" w:rsidRDefault="0043307E" w:rsidP="006C227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Objetivos específicos</w:t>
      </w:r>
    </w:p>
    <w:p w:rsidR="007253B0" w:rsidRDefault="0043307E" w:rsidP="006C227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Arial" w:eastAsia="Arial" w:hAnsi="Arial" w:cs="Arial"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Nivel de detalle mayor y complementario con el general. Pueden ser metas parciales.</w:t>
      </w:r>
    </w:p>
    <w:p w:rsidR="007253B0" w:rsidRDefault="007253B0" w:rsidP="006C227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Arial" w:eastAsia="Arial" w:hAnsi="Arial" w:cs="Arial"/>
          <w:color w:val="222222"/>
          <w:highlight w:val="white"/>
        </w:rPr>
      </w:pPr>
    </w:p>
    <w:p w:rsidR="007253B0" w:rsidRDefault="0043307E" w:rsidP="006C22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Metodología.</w:t>
      </w:r>
    </w:p>
    <w:p w:rsidR="007253B0" w:rsidRDefault="0043307E" w:rsidP="006C227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Breve descripción </w:t>
      </w:r>
      <w:r w:rsidR="00F450ED">
        <w:rPr>
          <w:rFonts w:ascii="Arial" w:eastAsia="Arial" w:hAnsi="Arial" w:cs="Arial"/>
          <w:i/>
          <w:color w:val="000000"/>
          <w:sz w:val="20"/>
          <w:szCs w:val="20"/>
        </w:rPr>
        <w:t>pasó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a paso de las actividades que se desarrollaran para dar solución a los objetivos del proyecto. Se debe hacer una diferenciación entre los objetivos y las actividades que ayudan a dar cumplimiento a cada objetivo. Para plantear una metodología se recomienda dividir el proyecto en etapas (objetivos específicos) y hacer una descripción de actividades relacionando los recursos físicos, de personal y de tiempo que son necesarios para llevarlos a cabo. También es importante que por cada actividad se considere un entregable que dé cuenta del cumplimiento de la actividad. </w:t>
      </w:r>
    </w:p>
    <w:p w:rsidR="007253B0" w:rsidRDefault="007253B0" w:rsidP="006C227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7253B0" w:rsidRDefault="0043307E" w:rsidP="006C22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Resultados y productos esperados.</w:t>
      </w:r>
    </w:p>
    <w:p w:rsidR="007253B0" w:rsidRDefault="0043307E" w:rsidP="006C227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Descripción de posibles productos a alcanzar con el desarrollo del proyecto. Ejemplo: idea de emprendimiento, desarrollo de prototipos </w:t>
      </w:r>
      <w:r>
        <w:rPr>
          <w:i/>
          <w:color w:val="000000"/>
        </w:rPr>
        <w:t xml:space="preserve">funcionales de 1°, 2° o 3° nivel de complejidad, 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plan de medios, producciones para la Institución Educativa tales como: Periódico Institucional, Revista Institucional, mejora en las instalaciones eléctricas, por ejemplo, según el programa de formación. </w:t>
      </w:r>
    </w:p>
    <w:p w:rsidR="007253B0" w:rsidRDefault="007253B0" w:rsidP="006C227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7253B0" w:rsidRDefault="0043307E" w:rsidP="006C22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Cronograma.</w:t>
      </w:r>
    </w:p>
    <w:p w:rsidR="007253B0" w:rsidRDefault="0043307E" w:rsidP="006C227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Este debe ser acorde con el desarrollo de las unidades de aprendizaje de cada programa de Técnica Laboral respectivo. El cronograma será presentado de común acuerdo entre docentes y estudiantes y de acuerdo con las instrucciones de la Coordinación Académica en cada caso, se recomienda hacerlo bajo la metodología del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Diagrama de Gantt.</w:t>
      </w:r>
    </w:p>
    <w:p w:rsidR="007253B0" w:rsidRDefault="007253B0" w:rsidP="006C227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7253B0" w:rsidRDefault="0043307E" w:rsidP="006C22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jc w:val="both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</w:rPr>
        <w:t xml:space="preserve">Bibliografía </w:t>
      </w:r>
    </w:p>
    <w:p w:rsidR="007253B0" w:rsidRDefault="0043307E" w:rsidP="006C2271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Presentación de las fuentes de información consultadas (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libros, artículos científicos, páginas web, etc.) 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que sirvieron de apoyo para la construcción y desarrollo de la propuesta (mínimo 5 referencias). Debe estar relacionada con el texto utilizando referencias cruzadas (se recomienda el uso de Mendeley o cualquier gestor bibliográfico). Utilizar norma APA. </w:t>
      </w:r>
    </w:p>
    <w:p w:rsidR="007253B0" w:rsidRDefault="007253B0" w:rsidP="006C2271">
      <w:pPr>
        <w:spacing w:line="276" w:lineRule="auto"/>
        <w:ind w:left="0" w:hanging="2"/>
        <w:jc w:val="both"/>
        <w:rPr>
          <w:rFonts w:ascii="Arial" w:eastAsia="Arial" w:hAnsi="Arial" w:cs="Arial"/>
          <w:color w:val="7F7F7F"/>
        </w:rPr>
      </w:pPr>
    </w:p>
    <w:p w:rsidR="007253B0" w:rsidRDefault="0043307E" w:rsidP="006C2271">
      <w:pPr>
        <w:spacing w:line="276" w:lineRule="auto"/>
        <w:ind w:left="0" w:hanging="2"/>
        <w:jc w:val="both"/>
        <w:rPr>
          <w:rFonts w:ascii="Arial" w:eastAsia="Arial" w:hAnsi="Arial" w:cs="Arial"/>
          <w:color w:val="7F7F7F"/>
        </w:rPr>
      </w:pPr>
      <w:r>
        <w:rPr>
          <w:rFonts w:ascii="Arial" w:eastAsia="Arial" w:hAnsi="Arial" w:cs="Arial"/>
          <w:b/>
          <w:color w:val="7F7F7F"/>
        </w:rPr>
        <w:t xml:space="preserve">Para tener en cuenta: </w:t>
      </w:r>
    </w:p>
    <w:p w:rsidR="007253B0" w:rsidRDefault="0043307E" w:rsidP="006C22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 Narrow" w:eastAsia="Arial Narrow" w:hAnsi="Arial Narrow" w:cs="Arial Narrow"/>
          <w:color w:val="7F7F7F"/>
          <w:sz w:val="24"/>
          <w:szCs w:val="24"/>
        </w:rPr>
      </w:pPr>
      <w:r>
        <w:rPr>
          <w:rFonts w:ascii="Arial Narrow" w:eastAsia="Arial Narrow" w:hAnsi="Arial Narrow" w:cs="Arial Narrow"/>
          <w:color w:val="7F7F7F"/>
          <w:sz w:val="24"/>
          <w:szCs w:val="24"/>
        </w:rPr>
        <w:t xml:space="preserve">Al presentar figuras tomadas de internet y otros textos, se debe referenciar la fuente. Si la gráfica está en inglés o es una adaptación de una existente se recomienda editarlas y adjuntarlas al informe haciendo referencia a la fuente de donde se adaptó. El título de las figuras va en la parte inferior. </w:t>
      </w:r>
    </w:p>
    <w:p w:rsidR="007253B0" w:rsidRDefault="0043307E" w:rsidP="006C22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 Narrow" w:eastAsia="Arial Narrow" w:hAnsi="Arial Narrow" w:cs="Arial Narrow"/>
          <w:color w:val="7F7F7F"/>
          <w:sz w:val="24"/>
          <w:szCs w:val="24"/>
        </w:rPr>
      </w:pPr>
      <w:r>
        <w:rPr>
          <w:rFonts w:ascii="Arial Narrow" w:eastAsia="Arial Narrow" w:hAnsi="Arial Narrow" w:cs="Arial Narrow"/>
          <w:color w:val="7F7F7F"/>
          <w:sz w:val="24"/>
          <w:szCs w:val="24"/>
        </w:rPr>
        <w:t xml:space="preserve">Para el desarrollo de tablas se recomienda utilizar Excel y adjuntarlas al informe. El título de las tablas va en la parte superior. </w:t>
      </w:r>
    </w:p>
    <w:p w:rsidR="007253B0" w:rsidRDefault="0043307E" w:rsidP="006C22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 Narrow" w:eastAsia="Arial Narrow" w:hAnsi="Arial Narrow" w:cs="Arial Narrow"/>
          <w:color w:val="7F7F7F"/>
          <w:sz w:val="24"/>
          <w:szCs w:val="24"/>
        </w:rPr>
      </w:pPr>
      <w:r>
        <w:rPr>
          <w:rFonts w:ascii="Arial Narrow" w:eastAsia="Arial Narrow" w:hAnsi="Arial Narrow" w:cs="Arial Narrow"/>
          <w:color w:val="7F7F7F"/>
          <w:sz w:val="24"/>
          <w:szCs w:val="24"/>
        </w:rPr>
        <w:t xml:space="preserve">Las ecuaciones, figuras y tablas deben ir enumeradas y con título. En el desarrollo del texto, cuando se necesite hablar de una figura, tabla o ecuación utilizar la herramienta de referencias cruzadas. </w:t>
      </w:r>
    </w:p>
    <w:p w:rsidR="00F450ED" w:rsidRPr="00152D76" w:rsidRDefault="000476B7" w:rsidP="00152D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Arial Narrow" w:eastAsia="Arial Narrow" w:hAnsi="Arial Narrow" w:cs="Arial Narrow"/>
          <w:color w:val="7F7F7F"/>
          <w:sz w:val="24"/>
          <w:szCs w:val="24"/>
        </w:rPr>
      </w:pPr>
      <w:r>
        <w:rPr>
          <w:rFonts w:ascii="Arial Narrow" w:eastAsia="Arial Narrow" w:hAnsi="Arial Narrow" w:cs="Arial Narrow"/>
          <w:noProof/>
          <w:color w:val="7F7F7F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236219</wp:posOffset>
                </wp:positionV>
                <wp:extent cx="7762875" cy="0"/>
                <wp:effectExtent l="38100" t="38100" r="66675" b="952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7CE13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18.6pt" to="8in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" strokecolor="#d8d8d8 [2732]" strokeweight=".5pt">
                <v:shadow on="t" color="black" opacity="24903f" origin=",.5" offset="0,.55556mm"/>
              </v:line>
            </w:pict>
          </mc:Fallback>
        </mc:AlternateContent>
      </w:r>
      <w:r w:rsidR="0043307E">
        <w:rPr>
          <w:rFonts w:ascii="Arial Narrow" w:eastAsia="Arial Narrow" w:hAnsi="Arial Narrow" w:cs="Arial Narrow"/>
          <w:color w:val="7F7F7F"/>
          <w:sz w:val="24"/>
          <w:szCs w:val="24"/>
        </w:rPr>
        <w:t xml:space="preserve">Se recomienda el uso de las normas APA para la elaboración del documento. </w:t>
      </w:r>
    </w:p>
    <w:p w:rsidR="00152D76" w:rsidRDefault="00FB1D42" w:rsidP="00152D76">
      <w:pPr>
        <w:spacing w:line="276" w:lineRule="auto"/>
        <w:ind w:leftChars="0" w:left="0" w:firstLineChars="0" w:firstLine="0"/>
        <w:jc w:val="center"/>
      </w:pPr>
      <w:r w:rsidRPr="00FB1D42">
        <w:rPr>
          <w:rFonts w:ascii="Arial" w:hAnsi="Arial" w:cs="Arial"/>
          <w:b/>
          <w:i/>
          <w:sz w:val="32"/>
        </w:rPr>
        <w:t>Proyecto</w:t>
      </w:r>
      <w:r>
        <w:t>.</w:t>
      </w:r>
    </w:p>
    <w:p w:rsidR="00F450ED" w:rsidRPr="00152D76" w:rsidRDefault="00FB1D42" w:rsidP="00152D76">
      <w:pPr>
        <w:spacing w:line="276" w:lineRule="auto"/>
        <w:ind w:leftChars="0" w:left="0" w:firstLineChars="0" w:firstLine="0"/>
      </w:pPr>
      <w:r w:rsidRPr="00FB1D42">
        <w:rPr>
          <w:rFonts w:ascii="Arial" w:hAnsi="Arial" w:cs="Arial"/>
          <w:b/>
          <w:i/>
          <w:sz w:val="28"/>
        </w:rPr>
        <w:t>Objetivo</w:t>
      </w:r>
      <w:r w:rsidR="00F450ED">
        <w:rPr>
          <w:rFonts w:ascii="Arial" w:hAnsi="Arial" w:cs="Arial"/>
          <w:b/>
          <w:i/>
          <w:sz w:val="28"/>
        </w:rPr>
        <w:t>s generales</w:t>
      </w:r>
      <w:r w:rsidRPr="00FB1D42">
        <w:rPr>
          <w:rFonts w:ascii="Arial" w:hAnsi="Arial" w:cs="Arial"/>
          <w:b/>
          <w:i/>
          <w:sz w:val="28"/>
        </w:rPr>
        <w:t>:</w:t>
      </w:r>
      <w:r w:rsidRPr="00FB1D42">
        <w:rPr>
          <w:rFonts w:ascii="Arial" w:hAnsi="Arial" w:cs="Arial"/>
          <w:sz w:val="32"/>
        </w:rPr>
        <w:t xml:space="preserve"> </w:t>
      </w:r>
      <w:r w:rsidRPr="00152D76">
        <w:rPr>
          <w:rFonts w:ascii="Arial" w:hAnsi="Arial" w:cs="Arial"/>
          <w:sz w:val="28"/>
          <w:szCs w:val="30"/>
        </w:rPr>
        <w:t xml:space="preserve">Desarrollar una aplicación que le permita a las personas acceder de manera constante y eficiente la información que tenga acerca de caninos y felinos perdidos en el corregimiento de Santa Elena, al igual que el poder ofrecer ayuda alimentaria para estos animalitos, abandonados y que no tienen alimento, dando la posibilidad de adoptar para que estos puedan tener un hogar cálido y seguro en un clic; Así Poder dar  conocer esta aplicación y tener </w:t>
      </w:r>
      <w:r w:rsidRPr="00FB1D42">
        <w:rPr>
          <w:rFonts w:ascii="Arial" w:hAnsi="Arial" w:cs="Arial"/>
          <w:sz w:val="30"/>
          <w:szCs w:val="30"/>
        </w:rPr>
        <w:t>el apoyo te las entidades u organizaciones que deseen colaborar con dicho proyecto.</w:t>
      </w:r>
      <w:bookmarkStart w:id="1" w:name="_GoBack"/>
      <w:bookmarkEnd w:id="1"/>
    </w:p>
    <w:p w:rsidR="00F450ED" w:rsidRDefault="00F450ED" w:rsidP="00FB1D42">
      <w:pPr>
        <w:ind w:left="1" w:hanging="3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lastRenderedPageBreak/>
        <w:t>Objetivos específicos:</w:t>
      </w:r>
    </w:p>
    <w:p w:rsidR="00F450ED" w:rsidRDefault="00911CDD" w:rsidP="00911CDD">
      <w:pPr>
        <w:pStyle w:val="Prrafodelista"/>
        <w:numPr>
          <w:ilvl w:val="0"/>
          <w:numId w:val="3"/>
        </w:numPr>
        <w:ind w:leftChars="0" w:firstLineChars="0"/>
        <w:rPr>
          <w:rFonts w:ascii="Arial" w:hAnsi="Arial" w:cs="Arial"/>
          <w:sz w:val="30"/>
          <w:szCs w:val="30"/>
        </w:rPr>
      </w:pPr>
      <w:r w:rsidRPr="00911CDD">
        <w:rPr>
          <w:rFonts w:ascii="Arial" w:hAnsi="Arial" w:cs="Arial"/>
          <w:sz w:val="30"/>
          <w:szCs w:val="30"/>
        </w:rPr>
        <w:t>Contar con el apoyo de identidades u organizaciones</w:t>
      </w:r>
      <w:r>
        <w:rPr>
          <w:rFonts w:ascii="Arial" w:hAnsi="Arial" w:cs="Arial"/>
          <w:sz w:val="30"/>
          <w:szCs w:val="30"/>
        </w:rPr>
        <w:t>.</w:t>
      </w:r>
    </w:p>
    <w:p w:rsidR="00911CDD" w:rsidRDefault="00911CDD" w:rsidP="00911CDD">
      <w:pPr>
        <w:pStyle w:val="Prrafodelista"/>
        <w:numPr>
          <w:ilvl w:val="0"/>
          <w:numId w:val="3"/>
        </w:numPr>
        <w:ind w:leftChars="0" w:firstLine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Disminu</w:t>
      </w:r>
      <w:r w:rsidR="00DB6D5E">
        <w:rPr>
          <w:rFonts w:ascii="Arial" w:hAnsi="Arial" w:cs="Arial"/>
          <w:sz w:val="30"/>
          <w:szCs w:val="30"/>
        </w:rPr>
        <w:t xml:space="preserve">ir el abandono de las mascotas, </w:t>
      </w:r>
      <w:r>
        <w:rPr>
          <w:rFonts w:ascii="Arial" w:hAnsi="Arial" w:cs="Arial"/>
          <w:sz w:val="30"/>
          <w:szCs w:val="30"/>
        </w:rPr>
        <w:t>en fase de prueba para comprobar la viabilidad.</w:t>
      </w:r>
    </w:p>
    <w:p w:rsidR="002D64F0" w:rsidRDefault="002D64F0" w:rsidP="00DB6D5E">
      <w:pPr>
        <w:pStyle w:val="Prrafodelista"/>
        <w:numPr>
          <w:ilvl w:val="0"/>
          <w:numId w:val="3"/>
        </w:numPr>
        <w:ind w:leftChars="0" w:firstLine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Recopilar información  que se da y garantizar su seguridad</w:t>
      </w:r>
      <w:r w:rsidR="00DB6D5E">
        <w:rPr>
          <w:rFonts w:ascii="Arial" w:hAnsi="Arial" w:cs="Arial"/>
          <w:sz w:val="30"/>
          <w:szCs w:val="30"/>
        </w:rPr>
        <w:t>.</w:t>
      </w:r>
    </w:p>
    <w:p w:rsidR="00DB6D5E" w:rsidRDefault="00DB6D5E" w:rsidP="00DB6D5E">
      <w:pPr>
        <w:pStyle w:val="Prrafodelista"/>
        <w:numPr>
          <w:ilvl w:val="0"/>
          <w:numId w:val="3"/>
        </w:numPr>
        <w:ind w:leftChars="0" w:firstLine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Evaluar que tanta concientización se está creando con la aplicación, de acuerdo con los anuncios y frases.</w:t>
      </w:r>
    </w:p>
    <w:p w:rsidR="00F450ED" w:rsidRDefault="00DB6D5E" w:rsidP="00DB6D5E">
      <w:pPr>
        <w:pStyle w:val="Prrafodelista"/>
        <w:numPr>
          <w:ilvl w:val="0"/>
          <w:numId w:val="3"/>
        </w:numPr>
        <w:ind w:leftChars="0" w:firstLine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Buscar hogares responsables y seguros para estas mascotas.</w:t>
      </w:r>
    </w:p>
    <w:p w:rsidR="00152D76" w:rsidRPr="00DB6D5E" w:rsidRDefault="00152D76" w:rsidP="00152D76">
      <w:pPr>
        <w:pStyle w:val="Prrafodelista"/>
        <w:ind w:leftChars="0" w:left="718" w:firstLineChars="0" w:firstLine="0"/>
        <w:rPr>
          <w:rFonts w:ascii="Arial" w:hAnsi="Arial" w:cs="Arial"/>
          <w:sz w:val="30"/>
          <w:szCs w:val="30"/>
        </w:rPr>
      </w:pPr>
    </w:p>
    <w:p w:rsidR="007253B0" w:rsidRDefault="00FB1D42" w:rsidP="00F450ED">
      <w:pPr>
        <w:ind w:left="1" w:hanging="3"/>
        <w:rPr>
          <w:rFonts w:ascii="Arial" w:hAnsi="Arial" w:cs="Arial"/>
          <w:sz w:val="28"/>
        </w:rPr>
      </w:pPr>
      <w:r w:rsidRPr="00FB1D42">
        <w:rPr>
          <w:rFonts w:ascii="Arial" w:hAnsi="Arial" w:cs="Arial"/>
          <w:b/>
          <w:i/>
          <w:sz w:val="28"/>
          <w:szCs w:val="30"/>
        </w:rPr>
        <w:t>Problema o necesidad</w:t>
      </w:r>
      <w:r w:rsidR="00F450ED" w:rsidRPr="00FB1D42">
        <w:rPr>
          <w:rFonts w:ascii="Arial" w:hAnsi="Arial" w:cs="Arial"/>
          <w:b/>
          <w:i/>
          <w:sz w:val="28"/>
          <w:szCs w:val="30"/>
        </w:rPr>
        <w:t>:</w:t>
      </w:r>
      <w:r w:rsidR="00F450ED">
        <w:rPr>
          <w:rFonts w:ascii="Arial" w:hAnsi="Arial" w:cs="Arial"/>
          <w:b/>
          <w:i/>
          <w:sz w:val="28"/>
          <w:szCs w:val="30"/>
        </w:rPr>
        <w:t xml:space="preserve"> </w:t>
      </w:r>
      <w:r w:rsidR="00F450ED" w:rsidRPr="00DB6D5E">
        <w:rPr>
          <w:rFonts w:ascii="Arial" w:hAnsi="Arial" w:cs="Arial"/>
          <w:sz w:val="28"/>
          <w:szCs w:val="30"/>
        </w:rPr>
        <w:t>Este</w:t>
      </w:r>
      <w:r w:rsidR="00F450ED" w:rsidRPr="00DB6D5E">
        <w:rPr>
          <w:rFonts w:ascii="Arial" w:hAnsi="Arial" w:cs="Arial"/>
          <w:sz w:val="28"/>
        </w:rPr>
        <w:t xml:space="preserve"> </w:t>
      </w:r>
      <w:r w:rsidR="00F450ED" w:rsidRPr="00F450ED">
        <w:rPr>
          <w:rFonts w:ascii="Arial" w:hAnsi="Arial" w:cs="Arial"/>
          <w:sz w:val="28"/>
        </w:rPr>
        <w:t>proyecto surgió de la necesidad de que los caninos y felinos especialmente, cuenten con una buena alimentación y con la seguridad de un hogar, especialmente en este tiempo del covid-19 ya que se ha visto un incremento de abandono de mascotas por parte de las personas. Ofreciéndoles  la posibilidad a las personas a estas de tener varias opciones a la mano</w:t>
      </w:r>
      <w:r w:rsidR="00F450ED">
        <w:rPr>
          <w:rFonts w:ascii="Arial" w:hAnsi="Arial" w:cs="Arial"/>
          <w:sz w:val="28"/>
        </w:rPr>
        <w:t>.</w:t>
      </w:r>
    </w:p>
    <w:p w:rsidR="00152D76" w:rsidRPr="00F450ED" w:rsidRDefault="00152D76" w:rsidP="00F450ED">
      <w:pPr>
        <w:ind w:left="1" w:hanging="3"/>
        <w:rPr>
          <w:rFonts w:ascii="Arial" w:hAnsi="Arial" w:cs="Arial"/>
          <w:b/>
          <w:i/>
          <w:sz w:val="28"/>
          <w:szCs w:val="30"/>
        </w:rPr>
      </w:pPr>
    </w:p>
    <w:p w:rsidR="00F450ED" w:rsidRPr="00152D76" w:rsidRDefault="00F450ED" w:rsidP="007253B0">
      <w:pPr>
        <w:spacing w:line="276" w:lineRule="auto"/>
        <w:ind w:left="1" w:hanging="3"/>
        <w:rPr>
          <w:sz w:val="24"/>
        </w:rPr>
      </w:pPr>
      <w:r w:rsidRPr="00F450ED">
        <w:rPr>
          <w:rFonts w:ascii="Arial" w:hAnsi="Arial" w:cs="Arial"/>
          <w:b/>
          <w:i/>
          <w:sz w:val="28"/>
        </w:rPr>
        <w:t>Metodología:</w:t>
      </w:r>
      <w:r w:rsidR="00152D76">
        <w:rPr>
          <w:rFonts w:ascii="Arial" w:hAnsi="Arial" w:cs="Arial"/>
          <w:b/>
          <w:i/>
          <w:sz w:val="28"/>
        </w:rPr>
        <w:t xml:space="preserve"> </w:t>
      </w:r>
      <w:r w:rsidR="00152D76">
        <w:rPr>
          <w:rFonts w:ascii="Arial" w:hAnsi="Arial" w:cs="Arial"/>
          <w:sz w:val="28"/>
        </w:rPr>
        <w:t>En la parte principal de la aplicación las personas se podrán encontrar, con las imágenes y los anuncios que hacen las personas de la comunidad cuando su mascota está perdida, al igual que las fotos y una breve descripción donde podrán adoptar la mascota que deseen, está aplicación también contara con un menú del cual se desplegaran las opciones para poder donar los alimentos, y los datos que deben llenar para poder hacerlo, también podrán ver los nombres de las identidades asociadas a dicha aplicación, para que las personas puedan ver a quienes ofrecen sus datos y a donde van dirigidas las donaciones.</w:t>
      </w:r>
    </w:p>
    <w:sectPr w:rsidR="00F450ED" w:rsidRPr="00152D76" w:rsidSect="00F450ED">
      <w:headerReference w:type="default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49F" w:rsidRDefault="0057549F" w:rsidP="006C2271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57549F" w:rsidRDefault="0057549F" w:rsidP="006C2271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3B0" w:rsidRDefault="0043307E" w:rsidP="006C227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476B7">
      <w:rPr>
        <w:noProof/>
        <w:color w:val="000000"/>
      </w:rPr>
      <w:t>4</w:t>
    </w:r>
    <w:r>
      <w:rPr>
        <w:color w:val="000000"/>
      </w:rPr>
      <w:fldChar w:fldCharType="end"/>
    </w:r>
  </w:p>
  <w:p w:rsidR="007253B0" w:rsidRDefault="007253B0" w:rsidP="006C227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49F" w:rsidRDefault="0057549F" w:rsidP="006C2271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57549F" w:rsidRDefault="0057549F" w:rsidP="006C2271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3B0" w:rsidRDefault="0043307E" w:rsidP="006C2271">
    <w:pPr>
      <w:tabs>
        <w:tab w:val="center" w:pos="4419"/>
        <w:tab w:val="right" w:pos="8838"/>
      </w:tabs>
      <w:spacing w:after="0" w:line="240" w:lineRule="auto"/>
      <w:ind w:left="0" w:hanging="2"/>
      <w:rPr>
        <w:rFonts w:ascii="Arial" w:eastAsia="Arial" w:hAnsi="Arial" w:cs="Arial"/>
        <w:sz w:val="20"/>
        <w:szCs w:val="20"/>
      </w:rPr>
    </w:pPr>
    <w:r>
      <w:rPr>
        <w:noProof/>
        <w:lang w:val="es-ES" w:eastAsia="es-ES"/>
      </w:rPr>
      <w:drawing>
        <wp:inline distT="0" distB="0" distL="114300" distR="114300">
          <wp:extent cx="2911475" cy="664210"/>
          <wp:effectExtent l="0" t="0" r="0" b="0"/>
          <wp:docPr id="10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11475" cy="6642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sz w:val="20"/>
        <w:szCs w:val="20"/>
      </w:rPr>
      <w:t xml:space="preserve">                               </w:t>
    </w:r>
  </w:p>
  <w:p w:rsidR="007253B0" w:rsidRDefault="0043307E" w:rsidP="006C2271">
    <w:pPr>
      <w:tabs>
        <w:tab w:val="center" w:pos="4419"/>
        <w:tab w:val="right" w:pos="8838"/>
      </w:tabs>
      <w:spacing w:after="0" w:line="240" w:lineRule="auto"/>
      <w:ind w:left="0" w:hanging="2"/>
    </w:pPr>
    <w:r>
      <w:rPr>
        <w:rFonts w:ascii="Arial" w:eastAsia="Arial" w:hAnsi="Arial" w:cs="Arial"/>
        <w:sz w:val="20"/>
        <w:szCs w:val="20"/>
      </w:rPr>
      <w:t xml:space="preserve">        </w:t>
    </w:r>
  </w:p>
  <w:tbl>
    <w:tblPr>
      <w:tblStyle w:val="a0"/>
      <w:tblW w:w="9054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6952"/>
      <w:gridCol w:w="2102"/>
    </w:tblGrid>
    <w:tr w:rsidR="007253B0">
      <w:trPr>
        <w:trHeight w:val="380"/>
      </w:trPr>
      <w:tc>
        <w:tcPr>
          <w:tcW w:w="6952" w:type="dxa"/>
          <w:vMerge w:val="restart"/>
          <w:vAlign w:val="center"/>
        </w:tcPr>
        <w:p w:rsidR="007253B0" w:rsidRDefault="0043307E" w:rsidP="006C2271">
          <w:pPr>
            <w:spacing w:after="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GUÍA PARA PRESENTACIÓN DE PROPUESTAS PROYECTOS INTEGRADORES DE AULA – PIA</w:t>
          </w:r>
        </w:p>
        <w:p w:rsidR="007253B0" w:rsidRDefault="0043307E" w:rsidP="006C2271">
          <w:pPr>
            <w:spacing w:after="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PROGRAMA MEDIA TÉCNICA MEDELLÍN</w:t>
          </w:r>
        </w:p>
      </w:tc>
      <w:tc>
        <w:tcPr>
          <w:tcW w:w="2102" w:type="dxa"/>
          <w:vAlign w:val="center"/>
        </w:tcPr>
        <w:p w:rsidR="007253B0" w:rsidRDefault="0043307E" w:rsidP="006C2271">
          <w:pPr>
            <w:spacing w:after="0" w:line="240" w:lineRule="auto"/>
            <w:ind w:left="0" w:hanging="2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Código: </w:t>
          </w:r>
        </w:p>
      </w:tc>
    </w:tr>
    <w:tr w:rsidR="007253B0">
      <w:trPr>
        <w:trHeight w:val="380"/>
      </w:trPr>
      <w:tc>
        <w:tcPr>
          <w:tcW w:w="6952" w:type="dxa"/>
          <w:vMerge/>
          <w:vAlign w:val="center"/>
        </w:tcPr>
        <w:p w:rsidR="007253B0" w:rsidRDefault="007253B0" w:rsidP="006C227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0" w:hanging="2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102" w:type="dxa"/>
          <w:vAlign w:val="center"/>
        </w:tcPr>
        <w:p w:rsidR="007253B0" w:rsidRDefault="0043307E" w:rsidP="006C2271">
          <w:pPr>
            <w:spacing w:after="0" w:line="240" w:lineRule="auto"/>
            <w:ind w:left="0" w:hanging="2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Versión: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001</w:t>
          </w:r>
        </w:p>
      </w:tc>
    </w:tr>
    <w:tr w:rsidR="007253B0">
      <w:trPr>
        <w:trHeight w:val="380"/>
      </w:trPr>
      <w:tc>
        <w:tcPr>
          <w:tcW w:w="6952" w:type="dxa"/>
          <w:vMerge/>
          <w:vAlign w:val="center"/>
        </w:tcPr>
        <w:p w:rsidR="007253B0" w:rsidRDefault="007253B0" w:rsidP="006C227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0" w:hanging="2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102" w:type="dxa"/>
          <w:vAlign w:val="center"/>
        </w:tcPr>
        <w:p w:rsidR="007253B0" w:rsidRDefault="0043307E" w:rsidP="006C2271">
          <w:pPr>
            <w:spacing w:after="0" w:line="240" w:lineRule="auto"/>
            <w:ind w:left="0" w:hanging="2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Página: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0476B7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4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0476B7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4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:rsidR="007253B0" w:rsidRDefault="007253B0" w:rsidP="006C227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E503B"/>
    <w:multiLevelType w:val="multilevel"/>
    <w:tmpl w:val="46E8AAF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6EA74B32"/>
    <w:multiLevelType w:val="multilevel"/>
    <w:tmpl w:val="181E88F2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b/>
        <w:i w:val="0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475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8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525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575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vertAlign w:val="baseline"/>
      </w:rPr>
    </w:lvl>
  </w:abstractNum>
  <w:abstractNum w:abstractNumId="2">
    <w:nsid w:val="737E0C7B"/>
    <w:multiLevelType w:val="hybridMultilevel"/>
    <w:tmpl w:val="0BAC3784"/>
    <w:lvl w:ilvl="0" w:tplc="0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3B0"/>
    <w:rsid w:val="000476B7"/>
    <w:rsid w:val="00051266"/>
    <w:rsid w:val="00121BB6"/>
    <w:rsid w:val="00152D76"/>
    <w:rsid w:val="00154ADC"/>
    <w:rsid w:val="00224ABC"/>
    <w:rsid w:val="00234241"/>
    <w:rsid w:val="002D64F0"/>
    <w:rsid w:val="003218CE"/>
    <w:rsid w:val="0043307E"/>
    <w:rsid w:val="00453F53"/>
    <w:rsid w:val="0057549F"/>
    <w:rsid w:val="006C2271"/>
    <w:rsid w:val="007253B0"/>
    <w:rsid w:val="007A2B70"/>
    <w:rsid w:val="007F0FB2"/>
    <w:rsid w:val="00877705"/>
    <w:rsid w:val="00881C18"/>
    <w:rsid w:val="00911CDD"/>
    <w:rsid w:val="00A44BE8"/>
    <w:rsid w:val="00D646CF"/>
    <w:rsid w:val="00DB6D5E"/>
    <w:rsid w:val="00F450ED"/>
    <w:rsid w:val="00FB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EB1097-9940-4250-90A5-B7F7EEAE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  <w:lang w:eastAsia="en-US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styleId="Encabezado">
    <w:name w:val="header"/>
    <w:basedOn w:val="Normal"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qFormat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Refdecomenta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qFormat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character" w:customStyle="1" w:styleId="AsuntodelcomentarioCar">
    <w:name w:val="Asunto del comentario Car"/>
    <w:rPr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qFormat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Refdenotaalpie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zO/FQjTA9cao2kBsCtUCP7GIdA==">AMUW2mWo/iT0HQxu9crpwYwI2rHq2hNr7MqQNriLo/AQU66H9bVK654ns6qx6Hrv1e51/2XCm+Qhl5qP3p0FG0C44l+IHJ0nukyR8K0JE/VD7i5PL4Mc8mHvnLMRedIWTk5u9QceaTNe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1168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David Morales Rojas</dc:creator>
  <cp:lastModifiedBy>usuario</cp:lastModifiedBy>
  <cp:revision>2</cp:revision>
  <dcterms:created xsi:type="dcterms:W3CDTF">2020-07-30T23:23:00Z</dcterms:created>
  <dcterms:modified xsi:type="dcterms:W3CDTF">2020-07-30T23:23:00Z</dcterms:modified>
</cp:coreProperties>
</file>