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AD7BD7" w:rsidRPr="00276195" w14:paraId="65D46E72" w14:textId="77777777" w:rsidTr="000377E5">
        <w:trPr>
          <w:trHeight w:val="300"/>
          <w:jc w:val="center"/>
        </w:trPr>
        <w:tc>
          <w:tcPr>
            <w:tcW w:w="10349" w:type="dxa"/>
            <w:shd w:val="clear" w:color="auto" w:fill="D9D9D9"/>
          </w:tcPr>
          <w:p w14:paraId="665BABA3" w14:textId="380D5777" w:rsidR="00AD7BD7" w:rsidRPr="00441A0C" w:rsidRDefault="00AD7BD7" w:rsidP="0026181E">
            <w:pPr>
              <w:ind w:left="-250" w:firstLine="250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ACTA Nº </w:t>
            </w:r>
            <w:r>
              <w:rPr>
                <w:rFonts w:ascii="Calibri Light" w:eastAsia="Arial" w:hAnsi="Calibri Light" w:cs="Arial"/>
                <w:b/>
              </w:rPr>
              <w:t>1</w:t>
            </w:r>
            <w:r w:rsidR="0026181E">
              <w:rPr>
                <w:rFonts w:ascii="Calibri Light" w:eastAsia="Arial" w:hAnsi="Calibri Light" w:cs="Arial"/>
                <w:b/>
              </w:rPr>
              <w:t>6</w:t>
            </w:r>
          </w:p>
        </w:tc>
      </w:tr>
    </w:tbl>
    <w:p w14:paraId="219DF5BD" w14:textId="77777777" w:rsidR="00AD7BD7" w:rsidRPr="00276195" w:rsidRDefault="00AD7BD7" w:rsidP="00AD7BD7">
      <w:pPr>
        <w:rPr>
          <w:rFonts w:ascii="Calibri Light" w:eastAsia="Arial" w:hAnsi="Calibri Light" w:cs="Arial"/>
          <w:sz w:val="16"/>
          <w:szCs w:val="1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259"/>
        <w:gridCol w:w="3369"/>
      </w:tblGrid>
      <w:tr w:rsidR="00AD7BD7" w:rsidRPr="00276195" w14:paraId="2C52B4F2" w14:textId="77777777" w:rsidTr="000377E5">
        <w:trPr>
          <w:trHeight w:val="220"/>
          <w:jc w:val="center"/>
        </w:trPr>
        <w:tc>
          <w:tcPr>
            <w:tcW w:w="3721" w:type="dxa"/>
            <w:shd w:val="clear" w:color="auto" w:fill="C0C0C0"/>
            <w:vAlign w:val="center"/>
          </w:tcPr>
          <w:p w14:paraId="43E923D5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3259" w:type="dxa"/>
            <w:shd w:val="clear" w:color="auto" w:fill="C0C0C0"/>
            <w:vAlign w:val="center"/>
          </w:tcPr>
          <w:p w14:paraId="621089DA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  <w:tc>
          <w:tcPr>
            <w:tcW w:w="3369" w:type="dxa"/>
            <w:shd w:val="clear" w:color="auto" w:fill="C0C0C0"/>
            <w:vAlign w:val="center"/>
          </w:tcPr>
          <w:p w14:paraId="2F856A7B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</w:tr>
      <w:tr w:rsidR="00AD7BD7" w:rsidRPr="00276195" w14:paraId="4E3825C5" w14:textId="77777777" w:rsidTr="000377E5">
        <w:trPr>
          <w:trHeight w:val="380"/>
          <w:jc w:val="center"/>
        </w:trPr>
        <w:tc>
          <w:tcPr>
            <w:tcW w:w="3721" w:type="dxa"/>
            <w:shd w:val="clear" w:color="auto" w:fill="auto"/>
            <w:vAlign w:val="center"/>
          </w:tcPr>
          <w:p w14:paraId="7BF46D98" w14:textId="711EA024" w:rsidR="00AD7BD7" w:rsidRPr="00276195" w:rsidRDefault="00AD7BD7" w:rsidP="007665F8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Día (</w:t>
            </w:r>
            <w:r w:rsidR="007665F8">
              <w:rPr>
                <w:rFonts w:ascii="Calibri Light" w:eastAsia="Arial" w:hAnsi="Calibri Light" w:cs="Arial"/>
              </w:rPr>
              <w:t>16</w:t>
            </w:r>
            <w:r>
              <w:rPr>
                <w:rFonts w:ascii="Calibri Light" w:eastAsia="Arial" w:hAnsi="Calibri Light" w:cs="Arial"/>
              </w:rPr>
              <w:t>) Mes (</w:t>
            </w:r>
            <w:r w:rsidR="007665F8">
              <w:rPr>
                <w:rFonts w:ascii="Calibri Light" w:eastAsia="Arial" w:hAnsi="Calibri Light" w:cs="Arial"/>
              </w:rPr>
              <w:t>7</w:t>
            </w:r>
            <w:r>
              <w:rPr>
                <w:rFonts w:ascii="Calibri Light" w:eastAsia="Arial" w:hAnsi="Calibri Light" w:cs="Arial"/>
              </w:rPr>
              <w:t>) Año ( 2021   )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6B1D5D92" w14:textId="69BA1F44" w:rsidR="00AD7BD7" w:rsidRPr="00276195" w:rsidRDefault="0026181E" w:rsidP="000377E5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</w:t>
            </w:r>
            <w:r w:rsidR="007665F8">
              <w:rPr>
                <w:rFonts w:ascii="Calibri Light" w:eastAsia="Arial" w:hAnsi="Calibri Light" w:cs="Arial"/>
              </w:rPr>
              <w:t>ula</w:t>
            </w:r>
            <w:r>
              <w:rPr>
                <w:rFonts w:ascii="Calibri Light" w:eastAsia="Arial" w:hAnsi="Calibri Light" w:cs="Arial"/>
              </w:rPr>
              <w:t xml:space="preserve"> 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609BA5E5" w14:textId="6E8DF64C" w:rsidR="00AD7BD7" w:rsidRPr="00276195" w:rsidRDefault="0026181E" w:rsidP="000377E5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11:00 - 1pm</w:t>
            </w:r>
          </w:p>
        </w:tc>
      </w:tr>
    </w:tbl>
    <w:p w14:paraId="5B0DDFC4" w14:textId="77777777" w:rsidR="00AD7BD7" w:rsidRPr="00276195" w:rsidRDefault="00AD7BD7" w:rsidP="00AD7BD7">
      <w:pPr>
        <w:rPr>
          <w:rFonts w:ascii="Calibri Light" w:eastAsia="Arial" w:hAnsi="Calibri Light" w:cs="Arial"/>
          <w:sz w:val="18"/>
          <w:szCs w:val="18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8"/>
        <w:gridCol w:w="4961"/>
      </w:tblGrid>
      <w:tr w:rsidR="00AD7BD7" w:rsidRPr="00276195" w14:paraId="5A84C21D" w14:textId="77777777" w:rsidTr="000377E5">
        <w:trPr>
          <w:trHeight w:val="220"/>
          <w:jc w:val="center"/>
        </w:trPr>
        <w:tc>
          <w:tcPr>
            <w:tcW w:w="10349" w:type="dxa"/>
            <w:gridSpan w:val="2"/>
            <w:shd w:val="clear" w:color="auto" w:fill="C0C0C0"/>
            <w:vAlign w:val="center"/>
          </w:tcPr>
          <w:p w14:paraId="3E4E3CF1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ASISTENCIA</w:t>
            </w:r>
          </w:p>
        </w:tc>
      </w:tr>
      <w:tr w:rsidR="00AD7BD7" w:rsidRPr="00276195" w14:paraId="56C5D91B" w14:textId="77777777" w:rsidTr="000377E5">
        <w:trPr>
          <w:trHeight w:val="160"/>
          <w:jc w:val="center"/>
        </w:trPr>
        <w:tc>
          <w:tcPr>
            <w:tcW w:w="5388" w:type="dxa"/>
            <w:shd w:val="clear" w:color="auto" w:fill="C0C0C0"/>
            <w:vAlign w:val="center"/>
          </w:tcPr>
          <w:p w14:paraId="3217C733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Presentes</w:t>
            </w:r>
          </w:p>
        </w:tc>
        <w:tc>
          <w:tcPr>
            <w:tcW w:w="4961" w:type="dxa"/>
            <w:shd w:val="clear" w:color="auto" w:fill="C0C0C0"/>
            <w:vAlign w:val="center"/>
          </w:tcPr>
          <w:p w14:paraId="5541C23F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Ausentes</w:t>
            </w:r>
          </w:p>
        </w:tc>
      </w:tr>
      <w:tr w:rsidR="00AD7BD7" w:rsidRPr="00276195" w14:paraId="4A8A1F4B" w14:textId="77777777" w:rsidTr="000377E5">
        <w:trPr>
          <w:trHeight w:val="529"/>
          <w:jc w:val="center"/>
        </w:trPr>
        <w:tc>
          <w:tcPr>
            <w:tcW w:w="5388" w:type="dxa"/>
            <w:vMerge w:val="restart"/>
            <w:shd w:val="clear" w:color="auto" w:fill="auto"/>
          </w:tcPr>
          <w:p w14:paraId="7F26C210" w14:textId="10699244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  <w:p w14:paraId="0CEFD72D" w14:textId="77777777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Yahaira Asprilla Copete</w:t>
            </w:r>
          </w:p>
          <w:p w14:paraId="6E2A28FC" w14:textId="77777777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Gloria Stella Palacio</w:t>
            </w:r>
          </w:p>
          <w:p w14:paraId="02150C46" w14:textId="1A793323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Rubén Darío Arteaga</w:t>
            </w:r>
          </w:p>
          <w:p w14:paraId="53A62BB8" w14:textId="77777777" w:rsidR="000377E5" w:rsidRDefault="000377E5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Alba Lucía Sierra Hernández</w:t>
            </w:r>
          </w:p>
          <w:p w14:paraId="28E824B6" w14:textId="77777777" w:rsidR="000377E5" w:rsidRDefault="000377E5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Dora Nelly Avendaño</w:t>
            </w:r>
          </w:p>
          <w:p w14:paraId="3DB51EAF" w14:textId="6866FEA8" w:rsidR="000377E5" w:rsidRDefault="000377E5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Gabriel Jaramillo</w:t>
            </w:r>
          </w:p>
          <w:p w14:paraId="5441BC13" w14:textId="47542AAB" w:rsidR="000377E5" w:rsidRDefault="000377E5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Omar </w:t>
            </w:r>
            <w:r w:rsidR="007665F8">
              <w:rPr>
                <w:rFonts w:ascii="Calibri Light" w:eastAsia="Arial" w:hAnsi="Calibri Light" w:cs="Arial"/>
              </w:rPr>
              <w:t xml:space="preserve"> Marín</w:t>
            </w:r>
          </w:p>
          <w:p w14:paraId="3B266920" w14:textId="77777777" w:rsidR="00AD7BD7" w:rsidRPr="00E64266" w:rsidRDefault="00AD7BD7" w:rsidP="000377E5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C3253F6" w14:textId="77777777" w:rsidR="00AD7BD7" w:rsidRDefault="00AD7BD7" w:rsidP="00AD7BD7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Silvia Elena Rendón Garzón</w:t>
            </w:r>
          </w:p>
          <w:p w14:paraId="335121CA" w14:textId="70D40485" w:rsidR="00AD7BD7" w:rsidRPr="00276195" w:rsidRDefault="000377E5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Liliana </w:t>
            </w:r>
            <w:r w:rsidR="007665F8">
              <w:rPr>
                <w:rFonts w:ascii="Calibri Light" w:eastAsia="Arial" w:hAnsi="Calibri Light" w:cs="Arial"/>
              </w:rPr>
              <w:t>Pérez</w:t>
            </w:r>
            <w:r>
              <w:rPr>
                <w:rFonts w:ascii="Calibri Light" w:eastAsia="Arial" w:hAnsi="Calibri Light" w:cs="Arial"/>
              </w:rPr>
              <w:t>( incapacidad)</w:t>
            </w:r>
          </w:p>
        </w:tc>
      </w:tr>
      <w:tr w:rsidR="00AD7BD7" w:rsidRPr="00276195" w14:paraId="27202907" w14:textId="77777777" w:rsidTr="000377E5">
        <w:trPr>
          <w:trHeight w:val="280"/>
          <w:jc w:val="center"/>
        </w:trPr>
        <w:tc>
          <w:tcPr>
            <w:tcW w:w="5388" w:type="dxa"/>
            <w:vMerge/>
            <w:shd w:val="clear" w:color="auto" w:fill="auto"/>
          </w:tcPr>
          <w:p w14:paraId="2FDF6314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BFBFBF"/>
            <w:vAlign w:val="center"/>
          </w:tcPr>
          <w:p w14:paraId="27E8C026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Invitados</w:t>
            </w:r>
          </w:p>
        </w:tc>
      </w:tr>
      <w:tr w:rsidR="00AD7BD7" w:rsidRPr="00276195" w14:paraId="762DE024" w14:textId="77777777" w:rsidTr="000377E5">
        <w:trPr>
          <w:trHeight w:val="511"/>
          <w:jc w:val="center"/>
        </w:trPr>
        <w:tc>
          <w:tcPr>
            <w:tcW w:w="5388" w:type="dxa"/>
            <w:vMerge/>
            <w:shd w:val="clear" w:color="auto" w:fill="auto"/>
          </w:tcPr>
          <w:p w14:paraId="17D2C65D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978D6C3" w14:textId="3BD3D613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Erika María Ossa</w:t>
            </w:r>
            <w:r>
              <w:rPr>
                <w:rFonts w:ascii="Calibri Light" w:eastAsia="Arial" w:hAnsi="Calibri Light" w:cs="Arial"/>
              </w:rPr>
              <w:t>(tutora PTA)</w:t>
            </w:r>
          </w:p>
          <w:p w14:paraId="0C10A8F1" w14:textId="1C04C5BA" w:rsidR="00AD7BD7" w:rsidRPr="008E2CDD" w:rsidRDefault="00AD7BD7" w:rsidP="000377E5">
            <w:pPr>
              <w:jc w:val="both"/>
              <w:rPr>
                <w:rFonts w:ascii="Calibri Light" w:eastAsia="Arial" w:hAnsi="Calibri Light" w:cs="Arial"/>
                <w:sz w:val="14"/>
              </w:rPr>
            </w:pPr>
          </w:p>
        </w:tc>
      </w:tr>
    </w:tbl>
    <w:p w14:paraId="58FCC6ED" w14:textId="77777777" w:rsidR="00AD7BD7" w:rsidRPr="00276195" w:rsidRDefault="00AD7BD7" w:rsidP="00AD7BD7">
      <w:pPr>
        <w:rPr>
          <w:rFonts w:ascii="Calibri Light" w:eastAsia="Arial" w:hAnsi="Calibri Light" w:cs="Arial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673"/>
        <w:gridCol w:w="7659"/>
      </w:tblGrid>
      <w:tr w:rsidR="00AD7BD7" w:rsidRPr="00276195" w14:paraId="3E6AA45C" w14:textId="77777777" w:rsidTr="000377E5">
        <w:trPr>
          <w:trHeight w:val="365"/>
          <w:jc w:val="center"/>
        </w:trPr>
        <w:tc>
          <w:tcPr>
            <w:tcW w:w="2016" w:type="dxa"/>
            <w:shd w:val="clear" w:color="auto" w:fill="CCCCCC"/>
            <w:vAlign w:val="center"/>
          </w:tcPr>
          <w:p w14:paraId="74686A0E" w14:textId="77777777" w:rsidR="00AD7BD7" w:rsidRPr="00441A0C" w:rsidRDefault="00AD7BD7" w:rsidP="000377E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FACILITADOR:</w:t>
            </w:r>
          </w:p>
        </w:tc>
        <w:tc>
          <w:tcPr>
            <w:tcW w:w="8332" w:type="dxa"/>
            <w:gridSpan w:val="2"/>
            <w:vAlign w:val="center"/>
          </w:tcPr>
          <w:p w14:paraId="64B993DE" w14:textId="4BD3A39E" w:rsidR="00AD7BD7" w:rsidRPr="00276195" w:rsidRDefault="007665F8" w:rsidP="000377E5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Alba sierra</w:t>
            </w:r>
          </w:p>
        </w:tc>
      </w:tr>
      <w:tr w:rsidR="00AD7BD7" w:rsidRPr="00276195" w14:paraId="77639294" w14:textId="77777777" w:rsidTr="000377E5">
        <w:trPr>
          <w:trHeight w:val="373"/>
          <w:jc w:val="center"/>
        </w:trPr>
        <w:tc>
          <w:tcPr>
            <w:tcW w:w="2689" w:type="dxa"/>
            <w:gridSpan w:val="2"/>
            <w:shd w:val="clear" w:color="auto" w:fill="CCCCCC"/>
            <w:vAlign w:val="center"/>
          </w:tcPr>
          <w:p w14:paraId="1C3028CD" w14:textId="77777777" w:rsidR="00AD7BD7" w:rsidRPr="00441A0C" w:rsidRDefault="00AD7BD7" w:rsidP="000377E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ACTA ELABORADA POR:</w:t>
            </w:r>
          </w:p>
        </w:tc>
        <w:tc>
          <w:tcPr>
            <w:tcW w:w="7659" w:type="dxa"/>
            <w:vAlign w:val="center"/>
          </w:tcPr>
          <w:p w14:paraId="7E9A0FF8" w14:textId="5FDCFF96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 </w:t>
            </w:r>
            <w:r w:rsidR="000377E5">
              <w:rPr>
                <w:rFonts w:ascii="Calibri Light" w:eastAsia="Arial" w:hAnsi="Calibri Light" w:cs="Arial"/>
              </w:rPr>
              <w:t>Yahaira Asprilla</w:t>
            </w:r>
          </w:p>
        </w:tc>
      </w:tr>
    </w:tbl>
    <w:p w14:paraId="41FB30C6" w14:textId="77777777" w:rsidR="00AD7BD7" w:rsidRPr="00276195" w:rsidRDefault="00AD7BD7" w:rsidP="00AD7BD7">
      <w:pPr>
        <w:rPr>
          <w:rFonts w:ascii="Calibri Light" w:eastAsia="Arial" w:hAnsi="Calibri Light" w:cs="Arial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AD7BD7" w:rsidRPr="00276195" w14:paraId="5C08C0F5" w14:textId="77777777" w:rsidTr="000377E5">
        <w:trPr>
          <w:trHeight w:val="60"/>
          <w:jc w:val="center"/>
        </w:trPr>
        <w:tc>
          <w:tcPr>
            <w:tcW w:w="10349" w:type="dxa"/>
            <w:shd w:val="clear" w:color="auto" w:fill="CCCCCC"/>
            <w:vAlign w:val="center"/>
          </w:tcPr>
          <w:p w14:paraId="5C8B0341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CONTEXTO DE LA REUNION</w:t>
            </w:r>
          </w:p>
        </w:tc>
      </w:tr>
      <w:tr w:rsidR="00AD7BD7" w:rsidRPr="00276195" w14:paraId="53ED54F2" w14:textId="77777777" w:rsidTr="000377E5">
        <w:trPr>
          <w:trHeight w:val="631"/>
          <w:jc w:val="center"/>
        </w:trPr>
        <w:tc>
          <w:tcPr>
            <w:tcW w:w="10349" w:type="dxa"/>
          </w:tcPr>
          <w:p w14:paraId="56DF69DE" w14:textId="7BDF1A9B" w:rsidR="000377E5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Reunión convocada para</w:t>
            </w:r>
            <w:r w:rsidR="003855CA">
              <w:rPr>
                <w:rFonts w:ascii="Calibri Light" w:eastAsia="Arial" w:hAnsi="Calibri Light" w:cs="Arial"/>
              </w:rPr>
              <w:t xml:space="preserve"> </w:t>
            </w:r>
            <w:r w:rsidR="000377E5">
              <w:rPr>
                <w:rFonts w:ascii="Calibri Light" w:eastAsia="Arial" w:hAnsi="Calibri Light" w:cs="Arial"/>
              </w:rPr>
              <w:t>analizar la situación de estudiantes que no</w:t>
            </w:r>
            <w:r w:rsidR="00F76E2F">
              <w:rPr>
                <w:rFonts w:ascii="Calibri Light" w:eastAsia="Arial" w:hAnsi="Calibri Light" w:cs="Arial"/>
              </w:rPr>
              <w:t xml:space="preserve"> asisten a la presencialidad</w:t>
            </w:r>
            <w:r w:rsidR="000377E5">
              <w:rPr>
                <w:rFonts w:ascii="Calibri Light" w:eastAsia="Arial" w:hAnsi="Calibri Light" w:cs="Arial"/>
              </w:rPr>
              <w:t xml:space="preserve"> y revisar los ajustes del SIEE</w:t>
            </w:r>
          </w:p>
        </w:tc>
      </w:tr>
    </w:tbl>
    <w:p w14:paraId="52E0A5F3" w14:textId="77777777" w:rsidR="00AD7BD7" w:rsidRDefault="00AD7BD7" w:rsidP="00AD7BD7">
      <w:pPr>
        <w:rPr>
          <w:rFonts w:ascii="Calibri Light" w:eastAsia="Arial" w:hAnsi="Calibri Light" w:cs="Arial"/>
        </w:rPr>
      </w:pP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5847"/>
        <w:gridCol w:w="3220"/>
      </w:tblGrid>
      <w:tr w:rsidR="00AD7BD7" w:rsidRPr="00276195" w14:paraId="53053449" w14:textId="77777777" w:rsidTr="000377E5">
        <w:trPr>
          <w:trHeight w:val="260"/>
          <w:jc w:val="center"/>
        </w:trPr>
        <w:tc>
          <w:tcPr>
            <w:tcW w:w="10333" w:type="dxa"/>
            <w:gridSpan w:val="3"/>
            <w:shd w:val="clear" w:color="auto" w:fill="D9D9D9"/>
          </w:tcPr>
          <w:p w14:paraId="0F4B338C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AGENDA</w:t>
            </w:r>
          </w:p>
        </w:tc>
      </w:tr>
      <w:tr w:rsidR="00AD7BD7" w:rsidRPr="00276195" w14:paraId="08FEACBF" w14:textId="77777777" w:rsidTr="000377E5">
        <w:trPr>
          <w:trHeight w:val="260"/>
          <w:jc w:val="center"/>
        </w:trPr>
        <w:tc>
          <w:tcPr>
            <w:tcW w:w="1266" w:type="dxa"/>
            <w:shd w:val="clear" w:color="auto" w:fill="auto"/>
          </w:tcPr>
          <w:p w14:paraId="09B3B7BA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PUNTO</w:t>
            </w:r>
          </w:p>
        </w:tc>
        <w:tc>
          <w:tcPr>
            <w:tcW w:w="5847" w:type="dxa"/>
            <w:shd w:val="clear" w:color="auto" w:fill="auto"/>
          </w:tcPr>
          <w:p w14:paraId="4E9C20ED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ACTIVIDADES</w:t>
            </w:r>
          </w:p>
        </w:tc>
        <w:tc>
          <w:tcPr>
            <w:tcW w:w="3220" w:type="dxa"/>
            <w:shd w:val="clear" w:color="auto" w:fill="auto"/>
          </w:tcPr>
          <w:p w14:paraId="56A81371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RESPONSABLE</w:t>
            </w:r>
          </w:p>
        </w:tc>
      </w:tr>
      <w:tr w:rsidR="00AD7BD7" w:rsidRPr="00276195" w14:paraId="29234E58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2D35D4EF" w14:textId="77777777" w:rsidR="00AD7BD7" w:rsidRPr="00276195" w:rsidRDefault="00AD7BD7" w:rsidP="000377E5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1.</w:t>
            </w:r>
          </w:p>
        </w:tc>
        <w:tc>
          <w:tcPr>
            <w:tcW w:w="5847" w:type="dxa"/>
            <w:shd w:val="clear" w:color="auto" w:fill="auto"/>
          </w:tcPr>
          <w:p w14:paraId="05369B7C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Saludo y verificación de asistencia</w:t>
            </w:r>
          </w:p>
        </w:tc>
        <w:tc>
          <w:tcPr>
            <w:tcW w:w="3220" w:type="dxa"/>
            <w:shd w:val="clear" w:color="auto" w:fill="auto"/>
          </w:tcPr>
          <w:p w14:paraId="1AF7A28A" w14:textId="0344F2E7" w:rsidR="00AD7BD7" w:rsidRPr="00276195" w:rsidRDefault="000377E5" w:rsidP="000377E5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Erika Ossa</w:t>
            </w:r>
          </w:p>
        </w:tc>
      </w:tr>
      <w:tr w:rsidR="00AD7BD7" w:rsidRPr="00276195" w14:paraId="3DA60F4E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4A814103" w14:textId="77777777" w:rsidR="00AD7BD7" w:rsidRPr="00276195" w:rsidRDefault="00AD7BD7" w:rsidP="000377E5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2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5BA7EF06" w14:textId="77777777" w:rsidR="00AD7BD7" w:rsidRPr="00B973F3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Agenda y propósito de la reunión</w:t>
            </w:r>
          </w:p>
        </w:tc>
        <w:tc>
          <w:tcPr>
            <w:tcW w:w="3220" w:type="dxa"/>
            <w:shd w:val="clear" w:color="auto" w:fill="auto"/>
          </w:tcPr>
          <w:p w14:paraId="54899856" w14:textId="64FFFF43" w:rsidR="00AD7BD7" w:rsidRPr="00276195" w:rsidRDefault="0021553D" w:rsidP="000377E5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Alba sierra</w:t>
            </w:r>
          </w:p>
        </w:tc>
      </w:tr>
      <w:tr w:rsidR="00AD7BD7" w:rsidRPr="00276195" w14:paraId="6F734AFD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26A60B0A" w14:textId="77777777" w:rsidR="00AD7BD7" w:rsidRPr="00276195" w:rsidRDefault="00AD7BD7" w:rsidP="000377E5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3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4B024118" w14:textId="77777777" w:rsidR="00AD7BD7" w:rsidRPr="00B973F3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Lectura del acta anterior</w:t>
            </w:r>
          </w:p>
        </w:tc>
        <w:tc>
          <w:tcPr>
            <w:tcW w:w="3220" w:type="dxa"/>
            <w:shd w:val="clear" w:color="auto" w:fill="auto"/>
          </w:tcPr>
          <w:p w14:paraId="308813FB" w14:textId="5A031E26" w:rsidR="00AD7BD7" w:rsidRPr="00276195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Liliana Pérez</w:t>
            </w:r>
          </w:p>
        </w:tc>
      </w:tr>
      <w:tr w:rsidR="0021553D" w:rsidRPr="00276195" w14:paraId="63F42029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03749954" w14:textId="2782B31E" w:rsidR="0021553D" w:rsidRPr="00276195" w:rsidRDefault="0021553D" w:rsidP="000377E5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4. </w:t>
            </w:r>
          </w:p>
        </w:tc>
        <w:tc>
          <w:tcPr>
            <w:tcW w:w="5847" w:type="dxa"/>
            <w:shd w:val="clear" w:color="auto" w:fill="auto"/>
          </w:tcPr>
          <w:p w14:paraId="2B2ADDB8" w14:textId="503A5E8C" w:rsidR="0021553D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Procedimientos con estudiantes de no presencialidad</w:t>
            </w:r>
          </w:p>
        </w:tc>
        <w:tc>
          <w:tcPr>
            <w:tcW w:w="3220" w:type="dxa"/>
            <w:shd w:val="clear" w:color="auto" w:fill="auto"/>
          </w:tcPr>
          <w:p w14:paraId="2688AA25" w14:textId="6BC0ADDF" w:rsidR="0021553D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AD7BD7" w:rsidRPr="00276195" w14:paraId="4882CBDF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3510BEB4" w14:textId="01FF8ABF" w:rsidR="00AD7BD7" w:rsidRPr="00276195" w:rsidRDefault="0021553D" w:rsidP="000377E5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5.</w:t>
            </w:r>
          </w:p>
        </w:tc>
        <w:tc>
          <w:tcPr>
            <w:tcW w:w="5847" w:type="dxa"/>
            <w:shd w:val="clear" w:color="auto" w:fill="auto"/>
          </w:tcPr>
          <w:p w14:paraId="5E70BD5B" w14:textId="27A9DF4B" w:rsidR="00AD7BD7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Ajustes al siee</w:t>
            </w:r>
          </w:p>
        </w:tc>
        <w:tc>
          <w:tcPr>
            <w:tcW w:w="3220" w:type="dxa"/>
            <w:shd w:val="clear" w:color="auto" w:fill="auto"/>
          </w:tcPr>
          <w:p w14:paraId="261D2E37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21553D" w:rsidRPr="00276195" w14:paraId="2F5A5ED2" w14:textId="77777777" w:rsidTr="000377E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532F61AB" w14:textId="081AAA2F" w:rsidR="0021553D" w:rsidRPr="00276195" w:rsidRDefault="0021553D" w:rsidP="000377E5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6.</w:t>
            </w:r>
          </w:p>
        </w:tc>
        <w:tc>
          <w:tcPr>
            <w:tcW w:w="5847" w:type="dxa"/>
            <w:shd w:val="clear" w:color="auto" w:fill="auto"/>
          </w:tcPr>
          <w:p w14:paraId="5BC2B7C8" w14:textId="2C1D202E" w:rsidR="0021553D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Proposiciones y varios( correspondencia)</w:t>
            </w:r>
          </w:p>
        </w:tc>
        <w:tc>
          <w:tcPr>
            <w:tcW w:w="3220" w:type="dxa"/>
            <w:shd w:val="clear" w:color="auto" w:fill="auto"/>
          </w:tcPr>
          <w:p w14:paraId="58116B9E" w14:textId="2C900503" w:rsidR="0021553D" w:rsidRDefault="0021553D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</w:tbl>
    <w:p w14:paraId="5CD40652" w14:textId="77777777" w:rsidR="00AD7BD7" w:rsidRDefault="00AD7BD7" w:rsidP="00AD7BD7">
      <w:pPr>
        <w:jc w:val="both"/>
        <w:rPr>
          <w:rFonts w:ascii="Calibri Light" w:eastAsia="Arial" w:hAnsi="Calibri Light" w:cs="Arial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AD7BD7" w:rsidRPr="00276195" w14:paraId="17DD2B6F" w14:textId="77777777" w:rsidTr="002A4A7D">
        <w:trPr>
          <w:trHeight w:val="260"/>
          <w:jc w:val="center"/>
        </w:trPr>
        <w:tc>
          <w:tcPr>
            <w:tcW w:w="9918" w:type="dxa"/>
            <w:shd w:val="clear" w:color="auto" w:fill="D9D9D9"/>
          </w:tcPr>
          <w:p w14:paraId="4D036F99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DESARROLLO</w:t>
            </w:r>
          </w:p>
        </w:tc>
      </w:tr>
      <w:tr w:rsidR="00AD7BD7" w:rsidRPr="00276195" w14:paraId="2D6BADA7" w14:textId="77777777" w:rsidTr="002A4A7D">
        <w:trPr>
          <w:trHeight w:val="260"/>
          <w:jc w:val="center"/>
        </w:trPr>
        <w:tc>
          <w:tcPr>
            <w:tcW w:w="9918" w:type="dxa"/>
            <w:shd w:val="clear" w:color="auto" w:fill="auto"/>
          </w:tcPr>
          <w:p w14:paraId="1AD7F58D" w14:textId="41523ACD" w:rsidR="00AD7BD7" w:rsidRPr="001D67FE" w:rsidRDefault="00AD7BD7" w:rsidP="000377E5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  <w:p w14:paraId="599AB372" w14:textId="25304018" w:rsidR="000377E5" w:rsidRDefault="00AD7BD7" w:rsidP="00AD7BD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 Light" w:eastAsia="Arial" w:hAnsi="Calibri Light" w:cs="Arial"/>
              </w:rPr>
            </w:pPr>
            <w:r w:rsidRPr="004565A6">
              <w:rPr>
                <w:rFonts w:ascii="Calibri Light" w:eastAsia="Arial" w:hAnsi="Calibri Light" w:cs="Arial"/>
              </w:rPr>
              <w:t xml:space="preserve">La reunión inicia con el saludo y se verifica el quorum de asistencia; La </w:t>
            </w:r>
            <w:r>
              <w:rPr>
                <w:rFonts w:ascii="Calibri Light" w:eastAsia="Arial" w:hAnsi="Calibri Light" w:cs="Arial"/>
              </w:rPr>
              <w:t xml:space="preserve">rectora Silvia Elena Rendón junto con </w:t>
            </w:r>
            <w:r w:rsidR="000377E5">
              <w:rPr>
                <w:rFonts w:ascii="Calibri Light" w:eastAsia="Arial" w:hAnsi="Calibri Light" w:cs="Arial"/>
              </w:rPr>
              <w:t xml:space="preserve">el coordinador </w:t>
            </w:r>
            <w:r w:rsidR="007665F8">
              <w:rPr>
                <w:rFonts w:ascii="Calibri Light" w:eastAsia="Arial" w:hAnsi="Calibri Light" w:cs="Arial"/>
              </w:rPr>
              <w:t>Rubén</w:t>
            </w:r>
            <w:r w:rsidR="000377E5">
              <w:rPr>
                <w:rFonts w:ascii="Calibri Light" w:eastAsia="Arial" w:hAnsi="Calibri Light" w:cs="Arial"/>
              </w:rPr>
              <w:t xml:space="preserve"> se encuentran en una reunión alterna.</w:t>
            </w:r>
          </w:p>
          <w:p w14:paraId="1986EDCA" w14:textId="77777777" w:rsidR="0021553D" w:rsidRDefault="00AD7BD7" w:rsidP="000377E5">
            <w:pPr>
              <w:pStyle w:val="Prrafodelista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La docente </w:t>
            </w:r>
            <w:r w:rsidR="000377E5">
              <w:rPr>
                <w:rFonts w:ascii="Calibri Light" w:eastAsia="Arial" w:hAnsi="Calibri Light" w:cs="Arial"/>
              </w:rPr>
              <w:t>Liliana Pérez incapacitada por salud</w:t>
            </w:r>
            <w:r w:rsidR="0021553D">
              <w:rPr>
                <w:rFonts w:ascii="Calibri Light" w:eastAsia="Arial" w:hAnsi="Calibri Light" w:cs="Arial"/>
              </w:rPr>
              <w:t>, l</w:t>
            </w:r>
            <w:r w:rsidR="007666F8">
              <w:rPr>
                <w:rFonts w:ascii="Calibri Light" w:eastAsia="Arial" w:hAnsi="Calibri Light" w:cs="Arial"/>
              </w:rPr>
              <w:t>a docente</w:t>
            </w:r>
            <w:r>
              <w:rPr>
                <w:rFonts w:ascii="Calibri Light" w:eastAsia="Arial" w:hAnsi="Calibri Light" w:cs="Arial"/>
              </w:rPr>
              <w:t xml:space="preserve"> </w:t>
            </w:r>
          </w:p>
          <w:p w14:paraId="588833CE" w14:textId="77777777" w:rsidR="0021553D" w:rsidRDefault="0021553D" w:rsidP="000377E5">
            <w:pPr>
              <w:pStyle w:val="Prrafodelista"/>
              <w:jc w:val="both"/>
              <w:rPr>
                <w:rFonts w:ascii="Calibri Light" w:eastAsia="Arial" w:hAnsi="Calibri Light" w:cs="Arial"/>
              </w:rPr>
            </w:pPr>
          </w:p>
          <w:p w14:paraId="69F3ECD9" w14:textId="01FACBE5" w:rsidR="00AD7BD7" w:rsidRDefault="0021553D" w:rsidP="000377E5">
            <w:pPr>
              <w:pStyle w:val="Prrafodelista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No se hace lectura del acta anterior, porque la encargada se encuentra incapacitada y no se han cumplido los tiempos para su elaboración. </w:t>
            </w:r>
          </w:p>
          <w:p w14:paraId="4DD23DBD" w14:textId="77777777" w:rsidR="00AD7BD7" w:rsidRPr="004565A6" w:rsidRDefault="00AD7BD7" w:rsidP="000377E5">
            <w:pPr>
              <w:pStyle w:val="Prrafodelista"/>
              <w:jc w:val="both"/>
              <w:rPr>
                <w:rFonts w:ascii="Calibri Light" w:eastAsia="Arial" w:hAnsi="Calibri Light" w:cs="Arial"/>
              </w:rPr>
            </w:pPr>
          </w:p>
          <w:p w14:paraId="50E5B927" w14:textId="1138CD9A" w:rsidR="006B1E27" w:rsidRPr="00C735D0" w:rsidRDefault="0021553D" w:rsidP="0021553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 Light" w:eastAsia="Arial" w:hAnsi="Calibri Light" w:cs="Arial"/>
              </w:rPr>
              <w:t>La docente Alba sierra socializa el compromiso que se elaboró para los estudiantes  y acudientes que han solicitado por medio de cartas envi</w:t>
            </w:r>
            <w:r w:rsidR="00461780">
              <w:rPr>
                <w:rFonts w:ascii="Calibri Light" w:eastAsia="Arial" w:hAnsi="Calibri Light" w:cs="Arial"/>
              </w:rPr>
              <w:t>adas al consejo directivo</w:t>
            </w:r>
            <w:r>
              <w:rPr>
                <w:rFonts w:ascii="Calibri Light" w:eastAsia="Arial" w:hAnsi="Calibri Light" w:cs="Arial"/>
              </w:rPr>
              <w:t xml:space="preserve"> l</w:t>
            </w:r>
            <w:r w:rsidRPr="0021553D">
              <w:rPr>
                <w:rFonts w:ascii="Calibri Light" w:eastAsia="Arial" w:hAnsi="Calibri Light" w:cs="Arial"/>
              </w:rPr>
              <w:t>a no asistencia  a la presencialidad con la modalidad de burbujas</w:t>
            </w:r>
            <w:r>
              <w:rPr>
                <w:rFonts w:ascii="Calibri Light" w:eastAsia="Arial" w:hAnsi="Calibri Light" w:cs="Arial"/>
              </w:rPr>
              <w:t>, nos cuenta que en revisión con la rectora se encontró que a este le falta el sustento legal</w:t>
            </w:r>
            <w:r w:rsidR="0036543F">
              <w:rPr>
                <w:rFonts w:ascii="Calibri Light" w:eastAsia="Arial" w:hAnsi="Calibri Light" w:cs="Arial"/>
              </w:rPr>
              <w:t xml:space="preserve"> desde las circulares  de secretaría y ministerio de educación</w:t>
            </w:r>
            <w:r w:rsidR="00461780">
              <w:rPr>
                <w:rFonts w:ascii="Calibri Light" w:eastAsia="Arial" w:hAnsi="Calibri Light" w:cs="Arial"/>
              </w:rPr>
              <w:t xml:space="preserve"> y la necesidad de dejar explícito a los padres de familia y acudientes</w:t>
            </w:r>
            <w:r w:rsidR="00F76E2F">
              <w:rPr>
                <w:rFonts w:ascii="Calibri Light" w:eastAsia="Arial" w:hAnsi="Calibri Light" w:cs="Arial"/>
              </w:rPr>
              <w:t xml:space="preserve"> porque la institución nos les puede ofrecer la modalidad virtual, así mismo cada integrante del consejo hace su aporte para nutrir el listado de estrategias</w:t>
            </w:r>
            <w:r w:rsidR="007665F8">
              <w:rPr>
                <w:rFonts w:ascii="Calibri Light" w:eastAsia="Arial" w:hAnsi="Calibri Light" w:cs="Arial"/>
              </w:rPr>
              <w:t xml:space="preserve"> pedagógicas que se aplicaran para atender a este grupo de estudiantes.</w:t>
            </w:r>
          </w:p>
          <w:p w14:paraId="38F01256" w14:textId="71C4E805" w:rsidR="00C735D0" w:rsidRPr="0021553D" w:rsidRDefault="00C735D0" w:rsidP="00C735D0">
            <w:pPr>
              <w:pStyle w:val="Prrafodelist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 Light" w:eastAsia="Arial" w:hAnsi="Calibri Light" w:cs="Arial"/>
              </w:rPr>
              <w:lastRenderedPageBreak/>
              <w:t>Se propone realizar la reunión con padres de familia lo más pronto posible para socializar con ellos los lineamientos pedagógicos para culminar el segundo periodo y la forma como se plantea abordar el tercero</w:t>
            </w:r>
          </w:p>
          <w:p w14:paraId="215C26F4" w14:textId="77777777" w:rsidR="00C735D0" w:rsidRPr="00C735D0" w:rsidRDefault="00C735D0" w:rsidP="00C735D0">
            <w:pPr>
              <w:rPr>
                <w:rFonts w:ascii="Calibri Light" w:eastAsia="Arial" w:hAnsi="Calibri Light" w:cs="Arial"/>
              </w:rPr>
            </w:pPr>
          </w:p>
          <w:p w14:paraId="5E9C2B76" w14:textId="70E059BF" w:rsidR="0021553D" w:rsidRDefault="00C735D0" w:rsidP="00C735D0">
            <w:pPr>
              <w:pStyle w:val="Prrafodelista"/>
              <w:numPr>
                <w:ilvl w:val="0"/>
                <w:numId w:val="2"/>
              </w:num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Los docentes nos dividimos en sub equipos para atender todas las tareas que se requiere:</w:t>
            </w:r>
          </w:p>
          <w:p w14:paraId="69DFE8F9" w14:textId="7EC0DF9F" w:rsidR="00C735D0" w:rsidRDefault="00C735D0" w:rsidP="00C735D0">
            <w:pPr>
              <w:pStyle w:val="Prrafodelista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YAHAIRA-GLORIA: consolidan las cartas de solicitud para no presencialidad y revisan los listados de asistencia de las dos últimas semanas para revisar que estudiantes no están asistiendo y si han enviado cartas o no.</w:t>
            </w:r>
          </w:p>
          <w:p w14:paraId="1282ECCD" w14:textId="72E142A6" w:rsidR="00C735D0" w:rsidRDefault="00C735D0" w:rsidP="00C735D0">
            <w:pPr>
              <w:pStyle w:val="Prrafodelista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MADELEINE-</w:t>
            </w:r>
            <w:bookmarkStart w:id="0" w:name="_GoBack"/>
            <w:bookmarkEnd w:id="0"/>
            <w:r>
              <w:rPr>
                <w:rFonts w:ascii="Calibri Light" w:eastAsia="Arial" w:hAnsi="Calibri Light" w:cs="Arial"/>
              </w:rPr>
              <w:t xml:space="preserve">: </w:t>
            </w:r>
            <w:r w:rsidR="00074264">
              <w:rPr>
                <w:rFonts w:ascii="Calibri Light" w:eastAsia="Arial" w:hAnsi="Calibri Light" w:cs="Arial"/>
              </w:rPr>
              <w:t>revisan acta de compromiso para agregarle todo el sustento legal desde las circulares y directivas del ministerio y secretaria de educación</w:t>
            </w:r>
          </w:p>
          <w:p w14:paraId="5AB6D644" w14:textId="2814FFF0" w:rsidR="00C735D0" w:rsidRDefault="00C735D0" w:rsidP="00C735D0">
            <w:pPr>
              <w:pStyle w:val="Prrafodelista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ERICA-OMAR: revisan y nutren el documento con las orientaciones</w:t>
            </w:r>
            <w:r w:rsidR="00404BC9">
              <w:rPr>
                <w:rFonts w:ascii="Calibri Light" w:eastAsia="Arial" w:hAnsi="Calibri Light" w:cs="Arial"/>
              </w:rPr>
              <w:t xml:space="preserve"> pedagógicas </w:t>
            </w:r>
            <w:r w:rsidR="00074264">
              <w:rPr>
                <w:rFonts w:ascii="Calibri Light" w:eastAsia="Arial" w:hAnsi="Calibri Light" w:cs="Arial"/>
              </w:rPr>
              <w:t>que se entregaran a los padres de familia.</w:t>
            </w:r>
          </w:p>
          <w:p w14:paraId="181F5BE8" w14:textId="6EBEF410" w:rsidR="00404BC9" w:rsidRDefault="00404BC9" w:rsidP="00C735D0">
            <w:pPr>
              <w:pStyle w:val="Prrafodelista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ALBA- Se encarga de redactar la circular</w:t>
            </w:r>
            <w:r w:rsidR="00074264">
              <w:rPr>
                <w:rFonts w:ascii="Calibri Light" w:eastAsia="Arial" w:hAnsi="Calibri Light" w:cs="Arial"/>
              </w:rPr>
              <w:t xml:space="preserve"> # 6</w:t>
            </w:r>
            <w:r>
              <w:rPr>
                <w:rFonts w:ascii="Calibri Light" w:eastAsia="Arial" w:hAnsi="Calibri Light" w:cs="Arial"/>
              </w:rPr>
              <w:t xml:space="preserve"> para docentes donde se les socialice todos los acuerdos que se realizan</w:t>
            </w:r>
            <w:r w:rsidR="00074264">
              <w:rPr>
                <w:rFonts w:ascii="Calibri Light" w:eastAsia="Arial" w:hAnsi="Calibri Light" w:cs="Arial"/>
              </w:rPr>
              <w:t xml:space="preserve"> en esta instancia, también se encargará de realizar la presentación electrónica para la fecha en  que se programe la reunión con padres de familia.</w:t>
            </w:r>
          </w:p>
          <w:p w14:paraId="2498AC67" w14:textId="77777777" w:rsidR="00404BC9" w:rsidRDefault="00404BC9" w:rsidP="00404BC9">
            <w:pPr>
              <w:pStyle w:val="Prrafodelista"/>
              <w:rPr>
                <w:rFonts w:ascii="Calibri Light" w:eastAsia="Arial" w:hAnsi="Calibri Light" w:cs="Arial"/>
              </w:rPr>
            </w:pPr>
          </w:p>
          <w:p w14:paraId="484FCDF9" w14:textId="6C4F20D5" w:rsidR="00C735D0" w:rsidRDefault="00404BC9" w:rsidP="00404BC9">
            <w:pPr>
              <w:pStyle w:val="Prrafodelista"/>
              <w:numPr>
                <w:ilvl w:val="0"/>
                <w:numId w:val="2"/>
              </w:num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 PROPOSICIONES Y VARIOS:</w:t>
            </w:r>
          </w:p>
          <w:p w14:paraId="437AB246" w14:textId="32965F6E" w:rsidR="00404BC9" w:rsidRDefault="00404BC9" w:rsidP="00074264">
            <w:pPr>
              <w:pStyle w:val="Prrafodelista"/>
              <w:numPr>
                <w:ilvl w:val="0"/>
                <w:numId w:val="7"/>
              </w:num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La docente Erica socializa con los miembros del consejo l</w:t>
            </w:r>
            <w:r>
              <w:rPr>
                <w:rFonts w:ascii="Calibri Light" w:eastAsia="Arial" w:hAnsi="Calibri Light" w:cs="Arial"/>
              </w:rPr>
              <w:t>a propuesta del ministerio de las pruebas evaluar para avanzar</w:t>
            </w:r>
            <w:r>
              <w:rPr>
                <w:rFonts w:ascii="Calibri Light" w:eastAsia="Arial" w:hAnsi="Calibri Light" w:cs="Arial"/>
              </w:rPr>
              <w:t>, que deben presentar los estudiantes de 2 a 11, la idea es que los estudiantes presenten la prueba dentro de los espacios de clase en la institución , pero  se analiza que en el momento no contamos con las herramientas para ello, por lo tanto se decide que los estudiantes presenten la prueba de manera online y la docente se reunirá con cada área la semana próxima para contarles todo el proceso de descargo de credenciales  y dar orientaciones para el proceso. También se acuerda que ella pasara por todos los grupos socializando la propuesta.</w:t>
            </w:r>
          </w:p>
          <w:p w14:paraId="2EA5F736" w14:textId="591B34DB" w:rsidR="00074264" w:rsidRDefault="00074264" w:rsidP="00074264">
            <w:pPr>
              <w:pStyle w:val="Prrafodelista"/>
              <w:numPr>
                <w:ilvl w:val="0"/>
                <w:numId w:val="7"/>
              </w:num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SIEE la carta recibida de los acudientes del estudiante Elian Rendón quienes solicitan permiso para que el joven se ausente por 3 meses de la institución  ya que fue aceptado en un club deportivo de futbol fuera del país y plantean unas estrategias para estar al día con el aspecto académico, se analiza la solicitud y en vista de que es un estudiante con excelente proceso y buen acompañamiento se le acepta</w:t>
            </w:r>
            <w:r w:rsidR="0026181E">
              <w:rPr>
                <w:rFonts w:ascii="Calibri Light" w:eastAsia="Arial" w:hAnsi="Calibri Light" w:cs="Arial"/>
              </w:rPr>
              <w:t>, queda encargada de realizar la respuesta  y entregar a padres de familia Yahaira Asprilla.</w:t>
            </w:r>
          </w:p>
          <w:p w14:paraId="446E2F3D" w14:textId="77777777" w:rsidR="0026181E" w:rsidRDefault="0026181E" w:rsidP="0026181E">
            <w:pPr>
              <w:pStyle w:val="Prrafodelista"/>
              <w:ind w:left="1080"/>
              <w:rPr>
                <w:rFonts w:ascii="Calibri Light" w:eastAsia="Arial" w:hAnsi="Calibri Light" w:cs="Arial"/>
              </w:rPr>
            </w:pPr>
          </w:p>
          <w:p w14:paraId="52171738" w14:textId="1C4BA953" w:rsidR="0026181E" w:rsidRDefault="0026181E" w:rsidP="0026181E">
            <w:pPr>
              <w:pStyle w:val="Prrafodelista"/>
              <w:ind w:left="1080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No se revisaron los ajustes al SIEE por cuestiones de tiempo y  cumplimiento de otras tareas, quedan pendiente anexar la circular 6, el compromiso a padres de  familia y las orientaciones pedagógicas</w:t>
            </w:r>
          </w:p>
          <w:p w14:paraId="5AE293F0" w14:textId="77777777" w:rsidR="0026181E" w:rsidRDefault="0026181E" w:rsidP="0026181E">
            <w:pPr>
              <w:pStyle w:val="Prrafodelista"/>
              <w:ind w:left="1080"/>
              <w:rPr>
                <w:rFonts w:ascii="Calibri Light" w:eastAsia="Arial" w:hAnsi="Calibri Light" w:cs="Arial"/>
              </w:rPr>
            </w:pPr>
          </w:p>
          <w:p w14:paraId="0AA6916F" w14:textId="11E9021B" w:rsidR="0026181E" w:rsidRDefault="0026181E" w:rsidP="0026181E">
            <w:pPr>
              <w:pStyle w:val="Prrafodelista"/>
              <w:ind w:left="1080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La reunión termina siendo la  1 : 10 pm</w:t>
            </w:r>
          </w:p>
          <w:p w14:paraId="645F0C67" w14:textId="621BA57B" w:rsidR="00AD7BD7" w:rsidRPr="00276195" w:rsidRDefault="00AD7BD7" w:rsidP="00074264">
            <w:pPr>
              <w:pStyle w:val="Prrafodelista"/>
              <w:ind w:left="1080"/>
              <w:rPr>
                <w:rFonts w:ascii="Calibri Light" w:eastAsia="Arial" w:hAnsi="Calibri Light" w:cs="Arial"/>
              </w:rPr>
            </w:pPr>
          </w:p>
        </w:tc>
      </w:tr>
      <w:tr w:rsidR="00461780" w:rsidRPr="00276195" w14:paraId="77037AF5" w14:textId="77777777" w:rsidTr="002A4A7D">
        <w:trPr>
          <w:trHeight w:val="260"/>
          <w:jc w:val="center"/>
        </w:trPr>
        <w:tc>
          <w:tcPr>
            <w:tcW w:w="9918" w:type="dxa"/>
            <w:shd w:val="clear" w:color="auto" w:fill="auto"/>
          </w:tcPr>
          <w:p w14:paraId="3B278AC5" w14:textId="56E4CB8D" w:rsidR="00461780" w:rsidRPr="001D67FE" w:rsidRDefault="00461780" w:rsidP="000377E5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</w:tc>
      </w:tr>
    </w:tbl>
    <w:p w14:paraId="16F1982B" w14:textId="77777777" w:rsidR="00AD7BD7" w:rsidRDefault="00AD7BD7" w:rsidP="00AD7BD7">
      <w:pPr>
        <w:rPr>
          <w:rFonts w:ascii="Calibri Light" w:eastAsia="Arial" w:hAnsi="Calibri Light" w:cs="Arial"/>
        </w:rPr>
      </w:pPr>
    </w:p>
    <w:p w14:paraId="4D675B73" w14:textId="77777777" w:rsidR="00AD7BD7" w:rsidRDefault="00AD7BD7" w:rsidP="00AD7BD7">
      <w:pPr>
        <w:rPr>
          <w:rFonts w:ascii="Calibri Light" w:eastAsia="Arial" w:hAnsi="Calibri Light" w:cs="Arial"/>
        </w:rPr>
      </w:pPr>
    </w:p>
    <w:p w14:paraId="112C1C9A" w14:textId="77777777" w:rsidR="00AD7BD7" w:rsidRDefault="00AD7BD7" w:rsidP="00AD7BD7">
      <w:pPr>
        <w:rPr>
          <w:rFonts w:ascii="Calibri Light" w:eastAsia="Arial" w:hAnsi="Calibri Light" w:cs="Arial"/>
        </w:rPr>
      </w:pPr>
    </w:p>
    <w:p w14:paraId="645200E8" w14:textId="77777777" w:rsidR="00AD7BD7" w:rsidRDefault="00AD7BD7" w:rsidP="00AD7BD7">
      <w:pPr>
        <w:rPr>
          <w:rFonts w:ascii="Calibri Light" w:eastAsia="Arial" w:hAnsi="Calibri Light" w:cs="Arial"/>
        </w:rPr>
      </w:pPr>
    </w:p>
    <w:p w14:paraId="38F9B0A1" w14:textId="77777777" w:rsidR="00AD7BD7" w:rsidRDefault="00AD7BD7" w:rsidP="00AD7BD7">
      <w:pPr>
        <w:rPr>
          <w:rFonts w:ascii="Calibri Light" w:eastAsia="Arial" w:hAnsi="Calibri Light" w:cs="Arial"/>
        </w:rPr>
      </w:pPr>
    </w:p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2693"/>
        <w:gridCol w:w="1559"/>
      </w:tblGrid>
      <w:tr w:rsidR="00AD7BD7" w:rsidRPr="00276195" w14:paraId="559FC135" w14:textId="77777777" w:rsidTr="000377E5">
        <w:trPr>
          <w:trHeight w:val="279"/>
        </w:trPr>
        <w:tc>
          <w:tcPr>
            <w:tcW w:w="10348" w:type="dxa"/>
            <w:gridSpan w:val="3"/>
            <w:shd w:val="clear" w:color="auto" w:fill="D9D9D9"/>
          </w:tcPr>
          <w:p w14:paraId="5DF9DCFD" w14:textId="77777777" w:rsidR="00AD7BD7" w:rsidRPr="00441A0C" w:rsidRDefault="00AD7BD7" w:rsidP="000377E5">
            <w:pPr>
              <w:spacing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COMPROMISOS  Y PENDIENTES</w:t>
            </w:r>
          </w:p>
        </w:tc>
      </w:tr>
      <w:tr w:rsidR="00AD7BD7" w:rsidRPr="00276195" w14:paraId="27D2CF2B" w14:textId="77777777" w:rsidTr="000377E5">
        <w:trPr>
          <w:trHeight w:val="200"/>
        </w:trPr>
        <w:tc>
          <w:tcPr>
            <w:tcW w:w="6096" w:type="dxa"/>
            <w:shd w:val="clear" w:color="auto" w:fill="D9D9D9"/>
            <w:vAlign w:val="center"/>
          </w:tcPr>
          <w:p w14:paraId="6CC3EC49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Qué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334CAB26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Quién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F4EA9BF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Cuándo</w:t>
            </w:r>
          </w:p>
        </w:tc>
      </w:tr>
      <w:tr w:rsidR="00AD7BD7" w:rsidRPr="00276195" w14:paraId="03E7C082" w14:textId="77777777" w:rsidTr="000377E5">
        <w:trPr>
          <w:trHeight w:val="200"/>
        </w:trPr>
        <w:tc>
          <w:tcPr>
            <w:tcW w:w="6096" w:type="dxa"/>
            <w:vMerge w:val="restart"/>
            <w:vAlign w:val="center"/>
          </w:tcPr>
          <w:p w14:paraId="5D6262BC" w14:textId="2077BE91" w:rsidR="00AD7BD7" w:rsidRPr="00276195" w:rsidRDefault="00C735D0" w:rsidP="00C735D0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Hacer bosquejo de formato para entregar a estudiantes y padres de familia  las indicaciones para tercer periodo</w:t>
            </w:r>
          </w:p>
        </w:tc>
        <w:tc>
          <w:tcPr>
            <w:tcW w:w="2693" w:type="dxa"/>
            <w:vAlign w:val="center"/>
          </w:tcPr>
          <w:p w14:paraId="2272B664" w14:textId="0FB6DC8B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1ADBF8E2" w14:textId="141549A4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4E749B4F" w14:textId="77777777" w:rsidTr="000377E5">
        <w:trPr>
          <w:trHeight w:val="180"/>
        </w:trPr>
        <w:tc>
          <w:tcPr>
            <w:tcW w:w="6096" w:type="dxa"/>
            <w:vMerge/>
            <w:vAlign w:val="center"/>
          </w:tcPr>
          <w:p w14:paraId="6CD0FCDD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2881889F" w14:textId="6B57800A" w:rsidR="00AD7BD7" w:rsidRPr="00276195" w:rsidRDefault="00C735D0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GABRIEL  JARAMILLO</w:t>
            </w:r>
          </w:p>
        </w:tc>
        <w:tc>
          <w:tcPr>
            <w:tcW w:w="1559" w:type="dxa"/>
            <w:vMerge/>
            <w:vAlign w:val="center"/>
          </w:tcPr>
          <w:p w14:paraId="0C63099E" w14:textId="77777777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21B63B9F" w14:textId="77777777" w:rsidTr="000377E5">
        <w:trPr>
          <w:trHeight w:val="180"/>
        </w:trPr>
        <w:tc>
          <w:tcPr>
            <w:tcW w:w="6096" w:type="dxa"/>
            <w:vMerge/>
            <w:vAlign w:val="center"/>
          </w:tcPr>
          <w:p w14:paraId="6A770648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7338D72A" w14:textId="69F619CF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66A34C62" w14:textId="77777777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17B25C2D" w14:textId="77777777" w:rsidTr="000377E5">
        <w:trPr>
          <w:trHeight w:val="260"/>
        </w:trPr>
        <w:tc>
          <w:tcPr>
            <w:tcW w:w="6096" w:type="dxa"/>
            <w:vMerge w:val="restart"/>
            <w:vAlign w:val="center"/>
          </w:tcPr>
          <w:p w14:paraId="671A0B71" w14:textId="1E376457" w:rsidR="00AD7BD7" w:rsidRPr="00276195" w:rsidRDefault="00C735D0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Revisar que el SIEE tenga los a justes que se han realizado</w:t>
            </w:r>
          </w:p>
        </w:tc>
        <w:tc>
          <w:tcPr>
            <w:tcW w:w="2693" w:type="dxa"/>
            <w:vAlign w:val="center"/>
          </w:tcPr>
          <w:p w14:paraId="6D35CF3B" w14:textId="2B4A4427" w:rsidR="00AD7BD7" w:rsidRPr="00276195" w:rsidRDefault="0026181E" w:rsidP="00C735D0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ERICA- YAHAIRA</w:t>
            </w:r>
          </w:p>
        </w:tc>
        <w:tc>
          <w:tcPr>
            <w:tcW w:w="1559" w:type="dxa"/>
            <w:vMerge/>
            <w:vAlign w:val="center"/>
          </w:tcPr>
          <w:p w14:paraId="445BFAD3" w14:textId="77777777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2FE25CA6" w14:textId="77777777" w:rsidTr="000377E5">
        <w:trPr>
          <w:trHeight w:val="260"/>
        </w:trPr>
        <w:tc>
          <w:tcPr>
            <w:tcW w:w="6096" w:type="dxa"/>
            <w:vMerge/>
            <w:vAlign w:val="center"/>
          </w:tcPr>
          <w:p w14:paraId="3086F6ED" w14:textId="77777777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44BBAE00" w14:textId="55076A21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6F0F0FE9" w14:textId="77777777" w:rsidR="00AD7BD7" w:rsidRPr="00276195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64C4163B" w14:textId="77777777" w:rsidTr="000377E5">
        <w:trPr>
          <w:trHeight w:val="260"/>
        </w:trPr>
        <w:tc>
          <w:tcPr>
            <w:tcW w:w="6096" w:type="dxa"/>
            <w:vMerge w:val="restart"/>
            <w:vAlign w:val="center"/>
          </w:tcPr>
          <w:p w14:paraId="1A0921A7" w14:textId="508A7F49" w:rsidR="00AD7BD7" w:rsidRDefault="0026181E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lastRenderedPageBreak/>
              <w:t>Realizar carta de respuesta acudiente de  Elian Rendon.</w:t>
            </w:r>
          </w:p>
        </w:tc>
        <w:tc>
          <w:tcPr>
            <w:tcW w:w="2693" w:type="dxa"/>
            <w:vAlign w:val="center"/>
          </w:tcPr>
          <w:p w14:paraId="6B5CB2DF" w14:textId="187F4B22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5E46FF7C" w14:textId="77777777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3DEA0993" w14:textId="77777777" w:rsidTr="000377E5">
        <w:trPr>
          <w:trHeight w:val="260"/>
        </w:trPr>
        <w:tc>
          <w:tcPr>
            <w:tcW w:w="6096" w:type="dxa"/>
            <w:vMerge/>
            <w:vAlign w:val="center"/>
          </w:tcPr>
          <w:p w14:paraId="5195BBA3" w14:textId="77777777" w:rsidR="00AD7BD7" w:rsidRPr="00ED6DB3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784C2CC2" w14:textId="5B2560E9" w:rsidR="00AD7BD7" w:rsidRDefault="0026181E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YAHAIRA ASPRILLA</w:t>
            </w:r>
          </w:p>
        </w:tc>
        <w:tc>
          <w:tcPr>
            <w:tcW w:w="1559" w:type="dxa"/>
            <w:vMerge/>
            <w:vAlign w:val="center"/>
          </w:tcPr>
          <w:p w14:paraId="1D5E18CC" w14:textId="77777777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03AA4B34" w14:textId="77777777" w:rsidTr="000377E5">
        <w:trPr>
          <w:trHeight w:val="260"/>
        </w:trPr>
        <w:tc>
          <w:tcPr>
            <w:tcW w:w="6096" w:type="dxa"/>
            <w:vMerge/>
            <w:vAlign w:val="center"/>
          </w:tcPr>
          <w:p w14:paraId="567E2079" w14:textId="77777777" w:rsidR="00AD7BD7" w:rsidRPr="000B3ED4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3FB09427" w14:textId="41834843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74307FF8" w14:textId="77777777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5CABBF9D" w14:textId="77777777" w:rsidTr="000377E5">
        <w:trPr>
          <w:trHeight w:val="260"/>
        </w:trPr>
        <w:tc>
          <w:tcPr>
            <w:tcW w:w="6096" w:type="dxa"/>
            <w:vAlign w:val="center"/>
          </w:tcPr>
          <w:p w14:paraId="3713B1FA" w14:textId="58E341AF" w:rsidR="00AD7BD7" w:rsidRPr="004A6E01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099FA47B" w14:textId="64781970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C75C24C" w14:textId="77777777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21B00BE2" w14:textId="77777777" w:rsidTr="000377E5">
        <w:trPr>
          <w:trHeight w:val="260"/>
        </w:trPr>
        <w:tc>
          <w:tcPr>
            <w:tcW w:w="6096" w:type="dxa"/>
            <w:vAlign w:val="center"/>
          </w:tcPr>
          <w:p w14:paraId="43E2DA5A" w14:textId="77777777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70DF933F" w14:textId="6E74DB7D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C20CEF3" w14:textId="77777777" w:rsidR="00AD7BD7" w:rsidRDefault="00AD7BD7" w:rsidP="000377E5">
            <w:pPr>
              <w:ind w:left="108"/>
              <w:jc w:val="both"/>
              <w:rPr>
                <w:rFonts w:ascii="Calibri Light" w:eastAsia="Arial" w:hAnsi="Calibri Light" w:cs="Arial"/>
              </w:rPr>
            </w:pPr>
          </w:p>
        </w:tc>
      </w:tr>
    </w:tbl>
    <w:p w14:paraId="79C49B24" w14:textId="77777777" w:rsidR="00AD7BD7" w:rsidRDefault="00AD7BD7" w:rsidP="00AD7BD7"/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761"/>
        <w:gridCol w:w="3901"/>
      </w:tblGrid>
      <w:tr w:rsidR="00AD7BD7" w:rsidRPr="00276195" w14:paraId="0F1BA7BD" w14:textId="77777777" w:rsidTr="000377E5">
        <w:trPr>
          <w:trHeight w:val="200"/>
        </w:trPr>
        <w:tc>
          <w:tcPr>
            <w:tcW w:w="10348" w:type="dxa"/>
            <w:gridSpan w:val="3"/>
            <w:shd w:val="clear" w:color="auto" w:fill="D9D9D9"/>
          </w:tcPr>
          <w:p w14:paraId="06809D35" w14:textId="77777777" w:rsidR="00AD7BD7" w:rsidRPr="00441A0C" w:rsidRDefault="00AD7BD7" w:rsidP="000377E5">
            <w:pPr>
              <w:spacing w:before="100" w:after="100"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PRÓXIMA REUNIÓN</w:t>
            </w:r>
          </w:p>
        </w:tc>
      </w:tr>
      <w:tr w:rsidR="00AD7BD7" w:rsidRPr="00276195" w14:paraId="237013D9" w14:textId="77777777" w:rsidTr="000377E5">
        <w:trPr>
          <w:trHeight w:val="20"/>
        </w:trPr>
        <w:tc>
          <w:tcPr>
            <w:tcW w:w="3686" w:type="dxa"/>
            <w:shd w:val="clear" w:color="auto" w:fill="D9D9D9"/>
          </w:tcPr>
          <w:p w14:paraId="32FEBAF4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2761" w:type="dxa"/>
            <w:shd w:val="clear" w:color="auto" w:fill="D9D9D9"/>
          </w:tcPr>
          <w:p w14:paraId="7156EC71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  <w:tc>
          <w:tcPr>
            <w:tcW w:w="3901" w:type="dxa"/>
            <w:shd w:val="clear" w:color="auto" w:fill="D9D9D9"/>
          </w:tcPr>
          <w:p w14:paraId="2EB9A808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</w:tr>
      <w:tr w:rsidR="00AD7BD7" w:rsidRPr="00276195" w14:paraId="3703FF34" w14:textId="77777777" w:rsidTr="000377E5">
        <w:trPr>
          <w:trHeight w:val="480"/>
        </w:trPr>
        <w:tc>
          <w:tcPr>
            <w:tcW w:w="3686" w:type="dxa"/>
          </w:tcPr>
          <w:p w14:paraId="1DB6369D" w14:textId="6FB765C8" w:rsidR="00AD7BD7" w:rsidRPr="00276195" w:rsidRDefault="00AD7BD7" w:rsidP="000377E5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761" w:type="dxa"/>
          </w:tcPr>
          <w:p w14:paraId="7259E326" w14:textId="509C8084" w:rsidR="00AD7BD7" w:rsidRPr="00276195" w:rsidRDefault="00AD7BD7" w:rsidP="000377E5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3901" w:type="dxa"/>
          </w:tcPr>
          <w:p w14:paraId="7D6C18E5" w14:textId="69C89F84" w:rsidR="00AD7BD7" w:rsidRPr="00276195" w:rsidRDefault="00AD7BD7" w:rsidP="000377E5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</w:p>
        </w:tc>
      </w:tr>
    </w:tbl>
    <w:p w14:paraId="2F624B07" w14:textId="77777777" w:rsidR="00AD7BD7" w:rsidRDefault="00AD7BD7" w:rsidP="00AD7BD7">
      <w:pPr>
        <w:rPr>
          <w:rFonts w:ascii="Calibri Light" w:eastAsia="Arial" w:hAnsi="Calibri Light" w:cs="Arial"/>
        </w:rPr>
      </w:pPr>
    </w:p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1297"/>
        <w:gridCol w:w="2105"/>
        <w:gridCol w:w="3260"/>
      </w:tblGrid>
      <w:tr w:rsidR="00AD7BD7" w:rsidRPr="00276195" w14:paraId="389320E3" w14:textId="77777777" w:rsidTr="000377E5">
        <w:trPr>
          <w:trHeight w:val="360"/>
        </w:trPr>
        <w:tc>
          <w:tcPr>
            <w:tcW w:w="10348" w:type="dxa"/>
            <w:gridSpan w:val="4"/>
            <w:shd w:val="clear" w:color="auto" w:fill="CCCCCC"/>
          </w:tcPr>
          <w:p w14:paraId="68E51CEA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REGISTRO DE ASISTENCIA</w:t>
            </w:r>
          </w:p>
        </w:tc>
      </w:tr>
      <w:tr w:rsidR="00AD7BD7" w:rsidRPr="00276195" w14:paraId="369AE741" w14:textId="77777777" w:rsidTr="000377E5">
        <w:trPr>
          <w:trHeight w:val="600"/>
        </w:trPr>
        <w:tc>
          <w:tcPr>
            <w:tcW w:w="3686" w:type="dxa"/>
            <w:vAlign w:val="center"/>
          </w:tcPr>
          <w:p w14:paraId="7F61832C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NOMBRE</w:t>
            </w:r>
          </w:p>
        </w:tc>
        <w:tc>
          <w:tcPr>
            <w:tcW w:w="1297" w:type="dxa"/>
            <w:vAlign w:val="center"/>
          </w:tcPr>
          <w:p w14:paraId="5AF21F9A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TELÉFONO</w:t>
            </w:r>
          </w:p>
        </w:tc>
        <w:tc>
          <w:tcPr>
            <w:tcW w:w="2105" w:type="dxa"/>
            <w:vAlign w:val="center"/>
          </w:tcPr>
          <w:p w14:paraId="15B33116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CORREO ELECTRONICO</w:t>
            </w:r>
          </w:p>
        </w:tc>
        <w:tc>
          <w:tcPr>
            <w:tcW w:w="3260" w:type="dxa"/>
            <w:vAlign w:val="center"/>
          </w:tcPr>
          <w:p w14:paraId="166EE02D" w14:textId="77777777" w:rsidR="00AD7BD7" w:rsidRPr="00441A0C" w:rsidRDefault="00AD7BD7" w:rsidP="000377E5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FIRMA</w:t>
            </w:r>
          </w:p>
        </w:tc>
      </w:tr>
      <w:tr w:rsidR="00AD7BD7" w:rsidRPr="00276195" w14:paraId="1DB6527B" w14:textId="77777777" w:rsidTr="000377E5">
        <w:trPr>
          <w:trHeight w:val="340"/>
        </w:trPr>
        <w:tc>
          <w:tcPr>
            <w:tcW w:w="3686" w:type="dxa"/>
          </w:tcPr>
          <w:p w14:paraId="6FA67856" w14:textId="54219B04" w:rsidR="00AD7BD7" w:rsidRPr="00276195" w:rsidRDefault="002A223E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Rubén Darío Arteaga</w:t>
            </w:r>
          </w:p>
        </w:tc>
        <w:tc>
          <w:tcPr>
            <w:tcW w:w="1297" w:type="dxa"/>
          </w:tcPr>
          <w:p w14:paraId="60635F45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5F4AC6C9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52B8FC5D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264A29F4" w14:textId="77777777" w:rsidTr="000377E5">
        <w:trPr>
          <w:trHeight w:val="340"/>
        </w:trPr>
        <w:tc>
          <w:tcPr>
            <w:tcW w:w="3686" w:type="dxa"/>
          </w:tcPr>
          <w:p w14:paraId="7686F23A" w14:textId="77777777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Yahaira Asprilla Copete</w:t>
            </w:r>
          </w:p>
        </w:tc>
        <w:tc>
          <w:tcPr>
            <w:tcW w:w="1297" w:type="dxa"/>
          </w:tcPr>
          <w:p w14:paraId="32078818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65FCBF48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C4320B2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33565C21" w14:textId="77777777" w:rsidTr="000377E5">
        <w:trPr>
          <w:trHeight w:val="360"/>
        </w:trPr>
        <w:tc>
          <w:tcPr>
            <w:tcW w:w="3686" w:type="dxa"/>
          </w:tcPr>
          <w:p w14:paraId="06382E97" w14:textId="40FEF48F" w:rsidR="00AD7BD7" w:rsidRPr="00276195" w:rsidRDefault="007665F8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Madeleine </w:t>
            </w:r>
          </w:p>
        </w:tc>
        <w:tc>
          <w:tcPr>
            <w:tcW w:w="1297" w:type="dxa"/>
          </w:tcPr>
          <w:p w14:paraId="34600C21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63BE2D72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1E257FE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126B8708" w14:textId="77777777" w:rsidTr="000377E5">
        <w:trPr>
          <w:trHeight w:val="360"/>
        </w:trPr>
        <w:tc>
          <w:tcPr>
            <w:tcW w:w="3686" w:type="dxa"/>
          </w:tcPr>
          <w:p w14:paraId="131921F4" w14:textId="7B048EC3" w:rsidR="00AD7BD7" w:rsidRPr="00276195" w:rsidRDefault="007665F8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Gabriel Jaramillo</w:t>
            </w:r>
          </w:p>
        </w:tc>
        <w:tc>
          <w:tcPr>
            <w:tcW w:w="1297" w:type="dxa"/>
          </w:tcPr>
          <w:p w14:paraId="46383773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75B41E40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9F97789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0CFB3C73" w14:textId="77777777" w:rsidTr="000377E5">
        <w:trPr>
          <w:trHeight w:val="340"/>
        </w:trPr>
        <w:tc>
          <w:tcPr>
            <w:tcW w:w="3686" w:type="dxa"/>
          </w:tcPr>
          <w:p w14:paraId="42280397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Gloria Stella Palacio</w:t>
            </w:r>
          </w:p>
        </w:tc>
        <w:tc>
          <w:tcPr>
            <w:tcW w:w="1297" w:type="dxa"/>
          </w:tcPr>
          <w:p w14:paraId="141E8EDA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735AF03F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2BFA3CA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7192BD7B" w14:textId="77777777" w:rsidTr="000377E5">
        <w:trPr>
          <w:trHeight w:val="360"/>
        </w:trPr>
        <w:tc>
          <w:tcPr>
            <w:tcW w:w="3686" w:type="dxa"/>
          </w:tcPr>
          <w:p w14:paraId="1D4AC6DF" w14:textId="678D1F3C" w:rsidR="00AD7BD7" w:rsidRPr="00276195" w:rsidRDefault="002A223E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Erika María Ossa</w:t>
            </w:r>
          </w:p>
        </w:tc>
        <w:tc>
          <w:tcPr>
            <w:tcW w:w="1297" w:type="dxa"/>
          </w:tcPr>
          <w:p w14:paraId="58BC213B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4453C949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5D5DC671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5D365641" w14:textId="77777777" w:rsidTr="000377E5">
        <w:trPr>
          <w:trHeight w:val="360"/>
        </w:trPr>
        <w:tc>
          <w:tcPr>
            <w:tcW w:w="3686" w:type="dxa"/>
          </w:tcPr>
          <w:p w14:paraId="257C0F1F" w14:textId="77777777" w:rsidR="00AD7BD7" w:rsidRPr="00276195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 Liliana Leonor Pérez</w:t>
            </w:r>
          </w:p>
        </w:tc>
        <w:tc>
          <w:tcPr>
            <w:tcW w:w="1297" w:type="dxa"/>
          </w:tcPr>
          <w:p w14:paraId="235CE06B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3D1A3FA3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33083718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732B1E7C" w14:textId="77777777" w:rsidTr="000377E5">
        <w:trPr>
          <w:trHeight w:val="360"/>
        </w:trPr>
        <w:tc>
          <w:tcPr>
            <w:tcW w:w="3686" w:type="dxa"/>
          </w:tcPr>
          <w:p w14:paraId="7BDDCFD0" w14:textId="77777777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Rubén Darío Arteaga</w:t>
            </w:r>
          </w:p>
          <w:p w14:paraId="7C645904" w14:textId="77777777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Dora Nelly Avendaño</w:t>
            </w:r>
          </w:p>
          <w:p w14:paraId="0897E0D8" w14:textId="2BF43576" w:rsidR="00AD7BD7" w:rsidRDefault="00AD7BD7" w:rsidP="007665F8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297" w:type="dxa"/>
          </w:tcPr>
          <w:p w14:paraId="45998128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2CFCA856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73D2A5AF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AD7BD7" w:rsidRPr="00276195" w14:paraId="7268FE26" w14:textId="77777777" w:rsidTr="000377E5">
        <w:trPr>
          <w:trHeight w:val="360"/>
        </w:trPr>
        <w:tc>
          <w:tcPr>
            <w:tcW w:w="3686" w:type="dxa"/>
          </w:tcPr>
          <w:p w14:paraId="0CC574C1" w14:textId="77777777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Omar  Marín</w:t>
            </w:r>
          </w:p>
          <w:p w14:paraId="583D7B3F" w14:textId="54F21E9C" w:rsidR="00AD7BD7" w:rsidRDefault="00AD7BD7" w:rsidP="000377E5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297" w:type="dxa"/>
          </w:tcPr>
          <w:p w14:paraId="49AE17FF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36DB71FF" w14:textId="77777777" w:rsidR="00AD7BD7" w:rsidRPr="00276195" w:rsidRDefault="00AD7BD7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BB10DBE" w14:textId="77777777" w:rsidR="00AD7BD7" w:rsidRPr="00276195" w:rsidRDefault="00AD7BD7" w:rsidP="000377E5">
            <w:pPr>
              <w:rPr>
                <w:rFonts w:ascii="Calibri Light" w:eastAsia="Arial" w:hAnsi="Calibri Light" w:cs="Arial"/>
              </w:rPr>
            </w:pPr>
          </w:p>
        </w:tc>
      </w:tr>
      <w:tr w:rsidR="007665F8" w:rsidRPr="00276195" w14:paraId="0946B6C6" w14:textId="77777777" w:rsidTr="000377E5">
        <w:trPr>
          <w:trHeight w:val="360"/>
        </w:trPr>
        <w:tc>
          <w:tcPr>
            <w:tcW w:w="3686" w:type="dxa"/>
          </w:tcPr>
          <w:p w14:paraId="006D4534" w14:textId="77777777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Alba Lucía Sierra Hernández</w:t>
            </w:r>
          </w:p>
          <w:p w14:paraId="3D90D849" w14:textId="77777777" w:rsidR="007665F8" w:rsidRDefault="007665F8" w:rsidP="007665F8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297" w:type="dxa"/>
          </w:tcPr>
          <w:p w14:paraId="78C63C36" w14:textId="77777777" w:rsidR="007665F8" w:rsidRPr="00276195" w:rsidRDefault="007665F8" w:rsidP="000377E5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6800DFB2" w14:textId="77777777" w:rsidR="007665F8" w:rsidRPr="00276195" w:rsidRDefault="007665F8" w:rsidP="000377E5">
            <w:pPr>
              <w:rPr>
                <w:rFonts w:ascii="Calibri Light" w:eastAsia="Arial" w:hAnsi="Calibri Light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492A814" w14:textId="77777777" w:rsidR="007665F8" w:rsidRPr="00276195" w:rsidRDefault="007665F8" w:rsidP="000377E5">
            <w:pPr>
              <w:rPr>
                <w:rFonts w:ascii="Calibri Light" w:eastAsia="Arial" w:hAnsi="Calibri Light" w:cs="Arial"/>
              </w:rPr>
            </w:pPr>
          </w:p>
        </w:tc>
      </w:tr>
    </w:tbl>
    <w:p w14:paraId="40EAE6A0" w14:textId="77777777" w:rsidR="00AD7BD7" w:rsidRPr="00276195" w:rsidRDefault="00AD7BD7" w:rsidP="00AD7BD7">
      <w:pPr>
        <w:rPr>
          <w:rFonts w:ascii="Calibri Light" w:eastAsia="Arial" w:hAnsi="Calibri Light" w:cs="Arial"/>
        </w:rPr>
      </w:pPr>
    </w:p>
    <w:p w14:paraId="7BEDDBC7" w14:textId="77777777" w:rsidR="00AD7BD7" w:rsidRDefault="00AD7BD7"/>
    <w:sectPr w:rsidR="00AD7BD7" w:rsidSect="000377E5">
      <w:headerReference w:type="default" r:id="rId7"/>
      <w:footerReference w:type="default" r:id="rId8"/>
      <w:pgSz w:w="12240" w:h="18720"/>
      <w:pgMar w:top="1134" w:right="1134" w:bottom="1134" w:left="1134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FC1E9" w14:textId="77777777" w:rsidR="004E30F6" w:rsidRDefault="004E30F6">
      <w:r>
        <w:separator/>
      </w:r>
    </w:p>
  </w:endnote>
  <w:endnote w:type="continuationSeparator" w:id="0">
    <w:p w14:paraId="12A95BA6" w14:textId="77777777" w:rsidR="004E30F6" w:rsidRDefault="004E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mbl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7BE6C" w14:textId="77777777" w:rsidR="00461780" w:rsidRDefault="00461780">
    <w:pPr>
      <w:tabs>
        <w:tab w:val="center" w:pos="4681"/>
        <w:tab w:val="left" w:pos="8100"/>
      </w:tabs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A09504" wp14:editId="24818A54">
              <wp:simplePos x="0" y="0"/>
              <wp:positionH relativeFrom="margin">
                <wp:posOffset>299085</wp:posOffset>
              </wp:positionH>
              <wp:positionV relativeFrom="paragraph">
                <wp:posOffset>124461</wp:posOffset>
              </wp:positionV>
              <wp:extent cx="5810250" cy="45719"/>
              <wp:effectExtent l="38100" t="38100" r="76200" b="88265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45719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764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900A48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23.55pt;margin-top:9.8pt;width:457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" strokeweight="1pt">
              <v:stroke dashstyle="dash"/>
              <v:shadow on="t" color="black" opacity="24672f" origin=",.5" offset="0,.55556mm"/>
              <w10:wrap anchorx="margin"/>
            </v:shape>
          </w:pict>
        </mc:Fallback>
      </mc:AlternateContent>
    </w:r>
  </w:p>
  <w:p w14:paraId="4D3130F1" w14:textId="77777777" w:rsidR="00461780" w:rsidRPr="00441A0C" w:rsidRDefault="00461780" w:rsidP="000377E5">
    <w:pPr>
      <w:tabs>
        <w:tab w:val="center" w:pos="4681"/>
        <w:tab w:val="left" w:pos="8100"/>
      </w:tabs>
      <w:jc w:val="center"/>
      <w:rPr>
        <w:sz w:val="22"/>
        <w:szCs w:val="22"/>
      </w:rPr>
    </w:pPr>
    <w:r w:rsidRPr="00441A0C">
      <w:rPr>
        <w:rFonts w:ascii="Calibri Light" w:eastAsia="Times New Roman" w:hAnsi="Calibri Light" w:cs="Times New Roman"/>
        <w:sz w:val="22"/>
        <w:szCs w:val="22"/>
      </w:rPr>
      <w:t>Corregimiento Santa Elena – Kilómetro 15 – Telefax: 5381304</w:t>
    </w:r>
    <w:r>
      <w:rPr>
        <w:rFonts w:ascii="Calibri Light" w:eastAsia="Times New Roman" w:hAnsi="Calibri Light" w:cs="Times New Roman"/>
        <w:sz w:val="22"/>
        <w:szCs w:val="22"/>
      </w:rPr>
      <w:t xml:space="preserve"> -</w:t>
    </w:r>
    <w:r w:rsidRPr="00441A0C">
      <w:rPr>
        <w:rFonts w:ascii="Calibri Light" w:eastAsia="Times New Roman" w:hAnsi="Calibri Light" w:cs="Times New Roman"/>
        <w:sz w:val="22"/>
        <w:szCs w:val="22"/>
      </w:rPr>
      <w:t xml:space="preserve">E-mail: </w:t>
    </w:r>
    <w:hyperlink r:id="rId1">
      <w:r w:rsidRPr="00441A0C">
        <w:rPr>
          <w:rFonts w:ascii="Calibri Light" w:eastAsia="Times New Roman" w:hAnsi="Calibri Light" w:cs="Times New Roman"/>
          <w:color w:val="0000FF"/>
          <w:sz w:val="22"/>
          <w:szCs w:val="22"/>
          <w:u w:val="single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D3266" w14:textId="77777777" w:rsidR="004E30F6" w:rsidRDefault="004E30F6">
      <w:r>
        <w:separator/>
      </w:r>
    </w:p>
  </w:footnote>
  <w:footnote w:type="continuationSeparator" w:id="0">
    <w:p w14:paraId="356FC966" w14:textId="77777777" w:rsidR="004E30F6" w:rsidRDefault="004E3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88"/>
      <w:gridCol w:w="6414"/>
      <w:gridCol w:w="2162"/>
    </w:tblGrid>
    <w:tr w:rsidR="00461780" w:rsidRPr="00276195" w14:paraId="3744C7DF" w14:textId="77777777" w:rsidTr="000377E5">
      <w:trPr>
        <w:trHeight w:val="420"/>
        <w:jc w:val="center"/>
      </w:trPr>
      <w:tc>
        <w:tcPr>
          <w:tcW w:w="1488" w:type="dxa"/>
          <w:vMerge w:val="restart"/>
          <w:vAlign w:val="center"/>
        </w:tcPr>
        <w:p w14:paraId="0E9E547B" w14:textId="77777777" w:rsidR="00461780" w:rsidRPr="00276195" w:rsidRDefault="00461780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  <w:r w:rsidRPr="00276195">
            <w:rPr>
              <w:rFonts w:ascii="Calibri Light" w:hAnsi="Calibri Light"/>
              <w:noProof/>
              <w:lang w:val="es-CO"/>
            </w:rPr>
            <w:drawing>
              <wp:anchor distT="0" distB="0" distL="114300" distR="114300" simplePos="0" relativeHeight="251659264" behindDoc="0" locked="0" layoutInCell="1" hidden="0" allowOverlap="1" wp14:anchorId="7BFD403D" wp14:editId="3D9664AA">
                <wp:simplePos x="0" y="0"/>
                <wp:positionH relativeFrom="margin">
                  <wp:posOffset>-17779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1" name="image2.png" descr="C:\Users\user\Dropbox\ARCHIVOS SANTA ELENA- 2015\INSTITUCIONAL\Escudo institucion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user\Dropbox\ARCHIVOS SANTA ELENA- 2015\INSTITUCIONAL\Escudo institucional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4" w:type="dxa"/>
          <w:vAlign w:val="center"/>
        </w:tcPr>
        <w:p w14:paraId="6B1BA9AE" w14:textId="77777777" w:rsidR="00461780" w:rsidRPr="00276195" w:rsidRDefault="00461780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8"/>
              <w:szCs w:val="28"/>
            </w:rPr>
            <w:t>INSTITUCION EDUCATIVA SANTA ELENA</w:t>
          </w:r>
        </w:p>
      </w:tc>
      <w:tc>
        <w:tcPr>
          <w:tcW w:w="2162" w:type="dxa"/>
          <w:vMerge w:val="restart"/>
          <w:vAlign w:val="center"/>
        </w:tcPr>
        <w:p w14:paraId="1F495E7E" w14:textId="77777777" w:rsidR="00461780" w:rsidRPr="00276195" w:rsidRDefault="00461780">
          <w:pPr>
            <w:spacing w:line="360" w:lineRule="auto"/>
            <w:rPr>
              <w:rFonts w:ascii="Calibri Light" w:eastAsia="Arial" w:hAnsi="Calibri Light" w:cs="Arial"/>
              <w:sz w:val="4"/>
              <w:szCs w:val="4"/>
            </w:rPr>
          </w:pPr>
        </w:p>
        <w:p w14:paraId="5CBAB900" w14:textId="77777777" w:rsidR="00461780" w:rsidRPr="00276195" w:rsidRDefault="00461780">
          <w:pPr>
            <w:spacing w:line="360" w:lineRule="auto"/>
            <w:rPr>
              <w:rFonts w:ascii="Calibri Light" w:eastAsia="Calibri" w:hAnsi="Calibri Light" w:cs="Calibri"/>
              <w:sz w:val="22"/>
              <w:szCs w:val="22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Código: </w:t>
          </w:r>
          <w:r w:rsidRPr="00276195">
            <w:rPr>
              <w:rFonts w:ascii="Calibri Light" w:eastAsia="Calibri" w:hAnsi="Calibri Light" w:cs="Calibri"/>
              <w:sz w:val="22"/>
              <w:szCs w:val="22"/>
            </w:rPr>
            <w:t>FR-GDA-01</w:t>
          </w:r>
        </w:p>
        <w:p w14:paraId="02581BCE" w14:textId="77777777" w:rsidR="00461780" w:rsidRPr="00276195" w:rsidRDefault="00461780">
          <w:pPr>
            <w:spacing w:line="360" w:lineRule="auto"/>
            <w:rPr>
              <w:rFonts w:ascii="Calibri Light" w:eastAsia="Arial" w:hAnsi="Calibri Light" w:cs="Arial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>Versión: 1</w:t>
          </w:r>
        </w:p>
        <w:p w14:paraId="092F6968" w14:textId="77777777" w:rsidR="00461780" w:rsidRPr="00441A0C" w:rsidRDefault="00461780" w:rsidP="000377E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360" w:lineRule="auto"/>
            <w:jc w:val="both"/>
            <w:rPr>
              <w:rFonts w:ascii="Calibri Light" w:eastAsia="Arial" w:hAnsi="Calibri Light" w:cs="Arial"/>
              <w:sz w:val="18"/>
              <w:szCs w:val="18"/>
            </w:rPr>
          </w:pP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Página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PAGE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26181E">
            <w:rPr>
              <w:rFonts w:ascii="Calibri Light" w:eastAsia="Arial" w:hAnsi="Calibri Light" w:cs="Arial"/>
              <w:noProof/>
              <w:sz w:val="18"/>
              <w:szCs w:val="18"/>
            </w:rPr>
            <w:t>2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 de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NUMPAGES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26181E">
            <w:rPr>
              <w:rFonts w:ascii="Calibri Light" w:eastAsia="Arial" w:hAnsi="Calibri Light" w:cs="Arial"/>
              <w:noProof/>
              <w:sz w:val="18"/>
              <w:szCs w:val="18"/>
            </w:rPr>
            <w:t>3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</w:p>
        <w:p w14:paraId="7AEB7DC4" w14:textId="77777777" w:rsidR="00461780" w:rsidRPr="00276195" w:rsidRDefault="00461780" w:rsidP="000377E5">
          <w:pPr>
            <w:spacing w:line="276" w:lineRule="auto"/>
            <w:rPr>
              <w:rFonts w:ascii="Calibri Light" w:hAnsi="Calibri Light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Fecha: </w:t>
          </w:r>
          <w:r>
            <w:rPr>
              <w:rFonts w:ascii="Calibri Light" w:eastAsia="Arial" w:hAnsi="Calibri Light" w:cs="Arial"/>
              <w:sz w:val="18"/>
              <w:szCs w:val="18"/>
            </w:rPr>
            <w:t>J</w:t>
          </w:r>
          <w:r w:rsidRPr="00276195">
            <w:rPr>
              <w:rFonts w:ascii="Calibri Light" w:eastAsia="Arial" w:hAnsi="Calibri Light" w:cs="Arial"/>
              <w:sz w:val="18"/>
              <w:szCs w:val="18"/>
            </w:rPr>
            <w:t>ulio de 2016</w:t>
          </w:r>
        </w:p>
      </w:tc>
    </w:tr>
    <w:tr w:rsidR="00461780" w:rsidRPr="00276195" w14:paraId="733FC780" w14:textId="77777777" w:rsidTr="000377E5">
      <w:trPr>
        <w:trHeight w:val="320"/>
        <w:jc w:val="center"/>
      </w:trPr>
      <w:tc>
        <w:tcPr>
          <w:tcW w:w="1488" w:type="dxa"/>
          <w:vMerge/>
          <w:vAlign w:val="center"/>
        </w:tcPr>
        <w:p w14:paraId="64B4947F" w14:textId="77777777" w:rsidR="00461780" w:rsidRPr="00276195" w:rsidRDefault="00461780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7EB1A7D8" w14:textId="77777777" w:rsidR="00461780" w:rsidRPr="00276195" w:rsidRDefault="00461780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0"/>
              <w:szCs w:val="20"/>
            </w:rPr>
            <w:t>NIT: 811.017.836-7 DANE: 205001011031 Núcleo: 925</w:t>
          </w:r>
        </w:p>
      </w:tc>
      <w:tc>
        <w:tcPr>
          <w:tcW w:w="2162" w:type="dxa"/>
          <w:vMerge/>
          <w:vAlign w:val="center"/>
        </w:tcPr>
        <w:p w14:paraId="00811643" w14:textId="77777777" w:rsidR="00461780" w:rsidRPr="00276195" w:rsidRDefault="00461780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  <w:tr w:rsidR="00461780" w:rsidRPr="00276195" w14:paraId="1ED7C02B" w14:textId="77777777" w:rsidTr="000377E5">
      <w:trPr>
        <w:trHeight w:val="60"/>
        <w:jc w:val="center"/>
      </w:trPr>
      <w:tc>
        <w:tcPr>
          <w:tcW w:w="1488" w:type="dxa"/>
          <w:vMerge/>
          <w:vAlign w:val="center"/>
        </w:tcPr>
        <w:p w14:paraId="70D57E6C" w14:textId="77777777" w:rsidR="00461780" w:rsidRPr="00276195" w:rsidRDefault="00461780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495FE374" w14:textId="77777777" w:rsidR="00461780" w:rsidRPr="00276195" w:rsidRDefault="00461780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Aprobado por Resoluciones Nº 16268/2002  y N° 0715/2004</w:t>
          </w:r>
        </w:p>
        <w:p w14:paraId="7EA5BA78" w14:textId="77777777" w:rsidR="00461780" w:rsidRPr="00276195" w:rsidRDefault="00461780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162" w:type="dxa"/>
          <w:vMerge/>
          <w:vAlign w:val="center"/>
        </w:tcPr>
        <w:p w14:paraId="36EF8BEC" w14:textId="77777777" w:rsidR="00461780" w:rsidRPr="00276195" w:rsidRDefault="00461780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</w:tbl>
  <w:p w14:paraId="55F3E685" w14:textId="77777777" w:rsidR="00461780" w:rsidRDefault="00461780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3E4D"/>
    <w:multiLevelType w:val="hybridMultilevel"/>
    <w:tmpl w:val="53565ADC"/>
    <w:lvl w:ilvl="0" w:tplc="0C0A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>
    <w:nsid w:val="169755B7"/>
    <w:multiLevelType w:val="hybridMultilevel"/>
    <w:tmpl w:val="9E6C2B38"/>
    <w:lvl w:ilvl="0" w:tplc="4E2EB4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3D20"/>
    <w:multiLevelType w:val="hybridMultilevel"/>
    <w:tmpl w:val="46B603E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23048"/>
    <w:multiLevelType w:val="hybridMultilevel"/>
    <w:tmpl w:val="DC08A6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128AE"/>
    <w:multiLevelType w:val="hybridMultilevel"/>
    <w:tmpl w:val="9B06E116"/>
    <w:lvl w:ilvl="0" w:tplc="0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DD76B00"/>
    <w:multiLevelType w:val="hybridMultilevel"/>
    <w:tmpl w:val="EC08977C"/>
    <w:lvl w:ilvl="0" w:tplc="EC5AFB5E">
      <w:start w:val="4"/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D46EB4"/>
    <w:multiLevelType w:val="hybridMultilevel"/>
    <w:tmpl w:val="6DE0B4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D7"/>
    <w:rsid w:val="000377E5"/>
    <w:rsid w:val="00074264"/>
    <w:rsid w:val="00186B47"/>
    <w:rsid w:val="0021553D"/>
    <w:rsid w:val="0026181E"/>
    <w:rsid w:val="00272561"/>
    <w:rsid w:val="002A223E"/>
    <w:rsid w:val="002A4A7D"/>
    <w:rsid w:val="002B065A"/>
    <w:rsid w:val="002D7CE7"/>
    <w:rsid w:val="003603DA"/>
    <w:rsid w:val="0036543F"/>
    <w:rsid w:val="003855CA"/>
    <w:rsid w:val="003E2A18"/>
    <w:rsid w:val="003F1E33"/>
    <w:rsid w:val="00404BC9"/>
    <w:rsid w:val="00461780"/>
    <w:rsid w:val="004E30F6"/>
    <w:rsid w:val="00643679"/>
    <w:rsid w:val="006B1E27"/>
    <w:rsid w:val="006D1469"/>
    <w:rsid w:val="00724B88"/>
    <w:rsid w:val="00741972"/>
    <w:rsid w:val="007665F8"/>
    <w:rsid w:val="007666F8"/>
    <w:rsid w:val="007834E5"/>
    <w:rsid w:val="007E19CA"/>
    <w:rsid w:val="00872308"/>
    <w:rsid w:val="0088490C"/>
    <w:rsid w:val="00906CE2"/>
    <w:rsid w:val="00A40570"/>
    <w:rsid w:val="00AA517F"/>
    <w:rsid w:val="00AD7BD7"/>
    <w:rsid w:val="00B73AE7"/>
    <w:rsid w:val="00C735D0"/>
    <w:rsid w:val="00CA2F02"/>
    <w:rsid w:val="00D25125"/>
    <w:rsid w:val="00DD2B32"/>
    <w:rsid w:val="00DD6523"/>
    <w:rsid w:val="00E218C4"/>
    <w:rsid w:val="00E52C65"/>
    <w:rsid w:val="00E76E62"/>
    <w:rsid w:val="00E77B41"/>
    <w:rsid w:val="00F246BA"/>
    <w:rsid w:val="00F76E2F"/>
    <w:rsid w:val="00FB284F"/>
    <w:rsid w:val="00F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2689"/>
  <w15:chartTrackingRefBased/>
  <w15:docId w15:val="{22918B95-E299-4324-84FA-D2FB79C2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65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Rambla" w:eastAsia="Rambla" w:hAnsi="Rambla" w:cs="Rambla"/>
      <w:color w:val="00000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Palacio</dc:creator>
  <cp:keywords/>
  <dc:description/>
  <cp:lastModifiedBy>USER</cp:lastModifiedBy>
  <cp:revision>2</cp:revision>
  <dcterms:created xsi:type="dcterms:W3CDTF">2021-08-24T13:10:00Z</dcterms:created>
  <dcterms:modified xsi:type="dcterms:W3CDTF">2021-08-24T13:10:00Z</dcterms:modified>
</cp:coreProperties>
</file>