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640" w:type="dxa"/>
        <w:tblInd w:w="1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440"/>
      </w:tblGrid>
      <w:tr w:rsidR="001C4A3B" w:rsidRPr="001C4A3B" w:rsidTr="001C4A3B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1C4A3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CRÈDITO Y CARTERA</w:t>
            </w:r>
          </w:p>
        </w:tc>
      </w:tr>
      <w:tr w:rsidR="001C4A3B" w:rsidRPr="001C4A3B" w:rsidTr="001C4A3B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1C4A3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GRADO 10°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4A3B" w:rsidRPr="001C4A3B" w:rsidRDefault="0043359F" w:rsidP="001C4A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563C1"/>
                <w:u w:val="single"/>
                <w:lang w:eastAsia="es-CO"/>
              </w:rPr>
            </w:pPr>
            <w:hyperlink r:id="rId7" w:history="1">
              <w:r w:rsidR="001C4A3B" w:rsidRPr="001C4A3B">
                <w:rPr>
                  <w:rFonts w:ascii="Calibri" w:eastAsia="Times New Roman" w:hAnsi="Calibri" w:cs="Times New Roman"/>
                  <w:color w:val="0563C1"/>
                  <w:u w:val="single"/>
                  <w:lang w:eastAsia="es-CO"/>
                </w:rPr>
                <w:t>https://meet.google.com/zdx-vipy-maz</w:t>
              </w:r>
            </w:hyperlink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ALZATE RODRIGUEZ MARIA CAMILA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ATEHORTUA ALZATE KEVIN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 xml:space="preserve">ATEHORTUA </w:t>
            </w:r>
            <w:proofErr w:type="spellStart"/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ATEHORTUA</w:t>
            </w:r>
            <w:proofErr w:type="spellEnd"/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 xml:space="preserve"> MICHELLE SUSANA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ATEHORTUA LOPEZ MARIANA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BUITRAGO GRAJALES MARIA ALEJANDRA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CASTAÑEDA DIEZ SANTIAGO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CASTRILLON RIOS HAROL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GALLEGO TOBON CARLOS MANUEL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GRAJALES ATEHORTUA VALENTINA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GUTIERREZ RODRIGUEZ ISABELLA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HERNANDEZ GRAJALES  JOSE DANIEL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HERNANDEZ ECHAVARRIA EMMANUEL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HINCAPIE  BLANDON MARIA  ISABEL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LONDOÑO ESPINOSA MIGUEL ANGEL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LONDOÑO ZAPATA MANUELA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MOLINA PATIÑO WENDY KARIZA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MONTOYA ZAPATA MELISSA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MORENO SANCHEZ ISABELLA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PARRA GRISALES MARIA CLARA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PATIÑO HINCAPIE JULIANA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PATIÑO SOTO KAREN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POSADA ZAPATA SARA MANUELA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RAMIREZ ALZATE ANLLY VANESA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RAMIREZ BUILES SARIEL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RAMIREZ RENDON CLAUDIA MICHELL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RESTREPO AMARILES SEBASTIAN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RESTREPO MARIN BRENDA YULIETH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REALES VERGARA GEINER JOSE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RIOS ALZATE YESICA PAOLA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RIOS ECHEVERRI VALERIA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RODRIGUEZ GRAJALES JUANA VALENTINA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SEPULVEDA AGUILAR SUSANA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SOTO GALLEGO ISABELA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TABORDA GOMEZ XIOMARA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VELASQUEZ PATIÑO SANTIAGO ANDRES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36</w:t>
            </w:r>
          </w:p>
        </w:tc>
        <w:tc>
          <w:tcPr>
            <w:tcW w:w="544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ZAPATA  ATEHORTUA SANTIAGO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440" w:type="dxa"/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</w:pPr>
            <w:r w:rsidRPr="001C4A3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CRÉDITO Y CARTERA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440" w:type="dxa"/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</w:pPr>
            <w:r w:rsidRPr="001C4A3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11°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5440" w:type="dxa"/>
            <w:shd w:val="clear" w:color="auto" w:fill="auto"/>
            <w:vAlign w:val="center"/>
            <w:hideMark/>
          </w:tcPr>
          <w:p w:rsidR="001C4A3B" w:rsidRPr="001C4A3B" w:rsidRDefault="0043359F" w:rsidP="001C4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hyperlink r:id="rId8" w:history="1">
              <w:r w:rsidR="001C4A3B" w:rsidRPr="001C4A3B">
                <w:rPr>
                  <w:rStyle w:val="Hipervnculo"/>
                  <w:rFonts w:ascii="Arial" w:eastAsia="Times New Roman" w:hAnsi="Arial" w:cs="Arial"/>
                  <w:lang w:eastAsia="es-CO"/>
                </w:rPr>
                <w:t>https://meet.google.com/kqq-fxkc-enz</w:t>
              </w:r>
            </w:hyperlink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544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AGUIRRE MANCO LISBET JOHANA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AMARILES ZAPATA SOFIA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CARDENAS GALLEGO JESSICA FERNANDA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CRUZ ALZATE MARIANA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DUQUE GAVIRIRA MARIA CAMILA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GIL  SIMANCA  MANUELA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GOMÉZ LARA LUNA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GONZALEZ TABORDA JULIANA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GRAJALES ALZATE ANGIE TATIANA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GRAJALES ATEHORTUA MARIA FERNANDA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GRAJALES GUIRAL KAREN JULIANA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GUIRAL SOTO TATIANA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HINCAPIE GALLEGO JUAN STIVEN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IBAÑEZ GRAJALES JAIRO ANDRES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LONDOÑO ALZATE ALEJANDRO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LONDOÑO ALZATE DANIEL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LONDOÑO GOMEZ ISABELA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 xml:space="preserve">LONDOÑO </w:t>
            </w:r>
            <w:proofErr w:type="spellStart"/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LONDOÑO</w:t>
            </w:r>
            <w:proofErr w:type="spellEnd"/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 xml:space="preserve"> EMMANUEL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19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LONDOÑO SOTO SOFIA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MARIN  ALZATE JUAN CAMILO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OCHOA VALENCIA EMMANUEL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PALACIO MORENO LAURA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PATIÑO SÁNCHEZ SAMUEL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RODRIGUEZ ALZATE VANESSA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ROMERO CARABALLO ANA ISABEL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ROJAS LONDOÑO SANTIAGO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RUBIO GRAJALES SIMON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RUÍZ GRAJALES JUAN JOSÉ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29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VARGAS CHALARCA ANA MARIA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VELEZ GALLEGO GERONIMO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ZABALA CARVAJAL ESTEFANIA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ZAPATA ALZATE JULIANA</w:t>
            </w:r>
          </w:p>
        </w:tc>
      </w:tr>
      <w:tr w:rsidR="001C4A3B" w:rsidRPr="001C4A3B" w:rsidTr="001C4A3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4A3B" w:rsidRPr="001C4A3B" w:rsidRDefault="001C4A3B" w:rsidP="001C4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33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4A3B" w:rsidRPr="001C4A3B" w:rsidRDefault="001C4A3B" w:rsidP="001C4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4A3B">
              <w:rPr>
                <w:rFonts w:ascii="Arial" w:eastAsia="Times New Roman" w:hAnsi="Arial" w:cs="Arial"/>
                <w:color w:val="000000"/>
                <w:lang w:eastAsia="es-CO"/>
              </w:rPr>
              <w:t>ZULUAGA SOTO JOSE MANUEL</w:t>
            </w:r>
          </w:p>
        </w:tc>
      </w:tr>
    </w:tbl>
    <w:p w:rsidR="00F53CD7" w:rsidRDefault="00F53CD7" w:rsidP="001C4A3B"/>
    <w:sectPr w:rsidR="00F53C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59F" w:rsidRDefault="0043359F" w:rsidP="001C4A3B">
      <w:pPr>
        <w:spacing w:after="0" w:line="240" w:lineRule="auto"/>
      </w:pPr>
      <w:r>
        <w:separator/>
      </w:r>
    </w:p>
  </w:endnote>
  <w:endnote w:type="continuationSeparator" w:id="0">
    <w:p w:rsidR="0043359F" w:rsidRDefault="0043359F" w:rsidP="001C4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0CC" w:rsidRDefault="00EB30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0CC" w:rsidRDefault="00EB30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0CC" w:rsidRDefault="00EB30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59F" w:rsidRDefault="0043359F" w:rsidP="001C4A3B">
      <w:pPr>
        <w:spacing w:after="0" w:line="240" w:lineRule="auto"/>
      </w:pPr>
      <w:r>
        <w:separator/>
      </w:r>
    </w:p>
  </w:footnote>
  <w:footnote w:type="continuationSeparator" w:id="0">
    <w:p w:rsidR="0043359F" w:rsidRDefault="0043359F" w:rsidP="001C4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0CC" w:rsidRDefault="00EB30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bottomFromText="200" w:vertAnchor="text" w:horzAnchor="margin" w:tblpXSpec="center" w:tblpY="-217"/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89"/>
      <w:gridCol w:w="6809"/>
      <w:gridCol w:w="2404"/>
    </w:tblGrid>
    <w:tr w:rsidR="001C4A3B" w:rsidRPr="007125B1" w:rsidTr="001E3D48">
      <w:trPr>
        <w:cantSplit/>
        <w:trHeight w:val="420"/>
      </w:trPr>
      <w:tc>
        <w:tcPr>
          <w:tcW w:w="148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1C4A3B" w:rsidRPr="007125B1" w:rsidRDefault="001C4A3B" w:rsidP="001C4A3B">
          <w:pPr>
            <w:spacing w:after="0" w:line="276" w:lineRule="auto"/>
            <w:jc w:val="center"/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</w:pPr>
          <w:bookmarkStart w:id="0" w:name="OLE_LINK1"/>
          <w:bookmarkStart w:id="1" w:name="_GoBack"/>
          <w:r w:rsidRPr="007125B1"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1" layoutInCell="1" allowOverlap="1" wp14:anchorId="7D1488F4" wp14:editId="17D6F7B9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831215" cy="831215"/>
                <wp:effectExtent l="0" t="0" r="0" b="0"/>
                <wp:wrapNone/>
                <wp:docPr id="4" name="Imagen 4" descr="Escudo institu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Escudo in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831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C4A3B" w:rsidRPr="007125B1" w:rsidRDefault="001C4A3B" w:rsidP="001C4A3B">
          <w:pPr>
            <w:spacing w:after="0" w:line="276" w:lineRule="auto"/>
            <w:jc w:val="center"/>
            <w:rPr>
              <w:rFonts w:ascii="Arial" w:eastAsia="Times New Roman" w:hAnsi="Arial" w:cs="Arial"/>
              <w:bCs/>
              <w:noProof/>
              <w:sz w:val="20"/>
              <w:szCs w:val="20"/>
            </w:rPr>
          </w:pPr>
          <w:r w:rsidRPr="007125B1">
            <w:rPr>
              <w:rFonts w:ascii="Arial" w:eastAsia="Times New Roman" w:hAnsi="Arial" w:cs="Arial"/>
              <w:bCs/>
              <w:noProof/>
              <w:sz w:val="28"/>
              <w:szCs w:val="20"/>
            </w:rPr>
            <w:t>INSTITUCION EDUCATIVA SANTA ELENA</w:t>
          </w:r>
        </w:p>
      </w:tc>
      <w:tc>
        <w:tcPr>
          <w:tcW w:w="2404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C4A3B" w:rsidRPr="007125B1" w:rsidRDefault="001C4A3B" w:rsidP="001C4A3B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4"/>
              <w:szCs w:val="18"/>
            </w:rPr>
          </w:pPr>
        </w:p>
        <w:p w:rsidR="001C4A3B" w:rsidRPr="007125B1" w:rsidRDefault="001C4A3B" w:rsidP="001C4A3B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18"/>
              <w:szCs w:val="18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 xml:space="preserve">Código: </w:t>
          </w:r>
          <w:r w:rsidRPr="007125B1">
            <w:rPr>
              <w:rFonts w:ascii="Lucida Sans Unicode" w:eastAsia="Times New Roman" w:hAnsi="Lucida Sans Unicode" w:cs="Times New Roman"/>
              <w:sz w:val="24"/>
              <w:szCs w:val="24"/>
              <w:lang w:val="es-ES" w:eastAsia="es-ES"/>
            </w:rPr>
            <w:t xml:space="preserve"> 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GU-GAP-01</w:t>
          </w:r>
        </w:p>
        <w:p w:rsidR="001C4A3B" w:rsidRPr="007125B1" w:rsidRDefault="001C4A3B" w:rsidP="001C4A3B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18"/>
              <w:szCs w:val="18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Versión: 1</w:t>
          </w:r>
        </w:p>
        <w:p w:rsidR="001C4A3B" w:rsidRPr="007125B1" w:rsidRDefault="001C4A3B" w:rsidP="001C4A3B">
          <w:pPr>
            <w:spacing w:after="0" w:line="360" w:lineRule="auto"/>
            <w:jc w:val="both"/>
            <w:rPr>
              <w:rFonts w:ascii="Arial" w:eastAsia="Times New Roman" w:hAnsi="Arial" w:cs="Arial"/>
              <w:bCs/>
              <w:noProof/>
              <w:sz w:val="18"/>
              <w:szCs w:val="18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 xml:space="preserve">Página 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begin"/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instrText>PAGE</w:instrTex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separate"/>
          </w:r>
          <w:r w:rsidR="00EB30CC">
            <w:rPr>
              <w:rFonts w:ascii="Arial" w:eastAsia="Times New Roman" w:hAnsi="Arial" w:cs="Arial"/>
              <w:bCs/>
              <w:noProof/>
              <w:sz w:val="18"/>
              <w:szCs w:val="18"/>
            </w:rPr>
            <w:t>1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end"/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 xml:space="preserve"> de 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begin"/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instrText>NUMPAGES</w:instrTex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separate"/>
          </w:r>
          <w:r w:rsidR="00EB30CC">
            <w:rPr>
              <w:rFonts w:ascii="Arial" w:eastAsia="Times New Roman" w:hAnsi="Arial" w:cs="Arial"/>
              <w:bCs/>
              <w:noProof/>
              <w:sz w:val="18"/>
              <w:szCs w:val="18"/>
            </w:rPr>
            <w:t>2</w:t>
          </w: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fldChar w:fldCharType="end"/>
          </w:r>
        </w:p>
        <w:p w:rsidR="001C4A3B" w:rsidRPr="007125B1" w:rsidRDefault="001C4A3B" w:rsidP="001C4A3B">
          <w:pPr>
            <w:spacing w:after="0" w:line="360" w:lineRule="auto"/>
            <w:rPr>
              <w:rFonts w:ascii="Arial" w:eastAsia="Times New Roman" w:hAnsi="Arial" w:cs="Arial"/>
              <w:bCs/>
              <w:noProof/>
              <w:sz w:val="10"/>
              <w:szCs w:val="16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Fecha: Enero 2018</w:t>
          </w:r>
        </w:p>
      </w:tc>
    </w:tr>
    <w:tr w:rsidR="001C4A3B" w:rsidRPr="007125B1" w:rsidTr="001E3D48">
      <w:trPr>
        <w:cantSplit/>
        <w:trHeight w:val="325"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C4A3B" w:rsidRPr="007125B1" w:rsidRDefault="001C4A3B" w:rsidP="001C4A3B">
          <w:pPr>
            <w:spacing w:after="0" w:line="240" w:lineRule="auto"/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</w:pPr>
        </w:p>
      </w:tc>
      <w:tc>
        <w:tcPr>
          <w:tcW w:w="6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C4A3B" w:rsidRPr="007125B1" w:rsidRDefault="001C4A3B" w:rsidP="001C4A3B">
          <w:pPr>
            <w:spacing w:after="0" w:line="276" w:lineRule="auto"/>
            <w:jc w:val="center"/>
            <w:rPr>
              <w:rFonts w:ascii="Arial" w:eastAsia="Times New Roman" w:hAnsi="Arial" w:cs="Arial"/>
              <w:bCs/>
              <w:noProof/>
              <w:sz w:val="20"/>
              <w:szCs w:val="20"/>
            </w:rPr>
          </w:pPr>
          <w:r w:rsidRPr="007125B1">
            <w:rPr>
              <w:rFonts w:ascii="Arial" w:eastAsia="Times New Roman" w:hAnsi="Arial" w:cs="Arial"/>
              <w:bCs/>
              <w:noProof/>
              <w:sz w:val="20"/>
              <w:szCs w:val="20"/>
            </w:rPr>
            <w:t>NIT: 811.017.836-7 DANE: 205001011031 Núcleo: 925</w:t>
          </w:r>
        </w:p>
      </w:tc>
      <w:tc>
        <w:tcPr>
          <w:tcW w:w="24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C4A3B" w:rsidRPr="007125B1" w:rsidRDefault="001C4A3B" w:rsidP="001C4A3B">
          <w:pPr>
            <w:spacing w:after="0" w:line="240" w:lineRule="auto"/>
            <w:rPr>
              <w:rFonts w:ascii="Arial" w:eastAsia="Times New Roman" w:hAnsi="Arial" w:cs="Arial"/>
              <w:bCs/>
              <w:noProof/>
              <w:sz w:val="10"/>
              <w:szCs w:val="16"/>
            </w:rPr>
          </w:pPr>
        </w:p>
      </w:tc>
    </w:tr>
    <w:tr w:rsidR="001C4A3B" w:rsidRPr="007125B1" w:rsidTr="001E3D48">
      <w:trPr>
        <w:cantSplit/>
        <w:trHeight w:val="501"/>
      </w:trPr>
      <w:tc>
        <w:tcPr>
          <w:tcW w:w="148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C4A3B" w:rsidRPr="007125B1" w:rsidRDefault="001C4A3B" w:rsidP="001C4A3B">
          <w:pPr>
            <w:spacing w:after="0" w:line="240" w:lineRule="auto"/>
            <w:rPr>
              <w:rFonts w:ascii="Arial" w:eastAsia="Times New Roman" w:hAnsi="Arial" w:cs="Arial"/>
              <w:b/>
              <w:bCs/>
              <w:noProof/>
              <w:sz w:val="18"/>
              <w:szCs w:val="18"/>
            </w:rPr>
          </w:pPr>
        </w:p>
      </w:tc>
      <w:tc>
        <w:tcPr>
          <w:tcW w:w="68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C4A3B" w:rsidRPr="007125B1" w:rsidRDefault="001C4A3B" w:rsidP="001C4A3B">
          <w:pPr>
            <w:spacing w:after="0" w:line="276" w:lineRule="auto"/>
            <w:jc w:val="center"/>
            <w:rPr>
              <w:rFonts w:ascii="Arial" w:eastAsia="Times New Roman" w:hAnsi="Arial" w:cs="Arial"/>
              <w:bCs/>
              <w:noProof/>
              <w:sz w:val="14"/>
              <w:szCs w:val="14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Aprobado por Resoluciones  Nº 16268/2002  y N° 0715/2004</w:t>
          </w:r>
        </w:p>
        <w:p w:rsidR="001C4A3B" w:rsidRPr="007125B1" w:rsidRDefault="001C4A3B" w:rsidP="001C4A3B">
          <w:pPr>
            <w:spacing w:after="0" w:line="276" w:lineRule="auto"/>
            <w:jc w:val="center"/>
            <w:rPr>
              <w:rFonts w:ascii="Arial" w:eastAsia="Times New Roman" w:hAnsi="Arial" w:cs="Arial"/>
              <w:bCs/>
              <w:noProof/>
              <w:sz w:val="14"/>
              <w:szCs w:val="14"/>
            </w:rPr>
          </w:pPr>
          <w:r w:rsidRPr="007125B1">
            <w:rPr>
              <w:rFonts w:ascii="Arial" w:eastAsia="Times New Roman" w:hAnsi="Arial" w:cs="Arial"/>
              <w:bCs/>
              <w:noProof/>
              <w:sz w:val="18"/>
              <w:szCs w:val="18"/>
            </w:rPr>
            <w:t>Niveles de Preescolar, Primaria, Secundaria, Media académica y Técnica</w:t>
          </w:r>
        </w:p>
      </w:tc>
      <w:tc>
        <w:tcPr>
          <w:tcW w:w="2404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1C4A3B" w:rsidRPr="007125B1" w:rsidRDefault="001C4A3B" w:rsidP="001C4A3B">
          <w:pPr>
            <w:spacing w:after="0" w:line="240" w:lineRule="auto"/>
            <w:rPr>
              <w:rFonts w:ascii="Arial" w:eastAsia="Times New Roman" w:hAnsi="Arial" w:cs="Arial"/>
              <w:bCs/>
              <w:noProof/>
              <w:sz w:val="10"/>
              <w:szCs w:val="16"/>
            </w:rPr>
          </w:pPr>
        </w:p>
      </w:tc>
    </w:tr>
    <w:bookmarkEnd w:id="0"/>
    <w:bookmarkEnd w:id="1"/>
  </w:tbl>
  <w:p w:rsidR="001C4A3B" w:rsidRDefault="001C4A3B" w:rsidP="00EB30C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0CC" w:rsidRDefault="00EB30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14C5"/>
    <w:multiLevelType w:val="hybridMultilevel"/>
    <w:tmpl w:val="1C3A2D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3B"/>
    <w:rsid w:val="001C4A3B"/>
    <w:rsid w:val="002671C3"/>
    <w:rsid w:val="0043359F"/>
    <w:rsid w:val="00EB30CC"/>
    <w:rsid w:val="00F5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581B16-1976-4C6C-8EAA-2162AC9D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4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A3B"/>
  </w:style>
  <w:style w:type="paragraph" w:styleId="Piedepgina">
    <w:name w:val="footer"/>
    <w:basedOn w:val="Normal"/>
    <w:link w:val="PiedepginaCar"/>
    <w:uiPriority w:val="99"/>
    <w:unhideWhenUsed/>
    <w:rsid w:val="001C4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A3B"/>
  </w:style>
  <w:style w:type="character" w:styleId="Hipervnculo">
    <w:name w:val="Hyperlink"/>
    <w:basedOn w:val="Fuentedeprrafopredeter"/>
    <w:uiPriority w:val="99"/>
    <w:unhideWhenUsed/>
    <w:rsid w:val="001C4A3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kqq-fxkc-enz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meet.google.com/zdx-vipy-maz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2021-02-02T21:01:00Z</cp:lastPrinted>
  <dcterms:created xsi:type="dcterms:W3CDTF">2021-02-02T20:56:00Z</dcterms:created>
  <dcterms:modified xsi:type="dcterms:W3CDTF">2021-02-02T21:27:00Z</dcterms:modified>
</cp:coreProperties>
</file>