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8"/>
          <w:szCs w:val="28"/>
          <w:rtl w:val="0"/>
        </w:rPr>
        <w:t xml:space="preserve">TP 1: Desarrollo de la propuesta por escrito en un proyecto</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Proyecto: Sitio web para consultorio de psicología</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 este trabajo proponemos desarrollar un sitio web para un consultorio de psicología. La idea es realizar una página completa, no solo desde la parte visual, sino también desde la parte funcional, incluyendo frontend, backend y base de datos. El objetivo es que el sitio sirva como una primera versión útil, pero que también pueda ampliarse más adelante con nuevas funciones.</w:t>
      </w:r>
    </w:p>
    <w:p w:rsidR="00000000" w:rsidDel="00000000" w:rsidP="00000000" w:rsidRDefault="00000000" w:rsidRPr="00000000" w14:paraId="00000004">
      <w:pPr>
        <w:rPr/>
      </w:pPr>
      <w:r w:rsidDel="00000000" w:rsidR="00000000" w:rsidRPr="00000000">
        <w:rPr>
          <w:b w:val="1"/>
          <w:bCs w:val="1"/>
          <w:rtl w:val="0"/>
        </w:rPr>
        <w:t xml:space="preserve">1.1 Equipo y roles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 equipo está formado por Federico Tissera y García Ezequiel. En cuanto a los roles, no van a ser totalmente fijos, ya que cualquiera de los dos puede participar en frontend, backend, base de datos, pruebas y documentación. La idea es repartirnos las tareas según lo que haya que hacer en cada etapa y, si hace falta, ir rotando.</w:t>
      </w:r>
    </w:p>
    <w:p w:rsidR="00000000" w:rsidDel="00000000" w:rsidP="00000000" w:rsidRDefault="00000000" w:rsidRPr="00000000" w14:paraId="00000006">
      <w:pPr>
        <w:rPr/>
      </w:pPr>
      <w:r w:rsidDel="00000000" w:rsidR="00000000" w:rsidRPr="00000000">
        <w:rPr>
          <w:b w:val="1"/>
          <w:bCs w:val="1"/>
          <w:rtl w:val="0"/>
        </w:rPr>
        <w:t xml:space="preserve">1.2 Qué se va a desarrollar y justificación</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 va a desarrollar un sitio web para un consultorio de psicología. En una primera etapa, la página contará con un inicio con información general del consultorio, una sección con distintas áreas de atención o etiquetas temáticas, y una sección de contacto para que la persona pueda comunicarse por WhatsApp o correo electrónico. </w:t>
      </w:r>
    </w:p>
    <w:p w:rsidR="00000000" w:rsidDel="00000000" w:rsidP="00000000" w:rsidRDefault="00000000" w:rsidRPr="00000000" w14:paraId="00000008">
      <w:pPr>
        <w:rPr/>
      </w:pPr>
      <w:r w:rsidDel="00000000" w:rsidR="00000000" w:rsidRPr="00000000">
        <w:rPr>
          <w:rtl w:val="0"/>
        </w:rPr>
        <w:t xml:space="preserve">Además, el proyecto incluirá una parte backend y una base de datos, pensando en que más adelante se puedan guardar datos y agregar funciones nuevas. </w:t>
      </w:r>
    </w:p>
    <w:p w:rsidR="00000000" w:rsidDel="00000000" w:rsidP="00000000" w:rsidRDefault="00000000" w:rsidRPr="00000000" w14:paraId="00000009">
      <w:pPr>
        <w:rPr/>
      </w:pPr>
      <w:r w:rsidDel="00000000" w:rsidR="00000000" w:rsidRPr="00000000">
        <w:rPr>
          <w:rtl w:val="0"/>
        </w:rPr>
        <w:t xml:space="preserve">Consideramos que este proyecto es útil porque hoy en día es importante que un consultorio tenga una presencia web clara y ordenada. Muchas veces la información se encuentra dispersa o solo se brinda por mensaje, lo que dificulta el acceso para nuevos pacientes. Con este sitio se busca brindar información más organizada, facilitar el contacto y dar una imagen más profesional. </w:t>
      </w:r>
    </w:p>
    <w:p w:rsidR="00000000" w:rsidDel="00000000" w:rsidP="00000000" w:rsidRDefault="00000000" w:rsidRPr="00000000" w14:paraId="0000000A">
      <w:pPr>
        <w:rPr/>
      </w:pPr>
      <w:r w:rsidDel="00000000" w:rsidR="00000000" w:rsidRPr="00000000">
        <w:rPr>
          <w:rtl w:val="0"/>
        </w:rPr>
        <w:t xml:space="preserve">La propuesta de valor del proyecto es que no se trata solamente de una página informativa, sino de una base para un sistema más completo. A futuro, podría escalar para permitir que los pacientes se registren, inicien sesión, consulten turnos disponibles o gestionen sus datos, y que una administradora pueda ver la agenda y organizar mejor la atención.</w:t>
      </w:r>
    </w:p>
    <w:p w:rsidR="00000000" w:rsidDel="00000000" w:rsidP="00000000" w:rsidRDefault="00000000" w:rsidRPr="00000000" w14:paraId="0000000B">
      <w:pPr>
        <w:rPr/>
      </w:pPr>
      <w:r w:rsidDel="00000000" w:rsidR="00000000" w:rsidRPr="00000000">
        <w:rPr>
          <w:b w:val="1"/>
          <w:bCs w:val="1"/>
          <w:rtl w:val="0"/>
        </w:rPr>
        <w:t xml:space="preserve">1.3 Cronograma de avances y presentaciones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Para organizar el desarrollo del proyecto, se propone el siguiente cronograma tentativo:</w:t>
      </w:r>
    </w:p>
    <w:p w:rsidR="00000000" w:rsidDel="00000000" w:rsidP="00000000" w:rsidRDefault="00000000" w:rsidRPr="00000000" w14:paraId="0000000D">
      <w:pPr>
        <w:rPr/>
      </w:pPr>
      <w:r w:rsidDel="00000000" w:rsidR="00000000" w:rsidRPr="00000000">
        <w:rPr>
          <w:rtl w:val="0"/>
        </w:rPr>
        <w:t xml:space="preserve">• Etapa 1: definición de la idea, elección de herramientas y organización inicial del trabajo.</w:t>
        <w:br w:type="textWrapping"/>
        <w:t xml:space="preserve">• Etapa 2: diseño de la estructura del sitio y boceto de las secciones principales.</w:t>
        <w:br w:type="textWrapping"/>
        <w:t xml:space="preserve">• Etapa 3: desarrollo del frontend.</w:t>
        <w:br w:type="textWrapping"/>
        <w:t xml:space="preserve">• Etapa 4: desarrollo del backend y diseño de la base de datos.</w:t>
        <w:br w:type="textWrapping"/>
        <w:t xml:space="preserve">• Etapa 5: integración de todas las partes y pruebas.</w:t>
        <w:br w:type="textWrapping"/>
        <w:t xml:space="preserve">• Etapa 6: correcciones finales y entrega.</w:t>
      </w:r>
    </w:p>
    <w:p w:rsidR="00000000" w:rsidDel="00000000" w:rsidP="00000000" w:rsidRDefault="00000000" w:rsidRPr="00000000" w14:paraId="0000000E">
      <w:pPr>
        <w:rPr/>
      </w:pPr>
      <w:r w:rsidDel="00000000" w:rsidR="00000000" w:rsidRPr="00000000">
        <w:rPr>
          <w:rtl w:val="0"/>
        </w:rPr>
        <w:t xml:space="preserve">Como herramienta de organización de tareas se utilizará Trello, ya que permite dividir las tareas pendientes, en proceso y terminadas, además de asignar responsables y hacer un seguimiento del avance.</w:t>
      </w:r>
    </w:p>
    <w:p w:rsidR="00000000" w:rsidDel="00000000" w:rsidP="00000000" w:rsidRDefault="00000000" w:rsidRPr="00000000" w14:paraId="0000000F">
      <w:pPr>
        <w:rPr/>
      </w:pPr>
      <w:hyperlink r:id="rId7">
        <w:r w:rsidDel="00000000" w:rsidR="00000000" w:rsidRPr="00000000">
          <w:rPr>
            <w:color w:val="1155cc"/>
            <w:u w:val="single"/>
            <w:rtl w:val="0"/>
          </w:rPr>
          <w:t xml:space="preserve">https://trello.com/b/Kd9e2iaQ/proyecto-consultorio-psicolog%C3%ADa</w:t>
        </w:r>
      </w:hyperlink>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Fechas tentativas de entrega</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Entrega 1: presentación de la propuesta escrita.</w:t>
        <w:br w:type="textWrapping"/>
        <w:t xml:space="preserve">• Entrega 2: avance del diseño y estructura del sitio.</w:t>
        <w:br w:type="textWrapping"/>
        <w:t xml:space="preserve">• Entrega 3: avance del frontend.</w:t>
        <w:br w:type="textWrapping"/>
        <w:t xml:space="preserve">• Entrega 4: avance del backend y base de datos.</w:t>
        <w:br w:type="textWrapping"/>
        <w:t xml:space="preserve">• Entrega 5: integración general y pruebas.</w:t>
        <w:br w:type="textWrapping"/>
        <w:t xml:space="preserve">• Entrega final: presentación del proyecto completo.</w:t>
      </w:r>
    </w:p>
    <w:p w:rsidR="00000000" w:rsidDel="00000000" w:rsidP="00000000" w:rsidRDefault="00000000" w:rsidRPr="00000000" w14:paraId="00000012">
      <w:pPr>
        <w:rPr/>
      </w:pPr>
      <w:r w:rsidDel="00000000" w:rsidR="00000000" w:rsidRPr="00000000">
        <w:rPr>
          <w:b w:val="1"/>
          <w:bCs w:val="1"/>
          <w:rtl w:val="0"/>
        </w:rPr>
        <w:t xml:space="preserve">1.4 Herramienta de seguimiento y control de versiones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Para el seguimiento del desarrollo y el control de versiones se utilizarán Git y GitHub. Esto permitirá guardar los cambios que se vayan realizando en el proyecto, trabajar de manera más ordenada y evitar la pérdida de avances. </w:t>
      </w:r>
    </w:p>
    <w:p w:rsidR="00000000" w:rsidDel="00000000" w:rsidP="00000000" w:rsidRDefault="00000000" w:rsidRPr="00000000" w14:paraId="00000014">
      <w:pPr>
        <w:rPr/>
      </w:pPr>
      <w:hyperlink r:id="rId8">
        <w:r w:rsidDel="00000000" w:rsidR="00000000" w:rsidRPr="00000000">
          <w:rPr>
            <w:color w:val="1155cc"/>
            <w:u w:val="single"/>
            <w:rtl w:val="0"/>
          </w:rPr>
          <w:t xml:space="preserve">https://github.com/GarciaEzequiel/ProyectoAplicacionesWeb2</w:t>
        </w:r>
      </w:hyperlink>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Conclusión</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En síntesis, el proyecto propone desarrollar un sitio web útil, realista y escalable para un consultorio de psicología. La propuesta cumple con lo pedido en la consigna, ya que define el equipo, los roles, lo que se va a desarrollar, la justificación, la organización de tareas, el cronograma y el uso de herramientas de control de versiones. Además, permite aplicar conocimientos de desarrollo web, programación y bases de datos en un proyecto concreto.</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rello.com/b/Kd9e2iaQ/proyecto-consultorio-psicolog%C3%ADa" TargetMode="External"/><Relationship Id="rId8" Type="http://schemas.openxmlformats.org/officeDocument/2006/relationships/hyperlink" Target="https://github.com/GarciaEzequiel/ProyectoAplicacionesWeb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s10qcGp1FVWXzrKPZNS8VpQ5Ug==">CgMxLjA4AHIhMWJMMzBaeWRzOE9xeVFPd3lhOG5pYjg2YnZkT21nd2VW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