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1.1 - Modelo de detalhamento de requisitos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sz w:val="26"/>
          <w:szCs w:val="26"/>
        </w:rPr>
      </w:pPr>
      <w:bookmarkStart w:colFirst="0" w:colLast="0" w:name="_heading=h.yxnh1yfh3dme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Acesso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acessar a </w:t>
      </w:r>
      <w:r w:rsidDel="00000000" w:rsidR="00000000" w:rsidRPr="00000000">
        <w:rPr>
          <w:b w:val="1"/>
          <w:bCs w:val="1"/>
          <w:rtl w:val="0"/>
        </w:rPr>
        <w:t xml:space="preserve">tela inicial</w:t>
      </w:r>
      <w:r w:rsidDel="00000000" w:rsidR="00000000" w:rsidRPr="00000000">
        <w:rPr>
          <w:rtl w:val="0"/>
        </w:rPr>
        <w:t xml:space="preserve"> do aplicativo </w:t>
      </w:r>
      <w:r w:rsidDel="00000000" w:rsidR="00000000" w:rsidRPr="00000000">
        <w:rPr>
          <w:b w:val="1"/>
          <w:bCs w:val="1"/>
          <w:rtl w:val="0"/>
        </w:rPr>
        <w:t xml:space="preserve">[Tela Inicial – Requisito 1.1.1]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Em seguida, deve clicar no botão </w:t>
      </w:r>
      <w:r w:rsidDel="00000000" w:rsidR="00000000" w:rsidRPr="00000000">
        <w:rPr>
          <w:b w:val="1"/>
          <w:bCs w:val="1"/>
          <w:rtl w:val="0"/>
        </w:rPr>
        <w:t xml:space="preserve">[Menu Principal]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menu exibido, selecionar a opção </w:t>
      </w:r>
      <w:r w:rsidDel="00000000" w:rsidR="00000000" w:rsidRPr="00000000">
        <w:rPr>
          <w:b w:val="1"/>
          <w:bCs w:val="1"/>
          <w:rtl w:val="0"/>
        </w:rPr>
        <w:t xml:space="preserve">[Histórico de Registros – Requisito 2.3.4]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direcionar o usuário para a </w:t>
      </w:r>
      <w:r w:rsidDel="00000000" w:rsidR="00000000" w:rsidRPr="00000000">
        <w:rPr>
          <w:b w:val="1"/>
          <w:bCs w:val="1"/>
          <w:rtl w:val="0"/>
        </w:rPr>
        <w:t xml:space="preserve">tela [Histórico – Requisito 2.3.5]</w:t>
      </w:r>
      <w:r w:rsidDel="00000000" w:rsidR="00000000" w:rsidRPr="00000000">
        <w:rPr>
          <w:rtl w:val="0"/>
        </w:rPr>
        <w:t xml:space="preserve">, onde será apresentada a listagem de registros disponíveis.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e2bkuha6e09p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Campos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>
          <w:b w:val="1"/>
          <w:bCs w:val="1"/>
          <w:sz w:val="26"/>
          <w:szCs w:val="26"/>
        </w:rPr>
      </w:pPr>
      <w:bookmarkStart w:colFirst="0" w:colLast="0" w:name="_heading=h.d4u5nxkemng9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Botões</w:t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botão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mzpov8wpg4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aceitação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deve conseguir acessar a tela [nome do requisito] a partir do menu principal.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Ao acessar o módulo, o sistema deve exibir a lista de registros disponíveis.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poderá selecionar apenas um registro por vez para visualização detalhada.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 existir uma opção [Voltar] que retorne ao requisito [referência do requisito] anterior ou à lista de registros.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apresentar todas as informações do registro selecionado de forma clara e organizada.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usuário poderá visualizar, mas não editar, os dados do registro.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Caso haja informações complementares (ex.: feedback, histórico, anotações), elas devem estar visíveis junto ao registro.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Usuários comuns terão acesso somente à visualização.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Apenas usuários com perfil [Administrador] poderão incluir, editar ou excluir registros.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tentativa de acesso a funcionalidades não permitidas deve ser bloqueada, exibindo mensagem adequada ao usuário.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Todas as ações realizadas pelo usuário devem gerar feedback visual (ex.: mensagem de confirmação, erro ou alerta).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manter a consistência dos dados exibidos, atualizando a tela sempre que um novo registro for selecionado.</w:t>
      </w:r>
    </w:p>
    <w:p w:rsidR="00000000" w:rsidDel="00000000" w:rsidP="00000000" w:rsidRDefault="00000000" w:rsidRPr="00000000" w14:paraId="00000029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o1kdf82m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Cenários previstos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Cenário 1: [Visualizar registro] com sucesso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usuário deseja visualizar detalhes de um registro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acesse o módulo [Histórico]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selecione um registro, conforme passos definidos no requisito [X.X.X - Listar registros]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usuário selecionar a opção [Visualizar detalhes]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exibir ao usuário todas as informações referentes ao registro selecionado.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Cenário 2: [Edição não permitida]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usuário deseje editar um registro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acesse o módulo [Histórico]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selecione um registro, conforme passos definidos no requisito [X.X.X - Listar registros]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tente realizar alguma edição nos dados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usuário clicar em [Editar registro]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exibir uma mensagem informando que a ação não é permitida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manter o usuário na tela de detalhes do registro.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Cenário 3: [Base de dados indisponível]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usuário acesse o módulo [Histórico]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deseje visualizar detalhes de um registro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selecione um registro, conforme passos definidos no requisito [X.X.X - Listar registros]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 base de dados esteja offline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usuário selecionar [Visualizar detalhes]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exibir um feedback visual informando que os dados podem estar desatualizados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permitir que o usuário decida se deseja continuar a visualização em modo de consulta.</w:t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93Am8t8fNiEYxpQwqctkqW9Qdg==">CgMxLjAyDmgueXhuaDF5ZmgzZG1lMg5oLmUyYmt1aGE2ZTA5cDIOaC5kNHU1bnhrZW1uZzkyDmguZG16cG92OHdwZzQ2MgxoLjNvMWtkZjgybWY4AHIhMWZFVXctRHJ4MnVjcUJEMjQ2YW9FaHR5THR1eEpuM1FK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