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349B" w14:textId="77777777" w:rsidR="000D6FB3" w:rsidRPr="000D6FB3" w:rsidRDefault="000D6FB3" w:rsidP="000D6F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419"/>
        </w:rPr>
        <w:t>ENTREVISTA</w:t>
      </w:r>
    </w:p>
    <w:p w14:paraId="38FC0EB4" w14:textId="77777777" w:rsidR="000D6FB3" w:rsidRP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8CCD48D" w14:textId="77777777" w:rsidR="000D6FB3" w:rsidRPr="000D6FB3" w:rsidRDefault="000D6FB3" w:rsidP="000D6F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ab/>
      </w:r>
    </w:p>
    <w:p w14:paraId="2502F1CD" w14:textId="645B8798" w:rsid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D6FB3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266DC071" w14:textId="5B7C69F1" w:rsid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EF939E9" w14:textId="4A2F870C" w:rsid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C5CA450" w14:textId="29185972" w:rsid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62C2FBA" w14:textId="082FA6B9" w:rsid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71BCADE" w14:textId="77777777" w:rsidR="000D6FB3" w:rsidRPr="000D6FB3" w:rsidRDefault="000D6FB3" w:rsidP="000D6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D03115F" w14:textId="0718A2A5" w:rsidR="000D6FB3" w:rsidRPr="000D6FB3" w:rsidRDefault="000D6FB3" w:rsidP="000D6F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 xml:space="preserve">John Limones, Fernando </w:t>
      </w:r>
      <w:proofErr w:type="spellStart"/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>Tipan</w:t>
      </w:r>
      <w:proofErr w:type="spellEnd"/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 xml:space="preserve"> &amp; Jonathan </w:t>
      </w:r>
      <w:proofErr w:type="spellStart"/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>Garcia</w:t>
      </w:r>
      <w:proofErr w:type="spellEnd"/>
    </w:p>
    <w:p w14:paraId="79BE69C9" w14:textId="250E4E78" w:rsidR="000D6FB3" w:rsidRPr="000D6FB3" w:rsidRDefault="000D6FB3" w:rsidP="000D6F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 xml:space="preserve">Junio </w:t>
      </w: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ab/>
        <w:t>2024.</w:t>
      </w:r>
    </w:p>
    <w:p w14:paraId="18ED4307" w14:textId="77777777" w:rsidR="000D6FB3" w:rsidRPr="000D6FB3" w:rsidRDefault="000D6FB3" w:rsidP="000D6F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>Universidad de las Fuerzas Armadas ESPE.</w:t>
      </w:r>
    </w:p>
    <w:p w14:paraId="61311285" w14:textId="77777777" w:rsidR="000D6FB3" w:rsidRPr="000D6FB3" w:rsidRDefault="000D6FB3" w:rsidP="000D6FB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>Departamento de Ciencias de la Computación(DCCO).</w:t>
      </w:r>
    </w:p>
    <w:p w14:paraId="32A07440" w14:textId="77777777" w:rsidR="000D6FB3" w:rsidRPr="000D6FB3" w:rsidRDefault="000D6FB3" w:rsidP="000D6F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D6FB3">
        <w:rPr>
          <w:rFonts w:ascii="Times New Roman" w:eastAsia="Times New Roman" w:hAnsi="Times New Roman" w:cs="Times New Roman"/>
          <w:color w:val="000000"/>
          <w:sz w:val="28"/>
          <w:szCs w:val="28"/>
          <w:lang w:val="es-419"/>
        </w:rPr>
        <w:t>Ing. Requisitos de Software</w:t>
      </w:r>
    </w:p>
    <w:p w14:paraId="00000001" w14:textId="30E5146E" w:rsidR="009B4C9F" w:rsidRDefault="009B4C9F"/>
    <w:p w14:paraId="5F4D9AB3" w14:textId="3F349D98" w:rsidR="000D6FB3" w:rsidRDefault="000D6FB3"/>
    <w:p w14:paraId="608E9E84" w14:textId="5A642709" w:rsidR="000D6FB3" w:rsidRDefault="000D6FB3"/>
    <w:p w14:paraId="4F3A727D" w14:textId="104706AC" w:rsidR="000D6FB3" w:rsidRDefault="000D6FB3"/>
    <w:p w14:paraId="0FD79F1F" w14:textId="5E00294C" w:rsidR="000D6FB3" w:rsidRDefault="000D6FB3"/>
    <w:p w14:paraId="473D3BED" w14:textId="1330BB7B" w:rsidR="000D6FB3" w:rsidRDefault="000D6FB3"/>
    <w:p w14:paraId="4F9522FE" w14:textId="276C44CA" w:rsidR="000D6FB3" w:rsidRDefault="000D6FB3"/>
    <w:p w14:paraId="7F97BD0A" w14:textId="7B3C29A8" w:rsidR="000D6FB3" w:rsidRDefault="000D6FB3"/>
    <w:p w14:paraId="4E170A24" w14:textId="64ECE782" w:rsidR="000D6FB3" w:rsidRDefault="000D6FB3"/>
    <w:p w14:paraId="6F7A5DA9" w14:textId="44680AC4" w:rsidR="000D6FB3" w:rsidRDefault="000D6FB3"/>
    <w:p w14:paraId="6671CA1B" w14:textId="366363E6" w:rsidR="000D6FB3" w:rsidRDefault="000D6FB3"/>
    <w:p w14:paraId="1DFC2C39" w14:textId="6E394CFD" w:rsidR="000D6FB3" w:rsidRDefault="000D6FB3"/>
    <w:p w14:paraId="274B6E49" w14:textId="13D2C169" w:rsidR="000D6FB3" w:rsidRDefault="000D6FB3"/>
    <w:p w14:paraId="17529949" w14:textId="56CF4B94" w:rsidR="000D6FB3" w:rsidRDefault="000D6FB3"/>
    <w:p w14:paraId="6993403C" w14:textId="511424F9" w:rsidR="000D6FB3" w:rsidRDefault="000D6FB3">
      <w:bookmarkStart w:id="0" w:name="_GoBack"/>
      <w:bookmarkEnd w:id="0"/>
    </w:p>
    <w:p w14:paraId="0CDB42DF" w14:textId="52A11364" w:rsidR="000D6FB3" w:rsidRDefault="000D6FB3"/>
    <w:p w14:paraId="0871CDE1" w14:textId="10F3EF75" w:rsidR="000D6FB3" w:rsidRDefault="000D6FB3"/>
    <w:p w14:paraId="2CC62772" w14:textId="77777777" w:rsidR="000D6FB3" w:rsidRDefault="000D6FB3" w:rsidP="000D6FB3">
      <w:pPr>
        <w:jc w:val="center"/>
      </w:pPr>
      <w:r w:rsidRPr="000D6FB3">
        <w:rPr>
          <w:rFonts w:ascii="Times New Roman" w:hAnsi="Times New Roman" w:cs="Times New Roman"/>
          <w:b/>
          <w:sz w:val="28"/>
        </w:rPr>
        <w:t>LINK DE LA ENTREVISTA</w:t>
      </w:r>
    </w:p>
    <w:p w14:paraId="6D049881" w14:textId="77777777" w:rsidR="000D6FB3" w:rsidRDefault="000D6FB3" w:rsidP="000D6FB3">
      <w:pPr>
        <w:jc w:val="center"/>
      </w:pPr>
    </w:p>
    <w:p w14:paraId="79361040" w14:textId="48E3FA42" w:rsidR="000D6FB3" w:rsidRDefault="000D6FB3" w:rsidP="000D6FB3">
      <w:pPr>
        <w:jc w:val="center"/>
      </w:pPr>
      <w:r>
        <w:br/>
      </w:r>
      <w:hyperlink r:id="rId4" w:history="1">
        <w:r w:rsidRPr="00C244BB">
          <w:rPr>
            <w:rStyle w:val="Hipervnculo"/>
          </w:rPr>
          <w:t>https://youtu.be/KrHFDk_KtPk</w:t>
        </w:r>
      </w:hyperlink>
    </w:p>
    <w:p w14:paraId="26A8B20B" w14:textId="77777777" w:rsidR="000D6FB3" w:rsidRDefault="000D6FB3"/>
    <w:sectPr w:rsidR="000D6F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9F"/>
    <w:rsid w:val="000D6FB3"/>
    <w:rsid w:val="009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7F5C"/>
  <w15:docId w15:val="{39BBC8A7-DF49-473A-BD68-44BC1D33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D6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0D6FB3"/>
  </w:style>
  <w:style w:type="character" w:styleId="Hipervnculo">
    <w:name w:val="Hyperlink"/>
    <w:basedOn w:val="Fuentedeprrafopredeter"/>
    <w:uiPriority w:val="99"/>
    <w:unhideWhenUsed/>
    <w:rsid w:val="000D6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rHFDk_Kt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García</dc:creator>
  <cp:lastModifiedBy>Jonathan García</cp:lastModifiedBy>
  <cp:revision>2</cp:revision>
  <cp:lastPrinted>2024-06-07T08:04:00Z</cp:lastPrinted>
  <dcterms:created xsi:type="dcterms:W3CDTF">2024-06-07T08:01:00Z</dcterms:created>
  <dcterms:modified xsi:type="dcterms:W3CDTF">2024-06-07T08:04:00Z</dcterms:modified>
</cp:coreProperties>
</file>