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1438" w14:textId="77777777" w:rsidR="007B05A1" w:rsidRDefault="00B124C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Página Web Piscícola  </w:t>
      </w:r>
    </w:p>
    <w:p w14:paraId="7EE87597" w14:textId="77777777" w:rsidR="007B05A1" w:rsidRDefault="007B05A1">
      <w:pPr>
        <w:rPr>
          <w:sz w:val="36"/>
          <w:szCs w:val="36"/>
        </w:rPr>
      </w:pPr>
    </w:p>
    <w:p w14:paraId="36F42C79" w14:textId="77777777" w:rsidR="007B05A1" w:rsidRDefault="007B05A1">
      <w:pPr>
        <w:jc w:val="center"/>
        <w:rPr>
          <w:sz w:val="36"/>
          <w:szCs w:val="36"/>
        </w:rPr>
      </w:pPr>
    </w:p>
    <w:p w14:paraId="505AF94B" w14:textId="77777777" w:rsidR="007B05A1" w:rsidRDefault="007B05A1">
      <w:pPr>
        <w:jc w:val="center"/>
        <w:rPr>
          <w:sz w:val="36"/>
          <w:szCs w:val="36"/>
        </w:rPr>
      </w:pPr>
    </w:p>
    <w:p w14:paraId="4D1A9C32" w14:textId="77777777" w:rsidR="007B05A1" w:rsidRDefault="007B05A1">
      <w:pPr>
        <w:jc w:val="center"/>
        <w:rPr>
          <w:sz w:val="36"/>
          <w:szCs w:val="36"/>
        </w:rPr>
      </w:pPr>
    </w:p>
    <w:p w14:paraId="10E6FDDD" w14:textId="77777777" w:rsidR="007B05A1" w:rsidRDefault="00B124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14:paraId="08A5B6A5" w14:textId="77777777" w:rsidR="007B05A1" w:rsidRDefault="00B124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14:paraId="585C83A0" w14:textId="77777777" w:rsidR="007B05A1" w:rsidRDefault="007B05A1">
      <w:pPr>
        <w:jc w:val="center"/>
        <w:rPr>
          <w:sz w:val="36"/>
          <w:szCs w:val="36"/>
        </w:rPr>
      </w:pPr>
    </w:p>
    <w:p w14:paraId="703266FD" w14:textId="77777777" w:rsidR="007B05A1" w:rsidRDefault="007B05A1">
      <w:pPr>
        <w:jc w:val="center"/>
        <w:rPr>
          <w:sz w:val="36"/>
          <w:szCs w:val="36"/>
        </w:rPr>
      </w:pPr>
    </w:p>
    <w:p w14:paraId="58A5FE41" w14:textId="77777777" w:rsidR="007B05A1" w:rsidRDefault="007B05A1">
      <w:pPr>
        <w:jc w:val="center"/>
        <w:rPr>
          <w:sz w:val="36"/>
          <w:szCs w:val="36"/>
        </w:rPr>
      </w:pPr>
    </w:p>
    <w:p w14:paraId="7317F7AD" w14:textId="77777777" w:rsidR="007B05A1" w:rsidRDefault="00B124C6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 3.0</w:t>
      </w:r>
    </w:p>
    <w:p w14:paraId="79858F8C" w14:textId="77777777" w:rsidR="007B05A1" w:rsidRDefault="00D028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30 de </w:t>
      </w:r>
      <w:proofErr w:type="gramStart"/>
      <w:r>
        <w:rPr>
          <w:sz w:val="36"/>
          <w:szCs w:val="36"/>
        </w:rPr>
        <w:t>Jun</w:t>
      </w:r>
      <w:r w:rsidR="00B124C6">
        <w:rPr>
          <w:sz w:val="36"/>
          <w:szCs w:val="36"/>
        </w:rPr>
        <w:t>io</w:t>
      </w:r>
      <w:proofErr w:type="gramEnd"/>
      <w:r w:rsidR="00B124C6">
        <w:rPr>
          <w:sz w:val="36"/>
          <w:szCs w:val="36"/>
        </w:rPr>
        <w:t xml:space="preserve"> del 2024</w:t>
      </w:r>
    </w:p>
    <w:p w14:paraId="13E0D6B0" w14:textId="77777777" w:rsidR="007B05A1" w:rsidRDefault="00B124C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398D5E9" w14:textId="77777777" w:rsidR="007B05A1" w:rsidRDefault="007B05A1">
      <w:pPr>
        <w:jc w:val="center"/>
        <w:rPr>
          <w:sz w:val="28"/>
          <w:szCs w:val="28"/>
        </w:rPr>
      </w:pPr>
    </w:p>
    <w:p w14:paraId="0953196C" w14:textId="77777777" w:rsidR="007B05A1" w:rsidRDefault="007B05A1">
      <w:pPr>
        <w:jc w:val="center"/>
        <w:rPr>
          <w:sz w:val="36"/>
          <w:szCs w:val="36"/>
        </w:rPr>
      </w:pPr>
    </w:p>
    <w:p w14:paraId="54030C8A" w14:textId="77777777" w:rsidR="007B05A1" w:rsidRDefault="007B05A1">
      <w:pPr>
        <w:jc w:val="center"/>
        <w:rPr>
          <w:sz w:val="36"/>
          <w:szCs w:val="36"/>
        </w:rPr>
      </w:pPr>
    </w:p>
    <w:p w14:paraId="1404EED7" w14:textId="77777777" w:rsidR="007B05A1" w:rsidRDefault="007B05A1">
      <w:pPr>
        <w:jc w:val="center"/>
        <w:rPr>
          <w:sz w:val="36"/>
          <w:szCs w:val="36"/>
        </w:rPr>
      </w:pPr>
    </w:p>
    <w:p w14:paraId="1C4B6661" w14:textId="77777777" w:rsidR="007B05A1" w:rsidRDefault="007B05A1">
      <w:pPr>
        <w:jc w:val="center"/>
        <w:rPr>
          <w:sz w:val="36"/>
          <w:szCs w:val="36"/>
        </w:rPr>
      </w:pPr>
    </w:p>
    <w:p w14:paraId="13A35A87" w14:textId="77777777" w:rsidR="007B05A1" w:rsidRDefault="007B05A1">
      <w:pPr>
        <w:jc w:val="center"/>
        <w:rPr>
          <w:sz w:val="36"/>
          <w:szCs w:val="36"/>
        </w:rPr>
      </w:pPr>
    </w:p>
    <w:p w14:paraId="7CD4A4DC" w14:textId="77777777" w:rsidR="007B05A1" w:rsidRDefault="007B05A1">
      <w:pPr>
        <w:jc w:val="center"/>
        <w:rPr>
          <w:sz w:val="36"/>
          <w:szCs w:val="36"/>
        </w:rPr>
      </w:pPr>
    </w:p>
    <w:p w14:paraId="04C5987E" w14:textId="77777777" w:rsidR="007B05A1" w:rsidRDefault="007B05A1">
      <w:pPr>
        <w:jc w:val="center"/>
        <w:rPr>
          <w:sz w:val="36"/>
          <w:szCs w:val="36"/>
        </w:rPr>
      </w:pPr>
    </w:p>
    <w:p w14:paraId="2B77C3F6" w14:textId="77777777" w:rsidR="007B05A1" w:rsidRDefault="007B05A1">
      <w:pPr>
        <w:rPr>
          <w:sz w:val="36"/>
          <w:szCs w:val="36"/>
        </w:rPr>
      </w:pPr>
    </w:p>
    <w:p w14:paraId="2CA571F6" w14:textId="77777777" w:rsidR="007B05A1" w:rsidRDefault="007B05A1">
      <w:pPr>
        <w:jc w:val="center"/>
        <w:rPr>
          <w:sz w:val="36"/>
          <w:szCs w:val="36"/>
        </w:rPr>
      </w:pPr>
    </w:p>
    <w:p w14:paraId="6211A9AE" w14:textId="77777777" w:rsidR="007B05A1" w:rsidRDefault="007B05A1">
      <w:pPr>
        <w:rPr>
          <w:sz w:val="36"/>
          <w:szCs w:val="36"/>
        </w:rPr>
      </w:pPr>
    </w:p>
    <w:p w14:paraId="5AA764B5" w14:textId="77777777" w:rsidR="007B05A1" w:rsidRDefault="00B124C6">
      <w:pPr>
        <w:rPr>
          <w:sz w:val="32"/>
          <w:szCs w:val="32"/>
        </w:rPr>
      </w:pPr>
      <w:r>
        <w:rPr>
          <w:sz w:val="32"/>
          <w:szCs w:val="32"/>
        </w:rPr>
        <w:t xml:space="preserve">Realizado por John Limones, Fernando </w:t>
      </w:r>
      <w:proofErr w:type="spellStart"/>
      <w:r>
        <w:rPr>
          <w:sz w:val="32"/>
          <w:szCs w:val="32"/>
        </w:rPr>
        <w:t>Tipan</w:t>
      </w:r>
      <w:proofErr w:type="spellEnd"/>
      <w:r>
        <w:rPr>
          <w:sz w:val="32"/>
          <w:szCs w:val="32"/>
        </w:rPr>
        <w:t xml:space="preserve"> &amp; Jonathan García</w:t>
      </w:r>
    </w:p>
    <w:p w14:paraId="62CF4E31" w14:textId="77777777" w:rsidR="007B05A1" w:rsidRDefault="00B124C6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45F790DB" w14:textId="77777777" w:rsidR="007B05A1" w:rsidRDefault="007B05A1">
      <w:pPr>
        <w:jc w:val="center"/>
        <w:rPr>
          <w:sz w:val="36"/>
          <w:szCs w:val="36"/>
        </w:rPr>
      </w:pPr>
    </w:p>
    <w:p w14:paraId="457D0058" w14:textId="77777777" w:rsidR="007B05A1" w:rsidRDefault="007B05A1">
      <w:pPr>
        <w:jc w:val="center"/>
        <w:rPr>
          <w:sz w:val="36"/>
          <w:szCs w:val="36"/>
        </w:rPr>
      </w:pPr>
    </w:p>
    <w:p w14:paraId="67830130" w14:textId="385E9012" w:rsidR="007B05A1" w:rsidRDefault="007B05A1">
      <w:pPr>
        <w:jc w:val="center"/>
        <w:rPr>
          <w:sz w:val="36"/>
          <w:szCs w:val="36"/>
        </w:rPr>
      </w:pPr>
    </w:p>
    <w:p w14:paraId="1EC9E479" w14:textId="77777777" w:rsidR="00FE6C10" w:rsidRDefault="00FE6C10">
      <w:pPr>
        <w:jc w:val="center"/>
        <w:rPr>
          <w:sz w:val="36"/>
          <w:szCs w:val="36"/>
        </w:rPr>
      </w:pPr>
    </w:p>
    <w:p w14:paraId="27D18ABF" w14:textId="77777777" w:rsidR="007B05A1" w:rsidRDefault="007B05A1">
      <w:pPr>
        <w:jc w:val="center"/>
        <w:rPr>
          <w:sz w:val="36"/>
          <w:szCs w:val="36"/>
        </w:rPr>
      </w:pPr>
    </w:p>
    <w:p w14:paraId="2CC481FA" w14:textId="77777777" w:rsidR="007B05A1" w:rsidRDefault="00B124C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LISTA DE CAMBIOS</w:t>
      </w:r>
    </w:p>
    <w:p w14:paraId="09BB1D54" w14:textId="77777777" w:rsidR="007B05A1" w:rsidRDefault="007B05A1">
      <w:pPr>
        <w:jc w:val="center"/>
        <w:rPr>
          <w:sz w:val="28"/>
          <w:szCs w:val="28"/>
        </w:rPr>
      </w:pPr>
    </w:p>
    <w:tbl>
      <w:tblPr>
        <w:tblStyle w:val="35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7B05A1" w14:paraId="1FF65CDD" w14:textId="77777777">
        <w:tc>
          <w:tcPr>
            <w:tcW w:w="930" w:type="dxa"/>
          </w:tcPr>
          <w:p w14:paraId="6A60DA42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20A1FF67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01CFDBB4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1E2C2E3B" w14:textId="77777777"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7B05A1" w14:paraId="0340EB1A" w14:textId="77777777">
        <w:trPr>
          <w:trHeight w:val="156"/>
        </w:trPr>
        <w:tc>
          <w:tcPr>
            <w:tcW w:w="930" w:type="dxa"/>
          </w:tcPr>
          <w:p w14:paraId="49554315" w14:textId="77777777" w:rsidR="007B05A1" w:rsidRDefault="00B124C6">
            <w:pPr>
              <w:widowControl w:val="0"/>
              <w:jc w:val="center"/>
            </w:pPr>
            <w:r>
              <w:t>0</w:t>
            </w:r>
          </w:p>
        </w:tc>
        <w:tc>
          <w:tcPr>
            <w:tcW w:w="1305" w:type="dxa"/>
          </w:tcPr>
          <w:p w14:paraId="66FB4A54" w14:textId="77777777" w:rsidR="007B05A1" w:rsidRDefault="00B124C6">
            <w:pPr>
              <w:widowControl w:val="0"/>
            </w:pPr>
            <w:r>
              <w:t>06/06/2024</w:t>
            </w:r>
          </w:p>
        </w:tc>
        <w:tc>
          <w:tcPr>
            <w:tcW w:w="4245" w:type="dxa"/>
          </w:tcPr>
          <w:p w14:paraId="515F6037" w14:textId="77777777" w:rsidR="007B05A1" w:rsidRDefault="00B124C6">
            <w:pPr>
              <w:widowControl w:val="0"/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52FB06CE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1CB760F9" w14:textId="77777777">
        <w:trPr>
          <w:trHeight w:val="1055"/>
        </w:trPr>
        <w:tc>
          <w:tcPr>
            <w:tcW w:w="930" w:type="dxa"/>
          </w:tcPr>
          <w:p w14:paraId="6C87E4E3" w14:textId="77777777" w:rsidR="007B05A1" w:rsidRDefault="00B124C6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3464CB42" w14:textId="77777777" w:rsidR="007B05A1" w:rsidRDefault="00B124C6">
            <w:pPr>
              <w:widowControl w:val="0"/>
            </w:pPr>
            <w:r>
              <w:t>10/06/2024</w:t>
            </w:r>
          </w:p>
        </w:tc>
        <w:tc>
          <w:tcPr>
            <w:tcW w:w="4245" w:type="dxa"/>
          </w:tcPr>
          <w:p w14:paraId="19D67806" w14:textId="77777777" w:rsidR="007B05A1" w:rsidRDefault="00B124C6">
            <w:pPr>
              <w:widowControl w:val="0"/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14:paraId="53C737E0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02865" w14:paraId="46A76E37" w14:textId="77777777">
        <w:trPr>
          <w:trHeight w:val="1055"/>
        </w:trPr>
        <w:tc>
          <w:tcPr>
            <w:tcW w:w="930" w:type="dxa"/>
          </w:tcPr>
          <w:p w14:paraId="420FE6B5" w14:textId="77777777" w:rsidR="00D02865" w:rsidRDefault="00D02865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771274B5" w14:textId="77777777" w:rsidR="00D02865" w:rsidRDefault="00D02865">
            <w:pPr>
              <w:widowControl w:val="0"/>
            </w:pPr>
            <w:r>
              <w:t>30/06/2024</w:t>
            </w:r>
          </w:p>
        </w:tc>
        <w:tc>
          <w:tcPr>
            <w:tcW w:w="4245" w:type="dxa"/>
          </w:tcPr>
          <w:p w14:paraId="1A14447C" w14:textId="77777777" w:rsidR="00D02865" w:rsidRDefault="00D02865">
            <w:pPr>
              <w:widowControl w:val="0"/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14:paraId="1693FEEC" w14:textId="77777777" w:rsidR="00D02865" w:rsidRDefault="00D02865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</w:tbl>
    <w:p w14:paraId="203BFC97" w14:textId="77777777" w:rsidR="007B05A1" w:rsidRDefault="007B05A1">
      <w:pPr>
        <w:jc w:val="center"/>
      </w:pPr>
    </w:p>
    <w:p w14:paraId="3855E0B5" w14:textId="77777777" w:rsidR="007B05A1" w:rsidRDefault="007B05A1">
      <w:pPr>
        <w:jc w:val="center"/>
      </w:pPr>
    </w:p>
    <w:p w14:paraId="519A4DE7" w14:textId="77777777" w:rsidR="007B05A1" w:rsidRDefault="007B05A1">
      <w:pPr>
        <w:jc w:val="center"/>
      </w:pPr>
    </w:p>
    <w:p w14:paraId="27AB8211" w14:textId="77777777" w:rsidR="007B05A1" w:rsidRDefault="007B05A1">
      <w:pPr>
        <w:jc w:val="center"/>
      </w:pPr>
    </w:p>
    <w:p w14:paraId="79A99645" w14:textId="77777777" w:rsidR="007B05A1" w:rsidRDefault="007B05A1">
      <w:pPr>
        <w:jc w:val="center"/>
      </w:pPr>
    </w:p>
    <w:p w14:paraId="79F6DBEF" w14:textId="77777777" w:rsidR="007B05A1" w:rsidRDefault="007B05A1">
      <w:pPr>
        <w:jc w:val="center"/>
      </w:pPr>
    </w:p>
    <w:p w14:paraId="0E605E3B" w14:textId="77777777" w:rsidR="007B05A1" w:rsidRDefault="007B05A1">
      <w:pPr>
        <w:jc w:val="center"/>
      </w:pPr>
    </w:p>
    <w:p w14:paraId="220BC165" w14:textId="77777777" w:rsidR="007B05A1" w:rsidRDefault="00B124C6">
      <w:pPr>
        <w:jc w:val="center"/>
      </w:pPr>
      <w:r>
        <w:t>LISTA DE FIGURAS</w:t>
      </w:r>
    </w:p>
    <w:p w14:paraId="38070FDE" w14:textId="77777777" w:rsidR="007B05A1" w:rsidRDefault="007B05A1">
      <w:pPr>
        <w:jc w:val="center"/>
      </w:pPr>
    </w:p>
    <w:p w14:paraId="01F878C4" w14:textId="77777777" w:rsidR="007B05A1" w:rsidRDefault="007B05A1">
      <w:pPr>
        <w:jc w:val="center"/>
      </w:pPr>
    </w:p>
    <w:sdt>
      <w:sdtPr>
        <w:id w:val="-1091619015"/>
        <w:docPartObj>
          <w:docPartGallery w:val="Table of Contents"/>
          <w:docPartUnique/>
        </w:docPartObj>
      </w:sdtPr>
      <w:sdtEndPr/>
      <w:sdtContent>
        <w:p w14:paraId="343DA4C3" w14:textId="77777777" w:rsidR="007B05A1" w:rsidRDefault="00B124C6">
          <w:pPr>
            <w:widowControl w:val="0"/>
            <w:tabs>
              <w:tab w:val="right" w:leader="dot" w:pos="8640"/>
            </w:tabs>
            <w:spacing w:before="6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wb3gdwz9hbu">
            <w:r w:rsidR="00D02865">
              <w:rPr>
                <w:noProof/>
                <w:color w:val="000000"/>
              </w:rPr>
              <w:t>Fig 1:</w:t>
            </w:r>
            <w:r>
              <w:rPr>
                <w:noProof/>
                <w:color w:val="000000"/>
              </w:rPr>
              <w:t xml:space="preserve"> Requisitos funcionales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_gwb3gdwz9hbu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BE6911A" w14:textId="77777777" w:rsidR="007B05A1" w:rsidRDefault="00D02865" w:rsidP="00D02865">
          <w:pPr>
            <w:widowControl w:val="0"/>
            <w:tabs>
              <w:tab w:val="right" w:leader="dot" w:pos="8640"/>
            </w:tabs>
            <w:spacing w:before="60"/>
            <w:rPr>
              <w:noProof/>
              <w:color w:val="000000"/>
            </w:rPr>
          </w:pPr>
          <w:r>
            <w:rPr>
              <w:noProof/>
            </w:rPr>
            <w:t xml:space="preserve">Fig 2: </w:t>
          </w:r>
          <w:hyperlink w:anchor="_3jgp028lq1kl">
            <w:r>
              <w:rPr>
                <w:noProof/>
                <w:color w:val="000000"/>
              </w:rPr>
              <w:t xml:space="preserve"> Diagramas de casos de uso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_3jgp028lq1kl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7596F22" w14:textId="77777777" w:rsidR="007B05A1" w:rsidRDefault="00B124C6">
          <w:pPr>
            <w:widowControl w:val="0"/>
            <w:tabs>
              <w:tab w:val="right" w:leader="do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</w:p>
      </w:sdtContent>
    </w:sdt>
    <w:p w14:paraId="5D093947" w14:textId="77777777" w:rsidR="007B05A1" w:rsidRDefault="007B05A1"/>
    <w:p w14:paraId="45E72F09" w14:textId="77777777" w:rsidR="007B05A1" w:rsidRDefault="007B05A1"/>
    <w:p w14:paraId="510448BB" w14:textId="77777777" w:rsidR="007B05A1" w:rsidRDefault="00B124C6">
      <w:pPr>
        <w:jc w:val="center"/>
      </w:pPr>
      <w:r>
        <w:t>LISTA DE TABLAS</w:t>
      </w:r>
    </w:p>
    <w:p w14:paraId="2C670D52" w14:textId="77777777" w:rsidR="007B05A1" w:rsidRDefault="007B05A1"/>
    <w:sdt>
      <w:sdtPr>
        <w:id w:val="-387420846"/>
        <w:docPartObj>
          <w:docPartGallery w:val="Table of Contents"/>
          <w:docPartUnique/>
        </w:docPartObj>
      </w:sdtPr>
      <w:sdtEndPr/>
      <w:sdtContent>
        <w:p w14:paraId="0876BF09" w14:textId="77777777" w:rsidR="007B05A1" w:rsidRDefault="00B124C6" w:rsidP="00D02865">
          <w:pPr>
            <w:widowControl w:val="0"/>
            <w:tabs>
              <w:tab w:val="right" w:leader="dot" w:pos="8640"/>
            </w:tabs>
            <w:spacing w:before="60"/>
            <w:rPr>
              <w:noProof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351wctr96oy">
            <w:r w:rsidR="00D02865">
              <w:rPr>
                <w:b/>
                <w:noProof/>
                <w:color w:val="000000"/>
              </w:rPr>
              <w:t>1.</w:t>
            </w:r>
            <w:r>
              <w:rPr>
                <w:b/>
                <w:noProof/>
                <w:color w:val="000000"/>
              </w:rPr>
              <w:t xml:space="preserve"> Catálogo de requisitos del sistema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_1351wctr96oy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E8B713E" w14:textId="77777777" w:rsidR="007B05A1" w:rsidRDefault="00A03DDC">
          <w:pPr>
            <w:widowControl w:val="0"/>
            <w:tabs>
              <w:tab w:val="right" w:leader="dot" w:pos="8640"/>
            </w:tabs>
            <w:spacing w:before="60"/>
            <w:ind w:left="360"/>
            <w:rPr>
              <w:noProof/>
              <w:color w:val="000000"/>
            </w:rPr>
          </w:pPr>
          <w:hyperlink w:anchor="_gwb3gdwz9hbu">
            <w:r w:rsidR="00D02865">
              <w:rPr>
                <w:noProof/>
                <w:color w:val="000000"/>
              </w:rPr>
              <w:t>1.</w:t>
            </w:r>
            <w:r w:rsidR="00B124C6">
              <w:rPr>
                <w:noProof/>
                <w:color w:val="000000"/>
              </w:rPr>
              <w:t>2. Requisitos funcionales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_gwb3gdwz9hbu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 w:rsidR="00B124C6">
            <w:rPr>
              <w:noProof/>
            </w:rPr>
            <w:fldChar w:fldCharType="end"/>
          </w:r>
        </w:p>
        <w:p w14:paraId="56844179" w14:textId="77777777" w:rsidR="007B05A1" w:rsidRDefault="00A03DDC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3jgp028lq1kl">
            <w:r w:rsidR="00D02865">
              <w:rPr>
                <w:noProof/>
                <w:color w:val="000000"/>
              </w:rPr>
              <w:t>1</w:t>
            </w:r>
            <w:r w:rsidR="00B124C6">
              <w:rPr>
                <w:noProof/>
                <w:color w:val="000000"/>
              </w:rPr>
              <w:t>.2.1 Diagramas de casos de uso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_3jgp028lq1kl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 w:rsidR="00B124C6">
            <w:rPr>
              <w:noProof/>
            </w:rPr>
            <w:fldChar w:fldCharType="end"/>
          </w:r>
        </w:p>
        <w:p w14:paraId="2AD092A7" w14:textId="77777777" w:rsidR="007B05A1" w:rsidRDefault="00A03DDC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dx8pr04ae7ej">
            <w:r w:rsidR="00D02865">
              <w:rPr>
                <w:noProof/>
                <w:color w:val="000000"/>
              </w:rPr>
              <w:t>1</w:t>
            </w:r>
            <w:r w:rsidR="00B124C6">
              <w:rPr>
                <w:noProof/>
                <w:color w:val="000000"/>
              </w:rPr>
              <w:t>.2.2 Definición de actores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_dx8pr04ae7ej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533B6C">
            <w:rPr>
              <w:noProof/>
            </w:rPr>
            <w:t>25</w:t>
          </w:r>
          <w:r w:rsidR="00B124C6">
            <w:rPr>
              <w:noProof/>
            </w:rPr>
            <w:fldChar w:fldCharType="end"/>
          </w:r>
        </w:p>
        <w:p w14:paraId="1E96E663" w14:textId="77777777" w:rsidR="007B05A1" w:rsidRDefault="00A03DDC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hheastv8qre4">
            <w:r w:rsidR="00D02865">
              <w:rPr>
                <w:noProof/>
                <w:color w:val="000000"/>
              </w:rPr>
              <w:t>1</w:t>
            </w:r>
            <w:r w:rsidR="00B124C6">
              <w:rPr>
                <w:noProof/>
                <w:color w:val="000000"/>
              </w:rPr>
              <w:t>.2.3 Casos de uso del sistema</w:t>
            </w:r>
            <w:r w:rsidR="00B124C6">
              <w:rPr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_hheastv8qre4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533B6C">
            <w:rPr>
              <w:noProof/>
            </w:rPr>
            <w:t>28</w:t>
          </w:r>
          <w:r w:rsidR="00B124C6">
            <w:rPr>
              <w:noProof/>
            </w:rPr>
            <w:fldChar w:fldCharType="end"/>
          </w:r>
        </w:p>
        <w:p w14:paraId="1E113604" w14:textId="77777777" w:rsidR="007B05A1" w:rsidRDefault="00A03DDC">
          <w:pPr>
            <w:widowControl w:val="0"/>
            <w:tabs>
              <w:tab w:val="right" w:leader="dot" w:pos="8640"/>
            </w:tabs>
            <w:spacing w:before="60"/>
            <w:rPr>
              <w:b/>
              <w:color w:val="000000"/>
            </w:rPr>
          </w:pPr>
          <w:hyperlink w:anchor="_bc6gan7l7z1f">
            <w:r w:rsidR="00D02865">
              <w:rPr>
                <w:b/>
                <w:noProof/>
                <w:color w:val="000000"/>
              </w:rPr>
              <w:t>2</w:t>
            </w:r>
            <w:r w:rsidR="00B124C6">
              <w:rPr>
                <w:b/>
                <w:noProof/>
                <w:color w:val="000000"/>
              </w:rPr>
              <w:t xml:space="preserve"> Requisitos no funcionales</w:t>
            </w:r>
            <w:r w:rsidR="00B124C6">
              <w:rPr>
                <w:b/>
                <w:noProof/>
                <w:color w:val="000000"/>
              </w:rPr>
              <w:tab/>
            </w:r>
          </w:hyperlink>
          <w:r w:rsidR="00B124C6">
            <w:rPr>
              <w:noProof/>
            </w:rPr>
            <w:fldChar w:fldCharType="begin"/>
          </w:r>
          <w:r w:rsidR="00B124C6">
            <w:rPr>
              <w:noProof/>
            </w:rPr>
            <w:instrText xml:space="preserve"> PAGEREF _bc6gan7l7z1f \h </w:instrText>
          </w:r>
          <w:r w:rsidR="00B124C6">
            <w:rPr>
              <w:noProof/>
            </w:rPr>
          </w:r>
          <w:r w:rsidR="00B124C6">
            <w:rPr>
              <w:noProof/>
            </w:rPr>
            <w:fldChar w:fldCharType="separate"/>
          </w:r>
          <w:r w:rsidR="00533B6C">
            <w:rPr>
              <w:noProof/>
            </w:rPr>
            <w:t>33</w:t>
          </w:r>
          <w:r w:rsidR="00B124C6">
            <w:rPr>
              <w:noProof/>
            </w:rPr>
            <w:fldChar w:fldCharType="end"/>
          </w:r>
          <w:r w:rsidR="00B124C6">
            <w:fldChar w:fldCharType="end"/>
          </w:r>
        </w:p>
      </w:sdtContent>
    </w:sdt>
    <w:p w14:paraId="1551E6F6" w14:textId="77777777" w:rsidR="007B05A1" w:rsidRDefault="007B05A1">
      <w:pPr>
        <w:jc w:val="center"/>
      </w:pPr>
    </w:p>
    <w:p w14:paraId="021624FE" w14:textId="77777777" w:rsidR="007B05A1" w:rsidRDefault="007B05A1">
      <w:pPr>
        <w:jc w:val="center"/>
      </w:pPr>
    </w:p>
    <w:p w14:paraId="2695CB8A" w14:textId="77777777" w:rsidR="007B05A1" w:rsidRDefault="007B05A1"/>
    <w:p w14:paraId="5BAE2781" w14:textId="77777777" w:rsidR="007B05A1" w:rsidRDefault="007B05A1"/>
    <w:p w14:paraId="432E5D73" w14:textId="77777777" w:rsidR="007B05A1" w:rsidRDefault="007B05A1"/>
    <w:p w14:paraId="64C3D998" w14:textId="77777777" w:rsidR="007B05A1" w:rsidRDefault="007B05A1"/>
    <w:p w14:paraId="487F8DBC" w14:textId="77777777" w:rsidR="007B05A1" w:rsidRDefault="00B124C6">
      <w:pPr>
        <w:jc w:val="center"/>
        <w:rPr>
          <w:b/>
        </w:rPr>
      </w:pPr>
      <w:r>
        <w:rPr>
          <w:b/>
        </w:rPr>
        <w:t>ÍNDICE</w:t>
      </w:r>
    </w:p>
    <w:p w14:paraId="606D4641" w14:textId="77777777" w:rsidR="007B05A1" w:rsidRDefault="007B05A1">
      <w:pPr>
        <w:jc w:val="center"/>
      </w:pPr>
    </w:p>
    <w:sdt>
      <w:sdtPr>
        <w:id w:val="1014807784"/>
        <w:docPartObj>
          <w:docPartGallery w:val="Table of Contents"/>
          <w:docPartUnique/>
        </w:docPartObj>
      </w:sdtPr>
      <w:sdtEndPr/>
      <w:sdtContent>
        <w:p w14:paraId="5B2D0719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14:paraId="697641F7" w14:textId="77777777" w:rsidR="007B05A1" w:rsidRDefault="00A03DDC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 w:rsidR="00B124C6">
              <w:rPr>
                <w:color w:val="000000"/>
              </w:rPr>
              <w:t>2. Participantes del Proyecto.</w:t>
            </w:r>
            <w:r w:rsidR="00B124C6">
              <w:rPr>
                <w:color w:val="000000"/>
              </w:rPr>
              <w:tab/>
              <w:t>3</w:t>
            </w:r>
          </w:hyperlink>
        </w:p>
        <w:p w14:paraId="78CD928B" w14:textId="77777777" w:rsidR="007B05A1" w:rsidRDefault="00A03DDC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3q3dph4t5jj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17BDB55" w14:textId="77777777" w:rsidR="007B05A1" w:rsidRDefault="00A03DDC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jdg9vzb2cosg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799F0AC" w14:textId="77777777" w:rsidR="007B05A1" w:rsidRDefault="00A03DDC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351wctr96oy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7B2B115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j27o07t85aur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5D403341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gwb3gdwz9hbu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2FB24D3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3jgp028lq1kl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7C06ED1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dx8pr04ae7ej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C6842AA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a5i3vwyitij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6D22C2E" w14:textId="77777777"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bc6gan7l7z1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7F5B1EF" w14:textId="77777777" w:rsidR="007B05A1" w:rsidRDefault="00A03DDC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os5osqgb4v9p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7B7F3C4" w14:textId="77777777" w:rsidR="007B05A1" w:rsidRDefault="00A03DDC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fuhmogi5j285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70F8D28" w14:textId="77777777" w:rsidR="007B05A1" w:rsidRDefault="00A03DDC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vi30493fkkj"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 w:rsidR="00B124C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 w:rsidR="00B124C6">
            <w:fldChar w:fldCharType="end"/>
          </w:r>
        </w:p>
      </w:sdtContent>
    </w:sdt>
    <w:p w14:paraId="4AA70109" w14:textId="77777777" w:rsidR="007B05A1" w:rsidRDefault="007B05A1">
      <w:pPr>
        <w:jc w:val="center"/>
      </w:pPr>
    </w:p>
    <w:p w14:paraId="03DF9761" w14:textId="77777777" w:rsidR="007B05A1" w:rsidRDefault="007B05A1">
      <w:pPr>
        <w:rPr>
          <w:b/>
        </w:rPr>
      </w:pPr>
    </w:p>
    <w:p w14:paraId="33BF274D" w14:textId="77777777" w:rsidR="007B05A1" w:rsidRDefault="007B05A1">
      <w:pPr>
        <w:rPr>
          <w:b/>
        </w:rPr>
      </w:pPr>
    </w:p>
    <w:p w14:paraId="47537E41" w14:textId="77777777" w:rsidR="007B05A1" w:rsidRDefault="007B05A1">
      <w:pPr>
        <w:rPr>
          <w:b/>
        </w:rPr>
      </w:pPr>
    </w:p>
    <w:p w14:paraId="691F4FD0" w14:textId="77777777" w:rsidR="007B05A1" w:rsidRDefault="007B05A1">
      <w:pPr>
        <w:rPr>
          <w:b/>
        </w:rPr>
      </w:pPr>
    </w:p>
    <w:p w14:paraId="7145D459" w14:textId="77777777" w:rsidR="007B05A1" w:rsidRDefault="007B05A1">
      <w:pPr>
        <w:rPr>
          <w:b/>
        </w:rPr>
      </w:pPr>
    </w:p>
    <w:p w14:paraId="1EF048DB" w14:textId="77777777" w:rsidR="007B05A1" w:rsidRDefault="007B05A1">
      <w:pPr>
        <w:rPr>
          <w:b/>
        </w:rPr>
      </w:pPr>
    </w:p>
    <w:p w14:paraId="0327AA0B" w14:textId="77777777" w:rsidR="007B05A1" w:rsidRDefault="007B05A1">
      <w:pPr>
        <w:rPr>
          <w:b/>
        </w:rPr>
      </w:pPr>
    </w:p>
    <w:p w14:paraId="23B3091E" w14:textId="77777777" w:rsidR="007B05A1" w:rsidRDefault="007B05A1">
      <w:pPr>
        <w:rPr>
          <w:b/>
        </w:rPr>
      </w:pPr>
    </w:p>
    <w:p w14:paraId="26718251" w14:textId="77777777" w:rsidR="007B05A1" w:rsidRDefault="007B05A1">
      <w:pPr>
        <w:rPr>
          <w:b/>
        </w:rPr>
      </w:pPr>
    </w:p>
    <w:p w14:paraId="6BA133AA" w14:textId="77777777" w:rsidR="007B05A1" w:rsidRDefault="007B05A1">
      <w:pPr>
        <w:rPr>
          <w:b/>
        </w:rPr>
      </w:pPr>
    </w:p>
    <w:p w14:paraId="22480396" w14:textId="77777777" w:rsidR="007B05A1" w:rsidRDefault="007B05A1">
      <w:pPr>
        <w:rPr>
          <w:b/>
        </w:rPr>
      </w:pPr>
    </w:p>
    <w:p w14:paraId="3FBE4AAA" w14:textId="77777777" w:rsidR="007B05A1" w:rsidRDefault="007B05A1">
      <w:pPr>
        <w:rPr>
          <w:b/>
        </w:rPr>
      </w:pPr>
    </w:p>
    <w:p w14:paraId="024325F1" w14:textId="77777777" w:rsidR="007B05A1" w:rsidRDefault="007B05A1">
      <w:pPr>
        <w:rPr>
          <w:b/>
        </w:rPr>
      </w:pPr>
    </w:p>
    <w:p w14:paraId="65133B48" w14:textId="77777777" w:rsidR="007B05A1" w:rsidRDefault="007B05A1">
      <w:pPr>
        <w:rPr>
          <w:b/>
        </w:rPr>
      </w:pPr>
    </w:p>
    <w:p w14:paraId="2DD623DC" w14:textId="77777777" w:rsidR="007B05A1" w:rsidRDefault="007B05A1">
      <w:pPr>
        <w:rPr>
          <w:b/>
        </w:rPr>
      </w:pPr>
    </w:p>
    <w:p w14:paraId="0B2A6C37" w14:textId="77777777" w:rsidR="007B05A1" w:rsidRDefault="007B05A1">
      <w:pPr>
        <w:rPr>
          <w:b/>
        </w:rPr>
      </w:pPr>
    </w:p>
    <w:p w14:paraId="758643C8" w14:textId="77777777" w:rsidR="007B05A1" w:rsidRDefault="007B05A1">
      <w:pPr>
        <w:rPr>
          <w:b/>
        </w:rPr>
      </w:pPr>
    </w:p>
    <w:p w14:paraId="3AE34CA3" w14:textId="77777777" w:rsidR="007B05A1" w:rsidRDefault="007B05A1">
      <w:pPr>
        <w:rPr>
          <w:b/>
        </w:rPr>
      </w:pPr>
    </w:p>
    <w:p w14:paraId="3CFFE228" w14:textId="77777777" w:rsidR="007B05A1" w:rsidRDefault="007B05A1">
      <w:pPr>
        <w:rPr>
          <w:b/>
        </w:rPr>
      </w:pPr>
    </w:p>
    <w:p w14:paraId="3F93E34F" w14:textId="77777777" w:rsidR="007B05A1" w:rsidRDefault="007B05A1"/>
    <w:p w14:paraId="2784322E" w14:textId="77777777" w:rsidR="007B05A1" w:rsidRDefault="007B05A1">
      <w:pPr>
        <w:jc w:val="center"/>
      </w:pPr>
    </w:p>
    <w:p w14:paraId="1585D871" w14:textId="77777777" w:rsidR="007B05A1" w:rsidRDefault="00B124C6">
      <w:pPr>
        <w:pStyle w:val="Ttulo1"/>
        <w:numPr>
          <w:ilvl w:val="0"/>
          <w:numId w:val="13"/>
        </w:numPr>
        <w:jc w:val="left"/>
      </w:pPr>
      <w:r>
        <w:t>Introducción.</w:t>
      </w:r>
    </w:p>
    <w:p w14:paraId="4ACD36B3" w14:textId="77777777" w:rsidR="007B05A1" w:rsidRDefault="00B124C6">
      <w:pPr>
        <w:ind w:left="720" w:right="136" w:firstLine="720"/>
      </w:pPr>
      <w:r>
        <w:lastRenderedPageBreak/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14:paraId="3DB84E17" w14:textId="77777777" w:rsidR="007B05A1" w:rsidRDefault="007B05A1">
      <w:pPr>
        <w:ind w:left="720" w:right="136"/>
      </w:pPr>
    </w:p>
    <w:p w14:paraId="629892C2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0" w:name="_3znysh7" w:colFirst="0" w:colLast="0"/>
      <w:bookmarkEnd w:id="0"/>
      <w:r>
        <w:t>Participantes del Proyecto.</w:t>
      </w:r>
    </w:p>
    <w:p w14:paraId="1243047B" w14:textId="77777777" w:rsidR="007B05A1" w:rsidRDefault="00B124C6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14:paraId="300F9AA8" w14:textId="77777777" w:rsidR="007B05A1" w:rsidRDefault="00B124C6">
      <w:pPr>
        <w:numPr>
          <w:ilvl w:val="0"/>
          <w:numId w:val="3"/>
        </w:numPr>
      </w:pPr>
      <w:r>
        <w:t>Nombre: Ángel García</w:t>
      </w:r>
    </w:p>
    <w:p w14:paraId="61ACECCE" w14:textId="77777777" w:rsidR="007B05A1" w:rsidRDefault="00B124C6">
      <w:pPr>
        <w:ind w:left="1440"/>
      </w:pPr>
      <w:r>
        <w:t>Rol: Dueño del Emprendimiento</w:t>
      </w:r>
    </w:p>
    <w:p w14:paraId="42058981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6978FE91" w14:textId="77777777" w:rsidR="007B05A1" w:rsidRDefault="00B124C6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14:paraId="61CADF4F" w14:textId="77777777" w:rsidR="007B05A1" w:rsidRDefault="00B124C6">
      <w:pPr>
        <w:ind w:firstLine="720"/>
      </w:pPr>
      <w:r>
        <w:br/>
      </w:r>
    </w:p>
    <w:p w14:paraId="3EE5C359" w14:textId="77777777" w:rsidR="007B05A1" w:rsidRDefault="00B124C6">
      <w:pPr>
        <w:ind w:firstLine="720"/>
        <w:rPr>
          <w:b/>
        </w:rPr>
      </w:pPr>
      <w:r>
        <w:rPr>
          <w:b/>
        </w:rPr>
        <w:t>Desarrolladores</w:t>
      </w:r>
    </w:p>
    <w:p w14:paraId="0F840B85" w14:textId="77777777" w:rsidR="007B05A1" w:rsidRDefault="007B05A1">
      <w:pPr>
        <w:ind w:left="720"/>
      </w:pPr>
    </w:p>
    <w:p w14:paraId="57BAAD27" w14:textId="77777777" w:rsidR="007B05A1" w:rsidRDefault="00B124C6">
      <w:pPr>
        <w:numPr>
          <w:ilvl w:val="0"/>
          <w:numId w:val="14"/>
        </w:numPr>
      </w:pPr>
      <w:r>
        <w:t xml:space="preserve">Nombre: Jonathan García </w:t>
      </w:r>
    </w:p>
    <w:p w14:paraId="2F91A815" w14:textId="77777777" w:rsidR="007B05A1" w:rsidRDefault="00B124C6">
      <w:pPr>
        <w:ind w:left="1440"/>
      </w:pPr>
      <w:r>
        <w:t xml:space="preserve">Rol: Desarrollador  </w:t>
      </w:r>
    </w:p>
    <w:p w14:paraId="01E9EB39" w14:textId="77777777" w:rsidR="007B05A1" w:rsidRDefault="00B124C6">
      <w:pPr>
        <w:ind w:left="1440"/>
      </w:pPr>
      <w:r>
        <w:t>Organización: Universidad de las Fuerzas Armadas ESPE</w:t>
      </w:r>
    </w:p>
    <w:p w14:paraId="05F1A906" w14:textId="77777777" w:rsidR="007B05A1" w:rsidRDefault="00B124C6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14:paraId="22EE1151" w14:textId="77777777" w:rsidR="007B05A1" w:rsidRDefault="007B05A1">
      <w:pPr>
        <w:ind w:firstLine="720"/>
      </w:pPr>
    </w:p>
    <w:p w14:paraId="221B1B7F" w14:textId="77777777" w:rsidR="007B05A1" w:rsidRDefault="00B124C6">
      <w:pPr>
        <w:numPr>
          <w:ilvl w:val="0"/>
          <w:numId w:val="9"/>
        </w:numPr>
      </w:pPr>
      <w:r>
        <w:t xml:space="preserve">Nombre: Fernando </w:t>
      </w:r>
      <w:proofErr w:type="spellStart"/>
      <w:r>
        <w:t>Tipan</w:t>
      </w:r>
      <w:proofErr w:type="spellEnd"/>
      <w:r>
        <w:t xml:space="preserve">   </w:t>
      </w:r>
    </w:p>
    <w:p w14:paraId="04FAA1E2" w14:textId="77777777" w:rsidR="007B05A1" w:rsidRDefault="00B124C6">
      <w:pPr>
        <w:ind w:left="1440"/>
      </w:pPr>
      <w:r>
        <w:t xml:space="preserve">Rol: Diseñador </w:t>
      </w:r>
      <w:proofErr w:type="spellStart"/>
      <w:r>
        <w:t>Frontend</w:t>
      </w:r>
      <w:proofErr w:type="spellEnd"/>
      <w:r>
        <w:t xml:space="preserve"> </w:t>
      </w:r>
    </w:p>
    <w:p w14:paraId="1E21028E" w14:textId="77777777" w:rsidR="007B05A1" w:rsidRDefault="00B124C6">
      <w:pPr>
        <w:ind w:left="1440"/>
      </w:pPr>
      <w:r>
        <w:t xml:space="preserve">Organización: Universidad de las Fuerzas Armadas ESPE </w:t>
      </w:r>
    </w:p>
    <w:p w14:paraId="736BBA31" w14:textId="77777777" w:rsidR="007B05A1" w:rsidRDefault="00B124C6">
      <w:pPr>
        <w:ind w:left="1440"/>
      </w:pPr>
      <w:r>
        <w:t xml:space="preserve">Información Adicional: Fernando </w:t>
      </w:r>
      <w:proofErr w:type="spellStart"/>
      <w:r>
        <w:t>Tipan</w:t>
      </w:r>
      <w:proofErr w:type="spellEnd"/>
      <w:r>
        <w:t xml:space="preserve"> es un estudiante de la Universidad de las Fuerzas Armadas ESPE se encarga del diseño visual del sitio web, asegurándose de que sea atractivo y fácil de usar, alineado con la temática de la Amazonia y los productos de piscicultura.</w:t>
      </w:r>
    </w:p>
    <w:p w14:paraId="06D2DFA1" w14:textId="77777777" w:rsidR="007B05A1" w:rsidRDefault="007B05A1">
      <w:pPr>
        <w:ind w:left="720"/>
      </w:pPr>
    </w:p>
    <w:p w14:paraId="62D9DC0F" w14:textId="77777777" w:rsidR="007B05A1" w:rsidRDefault="00B124C6">
      <w:pPr>
        <w:numPr>
          <w:ilvl w:val="0"/>
          <w:numId w:val="11"/>
        </w:numPr>
      </w:pPr>
      <w:r>
        <w:t xml:space="preserve">Nombre: John Limones  </w:t>
      </w:r>
    </w:p>
    <w:p w14:paraId="5ADC0A9B" w14:textId="77777777" w:rsidR="007B05A1" w:rsidRDefault="00B124C6">
      <w:pPr>
        <w:ind w:left="1440"/>
      </w:pPr>
      <w:r>
        <w:t xml:space="preserve">Rol: Desarrollador </w:t>
      </w:r>
      <w:proofErr w:type="spellStart"/>
      <w:r>
        <w:t>Backend</w:t>
      </w:r>
      <w:proofErr w:type="spellEnd"/>
      <w:r>
        <w:t xml:space="preserve">  </w:t>
      </w:r>
    </w:p>
    <w:p w14:paraId="468FD05F" w14:textId="77777777" w:rsidR="007B05A1" w:rsidRDefault="00B124C6">
      <w:pPr>
        <w:ind w:left="1440"/>
      </w:pPr>
      <w:r>
        <w:t xml:space="preserve">Organización: Universidad de las Fuerzas Armadas ESPE   </w:t>
      </w:r>
    </w:p>
    <w:p w14:paraId="1639B437" w14:textId="77777777" w:rsidR="007B05A1" w:rsidRDefault="00B124C6">
      <w:pPr>
        <w:ind w:left="1440"/>
      </w:pPr>
      <w:r>
        <w:t xml:space="preserve">Información Adicional: John Limones es un estudiante </w:t>
      </w:r>
      <w:proofErr w:type="gramStart"/>
      <w:r>
        <w:t>de  la</w:t>
      </w:r>
      <w:proofErr w:type="gramEnd"/>
      <w:r>
        <w:t xml:space="preserve"> Universidad de las Fuerzas Armadas ESPE es responsable de la implementación del diseño y la funcionalidad interactiva del sitio web, trabajando estrechamente con Fernando </w:t>
      </w:r>
      <w:proofErr w:type="spellStart"/>
      <w:r>
        <w:t>Tipan</w:t>
      </w:r>
      <w:proofErr w:type="spellEnd"/>
      <w:r>
        <w:t xml:space="preserve">  para crear una experiencia de usuario coherente y fluida.</w:t>
      </w:r>
    </w:p>
    <w:p w14:paraId="3EC36471" w14:textId="77777777" w:rsidR="007B05A1" w:rsidRDefault="007B05A1">
      <w:pPr>
        <w:ind w:left="720"/>
      </w:pPr>
    </w:p>
    <w:p w14:paraId="68F1214F" w14:textId="77777777" w:rsidR="007B05A1" w:rsidRDefault="00B124C6">
      <w:pPr>
        <w:ind w:firstLine="720"/>
        <w:rPr>
          <w:b/>
        </w:rPr>
      </w:pPr>
      <w:r>
        <w:rPr>
          <w:b/>
        </w:rPr>
        <w:t>Trabajadores del Cliente</w:t>
      </w:r>
    </w:p>
    <w:p w14:paraId="0597C0E0" w14:textId="77777777" w:rsidR="007B05A1" w:rsidRDefault="007B05A1">
      <w:pPr>
        <w:ind w:left="720"/>
      </w:pPr>
    </w:p>
    <w:p w14:paraId="29CEF771" w14:textId="77777777" w:rsidR="007B05A1" w:rsidRDefault="00B124C6">
      <w:pPr>
        <w:numPr>
          <w:ilvl w:val="0"/>
          <w:numId w:val="1"/>
        </w:numPr>
      </w:pPr>
      <w:r>
        <w:t xml:space="preserve">Nombre: </w:t>
      </w:r>
      <w:proofErr w:type="spellStart"/>
      <w:r>
        <w:t>Sebastian</w:t>
      </w:r>
      <w:proofErr w:type="spellEnd"/>
      <w:r>
        <w:t xml:space="preserve"> Vargas  </w:t>
      </w:r>
    </w:p>
    <w:p w14:paraId="03F76805" w14:textId="77777777" w:rsidR="007B05A1" w:rsidRDefault="00B124C6">
      <w:pPr>
        <w:ind w:left="1440"/>
      </w:pPr>
      <w:r>
        <w:t xml:space="preserve">Rol: Pescador  </w:t>
      </w:r>
    </w:p>
    <w:p w14:paraId="455E439C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4C548F90" w14:textId="77777777" w:rsidR="007B05A1" w:rsidRDefault="00B124C6">
      <w:pPr>
        <w:ind w:left="1440"/>
      </w:pPr>
      <w:r>
        <w:t xml:space="preserve">Información Adicional: </w:t>
      </w:r>
      <w:proofErr w:type="spellStart"/>
      <w:r>
        <w:t>Sebastian</w:t>
      </w:r>
      <w:proofErr w:type="spellEnd"/>
      <w:r>
        <w:t xml:space="preserve"> </w:t>
      </w:r>
      <w:proofErr w:type="gramStart"/>
      <w:r>
        <w:t>Vargas  participa</w:t>
      </w:r>
      <w:proofErr w:type="gramEnd"/>
      <w:r>
        <w:t xml:space="preserve"> en la cosecha de la tilapia y en el mantenimiento de las instalaciones piscícolas.</w:t>
      </w:r>
    </w:p>
    <w:p w14:paraId="6314639F" w14:textId="77777777" w:rsidR="007B05A1" w:rsidRDefault="007B05A1">
      <w:pPr>
        <w:ind w:left="1440"/>
      </w:pPr>
    </w:p>
    <w:p w14:paraId="203EC293" w14:textId="77777777" w:rsidR="007B05A1" w:rsidRDefault="00B124C6">
      <w:pPr>
        <w:numPr>
          <w:ilvl w:val="0"/>
          <w:numId w:val="1"/>
        </w:numPr>
      </w:pPr>
      <w:r>
        <w:t xml:space="preserve">Nombre: </w:t>
      </w:r>
      <w:proofErr w:type="gramStart"/>
      <w:r>
        <w:t xml:space="preserve">Anderson  </w:t>
      </w:r>
      <w:proofErr w:type="spellStart"/>
      <w:r>
        <w:t>Andi</w:t>
      </w:r>
      <w:proofErr w:type="spellEnd"/>
      <w:proofErr w:type="gramEnd"/>
      <w:r>
        <w:t xml:space="preserve"> </w:t>
      </w:r>
    </w:p>
    <w:p w14:paraId="22BB45E4" w14:textId="77777777" w:rsidR="007B05A1" w:rsidRDefault="00B124C6">
      <w:pPr>
        <w:ind w:left="1440"/>
      </w:pPr>
      <w:r>
        <w:t xml:space="preserve">Rol: Pescador  </w:t>
      </w:r>
    </w:p>
    <w:p w14:paraId="0574F00F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722A13B6" w14:textId="77777777" w:rsidR="007B05A1" w:rsidRDefault="00B124C6">
      <w:pPr>
        <w:ind w:left="1440"/>
      </w:pPr>
      <w:r>
        <w:t xml:space="preserve">Información Adicional: </w:t>
      </w:r>
      <w:proofErr w:type="gramStart"/>
      <w:r>
        <w:t xml:space="preserve">Anderson  </w:t>
      </w:r>
      <w:proofErr w:type="spellStart"/>
      <w:r>
        <w:t>Andiparticipa</w:t>
      </w:r>
      <w:proofErr w:type="spellEnd"/>
      <w:proofErr w:type="gramEnd"/>
      <w:r>
        <w:t xml:space="preserve"> en la cosecha de la tilapia y en el mantenimiento de las instalaciones piscícolas.</w:t>
      </w:r>
    </w:p>
    <w:p w14:paraId="53432A06" w14:textId="77777777" w:rsidR="007B05A1" w:rsidRDefault="007B05A1">
      <w:pPr>
        <w:ind w:left="720"/>
      </w:pPr>
    </w:p>
    <w:p w14:paraId="52AFFA3A" w14:textId="77777777" w:rsidR="007B05A1" w:rsidRDefault="00B124C6">
      <w:pPr>
        <w:numPr>
          <w:ilvl w:val="0"/>
          <w:numId w:val="23"/>
        </w:numPr>
      </w:pPr>
      <w:r>
        <w:t>Nombre: Raúl Vargas</w:t>
      </w:r>
    </w:p>
    <w:p w14:paraId="441F58F0" w14:textId="77777777" w:rsidR="007B05A1" w:rsidRDefault="00B124C6">
      <w:pPr>
        <w:ind w:left="1440"/>
      </w:pPr>
      <w:r>
        <w:t xml:space="preserve">Rol: Cargador del Producto  </w:t>
      </w:r>
    </w:p>
    <w:p w14:paraId="01A3CF2D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044F989D" w14:textId="77777777" w:rsidR="007B05A1" w:rsidRDefault="00B124C6">
      <w:pPr>
        <w:ind w:left="1440"/>
      </w:pPr>
      <w:r>
        <w:t xml:space="preserve">Información Adicional: Raúl Vargas se encarga de la logística y el transporte del producto. </w:t>
      </w:r>
    </w:p>
    <w:p w14:paraId="7C9E7967" w14:textId="77777777" w:rsidR="007B05A1" w:rsidRDefault="007B05A1">
      <w:pPr>
        <w:ind w:left="1440"/>
      </w:pPr>
    </w:p>
    <w:p w14:paraId="66A45CDC" w14:textId="77777777" w:rsidR="007B05A1" w:rsidRDefault="00B124C6">
      <w:pPr>
        <w:numPr>
          <w:ilvl w:val="0"/>
          <w:numId w:val="23"/>
        </w:numPr>
      </w:pPr>
      <w:r>
        <w:t xml:space="preserve">Nombre: Kevin Ashanga </w:t>
      </w:r>
    </w:p>
    <w:p w14:paraId="4A8B48DA" w14:textId="77777777" w:rsidR="007B05A1" w:rsidRDefault="00B124C6">
      <w:pPr>
        <w:ind w:left="1440"/>
      </w:pPr>
      <w:r>
        <w:t xml:space="preserve">Rol: Cargador del Producto  </w:t>
      </w:r>
    </w:p>
    <w:p w14:paraId="5C76A05F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4DF339CC" w14:textId="77777777" w:rsidR="007B05A1" w:rsidRDefault="00B124C6">
      <w:pPr>
        <w:ind w:left="1440"/>
      </w:pPr>
      <w:r>
        <w:t xml:space="preserve">Información Adicional: Kevin Ashanga se encarga de la logística y el transporte del producto. </w:t>
      </w:r>
    </w:p>
    <w:p w14:paraId="06FD266C" w14:textId="77777777" w:rsidR="007B05A1" w:rsidRDefault="007B05A1">
      <w:pPr>
        <w:ind w:left="720"/>
      </w:pPr>
    </w:p>
    <w:p w14:paraId="38B7B282" w14:textId="77777777" w:rsidR="007B05A1" w:rsidRDefault="00B124C6">
      <w:pPr>
        <w:numPr>
          <w:ilvl w:val="0"/>
          <w:numId w:val="17"/>
        </w:numPr>
      </w:pPr>
      <w:r>
        <w:t xml:space="preserve">Nombre: Jefferson García </w:t>
      </w:r>
    </w:p>
    <w:p w14:paraId="7A4804AF" w14:textId="77777777" w:rsidR="007B05A1" w:rsidRDefault="00B124C6">
      <w:pPr>
        <w:ind w:left="1440"/>
      </w:pPr>
      <w:r>
        <w:t xml:space="preserve">Rol: Cuidador  </w:t>
      </w:r>
    </w:p>
    <w:p w14:paraId="37E89726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70FB6418" w14:textId="77777777" w:rsidR="007B05A1" w:rsidRDefault="00B124C6">
      <w:pPr>
        <w:ind w:left="1440"/>
      </w:pPr>
      <w:r>
        <w:t xml:space="preserve">Información Adicional: Jefferson </w:t>
      </w:r>
      <w:proofErr w:type="gramStart"/>
      <w:r>
        <w:t>García  supervisa</w:t>
      </w:r>
      <w:proofErr w:type="gramEnd"/>
      <w:r>
        <w:t xml:space="preserve"> el bienestar y la alimentación de los peces, asegurando que se mantengan en condiciones óptimas para su crecimiento y venta.</w:t>
      </w:r>
    </w:p>
    <w:p w14:paraId="773BDE02" w14:textId="77777777" w:rsidR="007B05A1" w:rsidRDefault="007B05A1">
      <w:pPr>
        <w:ind w:left="720"/>
      </w:pPr>
    </w:p>
    <w:p w14:paraId="4EC0E524" w14:textId="77777777" w:rsidR="007B05A1" w:rsidRDefault="007B05A1">
      <w:pPr>
        <w:ind w:left="720"/>
      </w:pPr>
    </w:p>
    <w:p w14:paraId="59237E01" w14:textId="77777777" w:rsidR="007B05A1" w:rsidRDefault="007B05A1">
      <w:pPr>
        <w:ind w:left="720"/>
      </w:pPr>
    </w:p>
    <w:p w14:paraId="41A5C3BB" w14:textId="77777777" w:rsidR="007B05A1" w:rsidRDefault="007B05A1">
      <w:pPr>
        <w:ind w:left="720"/>
      </w:pPr>
    </w:p>
    <w:p w14:paraId="0F52AED5" w14:textId="77777777" w:rsidR="007B05A1" w:rsidRDefault="007B05A1">
      <w:pPr>
        <w:ind w:left="720"/>
      </w:pPr>
    </w:p>
    <w:p w14:paraId="7209E94F" w14:textId="77777777" w:rsidR="007B05A1" w:rsidRDefault="007B05A1">
      <w:pPr>
        <w:ind w:left="720"/>
      </w:pPr>
    </w:p>
    <w:p w14:paraId="014863EE" w14:textId="77777777" w:rsidR="007B05A1" w:rsidRDefault="007B05A1">
      <w:pPr>
        <w:ind w:left="720"/>
      </w:pPr>
    </w:p>
    <w:p w14:paraId="512E480C" w14:textId="77777777" w:rsidR="007B05A1" w:rsidRDefault="007B05A1">
      <w:pPr>
        <w:ind w:left="720"/>
      </w:pPr>
    </w:p>
    <w:p w14:paraId="778EE31A" w14:textId="77777777" w:rsidR="007B05A1" w:rsidRDefault="007B05A1"/>
    <w:p w14:paraId="3FAB5395" w14:textId="77777777" w:rsidR="007B05A1" w:rsidRDefault="007B05A1"/>
    <w:p w14:paraId="2AB24DC7" w14:textId="77777777" w:rsidR="007B05A1" w:rsidRDefault="00B124C6">
      <w:pPr>
        <w:ind w:left="720"/>
        <w:rPr>
          <w:b/>
        </w:rPr>
      </w:pPr>
      <w:r>
        <w:rPr>
          <w:b/>
        </w:rPr>
        <w:t>Clientes</w:t>
      </w:r>
    </w:p>
    <w:p w14:paraId="155E8C2F" w14:textId="77777777" w:rsidR="007B05A1" w:rsidRDefault="007B05A1">
      <w:pPr>
        <w:ind w:left="720"/>
      </w:pPr>
    </w:p>
    <w:p w14:paraId="6734A616" w14:textId="77777777" w:rsidR="007B05A1" w:rsidRDefault="00B124C6">
      <w:pPr>
        <w:numPr>
          <w:ilvl w:val="0"/>
          <w:numId w:val="4"/>
        </w:numPr>
      </w:pPr>
      <w:r>
        <w:t xml:space="preserve">Nombre: Janeth </w:t>
      </w:r>
      <w:proofErr w:type="spellStart"/>
      <w:r>
        <w:t>Cuvi</w:t>
      </w:r>
      <w:proofErr w:type="spellEnd"/>
    </w:p>
    <w:p w14:paraId="69D490FA" w14:textId="77777777" w:rsidR="007B05A1" w:rsidRDefault="00B124C6">
      <w:pPr>
        <w:ind w:left="1440"/>
      </w:pPr>
      <w:r>
        <w:t xml:space="preserve">Rol: Compradores del Producto  </w:t>
      </w:r>
    </w:p>
    <w:p w14:paraId="1ACAB1BF" w14:textId="77777777" w:rsidR="007B05A1" w:rsidRDefault="00B124C6">
      <w:pPr>
        <w:ind w:left="1440"/>
      </w:pPr>
      <w:r>
        <w:lastRenderedPageBreak/>
        <w:t xml:space="preserve">Organización: Ninguna. </w:t>
      </w:r>
    </w:p>
    <w:p w14:paraId="6D11A794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956C5A3" w14:textId="77777777" w:rsidR="007B05A1" w:rsidRDefault="007B05A1">
      <w:pPr>
        <w:ind w:left="1440"/>
      </w:pPr>
    </w:p>
    <w:p w14:paraId="70E8D534" w14:textId="77777777" w:rsidR="007B05A1" w:rsidRDefault="00B124C6">
      <w:pPr>
        <w:numPr>
          <w:ilvl w:val="0"/>
          <w:numId w:val="4"/>
        </w:numPr>
      </w:pPr>
      <w:r>
        <w:t xml:space="preserve">Nombre: Dany juela </w:t>
      </w:r>
    </w:p>
    <w:p w14:paraId="2F4827AC" w14:textId="77777777" w:rsidR="007B05A1" w:rsidRDefault="00B124C6">
      <w:pPr>
        <w:ind w:left="1440"/>
      </w:pPr>
      <w:r>
        <w:t xml:space="preserve">Rol: Compradores del Producto  </w:t>
      </w:r>
    </w:p>
    <w:p w14:paraId="7E26CE04" w14:textId="77777777" w:rsidR="007B05A1" w:rsidRDefault="00B124C6">
      <w:pPr>
        <w:ind w:left="1440"/>
      </w:pPr>
      <w:r>
        <w:t xml:space="preserve">Organización: Ninguna. </w:t>
      </w:r>
    </w:p>
    <w:p w14:paraId="31BA7C2B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A3A5C41" w14:textId="77777777" w:rsidR="007B05A1" w:rsidRDefault="007B05A1">
      <w:pPr>
        <w:ind w:left="1440"/>
      </w:pPr>
    </w:p>
    <w:p w14:paraId="0BF21344" w14:textId="77777777" w:rsidR="007B05A1" w:rsidRDefault="00B124C6">
      <w:pPr>
        <w:numPr>
          <w:ilvl w:val="0"/>
          <w:numId w:val="4"/>
        </w:numPr>
      </w:pPr>
      <w:r>
        <w:t xml:space="preserve">Nombre: Rubén Idrovo </w:t>
      </w:r>
    </w:p>
    <w:p w14:paraId="60D9CF86" w14:textId="77777777" w:rsidR="007B05A1" w:rsidRDefault="00B124C6">
      <w:pPr>
        <w:ind w:left="1440"/>
      </w:pPr>
      <w:r>
        <w:t xml:space="preserve">Rol: Compradores del Producto  </w:t>
      </w:r>
    </w:p>
    <w:p w14:paraId="1EFB2DE2" w14:textId="77777777" w:rsidR="007B05A1" w:rsidRDefault="00B124C6">
      <w:pPr>
        <w:ind w:left="1440"/>
      </w:pPr>
      <w:r>
        <w:t xml:space="preserve">Organización: Ninguna. </w:t>
      </w:r>
    </w:p>
    <w:p w14:paraId="251C07A7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3F5E4F42" w14:textId="77777777" w:rsidR="007B05A1" w:rsidRDefault="007B05A1">
      <w:pPr>
        <w:ind w:left="1440"/>
      </w:pPr>
    </w:p>
    <w:p w14:paraId="20137CA8" w14:textId="77777777" w:rsidR="007B05A1" w:rsidRDefault="00B124C6">
      <w:pPr>
        <w:numPr>
          <w:ilvl w:val="0"/>
          <w:numId w:val="4"/>
        </w:numPr>
      </w:pPr>
      <w:r>
        <w:t xml:space="preserve">Nombre: Germán </w:t>
      </w:r>
      <w:proofErr w:type="spellStart"/>
      <w:r>
        <w:t>Tixalema</w:t>
      </w:r>
      <w:proofErr w:type="spellEnd"/>
    </w:p>
    <w:p w14:paraId="26A1FF2A" w14:textId="77777777" w:rsidR="007B05A1" w:rsidRDefault="00B124C6">
      <w:pPr>
        <w:ind w:left="1440"/>
      </w:pPr>
      <w:r>
        <w:t xml:space="preserve">Rol: Compradores del Producto  </w:t>
      </w:r>
    </w:p>
    <w:p w14:paraId="2FC6C8B3" w14:textId="77777777" w:rsidR="007B05A1" w:rsidRDefault="00B124C6">
      <w:pPr>
        <w:ind w:left="1440"/>
      </w:pPr>
      <w:r>
        <w:t xml:space="preserve">Organización: Ninguna. </w:t>
      </w:r>
    </w:p>
    <w:p w14:paraId="780E37B7" w14:textId="77777777"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47C6CA1" w14:textId="77777777" w:rsidR="007B05A1" w:rsidRDefault="007B05A1">
      <w:pPr>
        <w:ind w:left="720"/>
      </w:pPr>
    </w:p>
    <w:p w14:paraId="44602DC9" w14:textId="77777777" w:rsidR="007B05A1" w:rsidRDefault="00B124C6">
      <w:pPr>
        <w:ind w:left="720"/>
        <w:rPr>
          <w:b/>
        </w:rPr>
      </w:pPr>
      <w:r>
        <w:rPr>
          <w:b/>
        </w:rPr>
        <w:t>Proveedor de Paquetería de Alimento para los Peces</w:t>
      </w:r>
    </w:p>
    <w:p w14:paraId="38C954EE" w14:textId="77777777" w:rsidR="007B05A1" w:rsidRDefault="007B05A1">
      <w:pPr>
        <w:ind w:left="720"/>
      </w:pPr>
    </w:p>
    <w:p w14:paraId="1ECC114B" w14:textId="77777777" w:rsidR="007B05A1" w:rsidRDefault="00B124C6">
      <w:pPr>
        <w:numPr>
          <w:ilvl w:val="0"/>
          <w:numId w:val="6"/>
        </w:numPr>
      </w:pPr>
      <w:r>
        <w:t xml:space="preserve">Nombre: Javier Garcés </w:t>
      </w:r>
    </w:p>
    <w:p w14:paraId="15C03421" w14:textId="77777777" w:rsidR="007B05A1" w:rsidRDefault="00B124C6">
      <w:pPr>
        <w:ind w:left="1440"/>
      </w:pPr>
      <w:r>
        <w:t xml:space="preserve">Rol: Proveedor de Alimento para los Peces  </w:t>
      </w:r>
    </w:p>
    <w:p w14:paraId="099C8D37" w14:textId="77777777" w:rsidR="007B05A1" w:rsidRDefault="00B124C6">
      <w:pPr>
        <w:ind w:left="1440"/>
      </w:pPr>
      <w:r>
        <w:t xml:space="preserve">Organización: AVIPAZ  </w:t>
      </w:r>
    </w:p>
    <w:p w14:paraId="55E2256F" w14:textId="77777777" w:rsidR="007B05A1" w:rsidRDefault="00B124C6">
      <w:pPr>
        <w:ind w:left="1440"/>
      </w:pPr>
      <w:r>
        <w:t>Información Adicional: Javier Garcés proporciona el alimento necesario para la cría de la tilapia.</w:t>
      </w:r>
    </w:p>
    <w:p w14:paraId="5FC304D7" w14:textId="77777777" w:rsidR="007B05A1" w:rsidRDefault="007B05A1">
      <w:pPr>
        <w:ind w:left="720"/>
      </w:pPr>
    </w:p>
    <w:p w14:paraId="579D8D10" w14:textId="77777777" w:rsidR="007B05A1" w:rsidRDefault="00B124C6">
      <w:pPr>
        <w:ind w:left="720"/>
        <w:rPr>
          <w:b/>
        </w:rPr>
      </w:pPr>
      <w:r>
        <w:rPr>
          <w:b/>
        </w:rPr>
        <w:t>Socio Interno del Cliente</w:t>
      </w:r>
    </w:p>
    <w:p w14:paraId="52397A4D" w14:textId="77777777" w:rsidR="007B05A1" w:rsidRDefault="007B05A1">
      <w:pPr>
        <w:ind w:left="720"/>
      </w:pPr>
    </w:p>
    <w:p w14:paraId="0215AD80" w14:textId="77777777" w:rsidR="007B05A1" w:rsidRDefault="00B124C6">
      <w:pPr>
        <w:numPr>
          <w:ilvl w:val="0"/>
          <w:numId w:val="15"/>
        </w:numPr>
      </w:pPr>
      <w:r>
        <w:t xml:space="preserve">Nombre: Jefferson García </w:t>
      </w:r>
    </w:p>
    <w:p w14:paraId="14ADAC98" w14:textId="77777777" w:rsidR="007B05A1" w:rsidRDefault="00B124C6">
      <w:pPr>
        <w:ind w:left="1440"/>
      </w:pPr>
      <w:r>
        <w:t xml:space="preserve">Rol: Socio Interno  </w:t>
      </w:r>
    </w:p>
    <w:p w14:paraId="65C2F353" w14:textId="77777777" w:rsidR="007B05A1" w:rsidRDefault="00B124C6">
      <w:pPr>
        <w:ind w:left="1440"/>
      </w:pPr>
      <w:r>
        <w:t xml:space="preserve">Organización: Emprendimiento “Piscícola García"  </w:t>
      </w:r>
    </w:p>
    <w:p w14:paraId="02FD992A" w14:textId="77777777" w:rsidR="007B05A1" w:rsidRDefault="00B124C6" w:rsidP="00D02865">
      <w:pPr>
        <w:ind w:left="1440"/>
      </w:pPr>
      <w:r>
        <w:t>Información Adicional: Jefferson García es socio del negocio y trabaja en estrecha colaboración con Ángel García en la gestión y toma de decisiones estratégicas.</w:t>
      </w:r>
    </w:p>
    <w:p w14:paraId="55E983D9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" w:name="_v3q3dph4t5jj" w:colFirst="0" w:colLast="0"/>
      <w:bookmarkEnd w:id="1"/>
      <w:r>
        <w:t>Descripción del sistema actual</w:t>
      </w:r>
    </w:p>
    <w:p w14:paraId="7A740063" w14:textId="77777777" w:rsidR="007B05A1" w:rsidRDefault="007B05A1">
      <w:pPr>
        <w:ind w:left="720"/>
      </w:pPr>
    </w:p>
    <w:p w14:paraId="4F3FBDAA" w14:textId="77777777" w:rsidR="007B05A1" w:rsidRDefault="00B124C6">
      <w:pPr>
        <w:ind w:left="720"/>
      </w:pPr>
      <w:r>
        <w:t>El emprendimiento “Piscícola García</w:t>
      </w:r>
      <w:r w:rsidR="00D02865">
        <w:t>” actualmente</w:t>
      </w:r>
      <w:r>
        <w:t xml:space="preserve"> no cuenta con una plataforma en línea para promover sus productos y servicios. A continuación, se describe el sistema actual utilizando un Diagrama Documentos–Tarea (DDT) para ilustrar los </w:t>
      </w:r>
      <w:r>
        <w:lastRenderedPageBreak/>
        <w:t>procesos principales y cómo se manejan actualmente sin el soporte de una página web.</w:t>
      </w:r>
    </w:p>
    <w:p w14:paraId="5B5C0B95" w14:textId="77777777" w:rsidR="007B05A1" w:rsidRDefault="007B05A1"/>
    <w:p w14:paraId="75353163" w14:textId="77777777" w:rsidR="007B05A1" w:rsidRDefault="007B05A1"/>
    <w:p w14:paraId="14B49023" w14:textId="77777777" w:rsidR="007B05A1" w:rsidRDefault="00B124C6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5F005DD2" wp14:editId="2C1C271E">
            <wp:extent cx="3619500" cy="43529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A5B37" w14:textId="77777777" w:rsidR="007B05A1" w:rsidRDefault="007B05A1">
      <w:pPr>
        <w:ind w:left="720"/>
      </w:pPr>
    </w:p>
    <w:p w14:paraId="1E5A3848" w14:textId="77777777" w:rsidR="007B05A1" w:rsidRDefault="007B05A1">
      <w:pPr>
        <w:ind w:left="720"/>
      </w:pPr>
    </w:p>
    <w:p w14:paraId="062DD9D5" w14:textId="77777777" w:rsidR="007B05A1" w:rsidRDefault="007B05A1">
      <w:pPr>
        <w:ind w:left="720"/>
      </w:pPr>
    </w:p>
    <w:p w14:paraId="280A7248" w14:textId="77777777" w:rsidR="007B05A1" w:rsidRDefault="007B05A1">
      <w:pPr>
        <w:ind w:left="720"/>
      </w:pPr>
    </w:p>
    <w:p w14:paraId="33CF0CF3" w14:textId="77777777" w:rsidR="007B05A1" w:rsidRDefault="007B05A1">
      <w:pPr>
        <w:ind w:left="720"/>
      </w:pPr>
    </w:p>
    <w:p w14:paraId="2930831F" w14:textId="77777777" w:rsidR="007B05A1" w:rsidRDefault="007B05A1">
      <w:pPr>
        <w:ind w:left="720"/>
      </w:pPr>
    </w:p>
    <w:p w14:paraId="4523029F" w14:textId="77777777" w:rsidR="007B05A1" w:rsidRDefault="007B05A1">
      <w:pPr>
        <w:ind w:left="720"/>
      </w:pPr>
    </w:p>
    <w:p w14:paraId="6B2856BD" w14:textId="77777777" w:rsidR="00D02865" w:rsidRDefault="00D02865">
      <w:pPr>
        <w:ind w:left="720"/>
      </w:pPr>
    </w:p>
    <w:p w14:paraId="05948DB8" w14:textId="77777777" w:rsidR="007B05A1" w:rsidRDefault="007B05A1">
      <w:pPr>
        <w:ind w:left="720"/>
      </w:pPr>
    </w:p>
    <w:p w14:paraId="2F0D8577" w14:textId="77777777" w:rsidR="007B05A1" w:rsidRDefault="007B05A1">
      <w:pPr>
        <w:ind w:left="720"/>
      </w:pPr>
    </w:p>
    <w:p w14:paraId="34C5F3DB" w14:textId="77777777" w:rsidR="007B05A1" w:rsidRDefault="00B124C6">
      <w:pPr>
        <w:ind w:left="720"/>
      </w:pPr>
      <w:r>
        <w:t>Problemas Identificados en el Sistema Actual</w:t>
      </w:r>
    </w:p>
    <w:p w14:paraId="2928F94B" w14:textId="77777777" w:rsidR="007B05A1" w:rsidRDefault="007B05A1">
      <w:pPr>
        <w:ind w:left="720"/>
      </w:pPr>
    </w:p>
    <w:p w14:paraId="23F078D5" w14:textId="77777777" w:rsidR="007B05A1" w:rsidRDefault="00B124C6">
      <w:pPr>
        <w:numPr>
          <w:ilvl w:val="0"/>
          <w:numId w:val="16"/>
        </w:numPr>
      </w:pPr>
      <w:r>
        <w:t>Visibilidad Limitada: La falta de una presencia en línea reduce la visibilidad del negocio y limita el alcance a nuevos clientes potenciales.</w:t>
      </w:r>
    </w:p>
    <w:p w14:paraId="5B583AE6" w14:textId="77777777" w:rsidR="007B05A1" w:rsidRDefault="00B124C6">
      <w:pPr>
        <w:numPr>
          <w:ilvl w:val="0"/>
          <w:numId w:val="16"/>
        </w:numPr>
      </w:pPr>
      <w:r>
        <w:lastRenderedPageBreak/>
        <w:t>Comunicación Ineficiente: La comunicación se realiza de manera fragmentada y no siempre es eficiente, lo que puede resultar en pérdida de pedidos y mala gestión de relaciones con clientes.</w:t>
      </w:r>
    </w:p>
    <w:p w14:paraId="62D87A3F" w14:textId="77777777" w:rsidR="007B05A1" w:rsidRDefault="00B124C6">
      <w:pPr>
        <w:numPr>
          <w:ilvl w:val="0"/>
          <w:numId w:val="16"/>
        </w:numPr>
      </w:pPr>
      <w:r>
        <w:t>Información desactualizada: La información sobre disponibilidad y precios no se actualiza de manera dinámica, lo que puede causar confusión entre los clientes.</w:t>
      </w:r>
    </w:p>
    <w:p w14:paraId="25D6A3EC" w14:textId="77777777" w:rsidR="007B05A1" w:rsidRDefault="00B124C6">
      <w:pPr>
        <w:numPr>
          <w:ilvl w:val="0"/>
          <w:numId w:val="16"/>
        </w:numPr>
      </w:pPr>
      <w:r>
        <w:t>Gestión Manual: Muchos procesos se manejan manualmente, lo que aumenta el riesgo de errores y reduce la eficiencia operativa.</w:t>
      </w:r>
    </w:p>
    <w:p w14:paraId="365B50D4" w14:textId="77777777" w:rsidR="007B05A1" w:rsidRDefault="007B05A1"/>
    <w:p w14:paraId="6838A26A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2" w:name="_jdg9vzb2cosg" w:colFirst="0" w:colLast="0"/>
      <w:bookmarkEnd w:id="2"/>
      <w:r>
        <w:t>Objetivos del sistema</w:t>
      </w:r>
    </w:p>
    <w:p w14:paraId="5FBBAEB2" w14:textId="77777777" w:rsidR="007B05A1" w:rsidRDefault="007B05A1">
      <w:pPr>
        <w:ind w:left="720"/>
      </w:pPr>
    </w:p>
    <w:tbl>
      <w:tblPr>
        <w:tblStyle w:val="3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0989853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DBF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BC37" w14:textId="77777777" w:rsidR="007B05A1" w:rsidRDefault="00B124C6">
            <w:pPr>
              <w:ind w:left="720"/>
            </w:pPr>
            <w:r>
              <w:t>Crear una Plataforma de Promoción Digital</w:t>
            </w:r>
          </w:p>
        </w:tc>
      </w:tr>
      <w:tr w:rsidR="007B05A1" w14:paraId="38E1F93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474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71FD" w14:textId="77777777" w:rsidR="007B05A1" w:rsidRDefault="00BB6862">
            <w:pPr>
              <w:ind w:left="720"/>
            </w:pPr>
            <w:r>
              <w:t>3.0 (30</w:t>
            </w:r>
            <w:r w:rsidR="00B124C6">
              <w:t xml:space="preserve">/06/2024) </w:t>
            </w:r>
          </w:p>
        </w:tc>
      </w:tr>
      <w:tr w:rsidR="007B05A1" w14:paraId="4F2BE6B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1A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7074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0F68015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96E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F9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García(Propietario del emprendimiento)</w:t>
            </w:r>
          </w:p>
        </w:tc>
      </w:tr>
      <w:tr w:rsidR="007B05A1" w14:paraId="0C9378F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0FC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74ED" w14:textId="77777777" w:rsidR="007B05A1" w:rsidRDefault="00B124C6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7B05A1" w14:paraId="1F9CACF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B562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1F6F" w14:textId="77777777" w:rsidR="007B05A1" w:rsidRDefault="00B124C6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7B05A1" w14:paraId="4FC3A6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F5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236C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11936DD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D75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44A0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15D384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AD8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4CF6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5C03738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14A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E231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181881A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DF7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279" w14:textId="77777777" w:rsidR="007B05A1" w:rsidRDefault="00B124C6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14:paraId="7F339BE4" w14:textId="77777777" w:rsidR="007B05A1" w:rsidRDefault="007B05A1"/>
    <w:p w14:paraId="79F0760E" w14:textId="77777777" w:rsidR="007B05A1" w:rsidRDefault="007B05A1">
      <w:pPr>
        <w:ind w:left="720"/>
      </w:pPr>
    </w:p>
    <w:p w14:paraId="18EDFD96" w14:textId="77777777" w:rsidR="007B05A1" w:rsidRDefault="007B05A1">
      <w:pPr>
        <w:ind w:left="720"/>
      </w:pPr>
    </w:p>
    <w:tbl>
      <w:tblPr>
        <w:tblStyle w:val="3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09539B1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18C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F6AA" w14:textId="77777777" w:rsidR="007B05A1" w:rsidRDefault="00B124C6">
            <w:pPr>
              <w:ind w:left="720"/>
            </w:pPr>
            <w:r>
              <w:t>Facilitar la Gestión de Pedidos</w:t>
            </w:r>
          </w:p>
        </w:tc>
      </w:tr>
      <w:tr w:rsidR="007B05A1" w14:paraId="173C3EC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30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BCE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097782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78E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53B8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53C6E62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10C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1614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77487FE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BE7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841A" w14:textId="77777777" w:rsidR="007B05A1" w:rsidRDefault="00B124C6">
            <w:pPr>
              <w:ind w:left="720"/>
            </w:pPr>
            <w:r>
              <w:t>El sistema deberá permitir a los clientes realizar pedidos de tilapia roja y gris de manera sencilla y eficiente a través de la página web</w:t>
            </w:r>
            <w:r w:rsidR="00BB6862">
              <w:t xml:space="preserve"> vinculado al contacto del propietario</w:t>
            </w:r>
            <w:r>
              <w:t>.</w:t>
            </w:r>
          </w:p>
        </w:tc>
      </w:tr>
      <w:tr w:rsidR="007B05A1" w14:paraId="54CB311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E1E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8C46" w14:textId="77777777" w:rsidR="007B05A1" w:rsidRDefault="00B124C6">
            <w:pPr>
              <w:ind w:left="720"/>
            </w:pPr>
            <w:r>
              <w:t>OBJ -- 02.1 Im</w:t>
            </w:r>
            <w:r w:rsidR="00BB6862">
              <w:t>plementar un sistema de comunicación con el propietario para los pedidos</w:t>
            </w:r>
            <w:r>
              <w:t>.</w:t>
            </w:r>
          </w:p>
        </w:tc>
      </w:tr>
      <w:tr w:rsidR="007B05A1" w14:paraId="5C6D0E1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37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C039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3AD255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875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8399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30982B9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164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32AF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3E8CAE6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BBF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51F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0F5E82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DE6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7469" w14:textId="77777777" w:rsidR="007B05A1" w:rsidRDefault="00BB6862">
            <w:pPr>
              <w:ind w:left="720"/>
            </w:pPr>
            <w:r>
              <w:t>El sistema de comunicación</w:t>
            </w:r>
            <w:r w:rsidR="00B124C6">
              <w:t xml:space="preserve"> debe integrarse con la gestión interna del negocio</w:t>
            </w:r>
            <w:r>
              <w:t>.</w:t>
            </w:r>
          </w:p>
        </w:tc>
      </w:tr>
    </w:tbl>
    <w:p w14:paraId="37CE2968" w14:textId="77777777" w:rsidR="007B05A1" w:rsidRDefault="007B05A1"/>
    <w:p w14:paraId="7B173E92" w14:textId="77777777" w:rsidR="007B05A1" w:rsidRDefault="007B05A1">
      <w:pPr>
        <w:ind w:left="720"/>
      </w:pPr>
    </w:p>
    <w:tbl>
      <w:tblPr>
        <w:tblStyle w:val="3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5BE8656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57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E26E" w14:textId="77777777" w:rsidR="007B05A1" w:rsidRDefault="00B124C6">
            <w:pPr>
              <w:ind w:left="720"/>
            </w:pPr>
            <w:r>
              <w:t>Proveer Información Actualizada del Producto</w:t>
            </w:r>
          </w:p>
        </w:tc>
      </w:tr>
      <w:tr w:rsidR="007B05A1" w14:paraId="3097069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4F1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2F08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2431CE3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DF8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8194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5B5F1E0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66A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CC43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5BADD4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2E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477A" w14:textId="77777777" w:rsidR="007B05A1" w:rsidRDefault="00B124C6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7B05A1" w14:paraId="65B47A6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AAF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5640" w14:textId="77777777" w:rsidR="007B05A1" w:rsidRDefault="00BB6862">
            <w:pPr>
              <w:ind w:left="720"/>
            </w:pPr>
            <w:r>
              <w:t>-</w:t>
            </w:r>
            <w:r w:rsidR="00B124C6">
              <w:t>Permitir a los administradores actualizar la información de manera dinámica.</w:t>
            </w:r>
          </w:p>
        </w:tc>
      </w:tr>
      <w:tr w:rsidR="007B05A1" w14:paraId="5455D8C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11F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4ECC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28946B5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118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6452" w14:textId="77777777" w:rsidR="007B05A1" w:rsidRDefault="00B124C6">
            <w:pPr>
              <w:ind w:left="720"/>
            </w:pPr>
            <w:r>
              <w:t>Puede esperar</w:t>
            </w:r>
          </w:p>
        </w:tc>
      </w:tr>
      <w:tr w:rsidR="007B05A1" w14:paraId="2758F87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C25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8138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5CDF6DA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C7A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466" w14:textId="77777777" w:rsidR="007B05A1" w:rsidRDefault="00B124C6">
            <w:pPr>
              <w:ind w:left="720"/>
            </w:pPr>
            <w:r>
              <w:t>Media</w:t>
            </w:r>
          </w:p>
        </w:tc>
      </w:tr>
      <w:tr w:rsidR="007B05A1" w14:paraId="6280585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E53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A1D6" w14:textId="77777777" w:rsidR="007B05A1" w:rsidRDefault="00B124C6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14:paraId="70C940DD" w14:textId="77777777" w:rsidR="007B05A1" w:rsidRDefault="007B05A1"/>
    <w:p w14:paraId="73CA60E2" w14:textId="77777777" w:rsidR="007B05A1" w:rsidRDefault="007B05A1"/>
    <w:p w14:paraId="35F3AF05" w14:textId="77777777" w:rsidR="007B05A1" w:rsidRDefault="007B05A1">
      <w:pPr>
        <w:ind w:left="720"/>
      </w:pPr>
    </w:p>
    <w:tbl>
      <w:tblPr>
        <w:tblStyle w:val="3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205D63A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227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0C4B" w14:textId="77777777" w:rsidR="007B05A1" w:rsidRDefault="00B124C6">
            <w:pPr>
              <w:ind w:left="720"/>
            </w:pPr>
            <w:r>
              <w:t>Mejorar la Comunicación con los Clientes</w:t>
            </w:r>
          </w:p>
        </w:tc>
      </w:tr>
      <w:tr w:rsidR="007B05A1" w14:paraId="35A3214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BF4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F1AC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0A30859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CFA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D1A6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476148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420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D669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582AD54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56D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578F" w14:textId="77777777" w:rsidR="007B05A1" w:rsidRDefault="00B124C6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7B05A1" w14:paraId="61C22D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C85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B28" w14:textId="77777777" w:rsidR="007B05A1" w:rsidRDefault="00BB6862">
            <w:pPr>
              <w:ind w:left="720"/>
            </w:pPr>
            <w:r>
              <w:t>-</w:t>
            </w:r>
            <w:r w:rsidR="00B124C6">
              <w:t>Incluir formula</w:t>
            </w:r>
            <w:r>
              <w:t>rios de contacto y chat en línea como WhatsApp</w:t>
            </w:r>
            <w:r w:rsidR="00B124C6">
              <w:t>.</w:t>
            </w:r>
          </w:p>
          <w:p w14:paraId="23071520" w14:textId="77777777" w:rsidR="007B05A1" w:rsidRDefault="00BB6862">
            <w:pPr>
              <w:ind w:left="720"/>
            </w:pPr>
            <w:r>
              <w:t>-</w:t>
            </w:r>
            <w:r w:rsidR="00B124C6">
              <w:t>Integrar la comunicación por correo electrónico</w:t>
            </w:r>
            <w:r>
              <w:t>(opcional)</w:t>
            </w:r>
            <w:r w:rsidR="00B124C6">
              <w:t>.</w:t>
            </w:r>
          </w:p>
        </w:tc>
      </w:tr>
      <w:tr w:rsidR="007B05A1" w14:paraId="500C5F5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A0B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825F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0AFDC5E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44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CFAC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1D481FE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FF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B59E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58ECBF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A36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C498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3FF5234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16D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6FB3" w14:textId="77777777" w:rsidR="007B05A1" w:rsidRDefault="00B124C6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14:paraId="3A585C26" w14:textId="77777777" w:rsidR="007B05A1" w:rsidRDefault="007B05A1"/>
    <w:p w14:paraId="6AD3FE76" w14:textId="77777777" w:rsidR="007B05A1" w:rsidRDefault="007B05A1">
      <w:pPr>
        <w:ind w:left="720"/>
      </w:pPr>
    </w:p>
    <w:tbl>
      <w:tblPr>
        <w:tblStyle w:val="3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0AEC5C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DAD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728C" w14:textId="77777777" w:rsidR="007B05A1" w:rsidRDefault="00B124C6">
            <w:pPr>
              <w:ind w:left="720"/>
            </w:pPr>
            <w:r>
              <w:t>Mostrar el Proceso de Producción</w:t>
            </w:r>
          </w:p>
        </w:tc>
      </w:tr>
      <w:tr w:rsidR="007B05A1" w14:paraId="3F766CC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D7E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7D72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59B0946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23D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2AF4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681120E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05D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018D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6D1AB0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8EA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1D5F" w14:textId="77777777" w:rsidR="007B05A1" w:rsidRDefault="00B124C6">
            <w:pPr>
              <w:ind w:left="720"/>
            </w:pPr>
            <w:r>
              <w:t>El sistema deberá incluir una galería de imágenes y videos que muestran los procesos de cosecha y entrega de la tilapia, destacando la calidad del producto.</w:t>
            </w:r>
          </w:p>
        </w:tc>
      </w:tr>
      <w:tr w:rsidR="007B05A1" w14:paraId="0E72881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7D3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A37C" w14:textId="77777777" w:rsidR="007B05A1" w:rsidRDefault="00BB6862">
            <w:pPr>
              <w:ind w:left="720"/>
            </w:pPr>
            <w:r>
              <w:t>-</w:t>
            </w:r>
            <w:r w:rsidR="00B124C6">
              <w:t>Crear una galería multimedia en el sitio web.</w:t>
            </w:r>
          </w:p>
        </w:tc>
      </w:tr>
      <w:tr w:rsidR="007B05A1" w14:paraId="6D78205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BA9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C2A0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747CCD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3D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778" w14:textId="77777777" w:rsidR="007B05A1" w:rsidRDefault="00B124C6">
            <w:pPr>
              <w:ind w:left="720"/>
            </w:pPr>
            <w:r>
              <w:t>Puede esperar</w:t>
            </w:r>
          </w:p>
        </w:tc>
      </w:tr>
      <w:tr w:rsidR="007B05A1" w14:paraId="2B84EE9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688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CEE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691F754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FA2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0422" w14:textId="77777777" w:rsidR="007B05A1" w:rsidRDefault="00B124C6">
            <w:pPr>
              <w:ind w:left="720"/>
            </w:pPr>
            <w:r>
              <w:t>Media</w:t>
            </w:r>
          </w:p>
        </w:tc>
      </w:tr>
      <w:tr w:rsidR="007B05A1" w14:paraId="08EE7B7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FD7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1A5E" w14:textId="77777777" w:rsidR="007B05A1" w:rsidRDefault="00B124C6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14:paraId="40034C9D" w14:textId="77777777" w:rsidR="007B05A1" w:rsidRDefault="007B05A1"/>
    <w:p w14:paraId="599EE858" w14:textId="77777777" w:rsidR="007B05A1" w:rsidRDefault="007B05A1"/>
    <w:p w14:paraId="4044527C" w14:textId="77777777" w:rsidR="007B05A1" w:rsidRDefault="007B05A1">
      <w:pPr>
        <w:ind w:left="720"/>
      </w:pPr>
    </w:p>
    <w:tbl>
      <w:tblPr>
        <w:tblStyle w:val="29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36B85E7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22B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546B" w14:textId="77777777" w:rsidR="007B05A1" w:rsidRDefault="00B124C6">
            <w:pPr>
              <w:ind w:left="720"/>
            </w:pPr>
            <w:r>
              <w:t>Centralizar la Información de Contacto</w:t>
            </w:r>
          </w:p>
        </w:tc>
      </w:tr>
      <w:tr w:rsidR="007B05A1" w14:paraId="3D3CF6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F40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0FCD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58EC5F0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8B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F3C9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7304AF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76C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2F20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5118953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CEA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C6A6" w14:textId="77777777" w:rsidR="007B05A1" w:rsidRDefault="00B124C6" w:rsidP="00BB6862">
            <w:pPr>
              <w:ind w:left="720"/>
            </w:pPr>
            <w:r>
              <w:t>El sistema deberá centralizar toda la información de contacto relevante, facilitando la accesi</w:t>
            </w:r>
            <w:r w:rsidR="00BB6862">
              <w:t>bilidad a los datos de clientes y socios</w:t>
            </w:r>
            <w:r>
              <w:t xml:space="preserve">.  </w:t>
            </w:r>
          </w:p>
        </w:tc>
      </w:tr>
      <w:tr w:rsidR="007B05A1" w14:paraId="3F19290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25D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3C96" w14:textId="77777777" w:rsidR="007B05A1" w:rsidRDefault="00BB6862">
            <w:pPr>
              <w:ind w:left="720"/>
            </w:pPr>
            <w:r>
              <w:t>-</w:t>
            </w:r>
            <w:r w:rsidR="00B124C6">
              <w:t xml:space="preserve"> Permitir la actualización y gestión de contactos por parte de los administradores.</w:t>
            </w:r>
          </w:p>
        </w:tc>
      </w:tr>
      <w:tr w:rsidR="007B05A1" w14:paraId="53909CC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9F8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ABEE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0D1C529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7DE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A0D9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3F2DDDB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2A3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C636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4639CC3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402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DD40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61C8A71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76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BD7A" w14:textId="77777777" w:rsidR="007B05A1" w:rsidRDefault="00B124C6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14:paraId="69C013C5" w14:textId="77777777" w:rsidR="007B05A1" w:rsidRDefault="007B05A1"/>
    <w:p w14:paraId="08C35FA9" w14:textId="77777777" w:rsidR="007B05A1" w:rsidRDefault="007B05A1"/>
    <w:p w14:paraId="4A3989DF" w14:textId="77777777" w:rsidR="007B05A1" w:rsidRDefault="007B05A1">
      <w:pPr>
        <w:ind w:left="720"/>
      </w:pPr>
    </w:p>
    <w:tbl>
      <w:tblPr>
        <w:tblStyle w:val="2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53D024F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01B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FF7" w14:textId="77777777" w:rsidR="007B05A1" w:rsidRDefault="00B124C6">
            <w:pPr>
              <w:ind w:left="720"/>
            </w:pPr>
            <w:r>
              <w:t>Automatizar la Gestión de Promociones y Ofertas</w:t>
            </w:r>
          </w:p>
        </w:tc>
      </w:tr>
      <w:tr w:rsidR="007B05A1" w14:paraId="0051AF2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96C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5C75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1780BD5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0D7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7573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76B395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1A3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E66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2AC02D8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C97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8BE8" w14:textId="77777777" w:rsidR="007B05A1" w:rsidRDefault="00B124C6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7B05A1" w14:paraId="19DBCBD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839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E344" w14:textId="77777777" w:rsidR="007B05A1" w:rsidRDefault="00BB6862">
            <w:pPr>
              <w:ind w:left="720"/>
            </w:pPr>
            <w:r>
              <w:t>-</w:t>
            </w:r>
            <w:r w:rsidR="00B124C6">
              <w:t>Crear un módulo para la gestión de promociones.</w:t>
            </w:r>
          </w:p>
          <w:p w14:paraId="0983A19D" w14:textId="77777777" w:rsidR="007B05A1" w:rsidRDefault="00BB6862">
            <w:pPr>
              <w:ind w:left="720"/>
            </w:pPr>
            <w:r>
              <w:t>-</w:t>
            </w:r>
            <w:r w:rsidR="00B124C6">
              <w:t>Integrar notificaciones automáticas para informar a los clientes sobre ofertas.</w:t>
            </w:r>
          </w:p>
        </w:tc>
      </w:tr>
      <w:tr w:rsidR="007B05A1" w14:paraId="6198101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EB3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721A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3D68CD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D2A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E0ED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68EB2CA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B64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F907" w14:textId="77777777"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 w14:paraId="21ED15F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0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8B0C" w14:textId="77777777" w:rsidR="007B05A1" w:rsidRDefault="00B124C6">
            <w:pPr>
              <w:ind w:left="720"/>
            </w:pPr>
            <w:r>
              <w:t xml:space="preserve">Media </w:t>
            </w:r>
          </w:p>
        </w:tc>
      </w:tr>
      <w:tr w:rsidR="007B05A1" w14:paraId="3464347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617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711C" w14:textId="77777777" w:rsidR="007B05A1" w:rsidRDefault="00B124C6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14:paraId="033C6A6F" w14:textId="77777777" w:rsidR="007B05A1" w:rsidRDefault="007B05A1"/>
    <w:p w14:paraId="3FCBCB36" w14:textId="77777777" w:rsidR="007B05A1" w:rsidRDefault="007B05A1"/>
    <w:p w14:paraId="083FBAE1" w14:textId="77777777" w:rsidR="007B05A1" w:rsidRDefault="007B05A1">
      <w:pPr>
        <w:ind w:left="720"/>
      </w:pPr>
    </w:p>
    <w:tbl>
      <w:tblPr>
        <w:tblStyle w:val="2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36969E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EF3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70D7" w14:textId="77777777" w:rsidR="007B05A1" w:rsidRDefault="00B124C6">
            <w:pPr>
              <w:ind w:left="720"/>
            </w:pPr>
            <w:r>
              <w:t xml:space="preserve">Recopilar </w:t>
            </w:r>
            <w:proofErr w:type="spellStart"/>
            <w:r>
              <w:t>Feedback</w:t>
            </w:r>
            <w:proofErr w:type="spellEnd"/>
            <w:r>
              <w:t xml:space="preserve"> de los Clientes</w:t>
            </w:r>
          </w:p>
        </w:tc>
      </w:tr>
      <w:tr w:rsidR="007B05A1" w14:paraId="4919E56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8FC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D799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2F838FD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15B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9B4D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63E4692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4F2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9365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17D8EC7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C06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2075" w14:textId="77777777" w:rsidR="007B05A1" w:rsidRDefault="00B124C6">
            <w:pPr>
              <w:ind w:left="720"/>
            </w:pPr>
            <w:r>
              <w:t xml:space="preserve">El sistema deberá permitir la recopilación y gestión de </w:t>
            </w:r>
            <w:proofErr w:type="spellStart"/>
            <w:r>
              <w:t>feedback</w:t>
            </w:r>
            <w:proofErr w:type="spellEnd"/>
            <w:r>
              <w:t xml:space="preserve"> de los clientes, mejorando los procesos y productos del negocio.</w:t>
            </w:r>
          </w:p>
        </w:tc>
      </w:tr>
      <w:tr w:rsidR="007B05A1" w14:paraId="22BB8C3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616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93E4" w14:textId="77777777" w:rsidR="007B05A1" w:rsidRDefault="00BB6862">
            <w:pPr>
              <w:ind w:left="720"/>
            </w:pPr>
            <w:r>
              <w:t>-</w:t>
            </w:r>
            <w:r w:rsidR="00B124C6">
              <w:t xml:space="preserve"> Implementar encuestas y formularios de </w:t>
            </w:r>
            <w:proofErr w:type="spellStart"/>
            <w:r w:rsidR="00B124C6">
              <w:t>feedback</w:t>
            </w:r>
            <w:proofErr w:type="spellEnd"/>
            <w:r w:rsidR="00B124C6">
              <w:t xml:space="preserve"> en el sitio web.</w:t>
            </w:r>
          </w:p>
        </w:tc>
      </w:tr>
      <w:tr w:rsidR="007B05A1" w14:paraId="378B4FD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D8B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B98F" w14:textId="77777777"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 w14:paraId="7D0681F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70A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7B15" w14:textId="77777777"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 w14:paraId="45724B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901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6E0B" w14:textId="77777777" w:rsidR="007B05A1" w:rsidRDefault="00B124C6">
            <w:pPr>
              <w:ind w:left="720"/>
            </w:pPr>
            <w:r>
              <w:t xml:space="preserve"> Puede esperar </w:t>
            </w:r>
          </w:p>
        </w:tc>
      </w:tr>
      <w:tr w:rsidR="007B05A1" w14:paraId="00BA066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2D5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C591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0DA751D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204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E3E3" w14:textId="77777777" w:rsidR="007B05A1" w:rsidRDefault="00B124C6">
            <w:pPr>
              <w:ind w:left="720"/>
            </w:pPr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será utilizado para mejorar continuamente los productos y servicios ofrecidos.</w:t>
            </w:r>
          </w:p>
        </w:tc>
      </w:tr>
    </w:tbl>
    <w:p w14:paraId="66FC28F4" w14:textId="77777777" w:rsidR="007B05A1" w:rsidRDefault="007B05A1"/>
    <w:p w14:paraId="72BC1625" w14:textId="77777777" w:rsidR="007B05A1" w:rsidRDefault="007B05A1"/>
    <w:p w14:paraId="34AA6CCC" w14:textId="77777777" w:rsidR="007B05A1" w:rsidRDefault="007B05A1">
      <w:pPr>
        <w:ind w:left="720"/>
      </w:pPr>
    </w:p>
    <w:tbl>
      <w:tblPr>
        <w:tblStyle w:val="2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 w14:paraId="2ED2098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A28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F043" w14:textId="77777777" w:rsidR="007B05A1" w:rsidRDefault="00B124C6">
            <w:pPr>
              <w:ind w:left="720"/>
            </w:pPr>
            <w:r>
              <w:t>Proveer una Experiencia de Usuario Similar a Facebook</w:t>
            </w:r>
          </w:p>
        </w:tc>
      </w:tr>
      <w:tr w:rsidR="007B05A1" w14:paraId="55A113B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CCB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9E83" w14:textId="77777777"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 w14:paraId="29AC9E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40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E9E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3208997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BC8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7CCD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719675F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5D2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06CC" w14:textId="77777777" w:rsidR="007B05A1" w:rsidRDefault="00B124C6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7B05A1" w14:paraId="4E9C73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0F0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484D" w14:textId="77777777" w:rsidR="007B05A1" w:rsidRDefault="00BB6862">
            <w:pPr>
              <w:ind w:left="720"/>
            </w:pPr>
            <w:r>
              <w:t>-</w:t>
            </w:r>
            <w:r w:rsidR="00B124C6">
              <w:t>Desarrollar una interfaz de usuario intuitiva y familiar.</w:t>
            </w:r>
          </w:p>
        </w:tc>
      </w:tr>
      <w:tr w:rsidR="007B05A1" w14:paraId="0635E59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C5B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1C49" w14:textId="77777777"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 w14:paraId="18C0BDF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161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3F9A" w14:textId="77777777" w:rsidR="007B05A1" w:rsidRDefault="00B124C6">
            <w:pPr>
              <w:ind w:left="720"/>
            </w:pPr>
            <w:r>
              <w:t>Puede esperar</w:t>
            </w:r>
          </w:p>
        </w:tc>
      </w:tr>
      <w:tr w:rsidR="007B05A1" w14:paraId="3AE6B4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1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0D23" w14:textId="77777777" w:rsidR="007B05A1" w:rsidRDefault="00B124C6">
            <w:pPr>
              <w:ind w:left="720"/>
            </w:pPr>
            <w:r>
              <w:t xml:space="preserve"> En espera</w:t>
            </w:r>
          </w:p>
        </w:tc>
      </w:tr>
      <w:tr w:rsidR="007B05A1" w14:paraId="375F551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782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4192" w14:textId="77777777" w:rsidR="007B05A1" w:rsidRDefault="00B124C6">
            <w:pPr>
              <w:ind w:left="720"/>
            </w:pPr>
            <w:r>
              <w:t>Alta</w:t>
            </w:r>
          </w:p>
        </w:tc>
      </w:tr>
      <w:tr w:rsidR="007B05A1" w14:paraId="681D237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C93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5B95" w14:textId="77777777" w:rsidR="007B05A1" w:rsidRDefault="00B124C6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14:paraId="40E773BD" w14:textId="77777777" w:rsidR="007B05A1" w:rsidRDefault="007B05A1"/>
    <w:p w14:paraId="0A4FE0C5" w14:textId="77777777" w:rsidR="007B05A1" w:rsidRDefault="007B05A1"/>
    <w:p w14:paraId="356EA781" w14:textId="77777777" w:rsidR="007B05A1" w:rsidRDefault="007B05A1">
      <w:pPr>
        <w:ind w:left="720"/>
      </w:pPr>
    </w:p>
    <w:p w14:paraId="711CD3B5" w14:textId="77777777" w:rsidR="007B05A1" w:rsidRDefault="007B05A1">
      <w:pPr>
        <w:ind w:left="720"/>
      </w:pPr>
    </w:p>
    <w:p w14:paraId="79F2AA68" w14:textId="77777777" w:rsidR="007B05A1" w:rsidRDefault="007B05A1">
      <w:pPr>
        <w:ind w:left="720"/>
      </w:pPr>
    </w:p>
    <w:p w14:paraId="6D804819" w14:textId="77777777" w:rsidR="007B05A1" w:rsidRDefault="007B05A1">
      <w:pPr>
        <w:ind w:left="720"/>
      </w:pPr>
    </w:p>
    <w:p w14:paraId="6D5ACBB5" w14:textId="77777777" w:rsidR="007B05A1" w:rsidRDefault="007B05A1">
      <w:pPr>
        <w:ind w:left="720"/>
      </w:pPr>
    </w:p>
    <w:p w14:paraId="4F45DCDC" w14:textId="77777777" w:rsidR="007B05A1" w:rsidRDefault="007B05A1">
      <w:pPr>
        <w:ind w:left="720"/>
      </w:pPr>
    </w:p>
    <w:p w14:paraId="4636B25F" w14:textId="77777777" w:rsidR="007B05A1" w:rsidRDefault="007B05A1">
      <w:pPr>
        <w:ind w:left="720"/>
      </w:pPr>
    </w:p>
    <w:p w14:paraId="3B65C72B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3" w:name="_1351wctr96oy" w:colFirst="0" w:colLast="0"/>
      <w:bookmarkEnd w:id="3"/>
      <w:r>
        <w:t>Catálogo de requisitos del sistema</w:t>
      </w:r>
    </w:p>
    <w:p w14:paraId="4A96A299" w14:textId="77777777" w:rsidR="007B05A1" w:rsidRDefault="00B124C6">
      <w:pPr>
        <w:pStyle w:val="Ttulo2"/>
        <w:ind w:firstLine="720"/>
      </w:pPr>
      <w:bookmarkStart w:id="4" w:name="_j27o07t85aur" w:colFirst="0" w:colLast="0"/>
      <w:bookmarkEnd w:id="4"/>
      <w:r>
        <w:t>5.1. Requisitos de información</w:t>
      </w:r>
    </w:p>
    <w:p w14:paraId="0FE8A997" w14:textId="77777777" w:rsidR="007B05A1" w:rsidRDefault="007B05A1">
      <w:pPr>
        <w:ind w:left="720"/>
      </w:pPr>
    </w:p>
    <w:tbl>
      <w:tblPr>
        <w:tblStyle w:val="25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6756E8F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CFCF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1CC2" w14:textId="77777777" w:rsidR="007B05A1" w:rsidRDefault="00B124C6">
            <w:r>
              <w:t>Crear una Plataforma de Promoción Digital</w:t>
            </w:r>
          </w:p>
        </w:tc>
      </w:tr>
      <w:tr w:rsidR="007B05A1" w14:paraId="183CFD0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FED6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0693" w14:textId="77777777" w:rsidR="007B05A1" w:rsidRDefault="00BB6862">
            <w:r>
              <w:t>3.0 (30/06/2024)</w:t>
            </w:r>
          </w:p>
        </w:tc>
      </w:tr>
      <w:tr w:rsidR="007B05A1" w14:paraId="59F0D6B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0E9E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C71F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2B48202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036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EAEB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15ABFEB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19E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0F5B" w14:textId="77777777" w:rsidR="007B05A1" w:rsidRDefault="00B124C6">
            <w:r>
              <w:t xml:space="preserve">OBJ–01 Crear una Plataforma de Promoción Digital </w:t>
            </w:r>
          </w:p>
        </w:tc>
      </w:tr>
      <w:tr w:rsidR="007B05A1" w14:paraId="13D30D2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42B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7CAF" w14:textId="77777777" w:rsidR="007B05A1" w:rsidRDefault="00BB6862">
            <w:r>
              <w:t>RQ-</w:t>
            </w:r>
            <w:r w:rsidR="008C3AD2">
              <w:t>02</w:t>
            </w:r>
            <w:r w:rsidR="00B124C6">
              <w:t xml:space="preserve"> </w:t>
            </w:r>
            <w:r w:rsidR="008C3AD2" w:rsidRPr="007E18AC">
              <w:t>Comunicación vía Web/WhatsApp</w:t>
            </w:r>
          </w:p>
        </w:tc>
      </w:tr>
      <w:tr w:rsidR="007B05A1" w14:paraId="1FEA33A2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ADBE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0414" w14:textId="77777777" w:rsidR="007B05A1" w:rsidRDefault="00B124C6">
            <w:r>
              <w:t>El sistema deberá almacenar la información correspondiente a los productos de tilapia roja y gris.</w:t>
            </w:r>
          </w:p>
        </w:tc>
      </w:tr>
      <w:tr w:rsidR="007B05A1" w14:paraId="3BC9419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827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633F" w14:textId="77777777" w:rsidR="007B05A1" w:rsidRDefault="00B124C6">
            <w:r>
              <w:t>- Nombre del producto</w:t>
            </w:r>
          </w:p>
          <w:p w14:paraId="71E45042" w14:textId="77777777" w:rsidR="007B05A1" w:rsidRDefault="00B124C6">
            <w:r>
              <w:t>- Descripción del producto</w:t>
            </w:r>
          </w:p>
          <w:p w14:paraId="5EE7F53A" w14:textId="77777777" w:rsidR="007B05A1" w:rsidRDefault="00B124C6">
            <w:r>
              <w:t>- Precio</w:t>
            </w:r>
          </w:p>
          <w:p w14:paraId="03B798A7" w14:textId="77777777" w:rsidR="007B05A1" w:rsidRDefault="00B124C6">
            <w:r>
              <w:t>- Disponibilidad</w:t>
            </w:r>
          </w:p>
          <w:p w14:paraId="3567E555" w14:textId="77777777" w:rsidR="007B05A1" w:rsidRDefault="00B124C6">
            <w:r>
              <w:t>- Imágenes del producto</w:t>
            </w:r>
          </w:p>
          <w:p w14:paraId="6DD5BD3A" w14:textId="77777777" w:rsidR="007B05A1" w:rsidRDefault="00B124C6">
            <w:r>
              <w:t>- Videos del proceso de producción</w:t>
            </w:r>
          </w:p>
        </w:tc>
      </w:tr>
      <w:tr w:rsidR="007B05A1" w14:paraId="70AD03ED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4BC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C58C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700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158A782E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8233" w14:textId="77777777" w:rsidR="007B05A1" w:rsidRDefault="007B0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B5F9" w14:textId="77777777" w:rsidR="007B05A1" w:rsidRDefault="00B124C6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C3F6" w14:textId="77777777" w:rsidR="007B05A1" w:rsidRDefault="00B124C6">
            <w:r>
              <w:t>1 año</w:t>
            </w:r>
          </w:p>
        </w:tc>
      </w:tr>
      <w:tr w:rsidR="007B05A1" w14:paraId="3215445B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3EF2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B9A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4F1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0B4E461B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1B77" w14:textId="77777777" w:rsidR="007B05A1" w:rsidRDefault="007B0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9E37" w14:textId="77777777" w:rsidR="007B05A1" w:rsidRDefault="00B124C6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72BB" w14:textId="77777777" w:rsidR="007B05A1" w:rsidRDefault="00B124C6">
            <w:r>
              <w:t xml:space="preserve">500 </w:t>
            </w:r>
          </w:p>
        </w:tc>
      </w:tr>
      <w:tr w:rsidR="007B05A1" w14:paraId="2CEE028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28F0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62B1" w14:textId="77777777" w:rsidR="007B05A1" w:rsidRDefault="00B124C6">
            <w:r>
              <w:t>Vital</w:t>
            </w:r>
          </w:p>
        </w:tc>
      </w:tr>
      <w:tr w:rsidR="007B05A1" w14:paraId="6F4E550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FA4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DAE4" w14:textId="77777777" w:rsidR="007B05A1" w:rsidRDefault="00B124C6">
            <w:r>
              <w:t>Inmediatamente</w:t>
            </w:r>
          </w:p>
        </w:tc>
      </w:tr>
      <w:tr w:rsidR="007B05A1" w14:paraId="6818A6E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B6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3DEF" w14:textId="77777777" w:rsidR="007B05A1" w:rsidRDefault="00B124C6">
            <w:r>
              <w:t xml:space="preserve">En construcción  </w:t>
            </w:r>
          </w:p>
        </w:tc>
      </w:tr>
      <w:tr w:rsidR="007B05A1" w14:paraId="002D24E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DFA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4E9F" w14:textId="77777777" w:rsidR="007B05A1" w:rsidRDefault="00B124C6">
            <w:r>
              <w:t xml:space="preserve">Alta  </w:t>
            </w:r>
          </w:p>
        </w:tc>
      </w:tr>
      <w:tr w:rsidR="007B05A1" w14:paraId="586E2FE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434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A1E" w14:textId="77777777" w:rsidR="007B05A1" w:rsidRDefault="00B124C6">
            <w:r>
              <w:t>La información debe ser fácil de actualizar y mantenerse precisa en todo momento.</w:t>
            </w:r>
          </w:p>
        </w:tc>
      </w:tr>
    </w:tbl>
    <w:p w14:paraId="1630F4A2" w14:textId="77777777" w:rsidR="007B05A1" w:rsidRDefault="007B05A1"/>
    <w:p w14:paraId="6F25AF69" w14:textId="77777777" w:rsidR="007B05A1" w:rsidRDefault="007B05A1">
      <w:pPr>
        <w:ind w:left="720"/>
      </w:pPr>
    </w:p>
    <w:tbl>
      <w:tblPr>
        <w:tblStyle w:val="24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44D4213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30B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300C" w14:textId="77777777" w:rsidR="007B05A1" w:rsidRDefault="00D42FBD">
            <w:r w:rsidRPr="007E18AC">
              <w:t>Comunicación vía Web/WhatsApp</w:t>
            </w:r>
          </w:p>
        </w:tc>
      </w:tr>
      <w:tr w:rsidR="007B05A1" w14:paraId="7484906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013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6FD8" w14:textId="77777777" w:rsidR="007B05A1" w:rsidRDefault="00D42FBD">
            <w:r>
              <w:t>3.0 (30/06/2024)</w:t>
            </w:r>
          </w:p>
        </w:tc>
      </w:tr>
      <w:tr w:rsidR="007B05A1" w14:paraId="1001B9A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9E9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619D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2D515FF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C3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16EE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0180723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10E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4269" w14:textId="77777777" w:rsidR="007B05A1" w:rsidRDefault="00B124C6">
            <w:r>
              <w:t xml:space="preserve">OBJ–02 Facilitar la Gestión de Pedidos  </w:t>
            </w:r>
          </w:p>
        </w:tc>
      </w:tr>
      <w:tr w:rsidR="007B05A1" w14:paraId="2D88967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5B9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6F24" w14:textId="77777777" w:rsidR="007B05A1" w:rsidRDefault="008C3AD2">
            <w:r>
              <w:t>RQ-01: Crear una Plataforma de Promoción Digital</w:t>
            </w:r>
          </w:p>
        </w:tc>
      </w:tr>
      <w:tr w:rsidR="007B05A1" w14:paraId="7DB7C9B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0E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D8B8" w14:textId="77777777" w:rsidR="007B05A1" w:rsidRDefault="00B124C6" w:rsidP="00D42FBD">
            <w:r>
              <w:t xml:space="preserve">El sistema deberá </w:t>
            </w:r>
            <w:r w:rsidR="00D42FBD">
              <w:t>proporcionar un sistema para establecer comunicación entre el propietario y el comprador.</w:t>
            </w:r>
          </w:p>
        </w:tc>
      </w:tr>
      <w:tr w:rsidR="007B05A1" w14:paraId="2036618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0DC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64CA" w14:textId="77777777" w:rsidR="007B05A1" w:rsidRDefault="003B78FB">
            <w:r>
              <w:t>-Vía WhatsApp.</w:t>
            </w:r>
          </w:p>
          <w:p w14:paraId="025F61C5" w14:textId="77777777" w:rsidR="003B78FB" w:rsidRDefault="003B78FB">
            <w:r>
              <w:t>-Vía correo electrónico.</w:t>
            </w:r>
          </w:p>
        </w:tc>
      </w:tr>
      <w:tr w:rsidR="007B05A1" w14:paraId="4B739402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91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1B7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C28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092BC429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E313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1B47" w14:textId="77777777" w:rsidR="007B05A1" w:rsidRDefault="00B124C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68A9" w14:textId="77777777" w:rsidR="007B05A1" w:rsidRDefault="00B124C6">
            <w:r>
              <w:t>5 años</w:t>
            </w:r>
          </w:p>
        </w:tc>
      </w:tr>
      <w:tr w:rsidR="007B05A1" w14:paraId="3CE15DCF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052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769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B11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113406C4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917C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203C" w14:textId="77777777" w:rsidR="007B05A1" w:rsidRDefault="00B124C6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5DA2" w14:textId="77777777" w:rsidR="007B05A1" w:rsidRDefault="00B124C6">
            <w:r>
              <w:t>1000</w:t>
            </w:r>
          </w:p>
        </w:tc>
      </w:tr>
      <w:tr w:rsidR="007B05A1" w14:paraId="234FA2B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4AC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336D" w14:textId="77777777" w:rsidR="007B05A1" w:rsidRDefault="00B124C6">
            <w:r>
              <w:t>Vital</w:t>
            </w:r>
          </w:p>
        </w:tc>
      </w:tr>
      <w:tr w:rsidR="007B05A1" w14:paraId="082CE67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BA5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B191" w14:textId="77777777" w:rsidR="007B05A1" w:rsidRDefault="00B124C6">
            <w:r>
              <w:t>Inmediatamente</w:t>
            </w:r>
          </w:p>
        </w:tc>
      </w:tr>
      <w:tr w:rsidR="007B05A1" w14:paraId="66FBDA7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0E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3E2C" w14:textId="77777777" w:rsidR="007B05A1" w:rsidRDefault="00B124C6">
            <w:r>
              <w:t xml:space="preserve">En construcción  </w:t>
            </w:r>
          </w:p>
        </w:tc>
      </w:tr>
      <w:tr w:rsidR="007B05A1" w14:paraId="4CC41B3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5E0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C366" w14:textId="77777777" w:rsidR="007B05A1" w:rsidRDefault="00B124C6">
            <w:r>
              <w:t xml:space="preserve">Alta  </w:t>
            </w:r>
          </w:p>
        </w:tc>
      </w:tr>
      <w:tr w:rsidR="007B05A1" w14:paraId="60A26F4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BE5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E405" w14:textId="77777777" w:rsidR="007B05A1" w:rsidRDefault="003B78FB" w:rsidP="003B78FB">
            <w:r>
              <w:t xml:space="preserve"> El sistema debe ser preciso</w:t>
            </w:r>
            <w:r w:rsidR="00B124C6">
              <w:t xml:space="preserve"> y eficiente para asegurar</w:t>
            </w:r>
            <w:r>
              <w:t xml:space="preserve"> la correcta comunicación con el propietario o la empresa</w:t>
            </w:r>
            <w:r w:rsidR="00B124C6">
              <w:t>.</w:t>
            </w:r>
          </w:p>
        </w:tc>
      </w:tr>
    </w:tbl>
    <w:p w14:paraId="5294D4DB" w14:textId="77777777" w:rsidR="007B05A1" w:rsidRDefault="007B05A1"/>
    <w:p w14:paraId="32B6C760" w14:textId="77777777" w:rsidR="007B05A1" w:rsidRDefault="007B05A1"/>
    <w:p w14:paraId="290B8458" w14:textId="77777777" w:rsidR="007B05A1" w:rsidRDefault="007B05A1"/>
    <w:p w14:paraId="39E0EEF9" w14:textId="77777777" w:rsidR="007B05A1" w:rsidRDefault="007B05A1">
      <w:pPr>
        <w:ind w:left="720"/>
      </w:pPr>
    </w:p>
    <w:tbl>
      <w:tblPr>
        <w:tblStyle w:val="23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1672E080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997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C10E" w14:textId="77777777" w:rsidR="007B05A1" w:rsidRDefault="003B78FB">
            <w:r>
              <w:t>Información de Precios</w:t>
            </w:r>
          </w:p>
        </w:tc>
      </w:tr>
      <w:tr w:rsidR="007B05A1" w14:paraId="413B9EFD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3AA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3DAB" w14:textId="77777777" w:rsidR="007B05A1" w:rsidRDefault="003B78FB">
            <w:r>
              <w:t>3.0 (30/06/2024)</w:t>
            </w:r>
          </w:p>
        </w:tc>
      </w:tr>
      <w:tr w:rsidR="007B05A1" w14:paraId="5D9CFFA8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2FE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31D2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35900A29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C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A0B5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3B78FB" w14:paraId="06DBF1E1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8887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A7BE" w14:textId="77777777" w:rsidR="003B78FB" w:rsidRDefault="003B78FB" w:rsidP="003B78FB">
            <w:pPr>
              <w:ind w:left="720"/>
            </w:pPr>
            <w:r>
              <w:t>OBJ- 07: Automatizar la Gestión de Promociones y Ofertas</w:t>
            </w:r>
          </w:p>
        </w:tc>
      </w:tr>
      <w:tr w:rsidR="003B78FB" w14:paraId="6042B879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EDA6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D9E2" w14:textId="77777777" w:rsidR="003B78FB" w:rsidRDefault="00F15F6C" w:rsidP="003B78FB">
            <w:r>
              <w:t>NA</w:t>
            </w:r>
          </w:p>
        </w:tc>
      </w:tr>
      <w:tr w:rsidR="003B78FB" w14:paraId="286B4A44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E015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7593" w14:textId="77777777" w:rsidR="003B78FB" w:rsidRDefault="003B78FB" w:rsidP="003B78FB">
            <w:r>
              <w:t>El sistema deberá brindar información de precios de los productos disponibles y disponibles a negociación.</w:t>
            </w:r>
          </w:p>
        </w:tc>
      </w:tr>
      <w:tr w:rsidR="003B78FB" w14:paraId="0778371A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DF95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188C" w14:textId="77777777" w:rsidR="003B78FB" w:rsidRDefault="003B78FB" w:rsidP="003B78FB">
            <w:r>
              <w:t>- Nombre</w:t>
            </w:r>
          </w:p>
          <w:p w14:paraId="46BC55ED" w14:textId="77777777" w:rsidR="003B78FB" w:rsidRDefault="003B78FB" w:rsidP="003B78FB">
            <w:r>
              <w:t>- Empresa</w:t>
            </w:r>
          </w:p>
          <w:p w14:paraId="42393F3D" w14:textId="77777777" w:rsidR="003B78FB" w:rsidRDefault="003B78FB" w:rsidP="003B78FB">
            <w:r>
              <w:t>- Dirección</w:t>
            </w:r>
          </w:p>
          <w:p w14:paraId="293BCE58" w14:textId="77777777" w:rsidR="003B78FB" w:rsidRDefault="003B78FB" w:rsidP="003B78FB">
            <w:r>
              <w:t>- Teléfono</w:t>
            </w:r>
          </w:p>
          <w:p w14:paraId="7667CEDF" w14:textId="77777777" w:rsidR="003B78FB" w:rsidRDefault="003B78FB" w:rsidP="003B78FB">
            <w:r>
              <w:t>- Correo electrónico</w:t>
            </w:r>
          </w:p>
        </w:tc>
      </w:tr>
      <w:tr w:rsidR="003B78FB" w14:paraId="074D1ACA" w14:textId="77777777" w:rsidTr="003B78FB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E1D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84D2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2E4E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3B78FB" w14:paraId="13D4014F" w14:textId="77777777" w:rsidTr="003B78FB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08E" w14:textId="77777777" w:rsidR="003B78FB" w:rsidRDefault="003B78FB" w:rsidP="003B78FB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C1C3" w14:textId="77777777" w:rsidR="003B78FB" w:rsidRDefault="003B78FB" w:rsidP="003B78FB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4F4C" w14:textId="77777777" w:rsidR="003B78FB" w:rsidRDefault="003B78FB" w:rsidP="003B78FB">
            <w:r>
              <w:t>10 años</w:t>
            </w:r>
          </w:p>
        </w:tc>
      </w:tr>
      <w:tr w:rsidR="003B78FB" w14:paraId="79572BAE" w14:textId="77777777" w:rsidTr="003B78FB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05A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F90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4378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3B78FB" w14:paraId="2E77D4C8" w14:textId="77777777" w:rsidTr="003B78FB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B14B" w14:textId="77777777" w:rsidR="003B78FB" w:rsidRDefault="003B78FB" w:rsidP="003B78FB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01E" w14:textId="77777777" w:rsidR="003B78FB" w:rsidRDefault="003B78FB" w:rsidP="003B78FB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AFBF" w14:textId="77777777" w:rsidR="003B78FB" w:rsidRDefault="003B78FB" w:rsidP="003B78FB">
            <w:r>
              <w:t>1500</w:t>
            </w:r>
          </w:p>
        </w:tc>
      </w:tr>
      <w:tr w:rsidR="003B78FB" w14:paraId="4EBB6AFB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BE72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F853" w14:textId="77777777" w:rsidR="003B78FB" w:rsidRDefault="003B78FB" w:rsidP="003B78FB">
            <w:r>
              <w:t xml:space="preserve">Importante </w:t>
            </w:r>
          </w:p>
        </w:tc>
      </w:tr>
      <w:tr w:rsidR="003B78FB" w14:paraId="6ACA97C8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0F81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860E" w14:textId="77777777" w:rsidR="003B78FB" w:rsidRDefault="003B78FB" w:rsidP="003B78FB">
            <w:r>
              <w:t>Puede esperar</w:t>
            </w:r>
          </w:p>
        </w:tc>
      </w:tr>
      <w:tr w:rsidR="003B78FB" w14:paraId="66D44F90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C58B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694B" w14:textId="77777777" w:rsidR="003B78FB" w:rsidRDefault="003B78FB" w:rsidP="003B78FB">
            <w:r>
              <w:t xml:space="preserve">En construcción  </w:t>
            </w:r>
          </w:p>
        </w:tc>
      </w:tr>
      <w:tr w:rsidR="003B78FB" w14:paraId="7D2D76C9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481C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6398" w14:textId="77777777" w:rsidR="003B78FB" w:rsidRDefault="003B78FB" w:rsidP="003B78FB">
            <w:r>
              <w:t xml:space="preserve">Alta  </w:t>
            </w:r>
          </w:p>
        </w:tc>
      </w:tr>
      <w:tr w:rsidR="003B78FB" w14:paraId="36E4919B" w14:textId="77777777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28A" w14:textId="77777777"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5C59" w14:textId="77777777" w:rsidR="003B78FB" w:rsidRDefault="003B78FB" w:rsidP="003B78FB">
            <w:r>
              <w:t>La información de los precios deben ser fácilmente accesible y mantenida al día para facilitar la comunicación.</w:t>
            </w:r>
          </w:p>
        </w:tc>
      </w:tr>
    </w:tbl>
    <w:p w14:paraId="79B2C7E3" w14:textId="77777777" w:rsidR="007B05A1" w:rsidRDefault="007B05A1"/>
    <w:p w14:paraId="5AAB54D6" w14:textId="77777777" w:rsidR="007B05A1" w:rsidRDefault="007B05A1">
      <w:pPr>
        <w:ind w:left="720"/>
      </w:pPr>
    </w:p>
    <w:tbl>
      <w:tblPr>
        <w:tblStyle w:val="22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0346001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7BD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E398" w14:textId="77777777" w:rsidR="007B05A1" w:rsidRDefault="00B124C6">
            <w:r>
              <w:t>Información de Proveedores</w:t>
            </w:r>
          </w:p>
        </w:tc>
      </w:tr>
      <w:tr w:rsidR="007B05A1" w14:paraId="14095028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3224" w14:textId="77777777" w:rsidR="007B05A1" w:rsidRDefault="003B78FB">
            <w:r>
              <w:t>3.0 (30/06/2024)</w:t>
            </w:r>
          </w:p>
        </w:tc>
      </w:tr>
      <w:tr w:rsidR="007B05A1" w14:paraId="0FFF553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CBC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B786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67704C3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E80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7EEF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4A1FC6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FA4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7D7E" w14:textId="77777777" w:rsidR="007B05A1" w:rsidRDefault="00B124C6">
            <w:r>
              <w:t>OBJ–06 Centralizar la Información de Contacto</w:t>
            </w:r>
          </w:p>
        </w:tc>
      </w:tr>
      <w:tr w:rsidR="007B05A1" w14:paraId="78455DC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D22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15DB" w14:textId="77777777" w:rsidR="007B05A1" w:rsidRDefault="00F15F6C">
            <w:r>
              <w:t>NA</w:t>
            </w:r>
          </w:p>
        </w:tc>
      </w:tr>
      <w:tr w:rsidR="007B05A1" w14:paraId="7EBB626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98C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AD8A" w14:textId="77777777" w:rsidR="007B05A1" w:rsidRDefault="00B124C6">
            <w:r>
              <w:t>El sistema deberá almacenar la información de proveedores como AVIPAZ.</w:t>
            </w:r>
          </w:p>
        </w:tc>
      </w:tr>
      <w:tr w:rsidR="007B05A1" w14:paraId="50ECE8A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9FA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6161" w14:textId="77777777" w:rsidR="007B05A1" w:rsidRDefault="00B124C6">
            <w:r>
              <w:t>- Nombre del proveedor</w:t>
            </w:r>
          </w:p>
          <w:p w14:paraId="0B807C44" w14:textId="77777777" w:rsidR="007B05A1" w:rsidRDefault="00B124C6">
            <w:r>
              <w:t>- Productos suministrados</w:t>
            </w:r>
          </w:p>
          <w:p w14:paraId="5B2BEEC1" w14:textId="77777777" w:rsidR="007B05A1" w:rsidRDefault="00B124C6">
            <w:r>
              <w:t>- Contacto del proveedor</w:t>
            </w:r>
          </w:p>
          <w:p w14:paraId="3F7348D7" w14:textId="77777777" w:rsidR="007B05A1" w:rsidRDefault="00B124C6">
            <w:r>
              <w:t>- Historial de pedidos</w:t>
            </w:r>
          </w:p>
          <w:p w14:paraId="44BE3B12" w14:textId="77777777" w:rsidR="007B05A1" w:rsidRDefault="00B124C6">
            <w:r>
              <w:t>- Calificaciones del proveedor</w:t>
            </w:r>
          </w:p>
        </w:tc>
      </w:tr>
      <w:tr w:rsidR="007B05A1" w14:paraId="467F3DA4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EA3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205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99C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02F4AF9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9333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BE1A" w14:textId="77777777" w:rsidR="007B05A1" w:rsidRDefault="00B124C6">
            <w:r>
              <w:t xml:space="preserve">5 años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DC97" w14:textId="77777777" w:rsidR="007B05A1" w:rsidRDefault="00B124C6">
            <w:r>
              <w:t xml:space="preserve">10 años  </w:t>
            </w:r>
          </w:p>
        </w:tc>
      </w:tr>
      <w:tr w:rsidR="007B05A1" w14:paraId="44217D7D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FC3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8D1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20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361E692D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0C69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F67B" w14:textId="77777777" w:rsidR="007B05A1" w:rsidRDefault="00B124C6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A75" w14:textId="77777777" w:rsidR="007B05A1" w:rsidRDefault="00B124C6">
            <w:r>
              <w:t>200</w:t>
            </w:r>
          </w:p>
        </w:tc>
      </w:tr>
      <w:tr w:rsidR="007B05A1" w14:paraId="3E57239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1C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9B72" w14:textId="77777777" w:rsidR="007B05A1" w:rsidRDefault="00B124C6">
            <w:r>
              <w:t>Vital</w:t>
            </w:r>
          </w:p>
        </w:tc>
      </w:tr>
      <w:tr w:rsidR="007B05A1" w14:paraId="7BF7B2A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C35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29D6" w14:textId="77777777" w:rsidR="007B05A1" w:rsidRDefault="00B124C6">
            <w:r>
              <w:t>Inmediatamente</w:t>
            </w:r>
          </w:p>
        </w:tc>
      </w:tr>
      <w:tr w:rsidR="007B05A1" w14:paraId="1FD9957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C96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4890" w14:textId="77777777" w:rsidR="007B05A1" w:rsidRDefault="00B124C6">
            <w:r>
              <w:t>Puede esperar</w:t>
            </w:r>
          </w:p>
        </w:tc>
      </w:tr>
      <w:tr w:rsidR="007B05A1" w14:paraId="6B31D089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490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37A" w14:textId="77777777" w:rsidR="007B05A1" w:rsidRDefault="00B124C6">
            <w:r>
              <w:t xml:space="preserve">Alta  </w:t>
            </w:r>
          </w:p>
        </w:tc>
      </w:tr>
      <w:tr w:rsidR="007B05A1" w14:paraId="54A0607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033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411B" w14:textId="77777777" w:rsidR="007B05A1" w:rsidRDefault="00B124C6">
            <w:r>
              <w:t>La gestión de proveedores es crucial para asegurar la continuidad del negocio y la calidad del producto.</w:t>
            </w:r>
          </w:p>
        </w:tc>
      </w:tr>
    </w:tbl>
    <w:p w14:paraId="27A226F3" w14:textId="77777777" w:rsidR="007B05A1" w:rsidRDefault="007B05A1"/>
    <w:p w14:paraId="12BD1112" w14:textId="77777777" w:rsidR="007B05A1" w:rsidRDefault="007B05A1">
      <w:pPr>
        <w:ind w:left="720"/>
      </w:pPr>
    </w:p>
    <w:tbl>
      <w:tblPr>
        <w:tblStyle w:val="21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1293A36D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9C6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21F6" w14:textId="77777777" w:rsidR="007B05A1" w:rsidRDefault="00B124C6">
            <w:r>
              <w:t>Información de Promociones y Ofertas</w:t>
            </w:r>
          </w:p>
        </w:tc>
      </w:tr>
      <w:tr w:rsidR="007B05A1" w14:paraId="38C1FB3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43E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83FA" w14:textId="77777777" w:rsidR="007B05A1" w:rsidRDefault="003B78FB">
            <w:r>
              <w:t>3.0 (30/06/2024)</w:t>
            </w:r>
          </w:p>
        </w:tc>
      </w:tr>
      <w:tr w:rsidR="007B05A1" w14:paraId="280B8ED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4E5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2B08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45F0E010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01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BF0A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4600160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25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16B0" w14:textId="77777777" w:rsidR="007B05A1" w:rsidRDefault="00B124C6">
            <w:r>
              <w:t xml:space="preserve">OBJ–07 Automatizar la Gestión de Promociones y Ofertas  </w:t>
            </w:r>
          </w:p>
        </w:tc>
      </w:tr>
      <w:tr w:rsidR="007B05A1" w14:paraId="60A1CF3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19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2053" w14:textId="77777777" w:rsidR="007B05A1" w:rsidRDefault="00F15F6C">
            <w:r>
              <w:t>RQ-03: Información de Precios</w:t>
            </w:r>
          </w:p>
        </w:tc>
      </w:tr>
      <w:tr w:rsidR="007B05A1" w14:paraId="6313652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551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2057" w14:textId="77777777" w:rsidR="007B05A1" w:rsidRDefault="00B124C6">
            <w:r>
              <w:t>El sistema deberá almacenar la información relacionada con promociones y ofertas especiales.</w:t>
            </w:r>
          </w:p>
        </w:tc>
      </w:tr>
      <w:tr w:rsidR="007B05A1" w14:paraId="5A76265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25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DB04" w14:textId="77777777" w:rsidR="007B05A1" w:rsidRDefault="00B124C6">
            <w:r>
              <w:t>- Descripción de la promoción</w:t>
            </w:r>
          </w:p>
          <w:p w14:paraId="007F1747" w14:textId="77777777" w:rsidR="007B05A1" w:rsidRDefault="00B124C6">
            <w:r>
              <w:t>- Fechas de inicio y fin</w:t>
            </w:r>
          </w:p>
          <w:p w14:paraId="26ACA4B5" w14:textId="77777777" w:rsidR="007B05A1" w:rsidRDefault="00B124C6">
            <w:r>
              <w:t>- Productos incluidos</w:t>
            </w:r>
          </w:p>
          <w:p w14:paraId="48378A26" w14:textId="77777777" w:rsidR="007B05A1" w:rsidRDefault="00B124C6">
            <w:r>
              <w:t>- Descuentos aplicados</w:t>
            </w:r>
          </w:p>
          <w:p w14:paraId="15BBA358" w14:textId="77777777" w:rsidR="007B05A1" w:rsidRDefault="00B124C6">
            <w:r>
              <w:t>- Reglas de la promoción</w:t>
            </w:r>
          </w:p>
        </w:tc>
      </w:tr>
      <w:tr w:rsidR="007B05A1" w14:paraId="54899E6F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648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3F0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01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5F2D128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F57A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1D9E" w14:textId="77777777" w:rsidR="007B05A1" w:rsidRDefault="00B124C6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F723" w14:textId="77777777" w:rsidR="007B05A1" w:rsidRDefault="00B124C6">
            <w:r>
              <w:t>1 Año</w:t>
            </w:r>
          </w:p>
        </w:tc>
      </w:tr>
      <w:tr w:rsidR="007B05A1" w14:paraId="03591BB2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C46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0D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46F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9692A1B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245B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5C5F" w14:textId="77777777" w:rsidR="007B05A1" w:rsidRDefault="00B124C6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93E3" w14:textId="77777777" w:rsidR="007B05A1" w:rsidRDefault="00B124C6">
            <w:r>
              <w:t>200</w:t>
            </w:r>
          </w:p>
        </w:tc>
      </w:tr>
      <w:tr w:rsidR="007B05A1" w14:paraId="7D74CC8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21F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66CE" w14:textId="77777777" w:rsidR="007B05A1" w:rsidRDefault="00B124C6">
            <w:r>
              <w:t>Vital</w:t>
            </w:r>
          </w:p>
        </w:tc>
      </w:tr>
      <w:tr w:rsidR="007B05A1" w14:paraId="50CCFE8E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E28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6720" w14:textId="77777777" w:rsidR="007B05A1" w:rsidRDefault="00B124C6">
            <w:r>
              <w:t>Puede esperar</w:t>
            </w:r>
          </w:p>
        </w:tc>
      </w:tr>
      <w:tr w:rsidR="007B05A1" w14:paraId="30E1A57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75C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7970" w14:textId="77777777" w:rsidR="007B05A1" w:rsidRDefault="00B124C6">
            <w:r>
              <w:t xml:space="preserve">En construcción  </w:t>
            </w:r>
          </w:p>
        </w:tc>
      </w:tr>
      <w:tr w:rsidR="007B05A1" w14:paraId="26ADEEF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8FA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2089" w14:textId="77777777" w:rsidR="007B05A1" w:rsidRDefault="00B124C6">
            <w:r>
              <w:t>Media</w:t>
            </w:r>
          </w:p>
        </w:tc>
      </w:tr>
      <w:tr w:rsidR="007B05A1" w14:paraId="772F2128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CF8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FD96" w14:textId="77777777" w:rsidR="007B05A1" w:rsidRDefault="00B124C6">
            <w:r>
              <w:t>Las promociones deben ser gestionadas y mostradas de manera efectiva para maximizar las ventas y la satisfacción del cliente.</w:t>
            </w:r>
          </w:p>
        </w:tc>
      </w:tr>
    </w:tbl>
    <w:p w14:paraId="6617E82D" w14:textId="77777777" w:rsidR="007B05A1" w:rsidRDefault="007B05A1"/>
    <w:p w14:paraId="3E32EEE0" w14:textId="77777777" w:rsidR="007B05A1" w:rsidRDefault="007B05A1"/>
    <w:tbl>
      <w:tblPr>
        <w:tblStyle w:val="20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14:paraId="5A4E844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C9C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521" w14:textId="77777777" w:rsidR="007B05A1" w:rsidRDefault="00B124C6">
            <w:r>
              <w:t xml:space="preserve">Información de </w:t>
            </w:r>
            <w:proofErr w:type="spellStart"/>
            <w:r>
              <w:t>Feedback</w:t>
            </w:r>
            <w:proofErr w:type="spellEnd"/>
            <w:r>
              <w:t xml:space="preserve"> de Clientes</w:t>
            </w:r>
          </w:p>
        </w:tc>
      </w:tr>
      <w:tr w:rsidR="007B05A1" w14:paraId="09C50B36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8A3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FB1B" w14:textId="77777777" w:rsidR="007B05A1" w:rsidRDefault="003B78FB">
            <w:r>
              <w:t>3.0 (30/06/2024)</w:t>
            </w:r>
          </w:p>
        </w:tc>
      </w:tr>
      <w:tr w:rsidR="007B05A1" w14:paraId="2C6AD94C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C64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32FC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2EE058FF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F3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0C79" w14:textId="77777777"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 w14:paraId="270F55E8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FCB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B64C" w14:textId="77777777" w:rsidR="007B05A1" w:rsidRDefault="00B124C6">
            <w:r>
              <w:t xml:space="preserve">OBJ–08 Recopilar </w:t>
            </w:r>
            <w:proofErr w:type="spellStart"/>
            <w:r>
              <w:t>Feedback</w:t>
            </w:r>
            <w:proofErr w:type="spellEnd"/>
            <w:r>
              <w:t xml:space="preserve"> de los Clientes  </w:t>
            </w:r>
          </w:p>
        </w:tc>
      </w:tr>
      <w:tr w:rsidR="007B05A1" w14:paraId="68A5ADD7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60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A541" w14:textId="77777777" w:rsidR="007B05A1" w:rsidRDefault="00F15F6C">
            <w:r>
              <w:t>NA</w:t>
            </w:r>
          </w:p>
        </w:tc>
      </w:tr>
      <w:tr w:rsidR="007B05A1" w14:paraId="65ECAED3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FB6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7B23" w14:textId="77777777" w:rsidR="007B05A1" w:rsidRDefault="00B124C6">
            <w:r>
              <w:t xml:space="preserve"> El sistema deberá almacenar la información de </w:t>
            </w:r>
            <w:proofErr w:type="spellStart"/>
            <w:r>
              <w:t>feedback</w:t>
            </w:r>
            <w:proofErr w:type="spellEnd"/>
            <w:r>
              <w:t xml:space="preserve"> proporcionado por los clientes. </w:t>
            </w:r>
          </w:p>
        </w:tc>
      </w:tr>
      <w:tr w:rsidR="007B05A1" w14:paraId="2E1C3225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CEE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9173" w14:textId="77777777" w:rsidR="007B05A1" w:rsidRDefault="00B124C6">
            <w:r>
              <w:t>- Comentarios de los clientes</w:t>
            </w:r>
          </w:p>
          <w:p w14:paraId="315EAE76" w14:textId="77777777" w:rsidR="007B05A1" w:rsidRDefault="00B124C6">
            <w:r>
              <w:t>- Calificaciones de productos</w:t>
            </w:r>
          </w:p>
          <w:p w14:paraId="1857BBDD" w14:textId="77777777" w:rsidR="007B05A1" w:rsidRDefault="00B124C6">
            <w:r>
              <w:t>- Sugerencias de mejora</w:t>
            </w:r>
          </w:p>
          <w:p w14:paraId="78CEBC56" w14:textId="77777777" w:rsidR="007B05A1" w:rsidRDefault="00B124C6">
            <w:r>
              <w:t xml:space="preserve">- Historial de </w:t>
            </w:r>
            <w:proofErr w:type="spellStart"/>
            <w:r>
              <w:t>feedback</w:t>
            </w:r>
            <w:proofErr w:type="spellEnd"/>
          </w:p>
        </w:tc>
      </w:tr>
      <w:tr w:rsidR="007B05A1" w14:paraId="65988254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758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B5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A0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412FA022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B96B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FCBD" w14:textId="77777777" w:rsidR="007B05A1" w:rsidRDefault="00B124C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A158" w14:textId="77777777" w:rsidR="007B05A1" w:rsidRDefault="00B124C6">
            <w:r>
              <w:t xml:space="preserve">5 años  </w:t>
            </w:r>
          </w:p>
        </w:tc>
      </w:tr>
      <w:tr w:rsidR="007B05A1" w14:paraId="611B016A" w14:textId="77777777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192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077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7A2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 w14:paraId="204B9C47" w14:textId="77777777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1D04" w14:textId="77777777"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16AB" w14:textId="77777777" w:rsidR="007B05A1" w:rsidRDefault="00B124C6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6D66" w14:textId="77777777" w:rsidR="007B05A1" w:rsidRDefault="00B124C6">
            <w:r>
              <w:t>v</w:t>
            </w:r>
          </w:p>
        </w:tc>
      </w:tr>
      <w:tr w:rsidR="007B05A1" w14:paraId="4C659981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087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96D0" w14:textId="77777777" w:rsidR="007B05A1" w:rsidRDefault="00B124C6">
            <w:r>
              <w:t>Vital</w:t>
            </w:r>
          </w:p>
        </w:tc>
      </w:tr>
      <w:tr w:rsidR="007B05A1" w14:paraId="6E33845B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21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893B" w14:textId="77777777" w:rsidR="007B05A1" w:rsidRDefault="00B124C6">
            <w:r>
              <w:t>Puede esperar</w:t>
            </w:r>
          </w:p>
        </w:tc>
      </w:tr>
      <w:tr w:rsidR="007B05A1" w14:paraId="6157E0D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4C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DB6D" w14:textId="77777777" w:rsidR="007B05A1" w:rsidRDefault="00B124C6">
            <w:r>
              <w:t xml:space="preserve">En construcción  </w:t>
            </w:r>
          </w:p>
        </w:tc>
      </w:tr>
      <w:tr w:rsidR="007B05A1" w14:paraId="465C14A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05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5E5F" w14:textId="77777777" w:rsidR="007B05A1" w:rsidRDefault="00B124C6">
            <w:r>
              <w:t xml:space="preserve">Alta  </w:t>
            </w:r>
          </w:p>
        </w:tc>
      </w:tr>
      <w:tr w:rsidR="007B05A1" w14:paraId="6750ADE4" w14:textId="77777777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9EE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277D" w14:textId="77777777" w:rsidR="007B05A1" w:rsidRDefault="00B124C6"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de los clientes será utilizado para mejorar los productos y servicios ofrecidos, asegurando la satisfacción del cliente.</w:t>
            </w:r>
          </w:p>
        </w:tc>
      </w:tr>
    </w:tbl>
    <w:p w14:paraId="1D2BE89C" w14:textId="77777777" w:rsidR="007B05A1" w:rsidRDefault="007B05A1"/>
    <w:p w14:paraId="388767EA" w14:textId="77777777" w:rsidR="007B05A1" w:rsidRDefault="007B05A1"/>
    <w:p w14:paraId="3DAA3B2C" w14:textId="77777777" w:rsidR="007B05A1" w:rsidRDefault="007B05A1"/>
    <w:p w14:paraId="46ACE58B" w14:textId="77777777" w:rsidR="007B05A1" w:rsidRDefault="007B05A1"/>
    <w:p w14:paraId="71EEE82D" w14:textId="77777777" w:rsidR="007B05A1" w:rsidRDefault="007B05A1"/>
    <w:p w14:paraId="754DE8A7" w14:textId="77777777" w:rsidR="007B05A1" w:rsidRDefault="007B05A1"/>
    <w:p w14:paraId="48E3347F" w14:textId="77777777" w:rsidR="007B05A1" w:rsidRDefault="007B05A1"/>
    <w:p w14:paraId="4F61C048" w14:textId="77777777" w:rsidR="003B78FB" w:rsidRDefault="003B78FB"/>
    <w:p w14:paraId="741A6351" w14:textId="77777777" w:rsidR="003B78FB" w:rsidRDefault="003B78FB"/>
    <w:p w14:paraId="33612079" w14:textId="77777777" w:rsidR="003B78FB" w:rsidRDefault="003B78FB"/>
    <w:p w14:paraId="30279A26" w14:textId="77777777" w:rsidR="003B78FB" w:rsidRDefault="003B78FB"/>
    <w:p w14:paraId="7A5175A0" w14:textId="77777777" w:rsidR="007B05A1" w:rsidRDefault="007B05A1"/>
    <w:p w14:paraId="221A6274" w14:textId="77777777" w:rsidR="007B05A1" w:rsidRDefault="00B124C6">
      <w:pPr>
        <w:pStyle w:val="Ttulo2"/>
        <w:ind w:firstLine="720"/>
      </w:pPr>
      <w:bookmarkStart w:id="5" w:name="_gwb3gdwz9hbu" w:colFirst="0" w:colLast="0"/>
      <w:bookmarkEnd w:id="5"/>
      <w:r>
        <w:t>5.2. Requisitos funcionales</w:t>
      </w:r>
    </w:p>
    <w:p w14:paraId="693FC232" w14:textId="77777777" w:rsidR="007B05A1" w:rsidRDefault="00B124C6">
      <w:pPr>
        <w:pStyle w:val="Ttulo3"/>
      </w:pPr>
      <w:bookmarkStart w:id="6" w:name="_3jgp028lq1kl" w:colFirst="0" w:colLast="0"/>
      <w:bookmarkEnd w:id="6"/>
      <w:r>
        <w:tab/>
      </w:r>
      <w:r>
        <w:tab/>
        <w:t>5.2.1 Diagramas de casos de uso</w:t>
      </w:r>
    </w:p>
    <w:p w14:paraId="4E09F1FF" w14:textId="77777777" w:rsidR="003B78FB" w:rsidRDefault="003B78FB" w:rsidP="003B78FB"/>
    <w:p w14:paraId="6E95AACF" w14:textId="77777777" w:rsidR="003B78FB" w:rsidRDefault="003B78FB" w:rsidP="003B78FB"/>
    <w:p w14:paraId="7EC6CBF8" w14:textId="77777777" w:rsidR="003B78FB" w:rsidRPr="003B78FB" w:rsidRDefault="003B78FB" w:rsidP="003B78FB"/>
    <w:p w14:paraId="2B8BE434" w14:textId="77777777" w:rsidR="007B05A1" w:rsidRDefault="00B124C6">
      <w:r>
        <w:tab/>
      </w:r>
      <w:r>
        <w:tab/>
      </w:r>
    </w:p>
    <w:p w14:paraId="30BE6327" w14:textId="77777777" w:rsidR="007B05A1" w:rsidRDefault="00FE6C10">
      <w:r>
        <w:pict w14:anchorId="4F157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154.9pt">
            <v:imagedata r:id="rId8" o:title="cu1"/>
          </v:shape>
        </w:pict>
      </w:r>
    </w:p>
    <w:p w14:paraId="12EE94DB" w14:textId="77777777" w:rsidR="003B78FB" w:rsidRDefault="003B78FB"/>
    <w:p w14:paraId="65D1462F" w14:textId="77777777" w:rsidR="003B78FB" w:rsidRDefault="003B78FB"/>
    <w:p w14:paraId="287E74DC" w14:textId="77777777" w:rsidR="003B78FB" w:rsidRDefault="003B78FB"/>
    <w:p w14:paraId="1655D219" w14:textId="77777777" w:rsidR="007B05A1" w:rsidRDefault="007B05A1"/>
    <w:p w14:paraId="7569C911" w14:textId="77777777" w:rsidR="007B05A1" w:rsidRDefault="007B05A1"/>
    <w:p w14:paraId="76539605" w14:textId="77777777" w:rsidR="007B05A1" w:rsidRDefault="00FE6C10">
      <w:r>
        <w:pict w14:anchorId="068E654B">
          <v:shape id="_x0000_i1026" type="#_x0000_t75" style="width:431.45pt;height:201.8pt">
            <v:imagedata r:id="rId9" o:title="cu2"/>
          </v:shape>
        </w:pict>
      </w:r>
    </w:p>
    <w:p w14:paraId="7FAF3FF7" w14:textId="77777777" w:rsidR="007B05A1" w:rsidRDefault="007B05A1"/>
    <w:p w14:paraId="0135D434" w14:textId="77777777" w:rsidR="007B05A1" w:rsidRDefault="00B124C6">
      <w:pPr>
        <w:rPr>
          <w:b/>
        </w:rPr>
      </w:pPr>
      <w:r>
        <w:rPr>
          <w:b/>
        </w:rPr>
        <w:tab/>
      </w:r>
    </w:p>
    <w:p w14:paraId="091A90E8" w14:textId="77777777" w:rsidR="003B78FB" w:rsidRDefault="003B78FB">
      <w:pPr>
        <w:rPr>
          <w:b/>
        </w:rPr>
      </w:pPr>
    </w:p>
    <w:p w14:paraId="5B35C8BB" w14:textId="77777777" w:rsidR="003B78FB" w:rsidRDefault="003B78FB">
      <w:pPr>
        <w:rPr>
          <w:b/>
        </w:rPr>
      </w:pPr>
    </w:p>
    <w:p w14:paraId="396298F8" w14:textId="77777777" w:rsidR="003B78FB" w:rsidRDefault="003B78FB">
      <w:pPr>
        <w:rPr>
          <w:b/>
        </w:rPr>
      </w:pPr>
    </w:p>
    <w:p w14:paraId="16933AF6" w14:textId="77777777" w:rsidR="003B78FB" w:rsidRDefault="003B78FB">
      <w:pPr>
        <w:rPr>
          <w:b/>
        </w:rPr>
      </w:pPr>
    </w:p>
    <w:p w14:paraId="2949B32E" w14:textId="77777777" w:rsidR="003B78FB" w:rsidRDefault="00FE6C10">
      <w:pPr>
        <w:rPr>
          <w:b/>
        </w:rPr>
      </w:pPr>
      <w:r>
        <w:rPr>
          <w:b/>
        </w:rPr>
        <w:lastRenderedPageBreak/>
        <w:pict w14:anchorId="1FD0ABB1">
          <v:shape id="_x0000_i1027" type="#_x0000_t75" style="width:352.35pt;height:511.1pt">
            <v:imagedata r:id="rId10" o:title="cu3"/>
          </v:shape>
        </w:pict>
      </w:r>
    </w:p>
    <w:p w14:paraId="0B6BADF3" w14:textId="77777777" w:rsidR="003B78FB" w:rsidRDefault="003B78FB">
      <w:pPr>
        <w:rPr>
          <w:b/>
        </w:rPr>
      </w:pPr>
    </w:p>
    <w:p w14:paraId="3CFD0CA2" w14:textId="77777777" w:rsidR="003B78FB" w:rsidRDefault="003B78FB">
      <w:pPr>
        <w:rPr>
          <w:b/>
        </w:rPr>
      </w:pPr>
    </w:p>
    <w:p w14:paraId="52DA7605" w14:textId="77777777" w:rsidR="003B78FB" w:rsidRDefault="003B78FB">
      <w:pPr>
        <w:rPr>
          <w:b/>
        </w:rPr>
      </w:pPr>
    </w:p>
    <w:p w14:paraId="21EE8F7C" w14:textId="77777777" w:rsidR="003B78FB" w:rsidRDefault="003B78FB">
      <w:pPr>
        <w:rPr>
          <w:b/>
        </w:rPr>
      </w:pPr>
    </w:p>
    <w:p w14:paraId="58035094" w14:textId="77777777" w:rsidR="003B78FB" w:rsidRDefault="003B78FB">
      <w:pPr>
        <w:rPr>
          <w:b/>
        </w:rPr>
      </w:pPr>
    </w:p>
    <w:p w14:paraId="12371104" w14:textId="77777777" w:rsidR="003B78FB" w:rsidRDefault="003B78FB">
      <w:pPr>
        <w:rPr>
          <w:b/>
        </w:rPr>
      </w:pPr>
    </w:p>
    <w:p w14:paraId="6594725C" w14:textId="77777777" w:rsidR="003B78FB" w:rsidRDefault="003B78FB">
      <w:pPr>
        <w:rPr>
          <w:b/>
        </w:rPr>
      </w:pPr>
    </w:p>
    <w:p w14:paraId="0AF41E33" w14:textId="77777777" w:rsidR="003B78FB" w:rsidRDefault="00FE6C10">
      <w:pPr>
        <w:rPr>
          <w:b/>
        </w:rPr>
      </w:pPr>
      <w:r>
        <w:rPr>
          <w:b/>
        </w:rPr>
        <w:lastRenderedPageBreak/>
        <w:pict w14:anchorId="235756AE">
          <v:shape id="_x0000_i1028" type="#_x0000_t75" style="width:396.55pt;height:412.35pt">
            <v:imagedata r:id="rId11" o:title="cu4"/>
          </v:shape>
        </w:pict>
      </w:r>
    </w:p>
    <w:p w14:paraId="523737C9" w14:textId="77777777" w:rsidR="003B78FB" w:rsidRDefault="00FE6C10">
      <w:pPr>
        <w:rPr>
          <w:b/>
        </w:rPr>
      </w:pPr>
      <w:r>
        <w:rPr>
          <w:b/>
        </w:rPr>
        <w:lastRenderedPageBreak/>
        <w:pict w14:anchorId="68A51F95">
          <v:shape id="_x0000_i1029" type="#_x0000_t75" style="width:6in;height:496.35pt">
            <v:imagedata r:id="rId12" o:title="cu5"/>
          </v:shape>
        </w:pict>
      </w:r>
    </w:p>
    <w:p w14:paraId="2B63E8C5" w14:textId="77777777" w:rsidR="003B78FB" w:rsidRDefault="003B78FB">
      <w:pPr>
        <w:rPr>
          <w:b/>
        </w:rPr>
      </w:pPr>
    </w:p>
    <w:p w14:paraId="32E5A3BC" w14:textId="77777777" w:rsidR="003B78FB" w:rsidRDefault="003B78FB">
      <w:pPr>
        <w:rPr>
          <w:b/>
        </w:rPr>
      </w:pPr>
    </w:p>
    <w:p w14:paraId="2EC738CB" w14:textId="77777777" w:rsidR="003B78FB" w:rsidRDefault="003B78FB">
      <w:pPr>
        <w:rPr>
          <w:b/>
        </w:rPr>
      </w:pPr>
    </w:p>
    <w:p w14:paraId="2BDA80E4" w14:textId="77777777" w:rsidR="003B78FB" w:rsidRDefault="003B78FB">
      <w:pPr>
        <w:rPr>
          <w:b/>
        </w:rPr>
      </w:pPr>
    </w:p>
    <w:p w14:paraId="788F66B1" w14:textId="77777777" w:rsidR="003B78FB" w:rsidRDefault="003B78FB">
      <w:pPr>
        <w:rPr>
          <w:b/>
        </w:rPr>
      </w:pPr>
    </w:p>
    <w:p w14:paraId="30639986" w14:textId="77777777" w:rsidR="003B78FB" w:rsidRDefault="003B78FB">
      <w:pPr>
        <w:rPr>
          <w:b/>
        </w:rPr>
      </w:pPr>
    </w:p>
    <w:p w14:paraId="78058204" w14:textId="77777777" w:rsidR="003B78FB" w:rsidRDefault="003B78FB">
      <w:pPr>
        <w:rPr>
          <w:b/>
        </w:rPr>
      </w:pPr>
    </w:p>
    <w:p w14:paraId="0659D994" w14:textId="77777777" w:rsidR="003B78FB" w:rsidRDefault="003B78FB">
      <w:pPr>
        <w:rPr>
          <w:b/>
        </w:rPr>
      </w:pPr>
    </w:p>
    <w:p w14:paraId="3FFCBBA3" w14:textId="77777777" w:rsidR="003B78FB" w:rsidRDefault="00FE6C10">
      <w:r>
        <w:lastRenderedPageBreak/>
        <w:pict w14:anchorId="21B9972F">
          <v:shape id="_x0000_i1030" type="#_x0000_t75" style="width:6in;height:324pt">
            <v:imagedata r:id="rId13" o:title="cu6"/>
          </v:shape>
        </w:pict>
      </w:r>
    </w:p>
    <w:p w14:paraId="5DB730E2" w14:textId="77777777" w:rsidR="003B78FB" w:rsidRDefault="003B78FB"/>
    <w:p w14:paraId="57DB31AE" w14:textId="77777777" w:rsidR="003B78FB" w:rsidRDefault="003B78FB"/>
    <w:p w14:paraId="0F0DC96A" w14:textId="77777777" w:rsidR="003B78FB" w:rsidRDefault="003B78FB"/>
    <w:p w14:paraId="1EF49BE3" w14:textId="77777777" w:rsidR="003B78FB" w:rsidRDefault="003B78FB"/>
    <w:p w14:paraId="290D05AB" w14:textId="77777777" w:rsidR="003B78FB" w:rsidRDefault="00FE6C10">
      <w:r>
        <w:pict w14:anchorId="67E9A9CF">
          <v:shape id="_x0000_i1031" type="#_x0000_t75" style="width:431.45pt;height:230.75pt">
            <v:imagedata r:id="rId14" o:title="cu7"/>
          </v:shape>
        </w:pict>
      </w:r>
    </w:p>
    <w:p w14:paraId="1B471CBE" w14:textId="77777777" w:rsidR="00FE6C10" w:rsidRDefault="00B124C6">
      <w:pPr>
        <w:pStyle w:val="Ttulo3"/>
      </w:pPr>
      <w:bookmarkStart w:id="7" w:name="_dx8pr04ae7ej" w:colFirst="0" w:colLast="0"/>
      <w:bookmarkEnd w:id="7"/>
      <w:r>
        <w:tab/>
      </w:r>
      <w:r>
        <w:tab/>
      </w:r>
    </w:p>
    <w:p w14:paraId="739F3F6B" w14:textId="386F2765" w:rsidR="007B05A1" w:rsidRDefault="00B124C6">
      <w:pPr>
        <w:pStyle w:val="Ttulo3"/>
      </w:pPr>
      <w:r>
        <w:lastRenderedPageBreak/>
        <w:t>5.2.2 Definición de actores</w:t>
      </w:r>
    </w:p>
    <w:p w14:paraId="3F50E4F5" w14:textId="77777777" w:rsidR="007B05A1" w:rsidRDefault="00B124C6">
      <w:r>
        <w:tab/>
      </w:r>
      <w:r>
        <w:tab/>
      </w:r>
    </w:p>
    <w:tbl>
      <w:tblPr>
        <w:tblStyle w:val="19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0987ECB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52D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A32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7B05A1" w14:paraId="37B5376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32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A27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7B05A1" w14:paraId="444D00C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3C45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FD94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23CBB26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200B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3DF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7B05A1" w14:paraId="38DD98B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1F1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FC4C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7B05A1" w14:paraId="45E95F0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A683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C23C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14:paraId="24F034BD" w14:textId="77777777" w:rsidR="007B05A1" w:rsidRDefault="007B05A1">
      <w:bookmarkStart w:id="8" w:name="_326rotl5cmzv" w:colFirst="0" w:colLast="0"/>
      <w:bookmarkEnd w:id="8"/>
    </w:p>
    <w:p w14:paraId="2E240749" w14:textId="77777777" w:rsidR="007B05A1" w:rsidRDefault="007B05A1"/>
    <w:tbl>
      <w:tblPr>
        <w:tblStyle w:val="18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6D9B052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401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20D4" w14:textId="77777777" w:rsidR="007B05A1" w:rsidRDefault="00B124C6">
            <w:pPr>
              <w:widowControl w:val="0"/>
            </w:pPr>
            <w:r>
              <w:t>Administrador</w:t>
            </w:r>
          </w:p>
        </w:tc>
      </w:tr>
      <w:tr w:rsidR="007B05A1" w14:paraId="6A4851D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CC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1602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6BFDDEF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D24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058D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69E36AC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B2E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D209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6767CB7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2C8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1CA5" w14:textId="77777777" w:rsidR="007B05A1" w:rsidRDefault="00B124C6">
            <w:pPr>
              <w:widowControl w:val="0"/>
            </w:pPr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7B05A1" w14:paraId="5D611A2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992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4FD9" w14:textId="77777777" w:rsidR="007B05A1" w:rsidRDefault="00B124C6">
            <w:pPr>
              <w:widowControl w:val="0"/>
            </w:pPr>
            <w:r>
              <w:t>Los administradores pueden ser miembros internos del negocio o externos contratados para gestionar la plataforma en línea.</w:t>
            </w:r>
          </w:p>
        </w:tc>
      </w:tr>
    </w:tbl>
    <w:p w14:paraId="7134968A" w14:textId="77777777" w:rsidR="007B05A1" w:rsidRDefault="007B05A1">
      <w:pPr>
        <w:pStyle w:val="Ttulo1"/>
        <w:jc w:val="left"/>
        <w:rPr>
          <w:b w:val="0"/>
        </w:rPr>
      </w:pPr>
      <w:bookmarkStart w:id="9" w:name="_ak5iqrt8hsif" w:colFirst="0" w:colLast="0"/>
      <w:bookmarkEnd w:id="9"/>
    </w:p>
    <w:p w14:paraId="09802692" w14:textId="77777777" w:rsidR="008C3AD2" w:rsidRDefault="008C3AD2" w:rsidP="008C3AD2"/>
    <w:p w14:paraId="14545B06" w14:textId="77777777" w:rsidR="008C3AD2" w:rsidRDefault="008C3AD2" w:rsidP="008C3AD2"/>
    <w:p w14:paraId="0334C090" w14:textId="77777777" w:rsidR="008C3AD2" w:rsidRDefault="008C3AD2" w:rsidP="008C3AD2"/>
    <w:p w14:paraId="19CBFD73" w14:textId="2A06F8FF" w:rsidR="008C3AD2" w:rsidRDefault="008C3AD2" w:rsidP="008C3AD2"/>
    <w:p w14:paraId="688B215B" w14:textId="77777777" w:rsidR="00FE6C10" w:rsidRPr="008C3AD2" w:rsidRDefault="00FE6C10" w:rsidP="008C3AD2"/>
    <w:p w14:paraId="41C6F3E7" w14:textId="77777777" w:rsidR="007B05A1" w:rsidRDefault="007B05A1"/>
    <w:tbl>
      <w:tblPr>
        <w:tblStyle w:val="17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4105D42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CE9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ACT-03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6EDC" w14:textId="77777777" w:rsidR="007B05A1" w:rsidRDefault="00B124C6">
            <w:pPr>
              <w:widowControl w:val="0"/>
            </w:pPr>
            <w:r>
              <w:t>Proveedor</w:t>
            </w:r>
          </w:p>
        </w:tc>
      </w:tr>
      <w:tr w:rsidR="007B05A1" w14:paraId="09432BD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A02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9BF1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3860D3D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A9C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3818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4F24C19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119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7497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237F63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681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1AF" w14:textId="77777777" w:rsidR="007B05A1" w:rsidRDefault="00B124C6">
            <w:pPr>
              <w:widowControl w:val="0"/>
            </w:pPr>
            <w:r>
              <w:t>Este actor representa a los proveedores de insumos y servicios relacionados con la actividad piscícola, como proveedores de alimento para los peces.</w:t>
            </w:r>
          </w:p>
        </w:tc>
      </w:tr>
      <w:tr w:rsidR="007B05A1" w14:paraId="7D96EF9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85F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6232" w14:textId="77777777" w:rsidR="007B05A1" w:rsidRDefault="00B124C6">
            <w:pPr>
              <w:widowControl w:val="0"/>
            </w:pPr>
            <w:r>
              <w:t>Los proveedores interactúan con el sistema para gestionar sus pedidos, comunicarse con el negocio y mantener actualizada su información de contacto.</w:t>
            </w:r>
          </w:p>
        </w:tc>
      </w:tr>
    </w:tbl>
    <w:p w14:paraId="2272E62D" w14:textId="77777777" w:rsidR="007B05A1" w:rsidRDefault="007B05A1">
      <w:pPr>
        <w:pStyle w:val="Ttulo1"/>
        <w:jc w:val="left"/>
        <w:rPr>
          <w:b w:val="0"/>
        </w:rPr>
      </w:pPr>
      <w:bookmarkStart w:id="10" w:name="_89f8xxei0o9a" w:colFirst="0" w:colLast="0"/>
      <w:bookmarkEnd w:id="10"/>
    </w:p>
    <w:p w14:paraId="2CF5104F" w14:textId="77777777" w:rsidR="007B05A1" w:rsidRDefault="007B05A1"/>
    <w:tbl>
      <w:tblPr>
        <w:tblStyle w:val="16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3350FF5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76D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ACT-04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307D" w14:textId="77777777" w:rsidR="007B05A1" w:rsidRDefault="00B124C6">
            <w:pPr>
              <w:widowControl w:val="0"/>
            </w:pPr>
            <w:r>
              <w:t>Socio Interno</w:t>
            </w:r>
          </w:p>
        </w:tc>
      </w:tr>
      <w:tr w:rsidR="007B05A1" w14:paraId="720F95D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242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3EC4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41D93F4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E1C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2BA5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30B7CB5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FE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27A6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1FBCD79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A9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7D89" w14:textId="77777777" w:rsidR="007B05A1" w:rsidRDefault="00B124C6">
            <w:pPr>
              <w:widowControl w:val="0"/>
            </w:pPr>
            <w:r>
              <w:t>Este actor representa a los socios internos del emprendimiento piscícola que tienen un rol estratégico en la toma de decisiones y la gestión del negocio.</w:t>
            </w:r>
          </w:p>
        </w:tc>
      </w:tr>
      <w:tr w:rsidR="007B05A1" w14:paraId="7C4D43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DF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5C71" w14:textId="77777777" w:rsidR="007B05A1" w:rsidRDefault="00B124C6">
            <w:pPr>
              <w:widowControl w:val="0"/>
            </w:pPr>
            <w:r>
              <w:t>Los socios internos pueden incluir a los propietarios del negocio y otros miembros clave del equipo directivo.</w:t>
            </w:r>
          </w:p>
        </w:tc>
      </w:tr>
    </w:tbl>
    <w:p w14:paraId="3B2C06E5" w14:textId="77777777" w:rsidR="007B05A1" w:rsidRDefault="007B05A1">
      <w:pPr>
        <w:pStyle w:val="Ttulo1"/>
        <w:jc w:val="left"/>
        <w:rPr>
          <w:b w:val="0"/>
        </w:rPr>
      </w:pPr>
      <w:bookmarkStart w:id="11" w:name="_vy4d285bhctd" w:colFirst="0" w:colLast="0"/>
      <w:bookmarkEnd w:id="11"/>
    </w:p>
    <w:p w14:paraId="23114E3E" w14:textId="77777777" w:rsidR="008C3AD2" w:rsidRDefault="008C3AD2" w:rsidP="008C3AD2"/>
    <w:p w14:paraId="69F36C33" w14:textId="77777777" w:rsidR="008C3AD2" w:rsidRDefault="008C3AD2" w:rsidP="008C3AD2"/>
    <w:p w14:paraId="3A8ACBE6" w14:textId="77777777" w:rsidR="008C3AD2" w:rsidRDefault="008C3AD2" w:rsidP="008C3AD2"/>
    <w:p w14:paraId="79BD1B8E" w14:textId="77777777" w:rsidR="008C3AD2" w:rsidRDefault="008C3AD2" w:rsidP="008C3AD2"/>
    <w:p w14:paraId="66D71117" w14:textId="77777777" w:rsidR="008C3AD2" w:rsidRDefault="008C3AD2" w:rsidP="008C3AD2"/>
    <w:p w14:paraId="63B79EF5" w14:textId="77777777" w:rsidR="008C3AD2" w:rsidRDefault="008C3AD2" w:rsidP="008C3AD2"/>
    <w:p w14:paraId="165A03A9" w14:textId="77777777" w:rsidR="008C3AD2" w:rsidRDefault="008C3AD2" w:rsidP="008C3AD2"/>
    <w:p w14:paraId="164B1807" w14:textId="77777777" w:rsidR="008C3AD2" w:rsidRDefault="008C3AD2" w:rsidP="008C3AD2"/>
    <w:p w14:paraId="59E58FC5" w14:textId="3C8B8E47" w:rsidR="008C3AD2" w:rsidRDefault="008C3AD2" w:rsidP="008C3AD2"/>
    <w:p w14:paraId="50DE1B0D" w14:textId="77777777" w:rsidR="00FE6C10" w:rsidRPr="008C3AD2" w:rsidRDefault="00FE6C10" w:rsidP="008C3AD2"/>
    <w:p w14:paraId="56C9607E" w14:textId="77777777" w:rsidR="007B05A1" w:rsidRDefault="007B05A1"/>
    <w:tbl>
      <w:tblPr>
        <w:tblStyle w:val="15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083FFD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992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ACT-05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CBFA" w14:textId="77777777" w:rsidR="007B05A1" w:rsidRDefault="00B124C6">
            <w:pPr>
              <w:widowControl w:val="0"/>
            </w:pPr>
            <w:r>
              <w:t>Trabajador del Cliente</w:t>
            </w:r>
          </w:p>
        </w:tc>
      </w:tr>
      <w:tr w:rsidR="007B05A1" w14:paraId="4BB5B17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96F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1B3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6D3B7AD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057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9D4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53F3E4D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2CA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C308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5FC3995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061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9532" w14:textId="77777777" w:rsidR="007B05A1" w:rsidRDefault="00B124C6">
            <w:pPr>
              <w:widowControl w:val="0"/>
            </w:pPr>
            <w:r>
              <w:t>Este actor representa al personal contratado por el emprendimiento piscícola para realizar tareas operativas, como la cosecha, el mantenimiento de instalaciones y la logística de transporte.</w:t>
            </w:r>
          </w:p>
        </w:tc>
      </w:tr>
      <w:tr w:rsidR="007B05A1" w14:paraId="3268224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B53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DC4C" w14:textId="77777777" w:rsidR="007B05A1" w:rsidRDefault="00B124C6">
            <w:pPr>
              <w:widowControl w:val="0"/>
            </w:pPr>
            <w:r>
              <w:t>Los trabajadores del cliente interactúan con el sistema para acceder a información relevante sobre sus responsabilidades laborales y comunicarse con el negocio en caso de necesidad.</w:t>
            </w:r>
          </w:p>
        </w:tc>
      </w:tr>
    </w:tbl>
    <w:p w14:paraId="5FF6FEDD" w14:textId="77777777" w:rsidR="007B05A1" w:rsidRDefault="007B05A1">
      <w:bookmarkStart w:id="12" w:name="_x0ojupwlxs4f" w:colFirst="0" w:colLast="0"/>
      <w:bookmarkEnd w:id="12"/>
    </w:p>
    <w:p w14:paraId="219C49AA" w14:textId="77777777" w:rsidR="007B05A1" w:rsidRDefault="007B05A1"/>
    <w:p w14:paraId="03C2CF62" w14:textId="77777777" w:rsidR="007B05A1" w:rsidRDefault="007B05A1"/>
    <w:tbl>
      <w:tblPr>
        <w:tblStyle w:val="14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 w14:paraId="3EA375A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A72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B174" w14:textId="77777777" w:rsidR="007B05A1" w:rsidRDefault="00B124C6">
            <w:pPr>
              <w:widowControl w:val="0"/>
            </w:pPr>
            <w:r>
              <w:t>Comprador del Producto</w:t>
            </w:r>
          </w:p>
        </w:tc>
      </w:tr>
      <w:tr w:rsidR="007B05A1" w14:paraId="2A5B2C3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383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B128" w14:textId="77777777"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 w14:paraId="4C94B0E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136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AB83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3BD22CA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8D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A71" w14:textId="77777777"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 w14:paraId="0692FB8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E713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6AB" w14:textId="77777777" w:rsidR="007B05A1" w:rsidRDefault="00B124C6">
            <w:pPr>
              <w:widowControl w:val="0"/>
            </w:pPr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7B05A1" w14:paraId="42416B2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46B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41DC" w14:textId="77777777" w:rsidR="007B05A1" w:rsidRDefault="00B124C6">
            <w:pPr>
              <w:widowControl w:val="0"/>
            </w:pPr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62B906B8" w14:textId="77777777" w:rsidR="007B05A1" w:rsidRDefault="007B05A1">
      <w:pPr>
        <w:pStyle w:val="Ttulo1"/>
        <w:jc w:val="left"/>
        <w:rPr>
          <w:b w:val="0"/>
        </w:rPr>
      </w:pPr>
      <w:bookmarkStart w:id="13" w:name="_s6xs5130amql" w:colFirst="0" w:colLast="0"/>
      <w:bookmarkEnd w:id="13"/>
    </w:p>
    <w:p w14:paraId="6F43A03A" w14:textId="77777777" w:rsidR="008C3AD2" w:rsidRDefault="008C3AD2" w:rsidP="008C3AD2"/>
    <w:p w14:paraId="1066B3AE" w14:textId="77777777" w:rsidR="008C3AD2" w:rsidRDefault="008C3AD2" w:rsidP="008C3AD2"/>
    <w:p w14:paraId="4F07CF2F" w14:textId="77777777" w:rsidR="008C3AD2" w:rsidRDefault="008C3AD2" w:rsidP="008C3AD2"/>
    <w:p w14:paraId="79A42805" w14:textId="77777777" w:rsidR="008C3AD2" w:rsidRDefault="008C3AD2" w:rsidP="008C3AD2"/>
    <w:p w14:paraId="29A041E0" w14:textId="77777777" w:rsidR="008C3AD2" w:rsidRDefault="008C3AD2" w:rsidP="008C3AD2"/>
    <w:p w14:paraId="040C042C" w14:textId="77777777" w:rsidR="008C3AD2" w:rsidRDefault="008C3AD2" w:rsidP="008C3AD2"/>
    <w:p w14:paraId="5C08BEA2" w14:textId="77777777" w:rsidR="008C3AD2" w:rsidRPr="008C3AD2" w:rsidRDefault="008C3AD2" w:rsidP="008C3AD2"/>
    <w:p w14:paraId="568644F6" w14:textId="77777777" w:rsidR="007B05A1" w:rsidRDefault="00B124C6" w:rsidP="008C3AD2">
      <w:pPr>
        <w:pStyle w:val="Ttulo3"/>
        <w:ind w:left="720" w:firstLine="720"/>
      </w:pPr>
      <w:bookmarkStart w:id="14" w:name="_hheastv8qre4" w:colFirst="0" w:colLast="0"/>
      <w:bookmarkEnd w:id="14"/>
      <w:r>
        <w:lastRenderedPageBreak/>
        <w:t>5.2.3 Casos de uso del sistema</w:t>
      </w:r>
    </w:p>
    <w:p w14:paraId="781071B9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79E1DD25" w14:textId="77777777" w:rsidTr="007C2EC2">
        <w:tc>
          <w:tcPr>
            <w:tcW w:w="4247" w:type="dxa"/>
          </w:tcPr>
          <w:p w14:paraId="29E7B6AD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957D70D" w14:textId="77777777" w:rsidR="008C3AD2" w:rsidRPr="007E18AC" w:rsidRDefault="008C3AD2" w:rsidP="007C2EC2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7E18AC">
              <w:t>Comunicación vía Web/WhatsApp</w:t>
            </w:r>
          </w:p>
        </w:tc>
      </w:tr>
      <w:tr w:rsidR="008C3AD2" w14:paraId="05C2951A" w14:textId="77777777" w:rsidTr="007C2EC2">
        <w:tc>
          <w:tcPr>
            <w:tcW w:w="4247" w:type="dxa"/>
          </w:tcPr>
          <w:p w14:paraId="68EDC2F5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045D2E37" w14:textId="77777777" w:rsidR="008C3AD2" w:rsidRDefault="008C3AD2" w:rsidP="007C2EC2">
            <w:r>
              <w:t>Propietario, Comprador</w:t>
            </w:r>
          </w:p>
        </w:tc>
      </w:tr>
      <w:tr w:rsidR="008C3AD2" w14:paraId="5F342735" w14:textId="77777777" w:rsidTr="007C2EC2">
        <w:tc>
          <w:tcPr>
            <w:tcW w:w="4247" w:type="dxa"/>
          </w:tcPr>
          <w:p w14:paraId="14DEC4DD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1331186" w14:textId="77777777" w:rsidR="008C3AD2" w:rsidRDefault="008C3AD2" w:rsidP="007C2EC2">
            <w:r>
              <w:t>Establecer comunicación entre el propietario y el comprador</w:t>
            </w:r>
          </w:p>
        </w:tc>
      </w:tr>
      <w:tr w:rsidR="008C3AD2" w14:paraId="54D18CE7" w14:textId="77777777" w:rsidTr="007C2EC2">
        <w:tc>
          <w:tcPr>
            <w:tcW w:w="4247" w:type="dxa"/>
          </w:tcPr>
          <w:p w14:paraId="6ED0FAD0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6232E03E" w14:textId="77777777" w:rsidR="008C3AD2" w:rsidRDefault="008C3AD2" w:rsidP="007C2EC2">
            <w:r>
              <w:t>El comprador navegara en la página web del propietario.</w:t>
            </w:r>
          </w:p>
        </w:tc>
      </w:tr>
      <w:tr w:rsidR="008C3AD2" w14:paraId="1A503089" w14:textId="77777777" w:rsidTr="007C2EC2">
        <w:tc>
          <w:tcPr>
            <w:tcW w:w="4247" w:type="dxa"/>
          </w:tcPr>
          <w:p w14:paraId="061766B8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4ACC4A6E" w14:textId="77777777" w:rsidR="008C3AD2" w:rsidRDefault="008C3AD2" w:rsidP="007C2EC2">
            <w:r>
              <w:t>El comprador recibe la información solicitada.</w:t>
            </w:r>
          </w:p>
        </w:tc>
      </w:tr>
      <w:tr w:rsidR="008C3AD2" w14:paraId="0E4F5E8E" w14:textId="77777777" w:rsidTr="007C2EC2">
        <w:tc>
          <w:tcPr>
            <w:tcW w:w="4247" w:type="dxa"/>
          </w:tcPr>
          <w:p w14:paraId="1162B1B1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12479671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ingresa a la página web</w:t>
            </w:r>
          </w:p>
          <w:p w14:paraId="5F6316EF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visualizara la página web.</w:t>
            </w:r>
          </w:p>
          <w:p w14:paraId="7773BD44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muestra interés en un producto y hace clic en "Contactar" o "Consultar" en la página web.</w:t>
            </w:r>
          </w:p>
          <w:p w14:paraId="2E30CFDE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Se redirige a WhatsApp con un mensaje predefinido.</w:t>
            </w:r>
          </w:p>
          <w:p w14:paraId="21A33C5C" w14:textId="77777777"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y el propietario se comunican en tiempo real.</w:t>
            </w:r>
          </w:p>
        </w:tc>
      </w:tr>
    </w:tbl>
    <w:p w14:paraId="15EB2BDB" w14:textId="77777777" w:rsidR="008C3AD2" w:rsidRDefault="008C3AD2" w:rsidP="008C3AD2">
      <w:pPr>
        <w:rPr>
          <w:rFonts w:eastAsia="Calibri"/>
        </w:rPr>
      </w:pPr>
    </w:p>
    <w:p w14:paraId="79FE21DC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0413C1C5" w14:textId="77777777" w:rsidTr="007C2EC2">
        <w:tc>
          <w:tcPr>
            <w:tcW w:w="4247" w:type="dxa"/>
          </w:tcPr>
          <w:p w14:paraId="2565E2B2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0B67E2F" w14:textId="77777777" w:rsidR="008C3AD2" w:rsidRDefault="008C3AD2" w:rsidP="007C2EC2">
            <w:r>
              <w:t xml:space="preserve">Información de Precios </w:t>
            </w:r>
          </w:p>
        </w:tc>
      </w:tr>
      <w:tr w:rsidR="008C3AD2" w14:paraId="0CDFF005" w14:textId="77777777" w:rsidTr="007C2EC2">
        <w:tc>
          <w:tcPr>
            <w:tcW w:w="4247" w:type="dxa"/>
          </w:tcPr>
          <w:p w14:paraId="04FD5D3D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06EEA942" w14:textId="77777777" w:rsidR="008C3AD2" w:rsidRDefault="008C3AD2" w:rsidP="007C2EC2">
            <w:r>
              <w:t>Propietario, Comprador</w:t>
            </w:r>
          </w:p>
        </w:tc>
      </w:tr>
      <w:tr w:rsidR="008C3AD2" w14:paraId="73E7C834" w14:textId="77777777" w:rsidTr="007C2EC2">
        <w:tc>
          <w:tcPr>
            <w:tcW w:w="4247" w:type="dxa"/>
          </w:tcPr>
          <w:p w14:paraId="06079549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BF6BE19" w14:textId="77777777" w:rsidR="008C3AD2" w:rsidRDefault="008C3AD2" w:rsidP="007C2EC2">
            <w:r>
              <w:t>Brindar información de precios de los productos disponibles.</w:t>
            </w:r>
          </w:p>
        </w:tc>
      </w:tr>
      <w:tr w:rsidR="008C3AD2" w14:paraId="10300997" w14:textId="77777777" w:rsidTr="007C2EC2">
        <w:tc>
          <w:tcPr>
            <w:tcW w:w="4247" w:type="dxa"/>
          </w:tcPr>
          <w:p w14:paraId="1DF86E4D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5EAC39BE" w14:textId="77777777" w:rsidR="008C3AD2" w:rsidRDefault="008C3AD2" w:rsidP="007C2EC2">
            <w:r>
              <w:t>El comprador está navegando en la página web muestra interés en un producto específico.</w:t>
            </w:r>
          </w:p>
        </w:tc>
      </w:tr>
      <w:tr w:rsidR="008C3AD2" w14:paraId="50443F94" w14:textId="77777777" w:rsidTr="007C2EC2">
        <w:tc>
          <w:tcPr>
            <w:tcW w:w="4247" w:type="dxa"/>
          </w:tcPr>
          <w:p w14:paraId="1DEC97FC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188F65E2" w14:textId="77777777" w:rsidR="008C3AD2" w:rsidRDefault="008C3AD2" w:rsidP="007C2EC2">
            <w:r>
              <w:t>Se registra la interacción y se llega a un acuerdo.</w:t>
            </w:r>
          </w:p>
        </w:tc>
      </w:tr>
      <w:tr w:rsidR="008C3AD2" w14:paraId="44159B97" w14:textId="77777777" w:rsidTr="007C2EC2">
        <w:tc>
          <w:tcPr>
            <w:tcW w:w="4247" w:type="dxa"/>
          </w:tcPr>
          <w:p w14:paraId="6547FE9C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15FF8B74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hace clic en un botón de "Consultar Precio" o "Obtener Información" junto al producto de interés en la página web.</w:t>
            </w:r>
          </w:p>
          <w:p w14:paraId="0795A062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sistema muestra opciones de comunicación al comprador (WhatsApp).</w:t>
            </w:r>
          </w:p>
          <w:p w14:paraId="12368EC5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y el vendedor se comunican en tiempo real a través del canal seleccionado.</w:t>
            </w:r>
          </w:p>
          <w:p w14:paraId="520FD3C3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solicita específicamente la información del precio del producto.</w:t>
            </w:r>
          </w:p>
          <w:p w14:paraId="443BC285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lastRenderedPageBreak/>
              <w:t>El vendedor proporciona la información del precio del producto.</w:t>
            </w:r>
          </w:p>
          <w:p w14:paraId="43A24A9F" w14:textId="77777777"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recibe la información y puede hacer preguntas adicionales o proceder con la compra fuera de línea.</w:t>
            </w:r>
          </w:p>
        </w:tc>
      </w:tr>
    </w:tbl>
    <w:p w14:paraId="0BFEC3EE" w14:textId="77777777" w:rsidR="008C3AD2" w:rsidRDefault="008C3AD2" w:rsidP="008C3AD2">
      <w:pPr>
        <w:rPr>
          <w:rFonts w:eastAsia="Calibri"/>
        </w:rPr>
      </w:pPr>
    </w:p>
    <w:p w14:paraId="47AF2D4B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2F5CCF9B" w14:textId="77777777" w:rsidTr="007C2EC2">
        <w:tc>
          <w:tcPr>
            <w:tcW w:w="4247" w:type="dxa"/>
          </w:tcPr>
          <w:p w14:paraId="26697A0D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77C1C77" w14:textId="77777777" w:rsidR="008C3AD2" w:rsidRDefault="008C3AD2" w:rsidP="007C2EC2">
            <w:r>
              <w:t>Acuerdo de compra</w:t>
            </w:r>
          </w:p>
        </w:tc>
      </w:tr>
      <w:tr w:rsidR="008C3AD2" w14:paraId="3D5DA3EE" w14:textId="77777777" w:rsidTr="007C2EC2">
        <w:tc>
          <w:tcPr>
            <w:tcW w:w="4247" w:type="dxa"/>
          </w:tcPr>
          <w:p w14:paraId="16954700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77D18EBB" w14:textId="77777777" w:rsidR="008C3AD2" w:rsidRDefault="008C3AD2" w:rsidP="007C2EC2">
            <w:r>
              <w:t>Propietario, Comprador</w:t>
            </w:r>
          </w:p>
        </w:tc>
      </w:tr>
      <w:tr w:rsidR="008C3AD2" w14:paraId="451C9F43" w14:textId="77777777" w:rsidTr="007C2EC2">
        <w:tc>
          <w:tcPr>
            <w:tcW w:w="4247" w:type="dxa"/>
          </w:tcPr>
          <w:p w14:paraId="4C66AF03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A54DFDB" w14:textId="77777777" w:rsidR="008C3AD2" w:rsidRDefault="008C3AD2" w:rsidP="007C2EC2">
            <w:r>
              <w:t>Llegar a un acuerdo con el comprador y vender el producto acordado.</w:t>
            </w:r>
          </w:p>
        </w:tc>
      </w:tr>
      <w:tr w:rsidR="008C3AD2" w14:paraId="03D70AB6" w14:textId="77777777" w:rsidTr="007C2EC2">
        <w:tc>
          <w:tcPr>
            <w:tcW w:w="4247" w:type="dxa"/>
          </w:tcPr>
          <w:p w14:paraId="7616AAD9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5EA53B0B" w14:textId="77777777" w:rsidR="008C3AD2" w:rsidRDefault="008C3AD2" w:rsidP="007C2EC2">
            <w:r>
              <w:t>El comprador y el propietario están en comunicación activa a través de WhatsApp.</w:t>
            </w:r>
          </w:p>
        </w:tc>
      </w:tr>
      <w:tr w:rsidR="008C3AD2" w14:paraId="013DA14A" w14:textId="77777777" w:rsidTr="007C2EC2">
        <w:tc>
          <w:tcPr>
            <w:tcW w:w="4247" w:type="dxa"/>
          </w:tcPr>
          <w:p w14:paraId="6BC2A94D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25E5F03A" w14:textId="77777777" w:rsidR="008C3AD2" w:rsidRDefault="008C3AD2" w:rsidP="007C2EC2">
            <w:r>
              <w:t>Se llega a un acuerdo sobre los términos de la compra (precio, cantidad, entrega).</w:t>
            </w:r>
          </w:p>
        </w:tc>
      </w:tr>
      <w:tr w:rsidR="008C3AD2" w14:paraId="23AB930A" w14:textId="77777777" w:rsidTr="007C2EC2">
        <w:tc>
          <w:tcPr>
            <w:tcW w:w="4247" w:type="dxa"/>
          </w:tcPr>
          <w:p w14:paraId="34613A8C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110FDC36" w14:textId="77777777"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comprador expresa interés en comprar un producto específico a través de la página web o WhatsApp.</w:t>
            </w:r>
          </w:p>
          <w:p w14:paraId="287FD04F" w14:textId="77777777"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comprador y el vendedor discuten y negocian los términos de la compra en tiempo real.</w:t>
            </w:r>
          </w:p>
          <w:p w14:paraId="4A6729DF" w14:textId="77777777" w:rsidR="008C3AD2" w:rsidRPr="00F05DF4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 w:rsidRPr="00F05DF4">
              <w:t>El vendedor puede proporcionar diferentes opciones y ajustar la oferta según la negociación.</w:t>
            </w:r>
          </w:p>
          <w:p w14:paraId="72BE36EC" w14:textId="77777777"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Una vez que se llega a un acuerdo sobre los términos, el vendedor confirma los detalles de la compra con el comprador.</w:t>
            </w:r>
          </w:p>
          <w:p w14:paraId="064DFB44" w14:textId="77777777"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comprador confirma su aceptación del acuerdo de compra.</w:t>
            </w:r>
          </w:p>
          <w:p w14:paraId="78AD192C" w14:textId="77777777"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propietario proporciona instrucciones detalladas sobre el siguiente paso de la venta.</w:t>
            </w:r>
          </w:p>
        </w:tc>
      </w:tr>
    </w:tbl>
    <w:p w14:paraId="0834A966" w14:textId="77777777" w:rsidR="008C3AD2" w:rsidRDefault="008C3AD2" w:rsidP="008C3AD2">
      <w:pPr>
        <w:rPr>
          <w:rFonts w:eastAsia="Calibri"/>
        </w:rPr>
      </w:pPr>
    </w:p>
    <w:p w14:paraId="67535B76" w14:textId="77777777" w:rsidR="008C3AD2" w:rsidRDefault="008C3AD2" w:rsidP="008C3AD2">
      <w:pPr>
        <w:rPr>
          <w:rFonts w:eastAsia="Calibri"/>
        </w:rPr>
      </w:pPr>
    </w:p>
    <w:p w14:paraId="03E89A8F" w14:textId="77777777" w:rsidR="008C3AD2" w:rsidRDefault="008C3AD2" w:rsidP="008C3AD2">
      <w:pPr>
        <w:rPr>
          <w:rFonts w:eastAsia="Calibri"/>
        </w:rPr>
      </w:pPr>
    </w:p>
    <w:p w14:paraId="0D7E0784" w14:textId="77777777" w:rsidR="008C3AD2" w:rsidRDefault="008C3AD2" w:rsidP="008C3AD2">
      <w:pPr>
        <w:rPr>
          <w:rFonts w:eastAsia="Calibri"/>
        </w:rPr>
      </w:pPr>
    </w:p>
    <w:p w14:paraId="36F302D5" w14:textId="77777777" w:rsidR="008C3AD2" w:rsidRDefault="008C3AD2" w:rsidP="008C3AD2">
      <w:pPr>
        <w:rPr>
          <w:rFonts w:eastAsia="Calibri"/>
        </w:rPr>
      </w:pPr>
    </w:p>
    <w:p w14:paraId="23C081D8" w14:textId="77777777" w:rsidR="008C3AD2" w:rsidRDefault="008C3AD2" w:rsidP="008C3AD2">
      <w:pPr>
        <w:rPr>
          <w:rFonts w:eastAsia="Calibri"/>
        </w:rPr>
      </w:pPr>
    </w:p>
    <w:p w14:paraId="2B41F47E" w14:textId="77777777" w:rsidR="008C3AD2" w:rsidRDefault="008C3AD2" w:rsidP="008C3AD2">
      <w:pPr>
        <w:rPr>
          <w:rFonts w:eastAsia="Calibri"/>
        </w:rPr>
      </w:pPr>
    </w:p>
    <w:p w14:paraId="1C4D4205" w14:textId="77777777" w:rsidR="008C3AD2" w:rsidRDefault="008C3AD2" w:rsidP="008C3AD2">
      <w:pPr>
        <w:rPr>
          <w:rFonts w:eastAsia="Calibri"/>
        </w:rPr>
      </w:pPr>
    </w:p>
    <w:p w14:paraId="5AEA6ECA" w14:textId="77777777" w:rsidR="008C3AD2" w:rsidRDefault="008C3AD2" w:rsidP="008C3AD2">
      <w:pPr>
        <w:rPr>
          <w:rFonts w:eastAsia="Calibri"/>
        </w:rPr>
      </w:pPr>
    </w:p>
    <w:p w14:paraId="6EA92554" w14:textId="77777777"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0724692F" w14:textId="77777777" w:rsidTr="007C2EC2">
        <w:tc>
          <w:tcPr>
            <w:tcW w:w="4247" w:type="dxa"/>
          </w:tcPr>
          <w:p w14:paraId="6A0A0192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247" w:type="dxa"/>
          </w:tcPr>
          <w:p w14:paraId="1CEB3A33" w14:textId="77777777" w:rsidR="008C3AD2" w:rsidRDefault="008C3AD2" w:rsidP="007C2EC2">
            <w:r>
              <w:t>Preparación de pesca</w:t>
            </w:r>
          </w:p>
        </w:tc>
      </w:tr>
      <w:tr w:rsidR="008C3AD2" w14:paraId="333FA364" w14:textId="77777777" w:rsidTr="007C2EC2">
        <w:tc>
          <w:tcPr>
            <w:tcW w:w="4247" w:type="dxa"/>
          </w:tcPr>
          <w:p w14:paraId="1AE3DB76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3266F7DD" w14:textId="77777777" w:rsidR="008C3AD2" w:rsidRDefault="008C3AD2" w:rsidP="007C2EC2">
            <w:r>
              <w:t>Propietario</w:t>
            </w:r>
          </w:p>
        </w:tc>
      </w:tr>
      <w:tr w:rsidR="008C3AD2" w14:paraId="0922F0A6" w14:textId="77777777" w:rsidTr="007C2EC2">
        <w:tc>
          <w:tcPr>
            <w:tcW w:w="4247" w:type="dxa"/>
          </w:tcPr>
          <w:p w14:paraId="2B6BFF75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933F3F5" w14:textId="77777777" w:rsidR="008C3AD2" w:rsidRDefault="008C3AD2" w:rsidP="007C2EC2">
            <w:r>
              <w:t>Preparar el producto para la venta según lo acordado con el comprador</w:t>
            </w:r>
          </w:p>
        </w:tc>
      </w:tr>
      <w:tr w:rsidR="008C3AD2" w14:paraId="072FE5F0" w14:textId="77777777" w:rsidTr="007C2EC2">
        <w:tc>
          <w:tcPr>
            <w:tcW w:w="4247" w:type="dxa"/>
          </w:tcPr>
          <w:p w14:paraId="1C76C056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12BD6748" w14:textId="77777777" w:rsidR="008C3AD2" w:rsidRDefault="008C3AD2" w:rsidP="007C2EC2">
            <w:r>
              <w:t>El propietario tiene los equipos y suministros necesarios para la preparación de la pesca.</w:t>
            </w:r>
          </w:p>
        </w:tc>
      </w:tr>
      <w:tr w:rsidR="008C3AD2" w14:paraId="46A60F77" w14:textId="77777777" w:rsidTr="007C2EC2">
        <w:tc>
          <w:tcPr>
            <w:tcW w:w="4247" w:type="dxa"/>
          </w:tcPr>
          <w:p w14:paraId="5394E52E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1228EA02" w14:textId="77777777" w:rsidR="008C3AD2" w:rsidRDefault="008C3AD2" w:rsidP="007C2EC2">
            <w:r>
              <w:t>Se hará un conteo del producto acordado por el comprador</w:t>
            </w:r>
          </w:p>
        </w:tc>
      </w:tr>
      <w:tr w:rsidR="008C3AD2" w14:paraId="5C487973" w14:textId="77777777" w:rsidTr="007C2EC2">
        <w:tc>
          <w:tcPr>
            <w:tcW w:w="4247" w:type="dxa"/>
          </w:tcPr>
          <w:p w14:paraId="6BAC1FAB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4547E259" w14:textId="77777777" w:rsidR="008C3AD2" w:rsidRDefault="008C3AD2" w:rsidP="008C3AD2">
            <w:pPr>
              <w:pStyle w:val="Prrafodelista"/>
              <w:numPr>
                <w:ilvl w:val="0"/>
                <w:numId w:val="30"/>
              </w:numPr>
            </w:pPr>
            <w:r>
              <w:t>El comprador confirma su aceptación del acuerdo de compra.</w:t>
            </w:r>
          </w:p>
          <w:p w14:paraId="71C35AA7" w14:textId="77777777"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>El vendedor proporciona instrucciones detalladas sobre el siguiente paso de la venta.</w:t>
            </w:r>
          </w:p>
          <w:p w14:paraId="6E79AF34" w14:textId="3DC9843F"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 xml:space="preserve">El propietario inspecciona visualmente la </w:t>
            </w:r>
            <w:r w:rsidR="00FE6C10">
              <w:t>pecera</w:t>
            </w:r>
            <w:r>
              <w:t xml:space="preserve"> para asegurarse de que esté en buen estado y lista para la preparación.</w:t>
            </w:r>
          </w:p>
          <w:p w14:paraId="4D434584" w14:textId="77777777"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>El propietario verifica la calidad del agua, asegurándose de que los niveles de pH, oxígeno y temperatura sean adecuados para los peces.</w:t>
            </w:r>
          </w:p>
          <w:p w14:paraId="28CEBAE3" w14:textId="77777777"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>El propietario revisa y prepara el equipo de pesca, asegurándose de que las redes de pescar y otros utensilios estén en buen estado y listos para su uso.</w:t>
            </w:r>
          </w:p>
          <w:p w14:paraId="1DE45974" w14:textId="04FBCD7D" w:rsidR="008C3AD2" w:rsidRPr="00F05DF4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05DF4">
              <w:t xml:space="preserve">El </w:t>
            </w:r>
            <w:r>
              <w:t xml:space="preserve">propietario </w:t>
            </w:r>
            <w:r w:rsidRPr="00F05DF4">
              <w:t xml:space="preserve">realiza una última inspección para confirmar que la </w:t>
            </w:r>
            <w:r w:rsidR="00FE6C10" w:rsidRPr="00F05DF4">
              <w:t>pecera</w:t>
            </w:r>
            <w:r w:rsidRPr="00F05DF4">
              <w:t xml:space="preserve"> está completamente preparada y lista para la pesca.</w:t>
            </w:r>
          </w:p>
        </w:tc>
      </w:tr>
    </w:tbl>
    <w:p w14:paraId="63682776" w14:textId="77777777" w:rsidR="008C3AD2" w:rsidRDefault="008C3AD2" w:rsidP="008C3AD2">
      <w:pPr>
        <w:rPr>
          <w:rFonts w:eastAsia="Calibri"/>
        </w:rPr>
      </w:pPr>
    </w:p>
    <w:p w14:paraId="2DBECF48" w14:textId="77777777" w:rsidR="008C3AD2" w:rsidRP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0F2E70C2" w14:textId="77777777" w:rsidTr="007C2EC2">
        <w:tc>
          <w:tcPr>
            <w:tcW w:w="4247" w:type="dxa"/>
          </w:tcPr>
          <w:p w14:paraId="0C22C8D6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2D7F7EC1" w14:textId="77777777" w:rsidR="008C3AD2" w:rsidRDefault="008C3AD2" w:rsidP="007C2EC2">
            <w:r>
              <w:t>Conteo de producto acordado</w:t>
            </w:r>
          </w:p>
        </w:tc>
      </w:tr>
      <w:tr w:rsidR="008C3AD2" w14:paraId="1C52DDC4" w14:textId="77777777" w:rsidTr="007C2EC2">
        <w:tc>
          <w:tcPr>
            <w:tcW w:w="4247" w:type="dxa"/>
          </w:tcPr>
          <w:p w14:paraId="03A87043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6FE76D23" w14:textId="77777777" w:rsidR="008C3AD2" w:rsidRDefault="008C3AD2" w:rsidP="007C2EC2">
            <w:r>
              <w:t>Propietario</w:t>
            </w:r>
          </w:p>
        </w:tc>
      </w:tr>
      <w:tr w:rsidR="008C3AD2" w14:paraId="06B2E4E6" w14:textId="77777777" w:rsidTr="007C2EC2">
        <w:tc>
          <w:tcPr>
            <w:tcW w:w="4247" w:type="dxa"/>
          </w:tcPr>
          <w:p w14:paraId="32125A08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514B6BB" w14:textId="77777777" w:rsidR="008C3AD2" w:rsidRDefault="008C3AD2" w:rsidP="007C2EC2">
            <w:r>
              <w:t>Realizar el conteo del producto acordado por el comprador.</w:t>
            </w:r>
          </w:p>
        </w:tc>
      </w:tr>
      <w:tr w:rsidR="008C3AD2" w14:paraId="7928DD25" w14:textId="77777777" w:rsidTr="007C2EC2">
        <w:tc>
          <w:tcPr>
            <w:tcW w:w="4247" w:type="dxa"/>
          </w:tcPr>
          <w:p w14:paraId="1804118A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6F21A7A2" w14:textId="77777777" w:rsidR="008C3AD2" w:rsidRDefault="008C3AD2" w:rsidP="007C2EC2">
            <w:r>
              <w:t>El propietario preparo el producto según el acuerdo con el comprador</w:t>
            </w:r>
          </w:p>
        </w:tc>
      </w:tr>
      <w:tr w:rsidR="008C3AD2" w14:paraId="42765D2C" w14:textId="77777777" w:rsidTr="007C2EC2">
        <w:tc>
          <w:tcPr>
            <w:tcW w:w="4247" w:type="dxa"/>
          </w:tcPr>
          <w:p w14:paraId="2FB8D8D7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61638872" w14:textId="77777777" w:rsidR="008C3AD2" w:rsidRDefault="008C3AD2" w:rsidP="007C2EC2">
            <w:r>
              <w:t>El propietario informa al comprador sobre la disponibilidad del producto para la venta.</w:t>
            </w:r>
          </w:p>
        </w:tc>
      </w:tr>
      <w:tr w:rsidR="008C3AD2" w14:paraId="05E8C1AB" w14:textId="77777777" w:rsidTr="007C2EC2">
        <w:tc>
          <w:tcPr>
            <w:tcW w:w="4247" w:type="dxa"/>
          </w:tcPr>
          <w:p w14:paraId="51E14011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4963B945" w14:textId="77777777" w:rsidR="008C3AD2" w:rsidRDefault="008C3AD2" w:rsidP="008C3AD2">
            <w:pPr>
              <w:pStyle w:val="Prrafodelista"/>
              <w:numPr>
                <w:ilvl w:val="0"/>
                <w:numId w:val="31"/>
              </w:numPr>
              <w:spacing w:after="0" w:line="240" w:lineRule="auto"/>
            </w:pPr>
            <w:r>
              <w:t>El propietario accede al área de almacenamiento del producto acordado.</w:t>
            </w:r>
          </w:p>
          <w:p w14:paraId="11C777E4" w14:textId="77777777" w:rsidR="008C3AD2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</w:pPr>
            <w:r>
              <w:lastRenderedPageBreak/>
              <w:t>El propietario verifica que el producto acordado esté correctamente identificado y accesible.</w:t>
            </w:r>
          </w:p>
          <w:p w14:paraId="2C4F27EB" w14:textId="77777777" w:rsidR="008C3AD2" w:rsidRPr="00871205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</w:pPr>
            <w:r w:rsidRPr="00871205">
              <w:t xml:space="preserve">El </w:t>
            </w:r>
            <w:r>
              <w:t>propietario</w:t>
            </w:r>
            <w:r w:rsidRPr="00871205">
              <w:t xml:space="preserve"> cuenta manualmente la cantidad disponible del producto acordado.</w:t>
            </w:r>
          </w:p>
          <w:p w14:paraId="73BB1DC9" w14:textId="77777777" w:rsidR="008C3AD2" w:rsidRPr="00871205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</w:pPr>
            <w:r>
              <w:t>El propietario compara la cantidad contada con la cantidad acordada para la venta.</w:t>
            </w:r>
          </w:p>
          <w:p w14:paraId="6C72A9CB" w14:textId="77777777" w:rsidR="008C3AD2" w:rsidRPr="00871205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t>El propietario informa al comprador sobre el conteo realizado y la disponibilidad del producto.</w:t>
            </w:r>
          </w:p>
        </w:tc>
      </w:tr>
    </w:tbl>
    <w:p w14:paraId="4D5A6668" w14:textId="77777777" w:rsidR="008C3AD2" w:rsidRDefault="008C3AD2" w:rsidP="008C3AD2">
      <w:pPr>
        <w:jc w:val="center"/>
        <w:rPr>
          <w:rFonts w:eastAsia="Calibri"/>
        </w:rPr>
      </w:pPr>
    </w:p>
    <w:p w14:paraId="201780D8" w14:textId="77777777" w:rsidR="008C3AD2" w:rsidRDefault="008C3AD2" w:rsidP="008C3AD2">
      <w:pPr>
        <w:jc w:val="center"/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5CA5606C" w14:textId="77777777" w:rsidTr="007C2EC2">
        <w:tc>
          <w:tcPr>
            <w:tcW w:w="4247" w:type="dxa"/>
          </w:tcPr>
          <w:p w14:paraId="40B6A8DF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A795B03" w14:textId="77777777" w:rsidR="008C3AD2" w:rsidRDefault="008C3AD2" w:rsidP="007C2EC2">
            <w:r>
              <w:t>Realizar compra</w:t>
            </w:r>
          </w:p>
        </w:tc>
      </w:tr>
      <w:tr w:rsidR="008C3AD2" w14:paraId="0846C36B" w14:textId="77777777" w:rsidTr="007C2EC2">
        <w:tc>
          <w:tcPr>
            <w:tcW w:w="4247" w:type="dxa"/>
          </w:tcPr>
          <w:p w14:paraId="4F71035F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3D9B422E" w14:textId="77777777" w:rsidR="008C3AD2" w:rsidRDefault="008C3AD2" w:rsidP="007C2EC2">
            <w:r>
              <w:t>Comprador</w:t>
            </w:r>
          </w:p>
        </w:tc>
      </w:tr>
      <w:tr w:rsidR="008C3AD2" w14:paraId="562D6BC1" w14:textId="77777777" w:rsidTr="007C2EC2">
        <w:tc>
          <w:tcPr>
            <w:tcW w:w="4247" w:type="dxa"/>
          </w:tcPr>
          <w:p w14:paraId="1DC39825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3B086B9" w14:textId="77777777" w:rsidR="008C3AD2" w:rsidRDefault="008C3AD2" w:rsidP="007C2EC2">
            <w:r>
              <w:t xml:space="preserve">Realizar la compra del producto al propietario </w:t>
            </w:r>
          </w:p>
        </w:tc>
      </w:tr>
      <w:tr w:rsidR="008C3AD2" w14:paraId="52F5DE4D" w14:textId="77777777" w:rsidTr="007C2EC2">
        <w:tc>
          <w:tcPr>
            <w:tcW w:w="4247" w:type="dxa"/>
          </w:tcPr>
          <w:p w14:paraId="278BB164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352120D8" w14:textId="011C3B96" w:rsidR="008C3AD2" w:rsidRDefault="008C3AD2" w:rsidP="007C2EC2">
            <w:r>
              <w:t xml:space="preserve">El comprador y el </w:t>
            </w:r>
            <w:r w:rsidR="00FE6C10">
              <w:t>propietario</w:t>
            </w:r>
            <w:r>
              <w:t xml:space="preserve"> han llegado a un acuerdo sobre los términos de la compra (precio, cantidad, entrega).</w:t>
            </w:r>
          </w:p>
        </w:tc>
      </w:tr>
      <w:tr w:rsidR="008C3AD2" w14:paraId="0AEE3D5E" w14:textId="77777777" w:rsidTr="007C2EC2">
        <w:tc>
          <w:tcPr>
            <w:tcW w:w="4247" w:type="dxa"/>
          </w:tcPr>
          <w:p w14:paraId="3D5E1607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5D7FCD27" w14:textId="77777777" w:rsidR="008C3AD2" w:rsidRDefault="008C3AD2" w:rsidP="007C2EC2">
            <w:r>
              <w:t>El propietario registra la venta y se prepara para el envío o entrega del producto.</w:t>
            </w:r>
          </w:p>
        </w:tc>
      </w:tr>
      <w:tr w:rsidR="008C3AD2" w14:paraId="018561B1" w14:textId="77777777" w:rsidTr="007C2EC2">
        <w:tc>
          <w:tcPr>
            <w:tcW w:w="4247" w:type="dxa"/>
          </w:tcPr>
          <w:p w14:paraId="70B4FDB6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6A7622A8" w14:textId="77777777" w:rsidR="008C3AD2" w:rsidRDefault="008C3AD2" w:rsidP="008C3AD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El comprador expresa su intención de proceder con la compra del producto acordado.</w:t>
            </w:r>
          </w:p>
          <w:p w14:paraId="511C6477" w14:textId="77777777" w:rsidR="008C3AD2" w:rsidRDefault="008C3AD2" w:rsidP="008C3AD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El comprador procede a la compra del producto acordado.</w:t>
            </w:r>
          </w:p>
          <w:p w14:paraId="473619B7" w14:textId="77777777" w:rsidR="008C3AD2" w:rsidRDefault="008C3AD2" w:rsidP="008C3AD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El propietario prepara el producto para el envío o entrega, de acuerdo con los términos acordados.</w:t>
            </w:r>
          </w:p>
        </w:tc>
      </w:tr>
    </w:tbl>
    <w:p w14:paraId="75017F77" w14:textId="77777777" w:rsidR="008C3AD2" w:rsidRDefault="008C3AD2" w:rsidP="008C3AD2">
      <w:pPr>
        <w:jc w:val="center"/>
        <w:rPr>
          <w:rFonts w:eastAsia="Calibri"/>
        </w:rPr>
      </w:pPr>
    </w:p>
    <w:p w14:paraId="5583F2F7" w14:textId="77777777" w:rsidR="008C3AD2" w:rsidRDefault="008C3AD2" w:rsidP="008C3AD2">
      <w:pPr>
        <w:jc w:val="center"/>
        <w:rPr>
          <w:rFonts w:eastAsia="Calibri"/>
        </w:rPr>
      </w:pPr>
    </w:p>
    <w:p w14:paraId="420CC0FA" w14:textId="77777777" w:rsidR="008C3AD2" w:rsidRDefault="008C3AD2" w:rsidP="008C3AD2">
      <w:pPr>
        <w:jc w:val="center"/>
        <w:rPr>
          <w:rFonts w:eastAsia="Calibri"/>
        </w:rPr>
      </w:pPr>
    </w:p>
    <w:p w14:paraId="7E540917" w14:textId="77777777" w:rsidR="008C3AD2" w:rsidRDefault="008C3AD2" w:rsidP="008C3AD2">
      <w:pPr>
        <w:jc w:val="center"/>
        <w:rPr>
          <w:rFonts w:eastAsia="Calibri"/>
        </w:rPr>
      </w:pPr>
    </w:p>
    <w:p w14:paraId="78EDA220" w14:textId="77777777" w:rsidR="008C3AD2" w:rsidRDefault="008C3AD2" w:rsidP="008C3AD2">
      <w:pPr>
        <w:jc w:val="center"/>
        <w:rPr>
          <w:rFonts w:eastAsia="Calibri"/>
        </w:rPr>
      </w:pPr>
    </w:p>
    <w:p w14:paraId="4F719FAF" w14:textId="77777777" w:rsidR="008C3AD2" w:rsidRDefault="008C3AD2" w:rsidP="008C3AD2">
      <w:pPr>
        <w:jc w:val="center"/>
        <w:rPr>
          <w:rFonts w:eastAsia="Calibri"/>
        </w:rPr>
      </w:pPr>
    </w:p>
    <w:p w14:paraId="5507D25E" w14:textId="33268CC9" w:rsidR="008C3AD2" w:rsidRDefault="008C3AD2" w:rsidP="008C3AD2">
      <w:pPr>
        <w:jc w:val="center"/>
        <w:rPr>
          <w:rFonts w:eastAsia="Calibri"/>
        </w:rPr>
      </w:pPr>
    </w:p>
    <w:p w14:paraId="68F3C3B3" w14:textId="6AA796B5" w:rsidR="00FE6C10" w:rsidRDefault="00FE6C10" w:rsidP="008C3AD2">
      <w:pPr>
        <w:jc w:val="center"/>
        <w:rPr>
          <w:rFonts w:eastAsia="Calibri"/>
        </w:rPr>
      </w:pPr>
    </w:p>
    <w:p w14:paraId="3A4D9CD5" w14:textId="4E86739D" w:rsidR="00FE6C10" w:rsidRDefault="00FE6C10" w:rsidP="008C3AD2">
      <w:pPr>
        <w:jc w:val="center"/>
        <w:rPr>
          <w:rFonts w:eastAsia="Calibri"/>
        </w:rPr>
      </w:pPr>
    </w:p>
    <w:p w14:paraId="170E3EE1" w14:textId="77777777" w:rsidR="00FE6C10" w:rsidRDefault="00FE6C10" w:rsidP="008C3AD2">
      <w:pPr>
        <w:jc w:val="center"/>
        <w:rPr>
          <w:rFonts w:eastAsia="Calibri"/>
        </w:rPr>
      </w:pPr>
    </w:p>
    <w:p w14:paraId="281E392A" w14:textId="77777777" w:rsidR="008C3AD2" w:rsidRDefault="008C3AD2" w:rsidP="008C3AD2">
      <w:pPr>
        <w:jc w:val="center"/>
        <w:rPr>
          <w:rFonts w:eastAsia="Calibri"/>
        </w:rPr>
      </w:pPr>
    </w:p>
    <w:p w14:paraId="2A83D202" w14:textId="77777777" w:rsidR="008C3AD2" w:rsidRDefault="008C3AD2" w:rsidP="008C3AD2">
      <w:pPr>
        <w:jc w:val="center"/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14:paraId="378D3031" w14:textId="77777777" w:rsidTr="007C2EC2">
        <w:tc>
          <w:tcPr>
            <w:tcW w:w="4247" w:type="dxa"/>
          </w:tcPr>
          <w:p w14:paraId="1E1C50B9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247" w:type="dxa"/>
          </w:tcPr>
          <w:p w14:paraId="3F519350" w14:textId="77777777" w:rsidR="008C3AD2" w:rsidRDefault="008C3AD2" w:rsidP="007C2EC2">
            <w:r>
              <w:t>Guardar registro de compra</w:t>
            </w:r>
          </w:p>
        </w:tc>
      </w:tr>
      <w:tr w:rsidR="008C3AD2" w14:paraId="42239401" w14:textId="77777777" w:rsidTr="007C2EC2">
        <w:tc>
          <w:tcPr>
            <w:tcW w:w="4247" w:type="dxa"/>
          </w:tcPr>
          <w:p w14:paraId="3E7E9042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14:paraId="18710042" w14:textId="77777777" w:rsidR="008C3AD2" w:rsidRDefault="008C3AD2" w:rsidP="007C2EC2">
            <w:r>
              <w:t>Propietario</w:t>
            </w:r>
          </w:p>
        </w:tc>
      </w:tr>
      <w:tr w:rsidR="008C3AD2" w14:paraId="1C17678B" w14:textId="77777777" w:rsidTr="007C2EC2">
        <w:tc>
          <w:tcPr>
            <w:tcW w:w="4247" w:type="dxa"/>
          </w:tcPr>
          <w:p w14:paraId="69F1D4C2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D7C13FA" w14:textId="77777777" w:rsidR="008C3AD2" w:rsidRDefault="008C3AD2" w:rsidP="007C2EC2">
            <w:r>
              <w:t>Guardar los registros de compra de los productos.</w:t>
            </w:r>
          </w:p>
        </w:tc>
      </w:tr>
      <w:tr w:rsidR="008C3AD2" w14:paraId="6A715F3F" w14:textId="77777777" w:rsidTr="007C2EC2">
        <w:tc>
          <w:tcPr>
            <w:tcW w:w="4247" w:type="dxa"/>
          </w:tcPr>
          <w:p w14:paraId="48EBED94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14:paraId="1E061571" w14:textId="77777777" w:rsidR="008C3AD2" w:rsidRDefault="008C3AD2" w:rsidP="007C2EC2">
            <w:r>
              <w:t>El comprador realizo el pago del producto al propietario</w:t>
            </w:r>
          </w:p>
        </w:tc>
      </w:tr>
      <w:tr w:rsidR="008C3AD2" w14:paraId="27B5F043" w14:textId="77777777" w:rsidTr="007C2EC2">
        <w:tc>
          <w:tcPr>
            <w:tcW w:w="4247" w:type="dxa"/>
          </w:tcPr>
          <w:p w14:paraId="1A5FF3DE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Postcondiciones</w:t>
            </w:r>
          </w:p>
        </w:tc>
        <w:tc>
          <w:tcPr>
            <w:tcW w:w="4247" w:type="dxa"/>
          </w:tcPr>
          <w:p w14:paraId="6E1B486A" w14:textId="77777777" w:rsidR="008C3AD2" w:rsidRDefault="008C3AD2" w:rsidP="007C2EC2">
            <w:r>
              <w:t>El registro de venta se guarda en la agenda de compras</w:t>
            </w:r>
          </w:p>
        </w:tc>
      </w:tr>
      <w:tr w:rsidR="008C3AD2" w14:paraId="06B4F444" w14:textId="77777777" w:rsidTr="007C2EC2">
        <w:tc>
          <w:tcPr>
            <w:tcW w:w="4247" w:type="dxa"/>
          </w:tcPr>
          <w:p w14:paraId="09CF0798" w14:textId="77777777"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14:paraId="6663101C" w14:textId="77777777"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En la agenda de compras se registra todos los detalles de la compra completada.</w:t>
            </w:r>
          </w:p>
          <w:p w14:paraId="016DDD5D" w14:textId="77777777"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El propietario guarda la información en la agenda de compras</w:t>
            </w:r>
          </w:p>
          <w:p w14:paraId="6ED1EE6E" w14:textId="77777777"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Se guarda la información de compra correctamente.</w:t>
            </w:r>
          </w:p>
        </w:tc>
      </w:tr>
    </w:tbl>
    <w:p w14:paraId="670B8EEC" w14:textId="77777777" w:rsidR="007B05A1" w:rsidRDefault="007B05A1">
      <w:pPr>
        <w:rPr>
          <w:color w:val="FF0000"/>
        </w:rPr>
        <w:sectPr w:rsidR="007B05A1">
          <w:headerReference w:type="default" r:id="rId15"/>
          <w:footerReference w:type="default" r:id="rId16"/>
          <w:footerReference w:type="first" r:id="rId17"/>
          <w:pgSz w:w="12240" w:h="15840"/>
          <w:pgMar w:top="1417" w:right="1701" w:bottom="1417" w:left="1701" w:header="708" w:footer="708" w:gutter="0"/>
          <w:cols w:space="720"/>
        </w:sectPr>
      </w:pPr>
    </w:p>
    <w:p w14:paraId="4176D2BE" w14:textId="77777777" w:rsidR="007B05A1" w:rsidRDefault="00B124C6">
      <w:pPr>
        <w:rPr>
          <w:color w:val="FF0000"/>
        </w:rPr>
      </w:pPr>
      <w:r>
        <w:rPr>
          <w:color w:val="FF0000"/>
        </w:rPr>
        <w:br/>
      </w:r>
    </w:p>
    <w:p w14:paraId="067FA928" w14:textId="77777777" w:rsidR="007B05A1" w:rsidRDefault="00B124C6">
      <w:pPr>
        <w:pStyle w:val="Ttulo1"/>
        <w:jc w:val="left"/>
      </w:pPr>
      <w:bookmarkStart w:id="15" w:name="_bc6gan7l7z1f" w:colFirst="0" w:colLast="0"/>
      <w:bookmarkEnd w:id="15"/>
      <w:r>
        <w:tab/>
        <w:t>5.3 Requisitos no funcionales</w:t>
      </w:r>
    </w:p>
    <w:p w14:paraId="6A8906BF" w14:textId="77777777" w:rsidR="007B05A1" w:rsidRDefault="00B124C6">
      <w:r>
        <w:tab/>
      </w:r>
    </w:p>
    <w:tbl>
      <w:tblPr>
        <w:tblStyle w:val="5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7B05A1" w14:paraId="47CA42A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B57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552B" w14:textId="77777777" w:rsidR="007B05A1" w:rsidRDefault="00B124C6">
            <w:pPr>
              <w:jc w:val="center"/>
            </w:pPr>
            <w:r>
              <w:t>Usabilidad</w:t>
            </w:r>
          </w:p>
        </w:tc>
      </w:tr>
      <w:tr w:rsidR="007B05A1" w14:paraId="1BA16FD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656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E307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1AAA1A4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6A89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D9CB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24B5AFB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3EAF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8315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67A4804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FFAE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AE3E" w14:textId="77777777" w:rsidR="007B05A1" w:rsidRDefault="00B124C6">
            <w:pPr>
              <w:jc w:val="center"/>
            </w:pPr>
            <w:r>
              <w:t>OBJ–01, OBJ–04</w:t>
            </w:r>
          </w:p>
        </w:tc>
      </w:tr>
      <w:tr w:rsidR="007B05A1" w14:paraId="0CBF97E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F21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5571" w14:textId="77777777"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 xml:space="preserve">–01, </w:t>
            </w:r>
            <w:proofErr w:type="spellStart"/>
            <w:r>
              <w:t>Rx</w:t>
            </w:r>
            <w:proofErr w:type="spellEnd"/>
            <w:r>
              <w:t>–04</w:t>
            </w:r>
          </w:p>
        </w:tc>
      </w:tr>
      <w:tr w:rsidR="007B05A1" w14:paraId="72067C6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808A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FF22" w14:textId="77777777" w:rsidR="007B05A1" w:rsidRDefault="00B124C6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7B05A1" w14:paraId="34969A6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D54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F39C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1C3D1E7B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A554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476D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63B8517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0E27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D438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1E0827E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3C5D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9878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098BCE5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DF58" w14:textId="77777777"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0F6F" w14:textId="77777777" w:rsidR="007B05A1" w:rsidRDefault="00B124C6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14:paraId="5377E893" w14:textId="77777777" w:rsidR="007B05A1" w:rsidRDefault="007B05A1"/>
    <w:p w14:paraId="3A222ABE" w14:textId="77777777" w:rsidR="007B05A1" w:rsidRDefault="007B05A1"/>
    <w:p w14:paraId="4BCE7E9C" w14:textId="77777777" w:rsidR="007B05A1" w:rsidRDefault="007B05A1"/>
    <w:tbl>
      <w:tblPr>
        <w:tblStyle w:val="4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7B05A1" w14:paraId="7020BFB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FA5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BDDE" w14:textId="77777777" w:rsidR="007B05A1" w:rsidRDefault="00B124C6">
            <w:pPr>
              <w:jc w:val="center"/>
            </w:pPr>
            <w:r>
              <w:t>Seguridad</w:t>
            </w:r>
          </w:p>
        </w:tc>
      </w:tr>
      <w:tr w:rsidR="007B05A1" w14:paraId="13B6F3B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E58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728B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0DE0B22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CC2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E1DD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6E853D1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637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D760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2D22FD1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757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969E" w14:textId="77777777" w:rsidR="007B05A1" w:rsidRDefault="00B124C6">
            <w:pPr>
              <w:jc w:val="center"/>
            </w:pPr>
            <w:r>
              <w:t>OBJ–02</w:t>
            </w:r>
          </w:p>
        </w:tc>
      </w:tr>
      <w:tr w:rsidR="007B05A1" w14:paraId="59BCD7B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74EE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9CB0" w14:textId="77777777"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>–02</w:t>
            </w:r>
          </w:p>
        </w:tc>
      </w:tr>
      <w:tr w:rsidR="007B05A1" w14:paraId="755B4A5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6D4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1DAE" w14:textId="77777777" w:rsidR="007B05A1" w:rsidRDefault="00B124C6">
            <w:pPr>
              <w:jc w:val="center"/>
            </w:pPr>
            <w:r>
              <w:t xml:space="preserve"> El sistema deberá implementar medidas de seguridad robustas para proteger la información confidencial de los usuarios y los datos del negocio.</w:t>
            </w:r>
          </w:p>
        </w:tc>
      </w:tr>
      <w:tr w:rsidR="007B05A1" w14:paraId="7B1FEB8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CDC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AFE6" w14:textId="77777777" w:rsidR="007B05A1" w:rsidRDefault="00B124C6">
            <w:pPr>
              <w:jc w:val="center"/>
            </w:pPr>
            <w:r>
              <w:t>Vital</w:t>
            </w:r>
          </w:p>
        </w:tc>
      </w:tr>
      <w:tr w:rsidR="007B05A1" w14:paraId="5CCF3CB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DC1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BCDC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734F8C2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BE1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B6D4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6F04601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834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A6E4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33B538E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C4C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7E61" w14:textId="77777777" w:rsidR="007B05A1" w:rsidRDefault="00B124C6">
            <w:r>
              <w:t>La seguridad es esencial para garantizar la confianza de los usuarios y proteger la integridad de los datos.</w:t>
            </w:r>
          </w:p>
        </w:tc>
      </w:tr>
    </w:tbl>
    <w:p w14:paraId="4A543AA6" w14:textId="77777777" w:rsidR="007B05A1" w:rsidRDefault="007B05A1"/>
    <w:p w14:paraId="1C5AD882" w14:textId="77777777" w:rsidR="007B05A1" w:rsidRDefault="007B05A1"/>
    <w:p w14:paraId="6430C3C6" w14:textId="77777777" w:rsidR="007B05A1" w:rsidRDefault="007B05A1"/>
    <w:p w14:paraId="3DD366E2" w14:textId="77777777" w:rsidR="007B05A1" w:rsidRDefault="007B05A1"/>
    <w:p w14:paraId="721ED1C7" w14:textId="77777777" w:rsidR="007B05A1" w:rsidRDefault="007B05A1"/>
    <w:tbl>
      <w:tblPr>
        <w:tblStyle w:val="3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7B05A1" w14:paraId="1627E15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ABC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3ED3" w14:textId="77777777" w:rsidR="007B05A1" w:rsidRDefault="00B124C6">
            <w:pPr>
              <w:jc w:val="center"/>
            </w:pPr>
            <w:r>
              <w:t>Rendimiento</w:t>
            </w:r>
          </w:p>
        </w:tc>
      </w:tr>
      <w:tr w:rsidR="007B05A1" w14:paraId="2AABC53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CBC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7C57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6D6F467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830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6D0C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1DAF932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2CA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F263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62064A9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7104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9559" w14:textId="77777777" w:rsidR="007B05A1" w:rsidRDefault="00B124C6">
            <w:pPr>
              <w:jc w:val="center"/>
            </w:pPr>
            <w:r>
              <w:t>OBJ–02</w:t>
            </w:r>
          </w:p>
        </w:tc>
      </w:tr>
      <w:tr w:rsidR="007B05A1" w14:paraId="04BF9F9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20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5E0A" w14:textId="77777777"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>–02</w:t>
            </w:r>
          </w:p>
        </w:tc>
      </w:tr>
      <w:tr w:rsidR="007B05A1" w14:paraId="4D1EA7F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3F2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6AF9" w14:textId="77777777" w:rsidR="007B05A1" w:rsidRDefault="00B124C6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7B05A1" w14:paraId="21BBCD54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F8C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F2E4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509812B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C15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ECA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78DD424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9619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2FF2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3F6A46D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CF8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1BD2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2ED3132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9FC2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BB88" w14:textId="77777777" w:rsidR="007B05A1" w:rsidRDefault="00B124C6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14:paraId="72932C63" w14:textId="77777777" w:rsidR="007B05A1" w:rsidRDefault="007B05A1"/>
    <w:p w14:paraId="131AD504" w14:textId="77777777" w:rsidR="007B05A1" w:rsidRDefault="007B05A1"/>
    <w:tbl>
      <w:tblPr>
        <w:tblStyle w:val="2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7B05A1" w14:paraId="52F0400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C875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E75A" w14:textId="77777777" w:rsidR="007B05A1" w:rsidRDefault="00B124C6">
            <w:pPr>
              <w:jc w:val="center"/>
            </w:pPr>
            <w:r>
              <w:t>Escalabilidad</w:t>
            </w:r>
          </w:p>
        </w:tc>
      </w:tr>
      <w:tr w:rsidR="007B05A1" w14:paraId="5606473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7907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E0A0" w14:textId="77777777"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 w14:paraId="1516BB8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1B2A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02B5" w14:textId="77777777"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14:paraId="7FCEB30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522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9FA1" w14:textId="77777777"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 w14:paraId="118882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42E8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CE2" w14:textId="77777777" w:rsidR="007B05A1" w:rsidRDefault="00B124C6">
            <w:pPr>
              <w:jc w:val="center"/>
            </w:pPr>
            <w:r>
              <w:t>OBJ–02</w:t>
            </w:r>
          </w:p>
        </w:tc>
      </w:tr>
      <w:tr w:rsidR="007B05A1" w14:paraId="1601C7A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D49D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6DCA" w14:textId="77777777"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>–02</w:t>
            </w:r>
          </w:p>
        </w:tc>
      </w:tr>
      <w:tr w:rsidR="007B05A1" w14:paraId="4685E67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59BC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7C1B" w14:textId="77777777" w:rsidR="007B05A1" w:rsidRDefault="00B124C6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7B05A1" w14:paraId="63FBF5A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240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3480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01AF14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0751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827F" w14:textId="77777777" w:rsidR="007B05A1" w:rsidRDefault="00B124C6">
            <w:pPr>
              <w:jc w:val="center"/>
            </w:pPr>
            <w:r>
              <w:t>Inmediatamente</w:t>
            </w:r>
          </w:p>
        </w:tc>
      </w:tr>
      <w:tr w:rsidR="007B05A1" w14:paraId="231A39C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E4AF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E551" w14:textId="77777777"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 w14:paraId="47C9822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6476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76D" w14:textId="77777777" w:rsidR="007B05A1" w:rsidRDefault="00B124C6">
            <w:pPr>
              <w:jc w:val="center"/>
            </w:pPr>
            <w:r>
              <w:t>Alta</w:t>
            </w:r>
          </w:p>
        </w:tc>
      </w:tr>
      <w:tr w:rsidR="007B05A1" w14:paraId="22C864A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FF0B" w14:textId="77777777"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F98C" w14:textId="77777777" w:rsidR="007B05A1" w:rsidRDefault="00B124C6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14:paraId="7CCAFB23" w14:textId="77777777" w:rsidR="007B05A1" w:rsidRDefault="007B05A1"/>
    <w:p w14:paraId="12117A0F" w14:textId="77777777" w:rsidR="007B05A1" w:rsidRDefault="007B05A1"/>
    <w:p w14:paraId="43844D2B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6" w:name="_os5osqgb4v9p" w:colFirst="0" w:colLast="0"/>
      <w:bookmarkEnd w:id="16"/>
      <w:r>
        <w:t>Matriz de rastreabilidad objetivos/requisitos</w:t>
      </w:r>
    </w:p>
    <w:p w14:paraId="45913B8B" w14:textId="77777777" w:rsidR="007B05A1" w:rsidRDefault="007B05A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1"/>
        <w:tblW w:w="901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00"/>
        <w:gridCol w:w="1806"/>
        <w:gridCol w:w="1801"/>
        <w:gridCol w:w="1806"/>
      </w:tblGrid>
      <w:tr w:rsidR="007B05A1" w14:paraId="67E3E5CB" w14:textId="77777777">
        <w:trPr>
          <w:trHeight w:val="300"/>
        </w:trPr>
        <w:tc>
          <w:tcPr>
            <w:tcW w:w="1806" w:type="dxa"/>
          </w:tcPr>
          <w:p w14:paraId="6FA623ED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C9ECFA"/>
          </w:tcPr>
          <w:p w14:paraId="53BD3288" w14:textId="77777777" w:rsidR="007B05A1" w:rsidRDefault="00B124C6">
            <w:pPr>
              <w:spacing w:line="266" w:lineRule="auto"/>
              <w:ind w:left="105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OBJ-1</w:t>
            </w:r>
          </w:p>
        </w:tc>
        <w:tc>
          <w:tcPr>
            <w:tcW w:w="1806" w:type="dxa"/>
            <w:shd w:val="clear" w:color="auto" w:fill="C9ECFA"/>
          </w:tcPr>
          <w:p w14:paraId="1C4879EE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OBJ-2</w:t>
            </w:r>
          </w:p>
        </w:tc>
        <w:tc>
          <w:tcPr>
            <w:tcW w:w="1801" w:type="dxa"/>
            <w:shd w:val="clear" w:color="auto" w:fill="C9ECFA"/>
          </w:tcPr>
          <w:p w14:paraId="237A4FDE" w14:textId="77777777" w:rsidR="007B05A1" w:rsidRDefault="00B124C6">
            <w:pPr>
              <w:spacing w:line="266" w:lineRule="auto"/>
              <w:ind w:left="105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OBJ-3</w:t>
            </w:r>
          </w:p>
        </w:tc>
        <w:tc>
          <w:tcPr>
            <w:tcW w:w="1806" w:type="dxa"/>
            <w:shd w:val="clear" w:color="auto" w:fill="C9ECFA"/>
          </w:tcPr>
          <w:p w14:paraId="2656B82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OBJ-4</w:t>
            </w:r>
          </w:p>
        </w:tc>
      </w:tr>
      <w:tr w:rsidR="007B05A1" w14:paraId="72829FA6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CF381F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RI-1</w:t>
            </w:r>
          </w:p>
        </w:tc>
        <w:tc>
          <w:tcPr>
            <w:tcW w:w="1800" w:type="dxa"/>
            <w:shd w:val="clear" w:color="auto" w:fill="BFBFBF"/>
          </w:tcPr>
          <w:p w14:paraId="14CE1682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14:paraId="41424607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26855B5A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650E593F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3B8CB87F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8339460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RI-2</w:t>
            </w:r>
          </w:p>
        </w:tc>
        <w:tc>
          <w:tcPr>
            <w:tcW w:w="1800" w:type="dxa"/>
            <w:shd w:val="clear" w:color="auto" w:fill="BFBFBF"/>
          </w:tcPr>
          <w:p w14:paraId="0DCFDE1A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  <w:shd w:val="clear" w:color="auto" w:fill="auto"/>
          </w:tcPr>
          <w:p w14:paraId="7A8839E6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1" w:type="dxa"/>
          </w:tcPr>
          <w:p w14:paraId="57221E12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52E87992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41AE56FB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08EAD8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RF-01</w:t>
            </w:r>
          </w:p>
        </w:tc>
        <w:tc>
          <w:tcPr>
            <w:tcW w:w="1800" w:type="dxa"/>
            <w:shd w:val="clear" w:color="auto" w:fill="BFBFBF"/>
          </w:tcPr>
          <w:p w14:paraId="1CA452F6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14:paraId="670F7A50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57D42BD3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01A2128D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6721D2EC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584BB805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RF-02</w:t>
            </w:r>
          </w:p>
        </w:tc>
        <w:tc>
          <w:tcPr>
            <w:tcW w:w="1800" w:type="dxa"/>
            <w:shd w:val="clear" w:color="auto" w:fill="auto"/>
          </w:tcPr>
          <w:p w14:paraId="6BDF7F24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14:paraId="781D746C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14:paraId="1D084640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617BD832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53CF6E5E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7A5A2FF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RF-03</w:t>
            </w:r>
          </w:p>
        </w:tc>
        <w:tc>
          <w:tcPr>
            <w:tcW w:w="1800" w:type="dxa"/>
            <w:shd w:val="clear" w:color="auto" w:fill="auto"/>
          </w:tcPr>
          <w:p w14:paraId="486ABC65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14:paraId="41CA4B87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14:paraId="08C055E9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14:paraId="55AC7348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3D6ADBFD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57C9E47D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RF-04</w:t>
            </w:r>
          </w:p>
        </w:tc>
        <w:tc>
          <w:tcPr>
            <w:tcW w:w="1800" w:type="dxa"/>
            <w:shd w:val="clear" w:color="auto" w:fill="auto"/>
          </w:tcPr>
          <w:p w14:paraId="774F6F2A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3D68A3B5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BFBFBF"/>
          </w:tcPr>
          <w:p w14:paraId="725D1D8F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14:paraId="7943E9BC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</w:tr>
      <w:tr w:rsidR="007B05A1" w14:paraId="64B8D646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47865B24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RF-05</w:t>
            </w:r>
          </w:p>
        </w:tc>
        <w:tc>
          <w:tcPr>
            <w:tcW w:w="1800" w:type="dxa"/>
            <w:shd w:val="clear" w:color="auto" w:fill="auto"/>
          </w:tcPr>
          <w:p w14:paraId="086352F1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65719960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14:paraId="5215F00F" w14:textId="77777777"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14:paraId="2EA756C7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</w:tr>
      <w:tr w:rsidR="007B05A1" w14:paraId="13525C61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22012E4C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RNF-01</w:t>
            </w:r>
          </w:p>
        </w:tc>
        <w:tc>
          <w:tcPr>
            <w:tcW w:w="1800" w:type="dxa"/>
            <w:shd w:val="clear" w:color="auto" w:fill="BFBFBF"/>
          </w:tcPr>
          <w:p w14:paraId="2259DE8C" w14:textId="77777777" w:rsidR="007B05A1" w:rsidRDefault="00B124C6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6" w:type="dxa"/>
          </w:tcPr>
          <w:p w14:paraId="6CBB5887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auto"/>
          </w:tcPr>
          <w:p w14:paraId="6A4031AB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3BBE6C6D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740FA723" w14:textId="77777777">
        <w:trPr>
          <w:trHeight w:val="299"/>
        </w:trPr>
        <w:tc>
          <w:tcPr>
            <w:tcW w:w="1806" w:type="dxa"/>
            <w:shd w:val="clear" w:color="auto" w:fill="D9F1D0"/>
          </w:tcPr>
          <w:p w14:paraId="59AEB35A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RNF-02</w:t>
            </w:r>
          </w:p>
        </w:tc>
        <w:tc>
          <w:tcPr>
            <w:tcW w:w="1800" w:type="dxa"/>
          </w:tcPr>
          <w:p w14:paraId="1E2373CA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511DDC08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018EFBF9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14:paraId="6565237F" w14:textId="77777777"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 w14:paraId="02F8D26A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78BD384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RNF-03</w:t>
            </w:r>
          </w:p>
        </w:tc>
        <w:tc>
          <w:tcPr>
            <w:tcW w:w="1800" w:type="dxa"/>
          </w:tcPr>
          <w:p w14:paraId="6A3E34B6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6F790813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1137B891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14:paraId="21B0494D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</w:tr>
      <w:tr w:rsidR="007B05A1" w14:paraId="1AA284C7" w14:textId="77777777">
        <w:trPr>
          <w:trHeight w:val="300"/>
        </w:trPr>
        <w:tc>
          <w:tcPr>
            <w:tcW w:w="1806" w:type="dxa"/>
            <w:shd w:val="clear" w:color="auto" w:fill="D9F1D0"/>
          </w:tcPr>
          <w:p w14:paraId="1EACCBE8" w14:textId="77777777"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RNF-04</w:t>
            </w:r>
          </w:p>
        </w:tc>
        <w:tc>
          <w:tcPr>
            <w:tcW w:w="1800" w:type="dxa"/>
          </w:tcPr>
          <w:p w14:paraId="66173AE1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14:paraId="243AB20A" w14:textId="77777777"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14:paraId="7ACCFD79" w14:textId="77777777"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14:paraId="252514FA" w14:textId="77777777"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</w:tr>
    </w:tbl>
    <w:p w14:paraId="67CC847B" w14:textId="77777777" w:rsidR="007B05A1" w:rsidRDefault="007B05A1">
      <w:pPr>
        <w:spacing w:after="160" w:line="259" w:lineRule="auto"/>
        <w:rPr>
          <w:color w:val="FF0000"/>
        </w:rPr>
      </w:pPr>
    </w:p>
    <w:p w14:paraId="2C0359BF" w14:textId="77777777" w:rsidR="007B05A1" w:rsidRDefault="007B05A1">
      <w:pPr>
        <w:ind w:left="720"/>
      </w:pPr>
    </w:p>
    <w:p w14:paraId="1796BFEB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7" w:name="_fuhmogi5j285" w:colFirst="0" w:colLast="0"/>
      <w:bookmarkEnd w:id="17"/>
      <w:r>
        <w:t>Glosario de términos</w:t>
      </w:r>
    </w:p>
    <w:p w14:paraId="0D4D5172" w14:textId="77777777" w:rsidR="007B05A1" w:rsidRDefault="00B124C6">
      <w:pPr>
        <w:numPr>
          <w:ilvl w:val="0"/>
          <w:numId w:val="8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14:paraId="6A3A494B" w14:textId="77777777" w:rsidR="007B05A1" w:rsidRDefault="00B124C6">
      <w:pPr>
        <w:numPr>
          <w:ilvl w:val="0"/>
          <w:numId w:val="8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14:paraId="591ABC01" w14:textId="77777777" w:rsidR="007B05A1" w:rsidRDefault="00B124C6">
      <w:pPr>
        <w:numPr>
          <w:ilvl w:val="0"/>
          <w:numId w:val="8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14:paraId="71AB5292" w14:textId="77777777" w:rsidR="007B05A1" w:rsidRDefault="00B124C6">
      <w:pPr>
        <w:numPr>
          <w:ilvl w:val="0"/>
          <w:numId w:val="8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14:paraId="548B8D92" w14:textId="77777777" w:rsidR="007B05A1" w:rsidRDefault="00B124C6">
      <w:pPr>
        <w:numPr>
          <w:ilvl w:val="0"/>
          <w:numId w:val="8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14:paraId="08C2EE7D" w14:textId="77777777" w:rsidR="007B05A1" w:rsidRDefault="00B124C6">
      <w:pPr>
        <w:numPr>
          <w:ilvl w:val="0"/>
          <w:numId w:val="8"/>
        </w:numPr>
      </w:pPr>
      <w:r>
        <w:rPr>
          <w:b/>
        </w:rPr>
        <w:lastRenderedPageBreak/>
        <w:t>Tilapia roja, gris:</w:t>
      </w:r>
      <w:r>
        <w:t xml:space="preserve"> Variantes de la especie de tilapia, conocidas por su valor comercial en la industria de la piscicultura.</w:t>
      </w:r>
    </w:p>
    <w:p w14:paraId="3943D9B9" w14:textId="77777777" w:rsidR="007B05A1" w:rsidRDefault="007B05A1"/>
    <w:p w14:paraId="7B045D67" w14:textId="77777777" w:rsidR="007B05A1" w:rsidRDefault="00B124C6">
      <w:pPr>
        <w:pStyle w:val="Ttulo1"/>
        <w:numPr>
          <w:ilvl w:val="0"/>
          <w:numId w:val="13"/>
        </w:numPr>
        <w:jc w:val="left"/>
      </w:pPr>
      <w:bookmarkStart w:id="18" w:name="_ivi30493fkkj" w:colFirst="0" w:colLast="0"/>
      <w:bookmarkEnd w:id="18"/>
      <w:r>
        <w:t>Conflictos pendientes de resolución</w:t>
      </w:r>
    </w:p>
    <w:p w14:paraId="71803865" w14:textId="77777777" w:rsidR="007B05A1" w:rsidRPr="00F15F6C" w:rsidRDefault="00F15F6C" w:rsidP="00F15F6C">
      <w:pPr>
        <w:ind w:left="720"/>
        <w:rPr>
          <w:b/>
        </w:rPr>
      </w:pPr>
      <w:r>
        <w:t>NA</w:t>
      </w:r>
      <w:bookmarkStart w:id="19" w:name="_tyjcwt" w:colFirst="0" w:colLast="0"/>
      <w:bookmarkStart w:id="20" w:name="_3dy6vkm" w:colFirst="0" w:colLast="0"/>
      <w:bookmarkStart w:id="21" w:name="_z337ya" w:colFirst="0" w:colLast="0"/>
      <w:bookmarkEnd w:id="19"/>
      <w:bookmarkEnd w:id="20"/>
      <w:bookmarkEnd w:id="21"/>
    </w:p>
    <w:sectPr w:rsidR="007B05A1" w:rsidRPr="00F15F6C">
      <w:type w:val="continuous"/>
      <w:pgSz w:w="12240" w:h="15840"/>
      <w:pgMar w:top="2016" w:right="1800" w:bottom="1440" w:left="18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4EE9" w14:textId="77777777" w:rsidR="00A03DDC" w:rsidRDefault="00A03DDC">
      <w:r>
        <w:separator/>
      </w:r>
    </w:p>
  </w:endnote>
  <w:endnote w:type="continuationSeparator" w:id="0">
    <w:p w14:paraId="06CCD699" w14:textId="77777777" w:rsidR="00A03DDC" w:rsidRDefault="00A0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B972" w14:textId="77777777" w:rsidR="00B124C6" w:rsidRDefault="00B124C6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F35D62">
      <w:rPr>
        <w:noProof/>
      </w:rPr>
      <w:t>1</w:t>
    </w:r>
    <w:r>
      <w:fldChar w:fldCharType="end"/>
    </w:r>
  </w:p>
  <w:p w14:paraId="56C239AE" w14:textId="77777777" w:rsidR="00B124C6" w:rsidRDefault="00B124C6">
    <w:pPr>
      <w:jc w:val="right"/>
    </w:pPr>
  </w:p>
  <w:p w14:paraId="742BBE5F" w14:textId="77777777" w:rsidR="00B124C6" w:rsidRDefault="00B124C6">
    <w:pPr>
      <w:jc w:val="right"/>
    </w:pPr>
  </w:p>
  <w:p w14:paraId="4D332D82" w14:textId="77777777" w:rsidR="00B124C6" w:rsidRDefault="00B124C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FA80" w14:textId="77777777" w:rsidR="00B124C6" w:rsidRDefault="00B124C6">
    <w:pPr>
      <w:jc w:val="right"/>
    </w:pPr>
    <w:r>
      <w:fldChar w:fldCharType="begin"/>
    </w:r>
    <w:r>
      <w:instrText>PAGE</w:instrText>
    </w:r>
    <w:r>
      <w:fldChar w:fldCharType="separate"/>
    </w:r>
    <w:r w:rsidR="00F15F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F22C" w14:textId="77777777" w:rsidR="00A03DDC" w:rsidRDefault="00A03DDC">
      <w:r>
        <w:separator/>
      </w:r>
    </w:p>
  </w:footnote>
  <w:footnote w:type="continuationSeparator" w:id="0">
    <w:p w14:paraId="56EB0327" w14:textId="77777777" w:rsidR="00A03DDC" w:rsidRDefault="00A0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9B0" w14:textId="77777777" w:rsidR="00B124C6" w:rsidRDefault="00B124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4081"/>
    <w:multiLevelType w:val="multilevel"/>
    <w:tmpl w:val="BD1C5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18561D"/>
    <w:multiLevelType w:val="multilevel"/>
    <w:tmpl w:val="AC5CD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254357"/>
    <w:multiLevelType w:val="multilevel"/>
    <w:tmpl w:val="23827C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13C7C52"/>
    <w:multiLevelType w:val="multilevel"/>
    <w:tmpl w:val="65BE89C2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4" w15:restartNumberingAfterBreak="0">
    <w:nsid w:val="01A25390"/>
    <w:multiLevelType w:val="multilevel"/>
    <w:tmpl w:val="F104D27E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5" w15:restartNumberingAfterBreak="0">
    <w:nsid w:val="03D53C1A"/>
    <w:multiLevelType w:val="multilevel"/>
    <w:tmpl w:val="08CCC9B6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6" w15:restartNumberingAfterBreak="0">
    <w:nsid w:val="046E152D"/>
    <w:multiLevelType w:val="multilevel"/>
    <w:tmpl w:val="083640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C5D6DA3"/>
    <w:multiLevelType w:val="multilevel"/>
    <w:tmpl w:val="9AE60C5E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8" w15:restartNumberingAfterBreak="0">
    <w:nsid w:val="0D7449D6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54940"/>
    <w:multiLevelType w:val="multilevel"/>
    <w:tmpl w:val="BC3E194C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10" w15:restartNumberingAfterBreak="0">
    <w:nsid w:val="176D5F85"/>
    <w:multiLevelType w:val="multilevel"/>
    <w:tmpl w:val="60E0E8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EC2282A"/>
    <w:multiLevelType w:val="multilevel"/>
    <w:tmpl w:val="0A7EEB8C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12" w15:restartNumberingAfterBreak="0">
    <w:nsid w:val="202C71F6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B161D"/>
    <w:multiLevelType w:val="multilevel"/>
    <w:tmpl w:val="03AE9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C200EBA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A57C6"/>
    <w:multiLevelType w:val="multilevel"/>
    <w:tmpl w:val="097C3EFE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16" w15:restartNumberingAfterBreak="0">
    <w:nsid w:val="3FF71A0E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3373A"/>
    <w:multiLevelType w:val="multilevel"/>
    <w:tmpl w:val="DD5479B0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18" w15:restartNumberingAfterBreak="0">
    <w:nsid w:val="40397D0E"/>
    <w:multiLevelType w:val="multilevel"/>
    <w:tmpl w:val="C0A06D3A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19" w15:restartNumberingAfterBreak="0">
    <w:nsid w:val="40AC443C"/>
    <w:multiLevelType w:val="multilevel"/>
    <w:tmpl w:val="CB88DA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78322E3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B59F0"/>
    <w:multiLevelType w:val="multilevel"/>
    <w:tmpl w:val="2ECE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58C2588"/>
    <w:multiLevelType w:val="multilevel"/>
    <w:tmpl w:val="004A7E4E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23" w15:restartNumberingAfterBreak="0">
    <w:nsid w:val="582266CE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F58DE"/>
    <w:multiLevelType w:val="multilevel"/>
    <w:tmpl w:val="2F8A5158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25" w15:restartNumberingAfterBreak="0">
    <w:nsid w:val="61C16392"/>
    <w:multiLevelType w:val="multilevel"/>
    <w:tmpl w:val="2F7E6B08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26" w15:restartNumberingAfterBreak="0">
    <w:nsid w:val="653028F9"/>
    <w:multiLevelType w:val="multilevel"/>
    <w:tmpl w:val="4B56A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5A255E1"/>
    <w:multiLevelType w:val="multilevel"/>
    <w:tmpl w:val="BBB80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C900DCC"/>
    <w:multiLevelType w:val="multilevel"/>
    <w:tmpl w:val="192E41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2127F3B"/>
    <w:multiLevelType w:val="multilevel"/>
    <w:tmpl w:val="B5A4CD0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3154F66"/>
    <w:multiLevelType w:val="multilevel"/>
    <w:tmpl w:val="600AFCCA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31" w15:restartNumberingAfterBreak="0">
    <w:nsid w:val="732A6684"/>
    <w:multiLevelType w:val="multilevel"/>
    <w:tmpl w:val="4DCE6C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87D21E8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3"/>
  </w:num>
  <w:num w:numId="5">
    <w:abstractNumId w:val="15"/>
  </w:num>
  <w:num w:numId="6">
    <w:abstractNumId w:val="2"/>
  </w:num>
  <w:num w:numId="7">
    <w:abstractNumId w:val="9"/>
  </w:num>
  <w:num w:numId="8">
    <w:abstractNumId w:val="29"/>
  </w:num>
  <w:num w:numId="9">
    <w:abstractNumId w:val="27"/>
  </w:num>
  <w:num w:numId="10">
    <w:abstractNumId w:val="7"/>
  </w:num>
  <w:num w:numId="11">
    <w:abstractNumId w:val="31"/>
  </w:num>
  <w:num w:numId="12">
    <w:abstractNumId w:val="30"/>
  </w:num>
  <w:num w:numId="13">
    <w:abstractNumId w:val="21"/>
  </w:num>
  <w:num w:numId="14">
    <w:abstractNumId w:val="0"/>
  </w:num>
  <w:num w:numId="15">
    <w:abstractNumId w:val="19"/>
  </w:num>
  <w:num w:numId="16">
    <w:abstractNumId w:val="26"/>
  </w:num>
  <w:num w:numId="17">
    <w:abstractNumId w:val="28"/>
  </w:num>
  <w:num w:numId="18">
    <w:abstractNumId w:val="18"/>
  </w:num>
  <w:num w:numId="19">
    <w:abstractNumId w:val="24"/>
  </w:num>
  <w:num w:numId="20">
    <w:abstractNumId w:val="5"/>
  </w:num>
  <w:num w:numId="21">
    <w:abstractNumId w:val="4"/>
  </w:num>
  <w:num w:numId="22">
    <w:abstractNumId w:val="22"/>
  </w:num>
  <w:num w:numId="23">
    <w:abstractNumId w:val="1"/>
  </w:num>
  <w:num w:numId="24">
    <w:abstractNumId w:val="3"/>
  </w:num>
  <w:num w:numId="25">
    <w:abstractNumId w:val="17"/>
  </w:num>
  <w:num w:numId="26">
    <w:abstractNumId w:val="25"/>
  </w:num>
  <w:num w:numId="27">
    <w:abstractNumId w:val="32"/>
  </w:num>
  <w:num w:numId="28">
    <w:abstractNumId w:val="12"/>
  </w:num>
  <w:num w:numId="29">
    <w:abstractNumId w:val="16"/>
  </w:num>
  <w:num w:numId="30">
    <w:abstractNumId w:val="8"/>
  </w:num>
  <w:num w:numId="31">
    <w:abstractNumId w:val="20"/>
  </w:num>
  <w:num w:numId="32">
    <w:abstractNumId w:val="1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A1"/>
    <w:rsid w:val="000E4E95"/>
    <w:rsid w:val="003B78FB"/>
    <w:rsid w:val="00533B6C"/>
    <w:rsid w:val="007B05A1"/>
    <w:rsid w:val="008C3AD2"/>
    <w:rsid w:val="00A03DDC"/>
    <w:rsid w:val="00B124C6"/>
    <w:rsid w:val="00BB6862"/>
    <w:rsid w:val="00D02865"/>
    <w:rsid w:val="00D12BAB"/>
    <w:rsid w:val="00D42FBD"/>
    <w:rsid w:val="00E35C83"/>
    <w:rsid w:val="00F15F6C"/>
    <w:rsid w:val="00F35D62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D068"/>
  <w15:docId w15:val="{B9AB7791-CC20-4C6F-9E7D-FF43AEBE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02865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widowControl w:val="0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widowControl w:val="0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widowControl w:val="0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widowControl w:val="0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widowControl w:val="0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widowControl w:val="0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widowControl w:val="0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widowControl w:val="0"/>
    </w:pPr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widowControl w:val="0"/>
    </w:pPr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8C3AD2"/>
    <w:rPr>
      <w:rFonts w:asciiTheme="minorHAnsi" w:eastAsiaTheme="minorHAnsi" w:hAnsiTheme="minorHAnsi" w:cstheme="minorBidi"/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A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FE6C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C10"/>
  </w:style>
  <w:style w:type="paragraph" w:styleId="Piedepgina">
    <w:name w:val="footer"/>
    <w:basedOn w:val="Normal"/>
    <w:link w:val="PiedepginaCar"/>
    <w:uiPriority w:val="99"/>
    <w:unhideWhenUsed/>
    <w:rsid w:val="00FE6C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37</Pages>
  <Words>4782</Words>
  <Characters>26305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García</dc:creator>
  <cp:keywords/>
  <dc:description/>
  <cp:lastModifiedBy>Fernando Rene</cp:lastModifiedBy>
  <cp:revision>4</cp:revision>
  <cp:lastPrinted>2024-07-01T07:24:00Z</cp:lastPrinted>
  <dcterms:created xsi:type="dcterms:W3CDTF">2024-07-01T06:53:00Z</dcterms:created>
  <dcterms:modified xsi:type="dcterms:W3CDTF">2024-07-01T14:14:00Z</dcterms:modified>
</cp:coreProperties>
</file>