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5B25E117" w14:textId="77777777" w:rsidR="00C918C4" w:rsidRDefault="00C918C4"/>
        </w:tc>
        <w:tc>
          <w:tcPr>
            <w:tcW w:w="4245" w:type="dxa"/>
          </w:tcPr>
          <w:p w14:paraId="573921C5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45D16A6B" w14:textId="77777777" w:rsidR="00C918C4" w:rsidRDefault="00C918C4">
            <w:pPr>
              <w:jc w:val="center"/>
            </w:pP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8C69C4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2550482" w14:textId="77777777" w:rsidR="00C918C4" w:rsidRDefault="00C918C4">
      <w:pPr>
        <w:pStyle w:val="Ttulo1"/>
        <w:jc w:val="left"/>
      </w:pPr>
      <w:bookmarkStart w:id="2" w:name="_ngmjv1u4ol7x" w:colFirst="0" w:colLast="0"/>
      <w:bookmarkEnd w:id="2"/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r w:rsidR="008C69C4">
        <w:fldChar w:fldCharType="begin"/>
      </w:r>
      <w:r w:rsidR="008C69C4">
        <w:instrText xml:space="preserve"> SEQ Ilustración \* ARABIC </w:instrText>
      </w:r>
      <w:r w:rsidR="008C69C4">
        <w:fldChar w:fldCharType="separate"/>
      </w:r>
      <w:r>
        <w:rPr>
          <w:noProof/>
        </w:rPr>
        <w:t>1</w:t>
      </w:r>
      <w:r w:rsidR="008C69C4">
        <w:rPr>
          <w:noProof/>
        </w:rPr>
        <w:fldChar w:fldCharType="end"/>
      </w:r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r w:rsidR="008C69C4">
        <w:fldChar w:fldCharType="begin"/>
      </w:r>
      <w:r w:rsidR="008C69C4">
        <w:instrText xml:space="preserve"> SEQ Ilustración \* ARABIC </w:instrText>
      </w:r>
      <w:r w:rsidR="008C69C4">
        <w:fldChar w:fldCharType="separate"/>
      </w:r>
      <w:r>
        <w:rPr>
          <w:noProof/>
        </w:rPr>
        <w:t>2</w:t>
      </w:r>
      <w:r w:rsidR="008C69C4">
        <w:rPr>
          <w:noProof/>
        </w:rPr>
        <w:fldChar w:fldCharType="end"/>
      </w:r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r w:rsidR="008C69C4">
        <w:fldChar w:fldCharType="begin"/>
      </w:r>
      <w:r w:rsidR="008C69C4">
        <w:instrText xml:space="preserve"> SEQ Ilustración \* ARABIC</w:instrText>
      </w:r>
      <w:r w:rsidR="008C69C4">
        <w:instrText xml:space="preserve"> </w:instrText>
      </w:r>
      <w:r w:rsidR="008C69C4">
        <w:fldChar w:fldCharType="separate"/>
      </w:r>
      <w:r>
        <w:rPr>
          <w:noProof/>
        </w:rPr>
        <w:t>3</w:t>
      </w:r>
      <w:r w:rsidR="008C69C4">
        <w:rPr>
          <w:noProof/>
        </w:rPr>
        <w:fldChar w:fldCharType="end"/>
      </w:r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r w:rsidR="008C69C4">
        <w:fldChar w:fldCharType="begin"/>
      </w:r>
      <w:r w:rsidR="008C69C4">
        <w:instrText xml:space="preserve"> SEQ Ilustración \* ARABIC </w:instrText>
      </w:r>
      <w:r w:rsidR="008C69C4">
        <w:fldChar w:fldCharType="separate"/>
      </w:r>
      <w:r>
        <w:rPr>
          <w:noProof/>
        </w:rPr>
        <w:t>4</w:t>
      </w:r>
      <w:r w:rsidR="008C69C4">
        <w:rPr>
          <w:noProof/>
        </w:rPr>
        <w:fldChar w:fldCharType="end"/>
      </w:r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r w:rsidR="008C69C4">
        <w:fldChar w:fldCharType="begin"/>
      </w:r>
      <w:r w:rsidR="008C69C4">
        <w:instrText xml:space="preserve"> SEQ Ilustración \* ARABIC </w:instrText>
      </w:r>
      <w:r w:rsidR="008C69C4">
        <w:fldChar w:fldCharType="separate"/>
      </w:r>
      <w:r>
        <w:rPr>
          <w:noProof/>
        </w:rPr>
        <w:t>5</w:t>
      </w:r>
      <w:r w:rsidR="008C69C4">
        <w:rPr>
          <w:noProof/>
        </w:rPr>
        <w:fldChar w:fldCharType="end"/>
      </w:r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798485A7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 (principal).</w:t>
      </w:r>
    </w:p>
    <w:p w14:paraId="0F436217" w14:textId="77777777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7" w:name="_hlzvorva5l0" w:colFirst="0" w:colLast="0"/>
      <w:bookmarkEnd w:id="17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8" w:name="_9yhc2oibp2hv" w:colFirst="0" w:colLast="0"/>
      <w:bookmarkEnd w:id="18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19" w:name="_dkeogehujjwt" w:colFirst="0" w:colLast="0"/>
      <w:bookmarkEnd w:id="19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0" w:name="_tlkr14hl35qb" w:colFirst="0" w:colLast="0"/>
      <w:bookmarkEnd w:id="20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1" w:name="_6zbur93hzhz1" w:colFirst="0" w:colLast="0"/>
      <w:bookmarkEnd w:id="21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>
      <w:r>
        <w:t>El sistema carga y muestra las imágenes y videos disponibles.</w:t>
      </w:r>
    </w:p>
    <w:p w14:paraId="0BA4CBC7" w14:textId="77777777" w:rsidR="00C918C4" w:rsidRDefault="00C67067">
      <w:r>
        <w:t>El comprador puede hacer clic en las imágenes o videos para verlos en un tamaño más grande o en una presentación de diapositivas.</w:t>
      </w:r>
    </w:p>
    <w:p w14:paraId="4C2A4E0F" w14:textId="77777777" w:rsidR="00C918C4" w:rsidRDefault="00C67067">
      <w:r>
        <w:t>El comprador puede navegar a través de la galería usando botones de navegación.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2" w:name="_up4aoq9etzzj" w:colFirst="0" w:colLast="0"/>
      <w:bookmarkEnd w:id="22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3" w:name="_rqjyc2p6cq2e" w:colFirst="0" w:colLast="0"/>
      <w:bookmarkEnd w:id="23"/>
    </w:p>
    <w:p w14:paraId="798A0848" w14:textId="77777777" w:rsidR="00C918C4" w:rsidRDefault="00C67067">
      <w:pPr>
        <w:pStyle w:val="Ttulo3"/>
        <w:rPr>
          <w:b w:val="0"/>
        </w:rPr>
      </w:pPr>
      <w:bookmarkStart w:id="24" w:name="_6wo5pxrb6iux" w:colFirst="0" w:colLast="0"/>
      <w:bookmarkEnd w:id="24"/>
      <w:r>
        <w:rPr>
          <w:b w:val="0"/>
        </w:rPr>
        <w:lastRenderedPageBreak/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5" w:name="_cbzof8mne06g" w:colFirst="0" w:colLast="0"/>
      <w:bookmarkEnd w:id="25"/>
    </w:p>
    <w:p w14:paraId="4839E2C9" w14:textId="77777777" w:rsidR="00C918C4" w:rsidRDefault="00C67067">
      <w:pPr>
        <w:pStyle w:val="Ttulo2"/>
        <w:ind w:left="720"/>
      </w:pPr>
      <w:bookmarkStart w:id="26" w:name="_6skpj6gn9fcd" w:colFirst="0" w:colLast="0"/>
      <w:bookmarkEnd w:id="26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7" w:name="_242xt0gsz088" w:colFirst="0" w:colLast="0"/>
      <w:bookmarkEnd w:id="27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8" w:name="_gnm76q9mo2ig" w:colFirst="0" w:colLast="0"/>
      <w:bookmarkEnd w:id="28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29" w:name="_273l6u3584g0" w:colFirst="0" w:colLast="0"/>
      <w:bookmarkEnd w:id="29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30" w:name="_5fst6vbxy3p1" w:colFirst="0" w:colLast="0"/>
      <w:bookmarkEnd w:id="30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1" w:name="_oyo20envz805" w:colFirst="0" w:colLast="0"/>
      <w:bookmarkEnd w:id="31"/>
      <w:r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2" w:name="_twuhwks362m4" w:colFirst="0" w:colLast="0"/>
      <w:bookmarkEnd w:id="32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3" w:name="_7uyhu161zsno" w:colFirst="0" w:colLast="0"/>
      <w:bookmarkEnd w:id="33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4" w:name="_ga1g22ejeipn" w:colFirst="0" w:colLast="0"/>
      <w:bookmarkEnd w:id="34"/>
      <w:r>
        <w:tab/>
        <w:t>4.4.1 Flujo básico</w:t>
      </w:r>
    </w:p>
    <w:p w14:paraId="49A45436" w14:textId="77777777" w:rsidR="00C918C4" w:rsidRDefault="00C918C4"/>
    <w:p w14:paraId="403F7B00" w14:textId="3F2E04F8" w:rsidR="00C918C4" w:rsidRDefault="00C67067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5E5E919B" w14:textId="77777777" w:rsidR="00C918C4" w:rsidRDefault="00C67067">
      <w:pPr>
        <w:numPr>
          <w:ilvl w:val="0"/>
          <w:numId w:val="5"/>
        </w:numPr>
      </w:pPr>
      <w:r>
        <w:t>El comprador selecciona si desea enviar un correo electrónico o iniciar una conversación en WhatsApp.</w:t>
      </w:r>
    </w:p>
    <w:p w14:paraId="6D04C2A5" w14:textId="77777777" w:rsidR="00C918C4" w:rsidRDefault="00C67067">
      <w:r>
        <w:t>Para correo electrónico:</w:t>
      </w:r>
    </w:p>
    <w:p w14:paraId="6AAC1DE3" w14:textId="77777777" w:rsidR="00C918C4" w:rsidRDefault="00C67067">
      <w:pPr>
        <w:numPr>
          <w:ilvl w:val="0"/>
          <w:numId w:val="6"/>
        </w:numPr>
      </w:pPr>
      <w:r>
        <w:t>El comprador rellena el formulario de contacto con su nombre, correo electrónico y mensaje.</w:t>
      </w:r>
    </w:p>
    <w:p w14:paraId="680387AC" w14:textId="77777777" w:rsidR="00C918C4" w:rsidRDefault="00C67067">
      <w:pPr>
        <w:numPr>
          <w:ilvl w:val="0"/>
          <w:numId w:val="6"/>
        </w:numPr>
      </w:pPr>
      <w:r>
        <w:t>El comprador envía el formulario.</w:t>
      </w:r>
    </w:p>
    <w:p w14:paraId="6A78B523" w14:textId="77777777" w:rsidR="00C918C4" w:rsidRDefault="00C67067">
      <w:pPr>
        <w:numPr>
          <w:ilvl w:val="0"/>
          <w:numId w:val="6"/>
        </w:numPr>
      </w:pPr>
      <w:r>
        <w:t>El sistema confirma que el mensaje ha sido enviado correctamente.</w:t>
      </w:r>
    </w:p>
    <w:p w14:paraId="33C9EFE2" w14:textId="77777777" w:rsidR="00C918C4" w:rsidRDefault="00C67067">
      <w:r>
        <w:t>Para WhatsApp:</w:t>
      </w:r>
    </w:p>
    <w:p w14:paraId="650487B7" w14:textId="77777777" w:rsidR="00C918C4" w:rsidRDefault="00C67067">
      <w:pPr>
        <w:numPr>
          <w:ilvl w:val="0"/>
          <w:numId w:val="8"/>
        </w:numPr>
      </w:pPr>
      <w:r>
        <w:t>El comprador hace clic en el enlace de WhatsApp.</w:t>
      </w:r>
    </w:p>
    <w:p w14:paraId="79D776C8" w14:textId="77777777" w:rsidR="00C918C4" w:rsidRDefault="00C67067">
      <w:pPr>
        <w:numPr>
          <w:ilvl w:val="0"/>
          <w:numId w:val="8"/>
        </w:numPr>
      </w:pPr>
      <w:r>
        <w:t>El sistema redirige al usuario a una conversación con el número del propietario en WhatsApp.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5" w:name="_ybukna73rstd" w:colFirst="0" w:colLast="0"/>
      <w:bookmarkEnd w:id="35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6" w:name="_46z8wjfzznif" w:colFirst="0" w:colLast="0"/>
      <w:bookmarkEnd w:id="36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7" w:name="_rzsoo1dksj9y" w:colFirst="0" w:colLast="0"/>
      <w:bookmarkEnd w:id="37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8" w:name="_95ge11y8oe6z" w:colFirst="0" w:colLast="0"/>
      <w:bookmarkEnd w:id="38"/>
      <w:r>
        <w:t>4.6 Condición de éxito</w:t>
      </w:r>
    </w:p>
    <w:p w14:paraId="5FD81E22" w14:textId="77777777" w:rsidR="00C918C4" w:rsidRDefault="00C67067">
      <w:r>
        <w:t>El comprador logra enviar su mensaje por correo o iniciar una conversación en WhatsApp con la empresa.</w:t>
      </w:r>
    </w:p>
    <w:p w14:paraId="0108F5CB" w14:textId="77777777" w:rsidR="00C918C4" w:rsidRDefault="00C918C4"/>
    <w:p w14:paraId="4FCA0E63" w14:textId="77777777" w:rsidR="00C918C4" w:rsidRDefault="00C67067">
      <w:pPr>
        <w:pStyle w:val="Ttulo2"/>
        <w:ind w:left="720"/>
      </w:pPr>
      <w:bookmarkStart w:id="39" w:name="_96lq8pfwfs2d" w:colFirst="0" w:colLast="0"/>
      <w:bookmarkEnd w:id="39"/>
      <w:r>
        <w:t>4.7 condición de fallo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57F0CD6B" w:rsidR="00C918C4" w:rsidRDefault="00A430EB">
      <w:r w:rsidRPr="00A430EB">
        <w:lastRenderedPageBreak/>
        <w:drawing>
          <wp:inline distT="0" distB="0" distL="0" distR="0" wp14:anchorId="4C056813" wp14:editId="0005382C">
            <wp:extent cx="5612130" cy="25088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0" w:name="_2drnxlwh94jd" w:colFirst="0" w:colLast="0"/>
      <w:bookmarkEnd w:id="40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1" w:name="_sdg6jv6p68zh" w:colFirst="0" w:colLast="0"/>
      <w:bookmarkEnd w:id="41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2" w:name="_44w7wtbq5ggv" w:colFirst="0" w:colLast="0"/>
      <w:bookmarkEnd w:id="42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3" w:name="_1eb395v7rtk" w:colFirst="0" w:colLast="0"/>
      <w:bookmarkEnd w:id="43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4" w:name="_sf296y3biot3" w:colFirst="0" w:colLast="0"/>
      <w:bookmarkEnd w:id="44"/>
      <w:r>
        <w:t>5.4 Flujo de eventos</w:t>
      </w:r>
    </w:p>
    <w:p w14:paraId="3F586163" w14:textId="77777777" w:rsidR="00C918C4" w:rsidRDefault="00C67067">
      <w:pPr>
        <w:pStyle w:val="Ttulo3"/>
        <w:ind w:left="720"/>
      </w:pPr>
      <w:bookmarkStart w:id="45" w:name="_bxwvohfsyaxi" w:colFirst="0" w:colLast="0"/>
      <w:bookmarkEnd w:id="45"/>
      <w:r>
        <w:tab/>
        <w:t>5.4.1 Flujo básico</w:t>
      </w:r>
    </w:p>
    <w:p w14:paraId="3C9CE9A8" w14:textId="77777777" w:rsidR="00C918C4" w:rsidRDefault="00C918C4"/>
    <w:p w14:paraId="6ABCB1F0" w14:textId="7F08A4E4" w:rsidR="00C918C4" w:rsidRDefault="00C67067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983A31B" w14:textId="77777777" w:rsidR="00C918C4" w:rsidRDefault="00C67067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6" w:name="_xav3236e8si1" w:colFirst="0" w:colLast="0"/>
      <w:bookmarkEnd w:id="46"/>
      <w:r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7" w:name="_w1t1j0vphr7g" w:colFirst="0" w:colLast="0"/>
      <w:bookmarkEnd w:id="47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8" w:name="_7k1wt9m7iuir" w:colFirst="0" w:colLast="0"/>
      <w:bookmarkEnd w:id="48"/>
    </w:p>
    <w:p w14:paraId="3AE9CE79" w14:textId="77777777" w:rsidR="00C918C4" w:rsidRDefault="00C67067">
      <w:pPr>
        <w:pStyle w:val="Ttulo2"/>
        <w:ind w:left="720"/>
      </w:pPr>
      <w:bookmarkStart w:id="49" w:name="_87dligh7ww0n" w:colFirst="0" w:colLast="0"/>
      <w:bookmarkEnd w:id="49"/>
      <w:r>
        <w:lastRenderedPageBreak/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0" w:name="_ctqhh3kbwgnp" w:colFirst="0" w:colLast="0"/>
      <w:bookmarkEnd w:id="50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1" w:name="_935n4zcmtnqx" w:colFirst="0" w:colLast="0"/>
      <w:bookmarkEnd w:id="51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2" w:name="_96ak90dx9j33" w:colFirst="0" w:colLast="0"/>
      <w:bookmarkEnd w:id="52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3" w:name="_nl1r2ay3yn6h" w:colFirst="0" w:colLast="0"/>
      <w:bookmarkEnd w:id="53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4" w:name="_cs899r327197" w:colFirst="0" w:colLast="0"/>
      <w:bookmarkEnd w:id="54"/>
      <w:r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5" w:name="_wruafewrq4s2" w:colFirst="0" w:colLast="0"/>
      <w:bookmarkEnd w:id="55"/>
      <w:r>
        <w:lastRenderedPageBreak/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6" w:name="_42650xierzdd" w:colFirst="0" w:colLast="0"/>
      <w:bookmarkEnd w:id="56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7" w:name="_yarfr6lrpar" w:colFirst="0" w:colLast="0"/>
      <w:bookmarkEnd w:id="57"/>
      <w:r>
        <w:tab/>
        <w:t>6.4.1 Flujo básico</w:t>
      </w:r>
    </w:p>
    <w:p w14:paraId="70D8EA20" w14:textId="77777777" w:rsidR="00C918C4" w:rsidRDefault="00C918C4"/>
    <w:p w14:paraId="4C9ACDD4" w14:textId="09AAAC87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8" w:name="_t2fftastklvi" w:colFirst="0" w:colLast="0"/>
      <w:bookmarkEnd w:id="58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59" w:name="_d3tbxdia19eo" w:colFirst="0" w:colLast="0"/>
      <w:bookmarkEnd w:id="59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0" w:name="_emnfog47bgka" w:colFirst="0" w:colLast="0"/>
      <w:bookmarkEnd w:id="60"/>
    </w:p>
    <w:p w14:paraId="1A527F6C" w14:textId="77777777" w:rsidR="00C918C4" w:rsidRDefault="00C67067">
      <w:pPr>
        <w:pStyle w:val="Ttulo2"/>
        <w:ind w:left="720"/>
      </w:pPr>
      <w:bookmarkStart w:id="61" w:name="_bqsfxif8it02" w:colFirst="0" w:colLast="0"/>
      <w:bookmarkEnd w:id="61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2" w:name="_6sacbpyy0hdu" w:colFirst="0" w:colLast="0"/>
      <w:bookmarkEnd w:id="62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3" w:name="_dkpf0m9mdai4" w:colFirst="0" w:colLast="0"/>
      <w:bookmarkEnd w:id="63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4B57C3A7" w14:textId="09819990" w:rsidR="00A430EB" w:rsidRDefault="00A430EB">
      <w:r w:rsidRPr="00A430EB">
        <w:lastRenderedPageBreak/>
        <w:drawing>
          <wp:inline distT="0" distB="0" distL="0" distR="0" wp14:anchorId="4BECCE10" wp14:editId="56AA2C77">
            <wp:extent cx="4705592" cy="3219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EB">
      <w:headerReference w:type="default" r:id="rId18"/>
      <w:footerReference w:type="default" r:id="rId19"/>
      <w:footerReference w:type="firs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09618" w14:textId="77777777" w:rsidR="008C69C4" w:rsidRDefault="008C69C4">
      <w:r>
        <w:separator/>
      </w:r>
    </w:p>
  </w:endnote>
  <w:endnote w:type="continuationSeparator" w:id="0">
    <w:p w14:paraId="11D5440F" w14:textId="77777777" w:rsidR="008C69C4" w:rsidRDefault="008C6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8C69C4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D4C1D" w14:textId="77777777" w:rsidR="008C69C4" w:rsidRDefault="008C69C4">
      <w:r>
        <w:separator/>
      </w:r>
    </w:p>
  </w:footnote>
  <w:footnote w:type="continuationSeparator" w:id="0">
    <w:p w14:paraId="31355315" w14:textId="77777777" w:rsidR="008C69C4" w:rsidRDefault="008C69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3000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A3D70"/>
    <w:rsid w:val="002D0DB1"/>
    <w:rsid w:val="008B2A9D"/>
    <w:rsid w:val="008C69C4"/>
    <w:rsid w:val="00A430EB"/>
    <w:rsid w:val="00C67067"/>
    <w:rsid w:val="00C918C4"/>
    <w:rsid w:val="00E1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1452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JAIRO LIMONES GAVILANES</cp:lastModifiedBy>
  <cp:revision>4</cp:revision>
  <dcterms:created xsi:type="dcterms:W3CDTF">2024-07-03T04:13:00Z</dcterms:created>
  <dcterms:modified xsi:type="dcterms:W3CDTF">2024-07-12T14:28:00Z</dcterms:modified>
</cp:coreProperties>
</file>