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42412" w14:textId="77777777" w:rsidR="00B6784F" w:rsidRPr="003914AF" w:rsidRDefault="00B6784F" w:rsidP="00B6784F">
      <w:pPr>
        <w:rPr>
          <w:lang w:val="es-ES_tradnl"/>
        </w:rPr>
        <w:sectPr w:rsidR="00B6784F" w:rsidRPr="003914AF" w:rsidSect="00B6784F">
          <w:footerReference w:type="default" r:id="rId8"/>
          <w:pgSz w:w="11906" w:h="16838" w:code="9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08"/>
          <w:titlePg/>
          <w:docGrid w:linePitch="360"/>
        </w:sectPr>
      </w:pPr>
      <w:r w:rsidRPr="003914AF"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48791E" wp14:editId="455B3EAD">
                <wp:simplePos x="0" y="0"/>
                <wp:positionH relativeFrom="margin">
                  <wp:posOffset>169545</wp:posOffset>
                </wp:positionH>
                <wp:positionV relativeFrom="paragraph">
                  <wp:posOffset>2642870</wp:posOffset>
                </wp:positionV>
                <wp:extent cx="5286375" cy="5608320"/>
                <wp:effectExtent l="0" t="0" r="0" b="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6375" cy="560832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46F40507" w14:textId="77777777" w:rsidR="00B6784F" w:rsidRPr="003656AD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3656AD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Tema</w:t>
                            </w:r>
                          </w:p>
                          <w:p w14:paraId="1A71C88B" w14:textId="557915D3" w:rsidR="00B6784F" w:rsidRPr="003A28DA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:lang w:eastAsia="es-EC"/>
                              </w:rPr>
                            </w:pPr>
                            <w:r w:rsidRPr="00850009">
                              <w:rPr>
                                <w:sz w:val="44"/>
                                <w:szCs w:val="44"/>
                              </w:rPr>
                              <w:t xml:space="preserve">ESPECIFICACIÓN DE </w:t>
                            </w:r>
                            <w:r w:rsidR="00A55A2E">
                              <w:rPr>
                                <w:sz w:val="44"/>
                                <w:szCs w:val="44"/>
                              </w:rPr>
                              <w:t>REQUISITOS DEL SOFTWARE SISTEMA BANCARIO EUREKABANK</w:t>
                            </w:r>
                          </w:p>
                          <w:p w14:paraId="1A273EA9" w14:textId="77777777" w:rsidR="00B6784F" w:rsidRPr="00597862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val="en-CA" w:eastAsia="es-EC"/>
                              </w:rPr>
                            </w:pPr>
                            <w:r w:rsidRPr="00597862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val="en-CA" w:eastAsia="es-EC"/>
                              </w:rPr>
                              <w:t>Autores</w:t>
                            </w:r>
                          </w:p>
                          <w:p w14:paraId="193D2786" w14:textId="12CE1298" w:rsidR="00A55A2E" w:rsidRPr="00597862" w:rsidRDefault="009D1030" w:rsidP="00B6784F">
                            <w:pPr>
                              <w:jc w:val="center"/>
                              <w:rPr>
                                <w:lang w:val="en-CA"/>
                              </w:rPr>
                            </w:pPr>
                            <w:r w:rsidRPr="00597862">
                              <w:rPr>
                                <w:lang w:val="en-CA"/>
                              </w:rPr>
                              <w:t>JONATHAN DAVID GARCIA TOQUETON</w:t>
                            </w:r>
                          </w:p>
                          <w:p w14:paraId="25676C2E" w14:textId="2B81F9CB" w:rsidR="00B6784F" w:rsidRPr="00597862" w:rsidRDefault="009D1030" w:rsidP="00B6784F">
                            <w:pPr>
                              <w:jc w:val="center"/>
                              <w:rPr>
                                <w:lang w:val="en-CA"/>
                              </w:rPr>
                            </w:pPr>
                            <w:r w:rsidRPr="00597862">
                              <w:rPr>
                                <w:lang w:val="en-CA"/>
                              </w:rPr>
                              <w:t>RICHARD FABIAN GUALOTUÑA PAUCAR</w:t>
                            </w:r>
                          </w:p>
                          <w:p w14:paraId="71932480" w14:textId="327377A8" w:rsidR="00A55A2E" w:rsidRPr="00A55A2E" w:rsidRDefault="009D1030" w:rsidP="00A55A2E">
                            <w:pPr>
                              <w:jc w:val="center"/>
                            </w:pPr>
                            <w:r w:rsidRPr="009D1030">
                              <w:t>JOSÉ IGNACIO PROAÑO VÁSCONEZ</w:t>
                            </w:r>
                          </w:p>
                          <w:p w14:paraId="0BADDE15" w14:textId="77777777" w:rsidR="00B6784F" w:rsidRPr="0044197C" w:rsidRDefault="00B6784F" w:rsidP="00B6784F">
                            <w:pPr>
                              <w:jc w:val="center"/>
                              <w:rPr>
                                <w:lang w:eastAsia="es-EC"/>
                              </w:rPr>
                            </w:pPr>
                            <w:r w:rsidRPr="00F443EC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Tutor</w:t>
                            </w:r>
                          </w:p>
                          <w:p w14:paraId="282D760A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Ing. Eduardo Mauricio Campaña Ortega</w:t>
                            </w:r>
                          </w:p>
                          <w:p w14:paraId="73163020" w14:textId="77777777" w:rsidR="00B6784F" w:rsidRPr="003E28A7" w:rsidRDefault="00B6784F" w:rsidP="00B6784F">
                            <w:pPr>
                              <w:jc w:val="center"/>
                            </w:pPr>
                            <w:proofErr w:type="gramStart"/>
                            <w:r w:rsidRPr="003E28A7">
                              <w:t>MIS.MDU.CCNA.CCIA</w:t>
                            </w:r>
                            <w:proofErr w:type="gramEnd"/>
                            <w:r w:rsidRPr="003E28A7">
                              <w:t>.</w:t>
                            </w:r>
                          </w:p>
                          <w:p w14:paraId="35413B4E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PhD. (c) Ingeniería de Software PhD. (c) Seguridad Información</w:t>
                            </w:r>
                          </w:p>
                          <w:p w14:paraId="228CE698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</w:p>
                          <w:p w14:paraId="12772518" w14:textId="77777777" w:rsidR="00B6784F" w:rsidRPr="003656AD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3656AD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Fecha</w:t>
                            </w:r>
                          </w:p>
                          <w:p w14:paraId="7FD6D551" w14:textId="60498C0F" w:rsidR="00B6784F" w:rsidRPr="005258CA" w:rsidRDefault="009D1030" w:rsidP="00B6784F">
                            <w:pPr>
                              <w:jc w:val="center"/>
                              <w:rPr>
                                <w:rFonts w:ascii="Adobe Garamond Pro" w:hAnsi="Adobe Garamond Pro"/>
                                <w:color w:val="000000"/>
                                <w:sz w:val="68"/>
                                <w:szCs w:val="32"/>
                              </w:rPr>
                            </w:pPr>
                            <w:r>
                              <w:rPr>
                                <w:rFonts w:eastAsia="Adobe Fangsong Std R" w:cstheme="minorHAnsi"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18</w:t>
                            </w:r>
                            <w:r w:rsidR="00A55A2E">
                              <w:rPr>
                                <w:rFonts w:eastAsia="Adobe Fangsong Std R" w:cstheme="minorHAnsi"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/</w:t>
                            </w:r>
                            <w:r w:rsidR="00A70DFE">
                              <w:rPr>
                                <w:rFonts w:eastAsia="Adobe Fangsong Std R" w:cstheme="minorHAnsi"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0</w:t>
                            </w:r>
                            <w:r>
                              <w:rPr>
                                <w:rFonts w:eastAsia="Adobe Fangsong Std R" w:cstheme="minorHAnsi"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5</w:t>
                            </w:r>
                            <w:r w:rsidR="00A55A2E">
                              <w:rPr>
                                <w:rFonts w:eastAsia="Adobe Fangsong Std R" w:cstheme="minorHAnsi"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/2</w:t>
                            </w:r>
                            <w:r w:rsidR="00D1767D">
                              <w:rPr>
                                <w:rFonts w:eastAsia="Adobe Fangsong Std R" w:cstheme="minorHAnsi"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02</w:t>
                            </w:r>
                            <w:r w:rsidR="00A70DFE">
                              <w:rPr>
                                <w:rFonts w:eastAsia="Adobe Fangsong Std R" w:cstheme="minorHAnsi"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48791E" id="Rectángulo 1" o:spid="_x0000_s1026" style="position:absolute;left:0;text-align:left;margin-left:13.35pt;margin-top:208.1pt;width:416.25pt;height:441.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W6oRwIAAIcEAAAOAAAAZHJzL2Uyb0RvYy54bWysVN9v2jAQfp+0/8Hy+whQoCxqqFCrTpNQ&#10;i0SrPh+OTaI5Ps82JN1fv7MJFHV7mvZinX2X+/F93+Xmtms0O0jnazQFHw2GnEkjsKzNruAvzw9f&#10;5pz5AKYEjUYW/E16frv4/OmmtbkcY4W6lI5REuPz1ha8CsHmWeZFJRvwA7TSkFOhayDQ1e2y0kFL&#10;2RudjYfDWdaiK61DIb2n1/ujky9SfqWkCE9KeRmYLjj1FtLp0rmNZ7a4gXznwFa16NuAf+iigdpQ&#10;0XOqewjA9q7+I1VTC4ceVRgIbDJUqhYyzUDTjIYfptlUYGWahcDx9gyT/39pxeNhY9cutu7tCsUP&#10;T4hkrfX52RMvvo/plGtiLDXOuoTi2xlF2QUm6HE6ns+urqecCfJNZ8P51TjhnEF++tw6H75JbFg0&#10;Cu6IpoQeHFY+xAYgP4XEagYfaq0TVdqwtuDj6WRIbAogxSgNgczGlgX3ZscZ6B1JUQSXUl58G1Pe&#10;g6/YAUgNHnVdRv6pmDaxjEx66Tt4nzpaodt2FBrNLZZva8ccHrXkrXioKfEKfFiDI/FQY7QQ4YkO&#10;pZG6xd7irEL362/vMZ44JS9nLYmRuvu5Byc5098Nsf11NJlE9abLZHpNgDJ36dleesy+uUOacESr&#10;Z0UyY3zQJ1M5bF5pb5axKrnACKp9xKy/3IXjktDmCblcpjBSrIWwMhsrYvIIWYT0uXsFZ3sqA6ng&#10;EU/ChfwDo8fYI6fLfUBVJ7rfce3FR2pPxPSbGdfp8p6i3v8fi98AAAD//wMAUEsDBBQABgAIAAAA&#10;IQCDTrd03wAAAAsBAAAPAAAAZHJzL2Rvd25yZXYueG1sTI/BToNAEIbvJr7DZky82aUEsVCWhhg1&#10;6dFiYrwtMAWUnSXsltK3dzzZ20zmyz/fn+0WM4gZJ9dbUrBeBSCQatv01Cr4KF8fNiCc19TowRIq&#10;uKCDXX57k+m0sWd6x/ngW8Eh5FKtoPN+TKV0dYdGu5Udkfh2tJPRnteplc2kzxxuBhkGQSyN7ok/&#10;dHrE5w7rn8PJKHDVvC8vY/H5/eXqqnghU0b7N6Xu75ZiC8Lj4v9h+NNndcjZqbInapwYFITxE5MK&#10;onUcgmBg85jwUDEZJkkEMs/kdYf8FwAA//8DAFBLAQItABQABgAIAAAAIQC2gziS/gAAAOEBAAAT&#10;AAAAAAAAAAAAAAAAAAAAAABbQ29udGVudF9UeXBlc10ueG1sUEsBAi0AFAAGAAgAAAAhADj9If/W&#10;AAAAlAEAAAsAAAAAAAAAAAAAAAAALwEAAF9yZWxzLy5yZWxzUEsBAi0AFAAGAAgAAAAhAEvdbqhH&#10;AgAAhwQAAA4AAAAAAAAAAAAAAAAALgIAAGRycy9lMm9Eb2MueG1sUEsBAi0AFAAGAAgAAAAhAINO&#10;t3TfAAAACwEAAA8AAAAAAAAAAAAAAAAAoQQAAGRycy9kb3ducmV2LnhtbFBLBQYAAAAABAAEAPMA&#10;AACtBQAAAAA=&#10;" filled="f" stroked="f" strokeweight="2pt">
                <v:textbox>
                  <w:txbxContent>
                    <w:p w14:paraId="46F40507" w14:textId="77777777" w:rsidR="00B6784F" w:rsidRPr="003656AD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3656AD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Tema</w:t>
                      </w:r>
                    </w:p>
                    <w:p w14:paraId="1A71C88B" w14:textId="557915D3" w:rsidR="00B6784F" w:rsidRPr="003A28DA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bCs/>
                          <w:color w:val="000000"/>
                          <w:sz w:val="36"/>
                          <w:szCs w:val="36"/>
                          <w:lang w:eastAsia="es-EC"/>
                        </w:rPr>
                      </w:pPr>
                      <w:r w:rsidRPr="00850009">
                        <w:rPr>
                          <w:sz w:val="44"/>
                          <w:szCs w:val="44"/>
                        </w:rPr>
                        <w:t xml:space="preserve">ESPECIFICACIÓN DE </w:t>
                      </w:r>
                      <w:r w:rsidR="00A55A2E">
                        <w:rPr>
                          <w:sz w:val="44"/>
                          <w:szCs w:val="44"/>
                        </w:rPr>
                        <w:t>REQUISITOS DEL SOFTWARE SISTEMA BANCARIO EUREKABANK</w:t>
                      </w:r>
                    </w:p>
                    <w:p w14:paraId="1A273EA9" w14:textId="77777777" w:rsidR="00B6784F" w:rsidRPr="00597862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val="en-CA" w:eastAsia="es-EC"/>
                        </w:rPr>
                      </w:pPr>
                      <w:r w:rsidRPr="00597862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val="en-CA" w:eastAsia="es-EC"/>
                        </w:rPr>
                        <w:t>Autores</w:t>
                      </w:r>
                    </w:p>
                    <w:p w14:paraId="193D2786" w14:textId="12CE1298" w:rsidR="00A55A2E" w:rsidRPr="00597862" w:rsidRDefault="009D1030" w:rsidP="00B6784F">
                      <w:pPr>
                        <w:jc w:val="center"/>
                        <w:rPr>
                          <w:lang w:val="en-CA"/>
                        </w:rPr>
                      </w:pPr>
                      <w:r w:rsidRPr="00597862">
                        <w:rPr>
                          <w:lang w:val="en-CA"/>
                        </w:rPr>
                        <w:t>JONATHAN DAVID GARCIA TOQUETON</w:t>
                      </w:r>
                    </w:p>
                    <w:p w14:paraId="25676C2E" w14:textId="2B81F9CB" w:rsidR="00B6784F" w:rsidRPr="00597862" w:rsidRDefault="009D1030" w:rsidP="00B6784F">
                      <w:pPr>
                        <w:jc w:val="center"/>
                        <w:rPr>
                          <w:lang w:val="en-CA"/>
                        </w:rPr>
                      </w:pPr>
                      <w:r w:rsidRPr="00597862">
                        <w:rPr>
                          <w:lang w:val="en-CA"/>
                        </w:rPr>
                        <w:t>RICHARD FABIAN GUALOTUÑA PAUCAR</w:t>
                      </w:r>
                    </w:p>
                    <w:p w14:paraId="71932480" w14:textId="327377A8" w:rsidR="00A55A2E" w:rsidRPr="00A55A2E" w:rsidRDefault="009D1030" w:rsidP="00A55A2E">
                      <w:pPr>
                        <w:jc w:val="center"/>
                      </w:pPr>
                      <w:r w:rsidRPr="009D1030">
                        <w:t>JOSÉ IGNACIO PROAÑO VÁSCONEZ</w:t>
                      </w:r>
                    </w:p>
                    <w:p w14:paraId="0BADDE15" w14:textId="77777777" w:rsidR="00B6784F" w:rsidRPr="0044197C" w:rsidRDefault="00B6784F" w:rsidP="00B6784F">
                      <w:pPr>
                        <w:jc w:val="center"/>
                        <w:rPr>
                          <w:lang w:eastAsia="es-EC"/>
                        </w:rPr>
                      </w:pPr>
                      <w:r w:rsidRPr="00F443EC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Tutor</w:t>
                      </w:r>
                    </w:p>
                    <w:p w14:paraId="282D760A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Ing. Eduardo Mauricio Campaña Ortega</w:t>
                      </w:r>
                    </w:p>
                    <w:p w14:paraId="73163020" w14:textId="77777777" w:rsidR="00B6784F" w:rsidRPr="003E28A7" w:rsidRDefault="00B6784F" w:rsidP="00B6784F">
                      <w:pPr>
                        <w:jc w:val="center"/>
                      </w:pPr>
                      <w:proofErr w:type="gramStart"/>
                      <w:r w:rsidRPr="003E28A7">
                        <w:t>MIS.MDU.CCNA.CCIA</w:t>
                      </w:r>
                      <w:proofErr w:type="gramEnd"/>
                      <w:r w:rsidRPr="003E28A7">
                        <w:t>.</w:t>
                      </w:r>
                    </w:p>
                    <w:p w14:paraId="35413B4E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PhD. (c) Ingeniería de Software PhD. (c) Seguridad Información</w:t>
                      </w:r>
                    </w:p>
                    <w:p w14:paraId="228CE698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</w:p>
                    <w:p w14:paraId="12772518" w14:textId="77777777" w:rsidR="00B6784F" w:rsidRPr="003656AD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3656AD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Fecha</w:t>
                      </w:r>
                    </w:p>
                    <w:p w14:paraId="7FD6D551" w14:textId="60498C0F" w:rsidR="00B6784F" w:rsidRPr="005258CA" w:rsidRDefault="009D1030" w:rsidP="00B6784F">
                      <w:pPr>
                        <w:jc w:val="center"/>
                        <w:rPr>
                          <w:rFonts w:ascii="Adobe Garamond Pro" w:hAnsi="Adobe Garamond Pro"/>
                          <w:color w:val="000000"/>
                          <w:sz w:val="68"/>
                          <w:szCs w:val="32"/>
                        </w:rPr>
                      </w:pPr>
                      <w:r>
                        <w:rPr>
                          <w:rFonts w:eastAsia="Adobe Fangsong Std R" w:cstheme="minorHAnsi"/>
                          <w:color w:val="000000"/>
                          <w:sz w:val="32"/>
                          <w:szCs w:val="28"/>
                          <w:lang w:eastAsia="es-EC"/>
                        </w:rPr>
                        <w:t>18</w:t>
                      </w:r>
                      <w:r w:rsidR="00A55A2E">
                        <w:rPr>
                          <w:rFonts w:eastAsia="Adobe Fangsong Std R" w:cstheme="minorHAnsi"/>
                          <w:color w:val="000000"/>
                          <w:sz w:val="32"/>
                          <w:szCs w:val="28"/>
                          <w:lang w:eastAsia="es-EC"/>
                        </w:rPr>
                        <w:t>/</w:t>
                      </w:r>
                      <w:r w:rsidR="00A70DFE">
                        <w:rPr>
                          <w:rFonts w:eastAsia="Adobe Fangsong Std R" w:cstheme="minorHAnsi"/>
                          <w:color w:val="000000"/>
                          <w:sz w:val="32"/>
                          <w:szCs w:val="28"/>
                          <w:lang w:eastAsia="es-EC"/>
                        </w:rPr>
                        <w:t>0</w:t>
                      </w:r>
                      <w:r>
                        <w:rPr>
                          <w:rFonts w:eastAsia="Adobe Fangsong Std R" w:cstheme="minorHAnsi"/>
                          <w:color w:val="000000"/>
                          <w:sz w:val="32"/>
                          <w:szCs w:val="28"/>
                          <w:lang w:eastAsia="es-EC"/>
                        </w:rPr>
                        <w:t>5</w:t>
                      </w:r>
                      <w:r w:rsidR="00A55A2E">
                        <w:rPr>
                          <w:rFonts w:eastAsia="Adobe Fangsong Std R" w:cstheme="minorHAnsi"/>
                          <w:color w:val="000000"/>
                          <w:sz w:val="32"/>
                          <w:szCs w:val="28"/>
                          <w:lang w:eastAsia="es-EC"/>
                        </w:rPr>
                        <w:t>/2</w:t>
                      </w:r>
                      <w:r w:rsidR="00D1767D">
                        <w:rPr>
                          <w:rFonts w:eastAsia="Adobe Fangsong Std R" w:cstheme="minorHAnsi"/>
                          <w:color w:val="000000"/>
                          <w:sz w:val="32"/>
                          <w:szCs w:val="28"/>
                          <w:lang w:eastAsia="es-EC"/>
                        </w:rPr>
                        <w:t>02</w:t>
                      </w:r>
                      <w:r w:rsidR="00A70DFE">
                        <w:rPr>
                          <w:rFonts w:eastAsia="Adobe Fangsong Std R" w:cstheme="minorHAnsi"/>
                          <w:color w:val="000000"/>
                          <w:sz w:val="32"/>
                          <w:szCs w:val="28"/>
                          <w:lang w:eastAsia="es-EC"/>
                        </w:rPr>
                        <w:t>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914AF">
        <w:rPr>
          <w:noProof/>
          <w:lang w:val="es-EC" w:eastAsia="es-EC"/>
        </w:rPr>
        <w:drawing>
          <wp:anchor distT="0" distB="0" distL="114300" distR="114300" simplePos="0" relativeHeight="251666432" behindDoc="0" locked="0" layoutInCell="1" allowOverlap="1" wp14:anchorId="58805753" wp14:editId="4EA2FB3F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61" name="Picture 2746" descr="Imagen que contiene interior, mamífero, gato, vie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" name="Picture 2746" descr="Imagen que contiene interior, mamífero, gato, viend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Pr="003914AF">
        <w:rPr>
          <w:noProof/>
          <w:lang w:val="es-EC" w:eastAsia="es-EC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5D8D6F89" wp14:editId="15FCB7D5">
                <wp:simplePos x="0" y="0"/>
                <wp:positionH relativeFrom="page">
                  <wp:posOffset>998220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19685" b="7620"/>
                <wp:wrapNone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0" y="0"/>
                          <a:chExt cx="2133600" cy="9125712"/>
                        </a:xfrm>
                      </wpg:grpSpPr>
                      <wps:wsp>
                        <wps:cNvPr id="3" name="Rectángulo 3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Pentágono 13"/>
                        <wps:cNvSpPr/>
                        <wps:spPr>
                          <a:xfrm>
                            <a:off x="246378" y="1206935"/>
                            <a:ext cx="1483687" cy="552055"/>
                          </a:xfrm>
                          <a:prstGeom prst="homePlat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Fecha"/>
                                <w:tag w:val=""/>
                                <w:id w:val="737676993"/>
                                <w:showingPlcHdr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>
                                  <w:dateFormat w:val="d-M-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p w14:paraId="2A55A735" w14:textId="77777777" w:rsidR="00B6784F" w:rsidRDefault="00B6784F" w:rsidP="00B6784F">
                                  <w:pPr>
                                    <w:pStyle w:val="Sinespaciado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="horz" wrap="square" lIns="91440" tIns="0" rIns="18288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" name="Grupo 5"/>
                        <wpg:cNvGrpSpPr/>
                        <wpg:grpSpPr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6" name="Grupo 6"/>
                          <wpg:cNvGrpSpPr>
                            <a:grpSpLocks noChangeAspect="1"/>
                          </wpg:cNvGrpSpPr>
                          <wpg:grpSpPr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8" name="Forma libre 16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" name="Forma libre 17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0" name="Forma libre 18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" name="Forma libre 19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2" name="Forma libre 26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" name="Forma libre 27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Forma libre 28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5" name="Forma libre 29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7" name="Forma libre 30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" name="Forma libre 31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9" name="Forma libre 32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0" name="Forma libre 33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21" name="Grupo 21"/>
                          <wpg:cNvGrpSpPr>
                            <a:grpSpLocks noChangeAspect="1"/>
                          </wpg:cNvGrpSpPr>
                          <wpg:grpSpPr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23" name="Forma libre 35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4" name="Forma libre 36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9" name="Forma libre 37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0" name="Forma libre 38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1" name="Forma libre 39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5" name="Forma libre 40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6" name="Forma libre 41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7" name="Forma libre 42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8" name="Forma libre 43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9" name="Forma libre 44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0" name="Forma libre 45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group w14:anchorId="5D8D6F89" id="Grupo 2" o:spid="_x0000_s1027" style="position:absolute;left:0;text-align:left;margin-left:78.6pt;margin-top:71.4pt;width:167.95pt;height:698.4pt;z-index:-251652096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IkYeSQAALgEAQAOAAAAZHJzL2Uyb0RvYy54bWzsXd2OYzeOvl9g38GoywU27fPjY7swnUGQ&#10;PwyQnQkmtZhrt8vVVRiX7bXdqc68zTzLvNh+JKVzKIvScbedTNI5uchxtWkeipLIjxQl/eGP75/X&#10;ox9X+8PTdvP6pvhsfDNabZbb+6fN29c3/3v3zX/PbkaH42Jzv1hvN6vXNz+tDjd//Pw//+MPL7vb&#10;Vbl93K7vV/sRmGwOty+71zePx+Pu9tWrw/Jx9bw4fLbdrTb48mG7f14c8ef+7av7/eIF3J/Xr8rx&#10;uHn1st3f7/bb5epwwL9+JV/efM78Hx5Wy+NfHh4Oq+No/foGsh35/3v+/xv6/6vP/7C4fbtf7B6f&#10;lk6MxUdI8bx42uClLauvFsfF6N3+KWL1/LTcbw/bh+Nny+3zq+3Dw9NyxW1Aa4rxSWu+3W/f7bgt&#10;b29f3u5aNUG1J3r6aLbLP//47X73w+77PTTxsnsLXfBf1Jb3D/tnekLK0XtW2U+tylbvj6Ml/rEs&#10;qqqYz29GS3w3mzXzZuaUunyE5qPfLR+/Vr9sxugT+uW8KCfToqTueOVf/CoQ52WHAXLodHC4TAc/&#10;PC52K1bt4RY6+H4/erp/fVPdjDaLZwzTv2Lg/Oufm7fv1ttRRVLR60HXKupwe4DOztVSMa8n1STd&#10;1MXtbn84frvaPo/ow+ubPd7P42nx43eHo2jFk9BLD9v10/03T+s1/0GTZfXlej/6cYFhfnzv9RhQ&#10;rTdEu9nSr4Qh/QuU7JvCn44/rVdEt978dfUAnVAXsyA8I7uXLJbL1eZYyFePi/uVvHsyxn+uF9tf&#10;cJ8yQ+L8gPe3vB2DsAGet0jp6OmnK57Q7Y/HOcHkx+0v+M3bzbH98fPTZru3GKzRKvdmofdKEtWQ&#10;lt5s73/CiNlvxZwcdstvntBt3y0Ox+8Xe9gPjGrYRHz7uN3/42b0Avvy+ubwf+8W+9XNaP2nDQbv&#10;vKhrMkj8Rz2Zlvhjr795o7/ZvHv+cou+LWBNd0v+SPTHtf/4sN8+/w2m8At6K75abJZ49+ub5XHv&#10;//jyKHYPxnS5+uILJoMR2i2O321+2C2JOWmJhtnd+78t9js3Fo+Y63/e+gmzuD0ZkkJLv9xsv3h3&#10;3D488Xjt9OT0h8kr0+hnn8W1n8XfY4j+659vt5vtqPiwWVzWTTWF64JpKspxM8fkxZjACHTGq6hn&#10;VTObyoyeTMrxhAla2xVN6Mft8+r79eJINidSIU18+udhij5ca4oe3795zyadJ3M3GK84adsJW8zK&#10;GbzeSGYsPnw6s9XhAYEGnZ+EKxM/+e3+3W474rFP3voD0MS0AXzjCVaXxXg8cajBTzDMqGnt0UE9&#10;L8ZVOZMp2OKK2bipIQimKDgUM0EPi9sOYRTVuCmn8OmEMKoCrykbZ9oF2pwijERrm7C1zCNsLU1e&#10;Bk7fbZd/P4w22y8fF5u3qy8OO/hxMqzkUE5/EsAbD3patFXUBaSPm+cVVIzr6RRaO20cKcABrxQL&#10;paEEk9aOnWroF8BgsLoytr4h0D9aP73Zr0aFU3oLwkjjhx2rW3SrvmEgA3Q2evPyP9t7oLkF3BLb&#10;3RNEWwGuOh03ZdHMylMrP6+aqYNtzXwGcBMMH6j6naA2bdMxEu6B2XhI3Lum3KGfHp7XQAb/9Wo0&#10;Hr2MipIxGtF6Erh2RfI4InjAPqcjwXBoSaq5zQbDvaUpJuXIZAQP2RLNapsR2t3SVOPaZoSp0RKh&#10;TTYnuMmWqC6mNid0e0uU5IQ4oyWCfmxOhVb2tLFlKrS6YScSrM7ROKBFJ1UxS0mldZ4SSut8UiVk&#10;0jpPjSWtciUQ5nU7OBePEllgFL/fuAGLT0COCC8FWu+2BwrgaPTCgt55XAwqGt0JYrFZd4y38L48&#10;MZRCnD14yhOj4UQ8dZMwTyzg7W5+FjENGW7heU2EqxHy8xpZuFYW5zUTtk64Bw0VVbp+ovDwNKOx&#10;BwB5ffNGbAZAPXUvdRN9HL0QjoXUj3CWsCv078/bH1d3W6Y4noTpeFf37XqjqSpMQWgKlsUp1n/t&#10;nztmNpMmw25kyVgmsINVOI9ObCLk86/zT3ntVFSH+Zxl5xshqYokN2E28Z3sX+Wf8koZOd4x+O+W&#10;6+1hRY5J9N9+4D7BP2rHEUTpbdDcE8tTj7r498NTARTifbU4PMo7+P2kr8Ut8k2be/70uFrcf+0+&#10;HxdPa/nMqnLxnOQ/FLL+2SJeH8seTyPZK0avnAeRuN6175eLVzGlDMTDM4LU69JO1D8XIx7kGWYe&#10;8czHk5kgGhXXzurCg8q6nI4rBt3odo+c9MD1iQDlVDqsop0weymBcDnEUzZsrTUJTFbr8GfkyWMu&#10;gfedw2cabGCNWjbV1Oajfe+cfK/BBxah5dMk+GjXW4DIZBSgnYLhQNwyjXYgjM0pQDvFOKGkAO6k&#10;eWl1N6leCxSeFCtQeYpVoPNZooFa6YXdd3AfXceUkwQjrfSURFrnBJzcIMAMGICTgQx/A8ApCVQL&#10;BxGLACOSc27x8EfhLMJvwFk0cj4eZ4lsrWgeV/inYI8Kwx7oaZ5HKI1QwRZlQRGZVuLWjXj/Mv+U&#10;l8LGnEXXCDIqxKgzchAgGbKrhGzuHY3/1j/dS+WVHkD7L/1zgGJ7ya27lYkBivWurfr1DIew3AIg&#10;2TMDi/HgvDYWS6XnfIavxH8ei2FxeF5dMf0U55Z0PoQcX1FOoxSVhgfsQGM2Ghyk2GhowA49ZqOB&#10;wZSQjyWOBgYVAYOYj8YFxSTFSAODgpNYMScNDCpOYlkiBWisTAgVgLEaGSq7eZRlaNGmpPtisYLk&#10;U1NRms6US+t8wiDR4BVqnXKHJi+t91mqjVrz85qwnckrUP2YIbUhmFY+/E9KY7SG2mqsqCb2mCj1&#10;UEcGgrC+JRvlSzpuyDaaI6zUI57YpLjpHiiqRBcgA63eWTZJbroPinGqpboTCqwnpGTTvTBNdEKp&#10;O2Fep+YS+fNWa8hhmkqrdBdM56lWVroHUt1Z6Q5Iz4BK679MdCbVaLTCp2dmpbXPefh4zBI2a1ml&#10;DQYC7I4sYXooXdWySlsxyNCRJRpYh4pPjIda6z3FSatdW/ohVLKT6J9eqJSMrMgOI5K4g6WVHGg+&#10;VU+Glsl9HNNDjpnM5D4a6CHHZGVyH/70kGNCMnkQFSab6sKXO1i0c5pKFo24w2idRe6aKuUnEppS&#10;TIkmWOs0ZJeY+3lNJdvD5Oc1lewLkcOGnCM7GREmD5p6eXhNYiC8Zo/98fG1tOU0bR/Gk7CVaMDU&#10;a8d/6Z8uBmciWGWnFP+tf7r4VZQBP5AlIzCBV8LzZMnc+gWcXZZsIv0L/5olm8lLAdKyZMUYHg3C&#10;Ef7KE5IXJUJAqzyhG1EefCVzBIBLjiNy1zL2vHr906l57F4NrJMlnEpbAGOyZFj7kSGQf61rcF9/&#10;OLPY17vw9tBe71ARjfSMOxnmPUPYngvDEtYVizY/9SUsCmmNvAnPrmvnTSpURlHpJRnKWYOwxtXJ&#10;+LzJtKjJXlDRF2JArHh5nHDRGlZNMRbqzWB+9AKVxtOEgmcTtsmaBKa/Re8JLqdY2uCiwxcOhWJZ&#10;dPDSUKxnsNGRS0nrTjEbHbigut/mAwW3jSqogijmo6OWkhfCDHmChIktT5guGRe2QGG2xBQoyJVM&#10;OFdiSaQ1nZAo1DSFwhYjreuEjoKFq9k4oWxaqei0TamDWNtYKuhoII0tU5ghsTkF+ZHZJKHvIDtC&#10;MXAsUpAamUEDpppKre+ERFrfSS2huLPTAOUVDYn02G547dLoOFSadowo/DUYaW0nh1KQC6FUSMwo&#10;yITUqcEdJEI4Q2lw0kYkOd/CNIht04IsSFFRdsbQUpAEwWQyWxfqO8FIqztlILW+lZ0dkg12JDgk&#10;G1Ix8pBsSGmGTAMw090vmWy4OB0AO0jZALJPVjKAvkabfJyfqmo8IfNBpX+6SF94NfnIkrwQI8++&#10;2JfJYKezAagwg1/IUkmUCjeUpRJe8HpZKlesCi+bJ4PRRjOdX0hH7p4s3wBYd2KGd+eie8erTzLm&#10;1ddMiXn7VCaK7VO/Kwfu60ta2+GR0ZNMkGnYM8wSI3YI2oeg3dhInih2QGQaB+2yR+rqQXuDfeKS&#10;BG3KqijwmSNpH7SXdV37rTZzbLVBBC+m4KKgndeu4oj8NGhvsLZ5EtfroL1IsNGAu6boxuCjg5uS&#10;ix1icWAXuugOQbnJSAc3jLaLmJFG2yUW001GGm3L+mzMSKPtkothjaYFofuUl6BjTkHwXvHmGItV&#10;qO6EvoP4veYMh8VLqxybdxGYGKrCXoxO6RP0jKkrKonruqZO9F8QxE+4nsOSSyuedmbZcmnVNwXV&#10;TRi8wjAewb7JKwjkwSXBK9C9lDnE/RjE8pM5ldhacgW6LxJjIihymHB8afHSuscYtJuoh3zdpNSl&#10;VS9120YLteYr1LWYLQxC+ppLJWJWQVBfppQVBPUlF4QYrLSRSc7pIKqXCiaDlR7y2D6aaKBWe2Ly&#10;BLUNFI277hui8SEaF2A9LP1Hmyj/HUv/F4fX5DkpvqYJbsXX4dJhKrx22ag6H96Ru6L4qN2k78Nv&#10;/3RhOCQCGWxhNlh0S7dAL1kywpzgBmSSJaNFJqID6sjTuTVeIIo8HRVigR/QQp4O+yyJDkigh060&#10;0hlirzT/dAvkbskdHjzPj/ARyYdRmwvJoV1RS148twUBXjXLrYY3x0vhMbNklJ8nsp4R4MINeLos&#10;t3AIe3UNgfQQSJ8fSGMWGIE0G6hrB9I4NqV2q99TFNi4TQHdDs5JWc0wP3j1ezy/YhwtJWt6YTsK&#10;o7NRNFaSX0YxE41veUEu3gSqg4qSYp2Yi4a2CS4a1zJEjrnoYAJr7MC1UYt0JEHoOGaiwwjGxj7f&#10;+nveQHgxEIGeGYdcAkOIB/lS3yHe1vunuEhaj+6ncs6lXSvxPPxTeA2+xZ+VN+xI+9gdaRiOhm9h&#10;vHVt34JqqWrqhn8xqSqpnOp8C1wL5eDYt6CK8Zo5WoJoOd8iMF5T6LQV78GIarO0a8Gu/8dRzES7&#10;FpuJ9ix84lDMJPAskvM6bY72LJxPjbloz2Iz0Z6F99/ETIKcrGRvTkUJMrLkoITLkLv5kNzNxf6M&#10;4ivE1dD9x4fVGA9wVEjGZSM0JkLYlyNy0V47ErwX80/xZhIS9pRMDy5vcHlnH3CdWJfEQDNcHsO2&#10;a7u8CdYl3TEKk2Y2x5GKYi/9umRTTtp1SZwg2YyvU01czTmOmXNqQnu105hqKgknTaIdX5KP9n1k&#10;5A0+2vdVE6p0BbdTb6HdHzatmoy0/8Nh4DYj7QGxxdRkpF1gyecSGhJpL1jwRmyjbYEfLOEszcYF&#10;rhB9a0tFUL9dBKQlGJuX1njJC3eWXFrpOHEywUtrveQFRYuX1ntR0eKkoa5gcbLCNnJT80GF8Twl&#10;llZ9PS5tVsHaJGJxU6pgabLm4nCjhUGNMVeGGg0MVyY5bLdYacVz4bvFSuu94RUyi1Wg98Q8LvV4&#10;b6a0mmix0iM+MbCCfdfTmsoDDE7BumRiLgfLkuCR4KSHO6c4YqtAkXQ7JaaMRS2ZtM4TwzOoNZ5y&#10;FYXFSas8oadgUTKpcdoZ0krOBRnGOAg2XDdclW8IRan0lhWvmxusgg3XCKlsnQcbrhtC/xYrrXQp&#10;f7Ck0kpPeRmqHlOiJwxfrbWOTXoJsfRIr6rEqMLmwu6NRZOYNcCWHVWJmhJzrNOhKK30SIfack20&#10;Ky1Ri2Dz0qO9xDkVpuppMal9Y4HzM2xeWvXljCo8jG7ESfGKF85+s3lp3VdwJzYvrfuUn6BtoK3w&#10;FReLWGJp1XO0bAwuOtOpY5UaXY3WvBpbQ4j5ISFmcpe3Sz3eIRUjMV1+Q/tVTp9NC4PBhSD0rj2p&#10;LC+MWx4dygN+FeUByV4lL0m9Ckd4zhBzi8qXnQyQFAZlAywMnNZZwsBykuxYTD6L3DW1TWvkBzD5&#10;HuIO73IOd7d8f9ceItzD3TW1vU2kh9w1dXJeU915AHftnvE8d3eA3x3MuWrqxZkv8j2U+iL3YuW+&#10;+Huo2GesUkUlp3Q+V+WfkrNCYMsd1uaq/df+6cho+yReinMBpK3+a/8UMgSlTIa4M09HQAbsEFPm&#10;6dyZCogXs3SIFJkfYsE8HUF8vBdxXpYOpy0SGWK4LBlWypisZ5OK24tAN1xllSc9gbgqS+b8FRB8&#10;lgzIh/oLGDX3TnmlQzIYur47/VO6VeY04pgsL1EtYpQslcjVJ72rdUJskWXmq3VklTkpfwNISd3Z&#10;U5xEE497PT8ogfSZDlg+KxxQPNMBp2fpgNCFDlnmXF8BfTMd8HWebgbMjna4s6CTWgFqZrqeOQNE&#10;zGQ9efSUuRkKhYZCofMLhTCz4sw2cjeYFz9jZruZYzX3dDEX9y3600Wr8XTeTuKLN9yI2dAZ69N4&#10;ENchUos1iQ7DOX3FtkdTBCE4Rc0GF8zkNjzldEXEJQi++QzDWBY4jZZLwXmriA36sSXhTS2GMLA+&#10;LQ1vQ4kVo2Nu2Whv8Aly2VJFFckTZrJnlOywOGktI1ODnELMKdAzQnybk9a0pNFiToGuG9piY8kU&#10;aJtTXzEnre4CiWCbk1Z4gpFW+CwhUZDAtrs/TF+n+GhtcyI1aliQu6ZMiVMQfNrvuVosGQq6QvI7&#10;DHdBEvkI5nefKcE4goYuuDQI9oFiNRqWVqwmwNnDyVSkJiBc7rdIojXBnG0ayQN0/xSgTmYOyK+n&#10;WN8lmWBQszjSlQMWszwsJRUQ2hQ/kZTfIfqijZa95P7pWiBQHUYsK5tQzfww9zz80/FiwdrjGP2X&#10;/qljG99F/rsBtQ6o9XzUCsdqoFYenNdGrc14Ou3K2+cNICojRV+PUc9x47gvb0eE50PFy1ErN0cD&#10;zlPUiig7A1pl/T1iotEUFvZQUh5xCaAUF8lHXDSSSnDRMIrBRsREgyjCGiLJpwc1Lnd66Hna8za5&#10;wOe5RFyrY294/VOMM+E/+JYeqtDLeg6DCR9M+PkmHIGPYcIZIF3bhKuSOlyRPmsvZvYmHId/eBPe&#10;NHS/rkD5iy04p+RzBhxVFhkDTuFwxEKbb7m5NuKhzTflHCIe2njXVDQVy6GNtymHtt1cwxXz0NEv&#10;OYBIDh378qUXMY8g1WAyCRIN5EWEyafnRZIxKPQMk33n1wp6IlC3XBgGrBd7KAwHOCio/uKgjEcJ&#10;5PFexT/FP0lQ1nax/9I/hUjio54VJ9ED/J1Mds/BP4dYZT9c4PXZ89Nyf2HtOMX+hqPjcXd1RzfD&#10;UdOwqjAH+DCZIN3E/sU7On0Q9WzqEvCYaxd7Okke5FxdIQvKmkRnI8nHxEwCZ8cZ9piL9nac943Z&#10;BP6OU+wxG+3wOKUds9EuD7XgyI3GbLTPS5wcq70eONh8Ar+HIlRLO4HnS3PSai7sM38J/bQrA3zN&#10;u9E0WgZviXgVIlYRbdtpaRhaWIy0rsmnG3y0rjkNLaoevPpvtmDvYoiBUcKZX4yEi0EGr3skQYbL&#10;nPZUX7hsLQpwcgiCpKZkbTt+PcDwTwEarqSsj4wmKri1xVueiX8KM5eU7kFJQxD/Ke+Lw/Xxb2/f&#10;7nc/7AjGBR9xfbu7XJQGumCTb/fvdtsR/sZYJnLQfEs//h4oED6bPn63Xf79MNpsv3zEtcurLw67&#10;1fKIgc2j//Qn7Rvl9x5fbB8eRu9ptaRx06Ke4XJff62nRylFNW5KFFvxtm5cODqZNYyWEAA9/iXi&#10;0NTzOep+GOcsH79+fxwt6RXTekqLbbwzvJlO5yd52U49JCHhsJfDbvT+eb3Bp93h9c3j8bi7ffXq&#10;sHxcPS8OVwGCaJEBBDnbcG0gCDsydSqeFNhEKOcYd/vmi/msvZKEQOH1ch6Fr+p4e+9ae3eatq59&#10;Cr0j0RhFDrWM2WiMUkwoc20w0hgFt3LiiMaYkcYo1ZjwoMFIYxTwsDlplFLzLe8GJw0Jk5w0KAQP&#10;W6YAFOISWrN1ASrEubYJVudoPICFBR9AabQvwIWUbzJUHuBCvgrEYqR1TrjQYqRVrtQ0AMPfLzCk&#10;YcLZJ9iVj0eG7vw7WJYsnsNVc4TAYDeyZCwT6GAVzqMTm5iEpLgwjV/bpu084vNPByNhawlt9hxr&#10;h0lEKDKPXH9+fEidtVjvHhejHxdrOj4P/zltsd9dfbmGc4ZODtv10/03T+s1/WK9Gb1QMT59Dr5o&#10;fyPsju8lG/nhb9jtD8evFodH4cPvILEWt/vtu809f3pcLe6/dp+Pi6e1fObug8Tkzg+MnejTm+39&#10;TwBcw4FDH3ngEJ1/ZQAnjuGuDZwq7JLEYY88PWZzXPPI01wBJ0mbMa6sqwYrS27Aeoi7fHc4frva&#10;PvPY/hGFTjxc2tq5DvJgerWZEnZ2cTLpFDi5uvZUDo22ZBrpFo2bUPX5ODLYaNiErZYmHw2b5pSM&#10;M/hoD8477Q15tAcvpgmBAtDEm00NTho0QRhbpAA0FYB7ZuMC1JTmpVET6kdtVlrhxZQShYamAtRU&#10;pQaA1jlOfE2w0lpPcdJa5xP9LZm01lOMtNKVQAMA+80CsOTCIiwSGcKTrbTo6ctKOGkmE16jEUhm&#10;sqvStBbdum9DqCOyYXUFBpb97t2WmIVE7iCdeT7f53aVwRhlmbHc0IebOcmXwsiw3vroaFc6gTUc&#10;cJdtgwAxd6to8q1C1XNU9YDpBkx3vHv/t8UeaUGGqQJO3R/Igf1SyTBMEQPT8eL/tTFdl26cjItx&#10;hc2EjMl8uhH3WiP4kkzhvByfJAph7D4W0Ylt0mjtFNDh/C6RpYOFGmHgKI6XUcxF44tpCUxgsNGA&#10;jrf6xGwCbMH3zRh8NLRgGBbz0cgCtyjZ8pwii5iNxhUoXTVbFWA5AigxmwDIET5xjYLdbEH44tHj&#10;8s6R4dMIeW0fWO62B8pU34nBRApTLHS+tgZ9R+7ShwR5YvQQEfv0QJ5Ykg53vjYmT+y8tk9Q5IlJ&#10;pSRHm1hgcmgLzwu2aaBjeLEOA/zjXTxddgTZZH0g6fjoVaDq+tlDAP90i2KiFnfPV5KbMEOxbM4l&#10;C9EpWrhm/SuHj0NqZLT+0waLMfOipo3nR/6jxgXq+GOvv3mjv9m8e/5yi3wSrO2nfss9HbJmuNGf&#10;5SxmzJzKp0bKcVmfrilhpW5GmVg56B/HEl4xNyIb8HOutKndGmHClXKwHrPRvpRPsjP4BL5Ubklj&#10;BWtxQmdKa0oGI+1MebOrO1hAM9LetOTVG4OR9qZYCUMaIm5Z4E/5Gm+DUeBQcVyXySlwqciI2Y2j&#10;1dY2oQWYleAVKFxupot7LkiOYNgleGmly0l2VhO11mFHEry03iczvrbNkEsrntYgbX1p1Tdym1zM&#10;i2xYpy+c4Gbygv/sqNA6W/fBsZQF6q5sXlr3zTjRRsq2dnJJ6i0eXTTRW6qJ3DVptFHrHrfO2WJp&#10;1dfTlFha9ZJaNKTSmq/mhCKNERGcTOluzIsmdHA0ZcVHi1qs9KDHfYZmA4OzKUtGyBarQO+JIR8c&#10;TlnIhZqx2mmDaNs5nMeLVRUcTkk42Yk04GQ7ELBxcjp15mIBLKGfEzmQwWMUfl444IDxXXvoUw/G&#10;F+h7ksdLyu4A9XAkXhQN/kZvzEP3I91KE/yCWEySlT2nW5Ej4ljMB58+BvNPicXcDnbgm2yYRQeT&#10;glvVc9k8jlNiMlmrS0Z2wCRMh3tCsm8F3mA6IIo8navZBFrI07lmAAn00Mk07QyxV5p/ukAWdZ3U&#10;XnjwPD+Xvod3ztI5TA/PmyVzSXJ41SyZuzEPHjNLRmdIow3whlkyV+8KT5clA5QCsyEeH0oV/s1p&#10;bUKNRjzO1vDaaW0UbSJdLaYAp0kjOKc50pUq4F9gmSQcxwl6LRK5uFJB7KIOWnWQQlhyyjZCU2ic&#10;fMa9e1OC7jEXDZFLPmU7Cvp1XJLgotGxnKYVcdEhiRwgHrUIqg0wdqwVHYx0WvmdA2w0/7LMMkVT&#10;QDMYHB8PZogHHIYMsCRgcPfu9VBRdgS8AGmGjLFVrjcU03F9Aqnh17DwSmA09lDIrmP0XttDFWMc&#10;rSsYHltRa2zqCD2Uvr0PyePreSg511X7n1MPJRc6awrtoSQZJ8J2+WQYjdbiy+19HK1rJtpB2Uy0&#10;f8JOB1x2FzEJ/JMkzU5F0f4JeTWLi/ZPkvQ8ZaL9k9zeF4kS5Iclk3TKJcgOk5uTBv3O3VwyuWLn&#10;kS72irTBAl4Ruv94ryjhZ8+pw0LUc8QbSQOf2I4EH8D6pwSykvPq2WU5hHZDxdKvw3HCLBuOk+OC&#10;aztOlCQV7kzxWu9v9CVLuOgWRUsutqOV2HaXyUXBHd2ght34krrRbu3Ue04hHMeanXPU7jPJR3tQ&#10;jvBiPtqDVg0fVxDLo52oXCAXM9JeFCdd2A3TfhQb6hBzxoy0Iy3n5AQNDWlfikoUm1PgTUtePjRY&#10;BQ6VLqYypQqWW2mh2BSL8mctZinLMsFLKx1DL8FLa50uQ7Tl0nov5CSNuAPDOwDlCrlY85TAbKWn&#10;8ne7jVr3NS+ZG70YLLemmhistspSpMUqGOuJkRUcpDxJtTBYbC1p44UxIIK11kYumIyVhcpfpazE&#10;xAkvAeSlfKuBWu8pobTWp3yWtsEpWGpNcApWWsHDHle09NKOhcRIoLC+pZnysZSWTMFot1UerLOm&#10;W6dVnmqdNjENFxZYMmmNyyk28aRBgq9rXiP3tMXjgAqlWiXwJYDGkKLNji3RhM8vN6SihYaWCrcz&#10;mqMTq0odEW6mtbuP1kpaVlwJYEmlLUzNO7MtqbTWcVZAQiyt94oLJyxeWu8Fbv20m6gVX/Ip7QYv&#10;KiJum1jyRiOjjeElgLwfy+KlNV/iRB5TrvASQDhL0yLTbSKdXLNEGykv0FIVSbm07itOwVpt1Lrn&#10;gg6riVr1VZNAHrgZqhNLrvuNh3xwCSDksbUVXwIonIZIdah4kChzqHj4VVQ8JHMnwyWAtHZibVMg&#10;34OEy3AJ4JHSX3ucTDRCATiUghOK8P/965v9zejN65s3ErbuFkfaAkK09JHOEyA3xutKcApWCo2/&#10;h4p9kUFqW6Kny1dJILKVVaOeOhmC/ngpTn/ILS4hKmWyvi0QCDmFTs5LSi98uTUtBIzZ9yJUZH50&#10;CWFOPoSBTFf1VA/RFkdqLoK4LD/32r6KFb/00PNWd7kcAqvsS10pStNTZQToQx3Wc+mGo2oBiE+M&#10;+qckSEUbCGTygn3AGxGAZHlRAAzxEVxkySjGABkChywZbv/j7mxPl/LN809pJtLETNZ3pAoFk3gr&#10;wHz2rYDxTAegnqUDRBc6pAZyoxfwm+mKdj+DF98/pRmluyUC4DnLD7CZ+fXUWwESM1nPPaHe3py+&#10;c9iMxAnK4ZyWX25PLy79tTLk7EN+xgz5ZD6ux6fntExwTgsCTNqLhDPQ6F5BmeIX5ccp1SDLY7nk&#10;eCGnDWgSHc1TGiVmopMoBeVQDC46jqcoPuYSxPB8snAsi47gsRfBYoN+bFMB7i5B9ge6STp654RV&#10;LI0O3YuKD0yOxQly4lIZ5qoEurWFMCPOOTRDPUFGnA+xiUUK8uHgYSs62H6EpLmlo+BEuwLpC7PL&#10;qFC/VSX61eSk1V1wpthqnVZ4gpFWuLtLMOo3OCclkSlQmAWnJX1DnmDLkT0xghS4YjMkXOwgzi4N&#10;SEbDNN5h3u7aspmeTSCCOu6kNkYKDijQSUSUv4EtJtKGCzapwz5QyEej2wr5BG56z5EK+ATjtlr1&#10;mNA/BRviRegqrGflgKbr0L67BAWiw6BmmbmQq7uPzAvknyIYqYAkE8OcjghlrMHOZV/q6j5gxLJk&#10;gvd74Lk0UwrTknKFXeSbNmDfAfvy4Ta/IPaFezaqQzhSvTr2xU4icuOYt01ZolbkpKwyuJGwnrbR&#10;9+XYlwNqjQIxSVt4Qx4eET8PvQ67aeh7zo2EBMliLhr6llz4H4misS/WKi0uGowxZImYaCjWtQfm&#10;5xM7O+Zy14mepz2Fl3hOWvinMZx3Fi5b0kM1OIKhTPDXUSaIIMxwBAzWru4IujJB3JGAI3IYnXU7&#10;wPS9hrhowadNL/YDcYB+4gbiIwm0G6DcRcQiSIBMYb5jHtoJmDy0C+CKj5iHdgGUiYnk0B4A1TOW&#10;HDoSJzcS8dBxuNwKEG0wC9IeJpMg6dEJ8un5omQICj3DPfwq7jW8ZOe8i7B4lCQDGSHqWdmQUPOs&#10;kKgtCPYxkX9K2De4y8Fd/ircJZVuGe6S1xWv7i5RUujWGpuiIo8pwYqvqp/i0AK4ED6/7KoHgUo6&#10;JBc3uZV7TXLqMWMmgcvkVDYytyfhl/aZnMmO2WivyTfPGMJotyk13VGgpx0nbt5pD97UbdKeE4lu&#10;FDVGbLTvlEJ6Q5zAe8o1ixGjwH+mOWk1FxRZxiIFiwZ88ZAlkta0lOPHImlV85lZFiOta0IGhkBa&#10;1wQNHJsBG/xmE+sXB+QYJZzLhgn4+Fy2gyo8cJNQxZ3x0y6pemThny6xLEUTuC4nl/ImqSn9LIYr&#10;+UpXydNH5k7RQpVT7p1kGPDOnlNxBoQ0IKQ+hNRdIsjnp7eXLPK/v7yls2jg/faL3ePT8qvFcaH/&#10;5l/crsrt43Z9v9p//v8AAAD//wMAUEsDBBQABgAIAAAAIQBTtqXf4QAAAAwBAAAPAAAAZHJzL2Rv&#10;d25yZXYueG1sTI9Pa8JAEMXvhX6HZQq91c0ftZpmIyJtTyJUC9LbmIxJMLsbsmsSv33HU3ubx/vx&#10;5r10NepG9NS52hoF4SQAQSa3RW1KBd+Hj5cFCOfRFNhYQwpu5GCVPT6kmBR2MF/U730pOMS4BBVU&#10;3reJlC6vSKOb2JYMe2fbafQsu1IWHQ4crhsZBcFcaqwNf6iwpU1F+WV/1Qo+BxzWcfjeby/nze3n&#10;MNsdtyEp9fw0rt9AeBr9Hwz3+lwdMu50sldTONGwnr1GjPIxjXgDE9NlHII43a14OQeZpfL/iOwX&#10;AAD//wMAUEsBAi0AFAAGAAgAAAAhALaDOJL+AAAA4QEAABMAAAAAAAAAAAAAAAAAAAAAAFtDb250&#10;ZW50X1R5cGVzXS54bWxQSwECLQAUAAYACAAAACEAOP0h/9YAAACUAQAACwAAAAAAAAAAAAAAAAAv&#10;AQAAX3JlbHMvLnJlbHNQSwECLQAUAAYACAAAACEA0hyJGHkkAAC4BAEADgAAAAAAAAAAAAAAAAAu&#10;AgAAZHJzL2Uyb0RvYy54bWxQSwECLQAUAAYACAAAACEAU7al3+EAAAAMAQAADwAAAAAAAAAAAAAA&#10;AADTJgAAZHJzL2Rvd25yZXYueG1sUEsFBgAAAAAEAAQA8wAAAOEnAAAAAA==&#10;">
                <v:rect id="Rectángulo 3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7XEwgAAANoAAAAPAAAAZHJzL2Rvd25yZXYueG1sRI9BawIx&#10;FITvBf9DeIK3mrVCWVejLEJB6UkrgrfH5rm7uHlZk+im/74pFHocZuYbZrWJphNPcr61rGA2zUAQ&#10;V1a3XCs4fX285iB8QNbYWSYF3+Rhsx69rLDQduADPY+hFgnCvkAFTQh9IaWvGjLop7YnTt7VOoMh&#10;SVdL7XBIcNPJtyx7lwZbTgsN9rRtqLodH0bBdj+cyy7fX+rcLMrPKA+uvEelJuNYLkEEiuE//Nfe&#10;aQVz+L2SboBc/wAAAP//AwBQSwECLQAUAAYACAAAACEA2+H2y+4AAACFAQAAEwAAAAAAAAAAAAAA&#10;AAAAAAAAW0NvbnRlbnRfVHlwZXNdLnhtbFBLAQItABQABgAIAAAAIQBa9CxbvwAAABUBAAALAAAA&#10;AAAAAAAAAAAAAB8BAABfcmVscy8ucmVsc1BLAQItABQABgAIAAAAIQBEY7XEwgAAANoAAAAPAAAA&#10;AAAAAAAAAAAAAAcCAABkcnMvZG93bnJldi54bWxQSwUGAAAAAAMAAwC3AAAA9gIAAAAA&#10;" fillcolor="#1f497d [3215]" stroked="f" strokeweight="2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u1zwgAAANoAAAAPAAAAZHJzL2Rvd25yZXYueG1sRI9Ba8JA&#10;FITvgv9heUJvurEpRaOrSKXWq0bQ4yP7TILZt2l2u8Z/3y0UPA4z8w2zXPemEYE6V1tWMJ0kIIgL&#10;q2suFZzyz/EMhPPIGhvLpOBBDtar4WCJmbZ3PlA4+lJECLsMFVTet5mUrqjIoJvYljh6V9sZ9FF2&#10;pdQd3iPcNPI1Sd6lwZrjQoUtfVRU3I4/RsF+uz2HtDW7+jsNuQ6H8/zrkir1Muo3CxCeev8M/7f3&#10;WsEb/F2JN0CufgEAAP//AwBQSwECLQAUAAYACAAAACEA2+H2y+4AAACFAQAAEwAAAAAAAAAAAAAA&#10;AAAAAAAAW0NvbnRlbnRfVHlwZXNdLnhtbFBLAQItABQABgAIAAAAIQBa9CxbvwAAABUBAAALAAAA&#10;AAAAAAAAAAAAAB8BAABfcmVscy8ucmVsc1BLAQItABQABgAIAAAAIQDpbu1zwgAAANoAAAAPAAAA&#10;AAAAAAAAAAAAAAcCAABkcnMvZG93bnJldi54bWxQSwUGAAAAAAMAAwC3AAAA9gIAAAAA&#10;" adj="17582" fillcolor="#4f81bd [3204]" stroked="f" strokeweight="2pt">
                  <v:textbox inset=",0,14.4pt,0">
                    <w:txbxContent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Fecha"/>
                          <w:tag w:val=""/>
                          <w:id w:val="737676993"/>
                          <w:showingPlcHdr/>
                          <w:dataBinding w:prefixMappings="xmlns:ns0='http://schemas.microsoft.com/office/2006/coverPageProps' " w:xpath="/ns0:CoverPageProperties[1]/ns0:PublishDate[1]" w:storeItemID="{55AF091B-3C7A-41E3-B477-F2FDAA23CFDA}"/>
                          <w:date>
                            <w:dateFormat w:val="d-M-yyyy"/>
                            <w:lid w:val="es-ES"/>
                            <w:storeMappedDataAs w:val="dateTime"/>
                            <w:calendar w:val="gregorian"/>
                          </w:date>
                        </w:sdtPr>
                        <w:sdtContent>
                          <w:p w14:paraId="2A55A735" w14:textId="77777777" w:rsidR="00B6784F" w:rsidRDefault="00B6784F" w:rsidP="00B6784F">
                            <w:pPr>
                              <w:pStyle w:val="NoSpacing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</w:t>
                            </w:r>
                          </w:p>
                        </w:sdtContent>
                      </w:sdt>
                    </w:txbxContent>
                  </v:textbox>
                </v:shape>
                <v:group id="Grupo 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upo 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o:lock v:ext="edit" aspectratio="t"/>
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yd3uwAAANoAAAAPAAAAZHJzL2Rvd25yZXYueG1sRE+7CsIw&#10;FN0F/yFcwUU01UGkGkVEqY6+9ktzbavNTWlirX69GQTHw3kvVq0pRUO1KywrGI8iEMSp1QVnCi7n&#10;3XAGwnlkjaVlUvAmB6tlt7PAWNsXH6k5+UyEEHYxKsi9r2IpXZqTQTeyFXHgbrY26AOsM6lrfIVw&#10;U8pJFE2lwYJDQ44VbXJKH6enUaA/58Q2Jsk2g+the1sns31yd0r1e+16DsJT6//in3uvFYSt4Uq4&#10;AXL5BQAA//8DAFBLAQItABQABgAIAAAAIQDb4fbL7gAAAIUBAAATAAAAAAAAAAAAAAAAAAAAAABb&#10;Q29udGVudF9UeXBlc10ueG1sUEsBAi0AFAAGAAgAAAAhAFr0LFu/AAAAFQEAAAsAAAAAAAAAAAAA&#10;AAAAHwEAAF9yZWxzLy5yZWxzUEsBAi0AFAAGAAgAAAAhAHgPJ3e7AAAA2gAAAA8AAAAAAAAAAAAA&#10;AAAABwIAAGRycy9kb3ducmV2LnhtbFBLBQYAAAAAAwADALcAAADvAgAAAAA=&#10;" path="m,l39,152,84,304r38,113l122,440,76,306,39,180,6,53,,xe" fillcolor="#1f497d [3215]" strokecolor="#1f497d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B7lwwAAANoAAAAPAAAAZHJzL2Rvd25yZXYueG1sRI/BbsIw&#10;EETvSPyDtUi9gUMlEE1xUEBqxaUHaD9gGy9xmngd2Yakf19XQuI4mpk3mu1utJ24kQ+NYwXLRQaC&#10;uHK64VrB1+fbfAMiRGSNnWNS8EsBdsV0ssVcu4FPdDvHWiQIhxwVmBj7XMpQGbIYFq4nTt7FeYsx&#10;SV9L7XFIcNvJ5yxbS4sNpwWDPR0MVe35ahVc9frwvlqN7c/34Ep/+diXR2eUepqN5SuISGN8hO/t&#10;o1bwAv9X0g2QxR8AAAD//wMAUEsBAi0AFAAGAAgAAAAhANvh9svuAAAAhQEAABMAAAAAAAAAAAAA&#10;AAAAAAAAAFtDb250ZW50X1R5cGVzXS54bWxQSwECLQAUAAYACAAAACEAWvQsW78AAAAVAQAACwAA&#10;AAAAAAAAAAAAAAAfAQAAX3JlbHMvLnJlbHNQSwECLQAUAAYACAAAACEAlqAe5cMAAADaAAAADwAA&#10;AAAAAAAAAAAAAAAHAgAAZHJzL2Rvd25yZXYueG1sUEsFBgAAAAADAAMAtwAAAPcCAAAAAA==&#10;" path="m,l8,19,37,93r30,74l116,269r-8,l60,169,30,98,1,25,,xe" fillcolor="#1f497d [3215]" strokecolor="#1f497d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Nh1xAAAANsAAAAPAAAAZHJzL2Rvd25yZXYueG1sRI9BawJB&#10;DIXvBf/DEMFbnVVLKaujSKGgIhS1CN7CTtxd3cksM6Ou/745FHpLeC/vfZktOteoO4VYezYwGmag&#10;iAtvay4N/By+Xj9AxYRssfFMBp4UYTHvvcwwt/7BO7rvU6kkhGOOBqqU2lzrWFTkMA59Syza2QeH&#10;SdZQahvwIeGu0eMse9cOa5aGClv6rKi47m/OwPfb84Lrm9uNJ4dsHXDbrjbHkzGDfrecgkrUpX/z&#10;3/XKCr7Qyy8ygJ7/AgAA//8DAFBLAQItABQABgAIAAAAIQDb4fbL7gAAAIUBAAATAAAAAAAAAAAA&#10;AAAAAAAAAABbQ29udGVudF9UeXBlc10ueG1sUEsBAi0AFAAGAAgAAAAhAFr0LFu/AAAAFQEAAAsA&#10;AAAAAAAAAAAAAAAAHwEAAF9yZWxzLy5yZWxzUEsBAi0AFAAGAAgAAAAhANEo2HXEAAAA2wAAAA8A&#10;AAAAAAAAAAAAAAAABwIAAGRycy9kb3ducmV2LnhtbFBLBQYAAAAAAwADALcAAAD4AgAAAAA=&#10;" path="m,l,,1,79r2,80l12,317,23,476,39,634,58,792,83,948r24,138l135,1223r5,49l138,1262,105,1106,77,949,53,792,35,634,20,476,9,317,2,159,,79,,xe" fillcolor="#1f497d [3215]" strokecolor="#1f497d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FzlvwAAANsAAAAPAAAAZHJzL2Rvd25yZXYueG1sRI/NCsIw&#10;EITvgu8QVvCmaT2IVKOIIHrw4h9el2Zti82mNlFbn94IgrddZnbm29miMaV4Uu0KywriYQSCOLW6&#10;4EzB6bgeTEA4j6yxtEwKWnKwmHc7M0y0ffGengefiRDCLkEFufdVIqVLczLohrYiDtrV1gZ9WOtM&#10;6hpfIdyUchRFY2mw4NCQY0WrnNLb4WEUXLJ3VI3uPo435zaAvQu93bVK9XvNcgrCU+P/5t/1Vgf8&#10;GL6/hAHk/AMAAP//AwBQSwECLQAUAAYACAAAACEA2+H2y+4AAACFAQAAEwAAAAAAAAAAAAAAAAAA&#10;AAAAW0NvbnRlbnRfVHlwZXNdLnhtbFBLAQItABQABgAIAAAAIQBa9CxbvwAAABUBAAALAAAAAAAA&#10;AAAAAAAAAB8BAABfcmVscy8ucmVsc1BLAQItABQABgAIAAAAIQBN6FzlvwAAANsAAAAPAAAAAAAA&#10;AAAAAAAAAAcCAABkcnMvZG93bnJldi54bWxQSwUGAAAAAAMAAwC3AAAA8wIAAAAA&#10;" path="m45,r,l35,66r-9,67l14,267,6,401,3,534,6,669r8,134l18,854r,-3l9,814,8,803,1,669,,534,3,401,12,267,25,132,34,66,45,xe" fillcolor="#1f497d [3215]" strokecolor="#1f497d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AVrwQAAANsAAAAPAAAAZHJzL2Rvd25yZXYueG1sRE9La8JA&#10;EL4L/odlhN7MxoDWpq5BhEppT1UReptmJw/MzobdrUn/fbdQ8DYf33M2xWg6cSPnW8sKFkkKgri0&#10;uuVawfn0Ml+D8AFZY2eZFPyQh2I7nWww13bgD7odQy1iCPscFTQh9LmUvmzIoE9sTxy5yjqDIUJX&#10;S+1wiOGmk1marqTBlmNDgz3tGyqvx2+jwEpyFV0e26fszazew+ehWn4ZpR5m4+4ZRKAx3MX/7lcd&#10;52fw90s8QG5/AQAA//8DAFBLAQItABQABgAIAAAAIQDb4fbL7gAAAIUBAAATAAAAAAAAAAAAAAAA&#10;AAAAAABbQ29udGVudF9UeXBlc10ueG1sUEsBAi0AFAAGAAgAAAAhAFr0LFu/AAAAFQEAAAsAAAAA&#10;AAAAAAAAAAAAHwEAAF9yZWxzLy5yZWxzUEsBAi0AFAAGAAgAAAAhANN8BWvBAAAA2wAAAA8AAAAA&#10;AAAAAAAAAAAABwIAAGRycy9kb3ducmV2LnhtbFBLBQYAAAAAAwADALcAAAD1AgAAAAA=&#10;" path="m,l10,44r11,82l34,207r19,86l75,380r25,86l120,521r21,55l152,618r2,11l140,595,115,532,93,468,67,383,47,295,28,207,12,104,,xe" fillcolor="#1f497d [3215]" strokecolor="#1f497d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cMivwAAANsAAAAPAAAAZHJzL2Rvd25yZXYueG1sRE9LawIx&#10;EL4X/A9hCt5qttqKbI2igtAefZ7HzXQTdjNZkqjbf98UhN7m43vOfNm7VtwoROtZweuoAEFceW25&#10;VnA8bF9mIGJC1th6JgU/FGG5GDzNsdT+zju67VMtcgjHEhWYlLpSylgZchhHviPO3LcPDlOGoZY6&#10;4D2Hu1aOi2IqHVrODQY72hiqmv3VKQgmrZvje1i/NZvz1/Zi7eXkrVLD5371ASJRn/7FD/enzvMn&#10;8PdLPkAufgEAAP//AwBQSwECLQAUAAYACAAAACEA2+H2y+4AAACFAQAAEwAAAAAAAAAAAAAAAAAA&#10;AAAAW0NvbnRlbnRfVHlwZXNdLnhtbFBLAQItABQABgAIAAAAIQBa9CxbvwAAABUBAAALAAAAAAAA&#10;AAAAAAAAAB8BAABfcmVscy8ucmVsc1BLAQItABQABgAIAAAAIQCDGcMivwAAANsAAAAPAAAAAAAA&#10;AAAAAAAAAAcCAABkcnMvZG93bnJldi54bWxQSwUGAAAAAAMAAwC3AAAA8wIAAAAA&#10;" path="m,l33,69r-9,l12,35,,xe" fillcolor="#1f497d [3215]" strokecolor="#1f497d [3215]" strokeweight="0">
                      <v:path arrowok="t" o:connecttype="custom" o:connectlocs="0,0;52388,109538;38100,109538;19050,55563;0,0" o:connectangles="0,0,0,0,0"/>
                    </v:shape>
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qLcwAAAANsAAAAPAAAAZHJzL2Rvd25yZXYueG1sRE/dasIw&#10;FL4f+A7hCN6MmU7GGF1TmYLWO7HuAQ7NsS1LTkqS1fr2Rhjs7nx8v6dYT9aIkXzoHSt4XWYgiBun&#10;e24VfJ93Lx8gQkTWaByTghsFWJezpwJz7a58orGOrUghHHJU0MU45FKGpiOLYekG4sRdnLcYE/St&#10;1B6vKdwaucqyd2mx59TQ4UDbjpqf+tcqMPWz258Hao/joXLmtqku5CulFvPp6xNEpCn+i//cB53m&#10;v8Hjl3SALO8AAAD//wMAUEsBAi0AFAAGAAgAAAAhANvh9svuAAAAhQEAABMAAAAAAAAAAAAAAAAA&#10;AAAAAFtDb250ZW50X1R5cGVzXS54bWxQSwECLQAUAAYACAAAACEAWvQsW78AAAAVAQAACwAAAAAA&#10;AAAAAAAAAAAfAQAAX3JlbHMvLnJlbHNQSwECLQAUAAYACAAAACEAZKKi3MAAAADbAAAADwAAAAAA&#10;AAAAAAAAAAAHAgAAZHJzL2Rvd25yZXYueG1sUEsFBgAAAAADAAMAtwAAAPQCAAAAAA==&#10;" path="m,l9,37r,3l15,93,5,49,,xe" fillcolor="#1f497d [3215]" strokecolor="#1f497d [3215]" strokeweight="0">
                      <v:path arrowok="t" o:connecttype="custom" o:connectlocs="0,0;14288,58738;14288,63500;23813,147638;7938,77788;0,0" o:connectangles="0,0,0,0,0,0"/>
                    </v:shape>
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+MgwAAAANsAAAAPAAAAZHJzL2Rvd25yZXYueG1sRE9NSwMx&#10;EL0L/ocwgjebVWiRtWlpFcGTYlso3obNNFndTEISN9t/bwTB2zze5yzXkxvESDH1nhXczhoQxJ3X&#10;PRsFh/3zzT2IlJE1Dp5JwZkSrFeXF0tstS/8TuMuG1FDOLWowOYcWilTZ8lhmvlAXLmTjw5zhdFI&#10;HbHUcDfIu6ZZSIc91waLgR4tdV+7b6fguDAlzIv9+AxlezZvT6fXaEelrq+mzQOITFP+F/+5X3Sd&#10;P4ffX+oBcvUDAAD//wMAUEsBAi0AFAAGAAgAAAAhANvh9svuAAAAhQEAABMAAAAAAAAAAAAAAAAA&#10;AAAAAFtDb250ZW50X1R5cGVzXS54bWxQSwECLQAUAAYACAAAACEAWvQsW78AAAAVAQAACwAAAAAA&#10;AAAAAAAAAAAfAQAAX3JlbHMvLnJlbHNQSwECLQAUAAYACAAAACEA2d/jIMAAAADbAAAADwAAAAAA&#10;AAAAAAAAAAAHAgAAZHJzL2Rvd25yZXYueG1sUEsFBgAAAAADAAMAtwAAAPQ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+0xQAAANsAAAAPAAAAZHJzL2Rvd25yZXYueG1sRE9La8JA&#10;EL4X/A/LCF6KbppDK9FVpEUtLYX4QPA2ZsckNDsbsqsm/fXdQsHbfHzPmc5bU4krNa60rOBpFIEg&#10;zqwuOVew3y2HYxDOI2usLJOCjhzMZ72HKSba3nhD163PRQhhl6CCwvs6kdJlBRl0I1sTB+5sG4M+&#10;wCaXusFbCDeVjKPoWRosOTQUWNNrQdn39mIUfH34Iz+m6Sn+Wa/eVt0h/ky7WKlBv11MQHhq/V38&#10;737XYf4L/P0SDpCzXwAAAP//AwBQSwECLQAUAAYACAAAACEA2+H2y+4AAACFAQAAEwAAAAAAAAAA&#10;AAAAAAAAAAAAW0NvbnRlbnRfVHlwZXNdLnhtbFBLAQItABQABgAIAAAAIQBa9CxbvwAAABUBAAAL&#10;AAAAAAAAAAAAAAAAAB8BAABfcmVscy8ucmVsc1BLAQItABQABgAIAAAAIQAVx4+0xQAAANsAAAAP&#10;AAAAAAAAAAAAAAAAAAcCAABkcnMvZG93bnJldi54bWxQSwUGAAAAAAMAAwC3AAAA+QIAAAAA&#10;" path="m,l6,16r1,3l11,80r9,52l33,185r3,9l21,161,15,145,5,81,1,41,,xe" fillcolor="#1f497d [3215]" strokecolor="#1f497d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8eZxQAAANsAAAAPAAAAZHJzL2Rvd25yZXYueG1sRI9Bb8Iw&#10;DIXvk/YfIk/abaRD04QKAcGksXGaKBzKzWpMU9E4pcmg+/fzAYmbrff83ufZYvCtulAfm8AGXkcZ&#10;KOIq2IZrA/vd58sEVEzIFtvAZOCPIizmjw8zzG248pYuRaqVhHDM0YBLqcu1jpUjj3EUOmLRjqH3&#10;mGTta217vEq4b/U4y961x4alwWFHH46qU/HrDZyX6439OrwdforJtly5c7keb0pjnp+G5RRUoiHd&#10;zbfrbyv4Aiu/yAB6/g8AAP//AwBQSwECLQAUAAYACAAAACEA2+H2y+4AAACFAQAAEwAAAAAAAAAA&#10;AAAAAAAAAAAAW0NvbnRlbnRfVHlwZXNdLnhtbFBLAQItABQABgAIAAAAIQBa9CxbvwAAABUBAAAL&#10;AAAAAAAAAAAAAAAAAB8BAABfcmVscy8ucmVsc1BLAQItABQABgAIAAAAIQAJx8eZxQAAANsAAAAP&#10;AAAAAAAAAAAAAAAAAAcCAABkcnMvZG93bnJldi54bWxQSwUGAAAAAAMAAwC3AAAA+QIAAAAA&#10;" path="m,l31,65r-8,l,xe" fillcolor="#1f497d [3215]" strokecolor="#1f497d [3215]" strokeweight="0">
                      <v:path arrowok="t" o:connecttype="custom" o:connectlocs="0,0;49213,103188;36513,103188;0,0" o:connectangles="0,0,0,0"/>
                    </v:shape>
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W7TwwAAANsAAAAPAAAAZHJzL2Rvd25yZXYueG1sRE9Na8JA&#10;EL0L/Q/LFLzVTT1oE11DUxA8FTS24G3Ijkk0O5vurpr213cLBW/zeJ+zzAfTiSs531pW8DxJQBBX&#10;VrdcK9iX66cXED4ga+wsk4Jv8pCvHkZLzLS98Zauu1CLGMI+QwVNCH0mpa8aMugntieO3NE6gyFC&#10;V0vt8BbDTSenSTKTBluODQ329NZQdd5djILT5ocP7/Ni/dWn3Bb1qfz4dKVS48fhdQEi0BDu4n/3&#10;Rsf5Kfz9Eg+Qq18AAAD//wMAUEsBAi0AFAAGAAgAAAAhANvh9svuAAAAhQEAABMAAAAAAAAAAAAA&#10;AAAAAAAAAFtDb250ZW50X1R5cGVzXS54bWxQSwECLQAUAAYACAAAACEAWvQsW78AAAAVAQAACwAA&#10;AAAAAAAAAAAAAAAfAQAAX3JlbHMvLnJlbHNQSwECLQAUAAYACAAAACEAs2Fu08MAAADbAAAADwAA&#10;AAAAAAAAAAAAAAAHAgAAZHJzL2Rvd25yZXYueG1sUEsFBgAAAAADAAMAtwAAAPcCAAAAAA==&#10;" path="m,l6,17,7,42,6,39,,23,,xe" fillcolor="#1f497d [3215]" strokecolor="#1f497d [3215]" strokeweight="0">
                      <v:path arrowok="t" o:connecttype="custom" o:connectlocs="0,0;9525,26988;11113,66675;9525,61913;0,36513;0,0" o:connectangles="0,0,0,0,0,0"/>
                    </v:shape>
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k4FwAAAANsAAAAPAAAAZHJzL2Rvd25yZXYueG1sRE9Ni8Iw&#10;EL0L/ocwgjdN7UGWahQVRBGEXXcv3oZmbKvNpCbRVn/95rCwx8f7ni87U4snOV9ZVjAZJyCIc6sr&#10;LhT8fG9HHyB8QNZYWyYFL/KwXPR7c8y0bfmLnqdQiBjCPkMFZQhNJqXPSzLox7YhjtzFOoMhQldI&#10;7bCN4aaWaZJMpcGKY0OJDW1Kym+nh1Fg2/yxduca76ur2b0vxzY9vD+VGg661QxEoC78i//ce60g&#10;jevjl/gD5OIXAAD//wMAUEsBAi0AFAAGAAgAAAAhANvh9svuAAAAhQEAABMAAAAAAAAAAAAAAAAA&#10;AAAAAFtDb250ZW50X1R5cGVzXS54bWxQSwECLQAUAAYACAAAACEAWvQsW78AAAAVAQAACwAAAAAA&#10;AAAAAAAAAAAfAQAAX3JlbHMvLnJlbHNQSwECLQAUAAYACAAAACEAUj5OBcAAAADbAAAADwAAAAAA&#10;AAAAAAAAAAAHAgAAZHJzL2Rvd25yZXYueG1sUEsFBgAAAAADAAMAtwAAAPQCAAAAAA==&#10;" path="m,l6,16,21,49,33,84r12,34l44,118,13,53,11,42,,xe" fillcolor="#1f497d [3215]" strokecolor="#1f497d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upo 21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o:lock v:ext="edit" aspectratio="t"/>
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vr+xgAAANsAAAAPAAAAZHJzL2Rvd25yZXYueG1sRI9PawIx&#10;FMTvgt8hPKE3zVZBZGuUUtB68F9tCz0+Nq+7Wzcv201Wo5++EYQeh5n5DTOdB1OJEzWutKzgcZCA&#10;IM6sLjlX8PG+6E9AOI+ssbJMCi7kYD7rdqaYanvmNzodfC4ihF2KCgrv61RKlxVk0A1sTRy9b9sY&#10;9FE2udQNniPcVHKYJGNpsOS4UGBNLwVlx0NrFGw316/d675d/KyD+W0/t2G52QWlHnrh+QmEp+D/&#10;w/f2SisYjuD2Jf4AOfsDAAD//wMAUEsBAi0AFAAGAAgAAAAhANvh9svuAAAAhQEAABMAAAAAAAAA&#10;AAAAAAAAAAAAAFtDb250ZW50X1R5cGVzXS54bWxQSwECLQAUAAYACAAAACEAWvQsW78AAAAVAQAA&#10;CwAAAAAAAAAAAAAAAAAfAQAAX3JlbHMvLnJlbHNQSwECLQAUAAYACAAAACEAZLr6/sYAAADbAAAA&#10;DwAAAAAAAAAAAAAAAAAHAgAAZHJzL2Rvd25yZXYueG1sUEsFBgAAAAADAAMAtwAAAPoCAAAAAA==&#10;" path="m,l41,155,86,309r39,116l125,450,79,311,41,183,7,54,,xe" fillcolor="#1f497d [3215]" strokecolor="#1f497d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xx3wwAAANsAAAAPAAAAZHJzL2Rvd25yZXYueG1sRI/disIw&#10;FITvF3yHcARvljWtqEi3UcRd0SvF6gMcmtMfbE5KE7W+vREW9nKYmW+YdNWbRtypc7VlBfE4AkGc&#10;W11zqeBy3n4tQDiPrLGxTAqe5GC1HHykmGj74BPdM1+KAGGXoILK+zaR0uUVGXRj2xIHr7CdQR9k&#10;V0rd4SPATSMnUTSXBmsOCxW2tKkov2Y3oyA78K39nfHl+HP87M1uHptiEys1GvbrbxCeev8f/mvv&#10;tYLJFN5fwg+QyxcAAAD//wMAUEsBAi0AFAAGAAgAAAAhANvh9svuAAAAhQEAABMAAAAAAAAAAAAA&#10;AAAAAAAAAFtDb250ZW50X1R5cGVzXS54bWxQSwECLQAUAAYACAAAACEAWvQsW78AAAAVAQAACwAA&#10;AAAAAAAAAAAAAAAfAQAAX3JlbHMvLnJlbHNQSwECLQAUAAYACAAAACEAzU8cd8MAAADbAAAADwAA&#10;AAAAAAAAAAAAAAAHAgAAZHJzL2Rvd25yZXYueG1sUEsFBgAAAAADAAMAtwAAAPcCAAAAAA==&#10;" path="m,l8,20,37,96r32,74l118,275r-9,l61,174,30,100,,26,,xe" fillcolor="#1f497d [3215]" strokecolor="#1f497d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FH/xAAAANsAAAAPAAAAZHJzL2Rvd25yZXYueG1sRI9PawIx&#10;FMTvgt8hvEJvmq2C6GoUEVp7Wlrtocfn5u0f3LyETXRXP70pFDwOM/MbZrXpTSOu1PrasoK3cQKC&#10;OLe65lLBz/F9NAfhA7LGxjIpuJGHzXo4WGGqbcffdD2EUkQI+xQVVCG4VEqfV2TQj60jjl5hW4Mh&#10;yraUusUuwk0jJ0kykwZrjgsVOtpVlJ8PF6Og+Pg6m/1vcZ+fLt1+us0yN3WZUq8v/XYJIlAfnuH/&#10;9qdWMFnA35f4A+T6AQAA//8DAFBLAQItABQABgAIAAAAIQDb4fbL7gAAAIUBAAATAAAAAAAAAAAA&#10;AAAAAAAAAABbQ29udGVudF9UeXBlc10ueG1sUEsBAi0AFAAGAAgAAAAhAFr0LFu/AAAAFQEAAAsA&#10;AAAAAAAAAAAAAAAAHwEAAF9yZWxzLy5yZWxzUEsBAi0AFAAGAAgAAAAhALrAUf/EAAAA2wAAAA8A&#10;AAAAAAAAAAAAAAAABwIAAGRycy9kb3ducmV2LnhtbFBLBQYAAAAAAwADALcAAAD4AgAAAAA=&#10;" path="m,l16,72r4,49l18,112,,31,,xe" fillcolor="#1f497d [3215]" strokecolor="#1f497d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z1owAAAANsAAAAPAAAAZHJzL2Rvd25yZXYueG1sRE/Pa8Iw&#10;FL4P/B/CE3abiW50pRpFBIcMdpiz90fzbIrNS2ky2/735jDY8eP7vdmNrhV36kPjWcNyoUAQV940&#10;XGu4/BxfchAhIhtsPZOGiQLstrOnDRbGD/xN93OsRQrhUKAGG2NXSBkqSw7DwnfEibv63mFMsK+l&#10;6XFI4a6VK6Uy6bDh1GCxo4Ol6nb+dRr4cxUsD0GZ7Ct/m94/SrU8llo/z8f9GkSkMf6L/9wno+E1&#10;rU9f0g+Q2wcAAAD//wMAUEsBAi0AFAAGAAgAAAAhANvh9svuAAAAhQEAABMAAAAAAAAAAAAAAAAA&#10;AAAAAFtDb250ZW50X1R5cGVzXS54bWxQSwECLQAUAAYACAAAACEAWvQsW78AAAAVAQAACwAAAAAA&#10;AAAAAAAAAAAfAQAAX3JlbHMvLnJlbHNQSwECLQAUAAYACAAAACEA/VM9aMAAAADbAAAADwAAAAAA&#10;AAAAAAAAAAAHAgAAZHJzL2Rvd25yZXYueG1sUEsFBgAAAAADAAMAtwAAAPQCAAAAAA==&#10;" path="m,l11,46r11,83l36,211r19,90l76,389r27,87l123,533r21,55l155,632r3,11l142,608,118,544,95,478,69,391,47,302,29,212,13,107,,xe" fillcolor="#1f497d [3215]" strokecolor="#1f497d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KlaxQAAANsAAAAPAAAAZHJzL2Rvd25yZXYueG1sRI9Pa8JA&#10;FMTvgt9heUJvujEFkdRVqlIIXmy1gt4e2WcSmn0bstv8+fZuoeBxmJnfMKtNbyrRUuNKywrmswgE&#10;cWZ1ybmC7/PHdAnCeWSNlWVSMJCDzXo8WmGibcdf1J58LgKEXYIKCu/rREqXFWTQzWxNHLy7bQz6&#10;IJtc6ga7ADeVjKNoIQ2WHBYKrGlXUPZz+jUK6s/tvtvd3KG8xMveD5f0eMuvSr1M+vc3EJ56/wz/&#10;t1Ot4HUOf1/CD5DrBwAAAP//AwBQSwECLQAUAAYACAAAACEA2+H2y+4AAACFAQAAEwAAAAAAAAAA&#10;AAAAAAAAAAAAW0NvbnRlbnRfVHlwZXNdLnhtbFBLAQItABQABgAIAAAAIQBa9CxbvwAAABUBAAAL&#10;AAAAAAAAAAAAAAAAAB8BAABfcmVscy8ucmVsc1BLAQItABQABgAIAAAAIQAkrKlaxQAAANsAAAAP&#10;AAAAAAAAAAAAAAAAAAcCAABkcnMvZG93bnJldi54bWxQSwUGAAAAAAMAAwC3AAAA+QIAAAAA&#10;" path="m,l33,71r-9,l11,36,,xe" fillcolor="#1f497d [3215]" strokecolor="#1f497d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s95wgAAANsAAAAPAAAAZHJzL2Rvd25yZXYueG1sRI/NqsIw&#10;FIT3F3yHcAR311RFkWoUEYQLLsQ/0N2xObbF5qQkuVrf3giCy2FmvmGm88ZU4k7Ol5YV9LoJCOLM&#10;6pJzBYf96ncMwgdkjZVlUvAkD/NZ62eKqbYP3tJ9F3IRIexTVFCEUKdS+qwgg75ra+LoXa0zGKJ0&#10;udQOHxFuKtlPkpE0WHJcKLCmZUHZbfdvFBzXG1fr/nl1GQ0W+5O0a03bi1KddrOYgAjUhG/40/7T&#10;CoZDeH+JP0DOXgAAAP//AwBQSwECLQAUAAYACAAAACEA2+H2y+4AAACFAQAAEwAAAAAAAAAAAAAA&#10;AAAAAAAAW0NvbnRlbnRfVHlwZXNdLnhtbFBLAQItABQABgAIAAAAIQBa9CxbvwAAABUBAAALAAAA&#10;AAAAAAAAAAAAAB8BAABfcmVscy8ucmVsc1BLAQItABQABgAIAAAAIQDMbs95wgAAANsAAAAPAAAA&#10;AAAAAAAAAAAAAAcCAABkcnMvZG93bnJldi54bWxQSwUGAAAAAAMAAwC3AAAA9gIAAAAA&#10;" path="m,l8,37r,4l15,95,4,49,,xe" fillcolor="#1f497d [3215]" strokecolor="#1f497d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eFuxQAAANsAAAAPAAAAZHJzL2Rvd25yZXYueG1sRI9PawIx&#10;FMTvhX6H8ArealZRKVujiP8QC0K3vfT22Dw3q5uXZRN19dMbQehxmJnfMONpaytxpsaXjhX0ugkI&#10;4tzpkgsFvz+r9w8QPiBrrByTgit5mE5eX8aYanfhbzpnoRARwj5FBSaEOpXS54Ys+q6riaO3d43F&#10;EGVTSN3gJcJtJftJMpIWS44LBmuaG8qP2ckqGMy3p9ty19eLbMD6sP4yvd2fUarz1s4+QQRqw3/4&#10;2d5oBcMRPL7EHyAndwAAAP//AwBQSwECLQAUAAYACAAAACEA2+H2y+4AAACFAQAAEwAAAAAAAAAA&#10;AAAAAAAAAAAAW0NvbnRlbnRfVHlwZXNdLnhtbFBLAQItABQABgAIAAAAIQBa9CxbvwAAABUBAAAL&#10;AAAAAAAAAAAAAAAAAB8BAABfcmVscy8ucmVsc1BLAQItABQABgAIAAAAIQBGNeFu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nd4xAAAANsAAAAPAAAAZHJzL2Rvd25yZXYueG1sRI/NbsIw&#10;EITvlfoO1lbqrTigBkiIQVF/JC4cCn2AbbwkEfE6xM5P375GQupxNDvf7GS7yTRioM7VlhXMZxEI&#10;4sLqmksF36fPlzUI55E1NpZJwS852G0fHzJMtR35i4ajL0WAsEtRQeV9m0rpiooMupltiYN3tp1B&#10;H2RXSt3hGOCmkYsoWkqDNYeGClt6q6i4HHsT3sAPv35dlVfKh/i9P/0k+0OdKPX8NOUbEJ4m/398&#10;T++1gngFty0BAHL7BwAA//8DAFBLAQItABQABgAIAAAAIQDb4fbL7gAAAIUBAAATAAAAAAAAAAAA&#10;AAAAAAAAAABbQ29udGVudF9UeXBlc10ueG1sUEsBAi0AFAAGAAgAAAAhAFr0LFu/AAAAFQEAAAsA&#10;AAAAAAAAAAAAAAAAHwEAAF9yZWxzLy5yZWxzUEsBAi0AFAAGAAgAAAAhAA+6d3jEAAAA2wAAAA8A&#10;AAAAAAAAAAAAAAAABwIAAGRycy9kb3ducmV2LnhtbFBLBQYAAAAAAwADALcAAAD4AgAAAAA=&#10;" path="m,l6,15r1,3l12,80r9,54l33,188r4,8l22,162,15,146,5,81,1,40,,xe" fillcolor="#1f497d [3215]" strokecolor="#1f497d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8HqwgAAANsAAAAPAAAAZHJzL2Rvd25yZXYueG1sRE/Pa8Iw&#10;FL4L/g/hCbuMmW4wddUoQxzbRUQNY94eybMtNi+libX775fDwOPH93ux6l0tOmpD5VnB8zgDQWy8&#10;rbhQoI8fTzMQISJbrD2Tgl8KsFoOBwvMrb/xnrpDLEQK4ZCjgjLGJpcymJIchrFviBN39q3DmGBb&#10;SNviLYW7Wr5k2UQ6rDg1lNjQuiRzOVydAvrp3ra7U2WmrDdaf9NVf5pHpR5G/fscRKQ+3sX/7i+r&#10;4DWNTV/SD5DLPwAAAP//AwBQSwECLQAUAAYACAAAACEA2+H2y+4AAACFAQAAEwAAAAAAAAAAAAAA&#10;AAAAAAAAW0NvbnRlbnRfVHlwZXNdLnhtbFBLAQItABQABgAIAAAAIQBa9CxbvwAAABUBAAALAAAA&#10;AAAAAAAAAAAAAB8BAABfcmVscy8ucmVsc1BLAQItABQABgAIAAAAIQCI28HqwgAAANsAAAAPAAAA&#10;AAAAAAAAAAAAAAcCAABkcnMvZG93bnJldi54bWxQSwUGAAAAAAMAAwC3AAAA9gIAAAAA&#10;" path="m,l31,66r-7,l,xe" fillcolor="#1f497d [3215]" strokecolor="#1f497d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bjpwgAAANsAAAAPAAAAZHJzL2Rvd25yZXYueG1sRI9PawIx&#10;FMTvgt8hPMFbzVqo1NUoIi30IvgXPD6S52Z187JsUl399KZQ8DjMzG+Y6bx1lbhSE0rPCoaDDASx&#10;9qbkQsF+9/32CSJEZIOVZ1JwpwDzWbczxdz4G2/ouo2FSBAOOSqwMda5lEFbchgGviZO3sk3DmOS&#10;TSFNg7cEd5V8z7KRdFhyWrBY09KSvmx/nYLSnnF1eOiAB/m19/q8PkoqlOr32sUERKQ2vsL/7R+j&#10;4GMMf1/SD5CzJwAAAP//AwBQSwECLQAUAAYACAAAACEA2+H2y+4AAACFAQAAEwAAAAAAAAAAAAAA&#10;AAAAAAAAW0NvbnRlbnRfVHlwZXNdLnhtbFBLAQItABQABgAIAAAAIQBa9CxbvwAAABUBAAALAAAA&#10;AAAAAAAAAAAAAB8BAABfcmVscy8ucmVsc1BLAQItABQABgAIAAAAIQBqEbjpwgAAANsAAAAPAAAA&#10;AAAAAAAAAAAAAAcCAABkcnMvZG93bnJldi54bWxQSwUGAAAAAAMAAwC3AAAA9gIAAAAA&#10;" path="m,l7,17r,26l6,40,,25,,xe" fillcolor="#1f497d [3215]" strokecolor="#1f497d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dPhvwAAANsAAAAPAAAAZHJzL2Rvd25yZXYueG1sRE9Ni8Iw&#10;EL0v+B/CCN7WVA/FrUZRQZDtSVfwOjZjU2wmoclq/ffmIHh8vO/FqretuFMXGscKJuMMBHHldMO1&#10;gtPf7nsGIkRkja1jUvCkAKvl4GuBhXYPPtD9GGuRQjgUqMDE6AspQ2XIYhg7T5y4q+ssxgS7WuoO&#10;HynctnKaZbm02HBqMOhpa6i6Hf+tgnJjfpr68DspNzL3F1+e9+vTWanRsF/PQUTq40f8du+1gjyt&#10;T1/SD5DLFwAAAP//AwBQSwECLQAUAAYACAAAACEA2+H2y+4AAACFAQAAEwAAAAAAAAAAAAAAAAAA&#10;AAAAW0NvbnRlbnRfVHlwZXNdLnhtbFBLAQItABQABgAIAAAAIQBa9CxbvwAAABUBAAALAAAAAAAA&#10;AAAAAAAAAB8BAABfcmVscy8ucmVsc1BLAQItABQABgAIAAAAIQB3sdPhvwAAANsAAAAPAAAAAAAA&#10;AAAAAAAAAAcCAABkcnMvZG93bnJldi54bWxQSwUGAAAAAAMAAwC3AAAA8wIAAAAA&#10;" path="m,l7,16,22,50,33,86r13,35l45,121,14,55,11,44,,xe" fillcolor="#1f497d [3215]" strokecolor="#1f497d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mc:Fallback>
        </mc:AlternateContent>
      </w:r>
    </w:p>
    <w:p w14:paraId="60B8FD53" w14:textId="517B57FB" w:rsidR="00190ECB" w:rsidRPr="00850009" w:rsidRDefault="003E41D8" w:rsidP="00EB7050">
      <w:pPr>
        <w:pStyle w:val="Ttulo1"/>
      </w:pPr>
      <w:bookmarkStart w:id="0" w:name="_Toc220400275"/>
      <w:r w:rsidRPr="00850009">
        <w:lastRenderedPageBreak/>
        <w:t xml:space="preserve">ESPECIFICACIÓN DE </w:t>
      </w:r>
      <w:r w:rsidR="00850009" w:rsidRPr="00850009">
        <w:t>REQUERIMIENTOS DEL</w:t>
      </w:r>
      <w:r w:rsidR="005D7881" w:rsidRPr="00850009">
        <w:t xml:space="preserve"> </w:t>
      </w:r>
      <w:r w:rsidR="00206278" w:rsidRPr="00206278">
        <w:t>SISTEMA DE GESTIÓN Y CONTROL DE OPERACIONES BANCARIAS</w:t>
      </w:r>
      <w:bookmarkEnd w:id="0"/>
    </w:p>
    <w:sdt>
      <w:sdtPr>
        <w:id w:val="-1895271822"/>
        <w:docPartObj>
          <w:docPartGallery w:val="Table of Contents"/>
          <w:docPartUnique/>
        </w:docPartObj>
      </w:sdtPr>
      <w:sdtContent>
        <w:p w14:paraId="5B169B42" w14:textId="78851970" w:rsidR="00190ECB" w:rsidRPr="00850009" w:rsidRDefault="0027461D" w:rsidP="00850009">
          <w:r w:rsidRPr="00850009">
            <w:t>ÍNDICE DE CONTENIDOS</w:t>
          </w:r>
        </w:p>
        <w:p w14:paraId="3C800448" w14:textId="311D7DFB" w:rsidR="00206278" w:rsidRDefault="00577FA1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20400275" w:history="1">
            <w:r w:rsidR="00206278" w:rsidRPr="00D54A62">
              <w:rPr>
                <w:rStyle w:val="Hipervnculo"/>
                <w:noProof/>
              </w:rPr>
              <w:t>ESPECIFICACIÓN DE REQUERIMIENTOS DEL SISTEMA DE GESTIÓN Y CONTROL DE OPERACIONES BANCARIAS</w:t>
            </w:r>
            <w:r w:rsidR="00206278">
              <w:rPr>
                <w:noProof/>
                <w:webHidden/>
              </w:rPr>
              <w:tab/>
            </w:r>
            <w:r w:rsidR="00206278">
              <w:rPr>
                <w:noProof/>
                <w:webHidden/>
              </w:rPr>
              <w:fldChar w:fldCharType="begin"/>
            </w:r>
            <w:r w:rsidR="00206278">
              <w:rPr>
                <w:noProof/>
                <w:webHidden/>
              </w:rPr>
              <w:instrText xml:space="preserve"> PAGEREF _Toc220400275 \h </w:instrText>
            </w:r>
            <w:r w:rsidR="00206278">
              <w:rPr>
                <w:noProof/>
                <w:webHidden/>
              </w:rPr>
            </w:r>
            <w:r w:rsidR="00206278">
              <w:rPr>
                <w:noProof/>
                <w:webHidden/>
              </w:rPr>
              <w:fldChar w:fldCharType="separate"/>
            </w:r>
            <w:r w:rsidR="00597862">
              <w:rPr>
                <w:noProof/>
                <w:webHidden/>
              </w:rPr>
              <w:t>1</w:t>
            </w:r>
            <w:r w:rsidR="00206278">
              <w:rPr>
                <w:noProof/>
                <w:webHidden/>
              </w:rPr>
              <w:fldChar w:fldCharType="end"/>
            </w:r>
          </w:hyperlink>
        </w:p>
        <w:p w14:paraId="1631008C" w14:textId="4B05955B" w:rsidR="00206278" w:rsidRDefault="00000000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400276" w:history="1">
            <w:r w:rsidR="00206278" w:rsidRPr="00D54A62">
              <w:rPr>
                <w:rStyle w:val="Hipervnculo"/>
                <w:noProof/>
              </w:rPr>
              <w:t>1. Introducción</w:t>
            </w:r>
            <w:r w:rsidR="00206278">
              <w:rPr>
                <w:noProof/>
                <w:webHidden/>
              </w:rPr>
              <w:tab/>
            </w:r>
            <w:r w:rsidR="00206278">
              <w:rPr>
                <w:noProof/>
                <w:webHidden/>
              </w:rPr>
              <w:fldChar w:fldCharType="begin"/>
            </w:r>
            <w:r w:rsidR="00206278">
              <w:rPr>
                <w:noProof/>
                <w:webHidden/>
              </w:rPr>
              <w:instrText xml:space="preserve"> PAGEREF _Toc220400276 \h </w:instrText>
            </w:r>
            <w:r w:rsidR="00206278">
              <w:rPr>
                <w:noProof/>
                <w:webHidden/>
              </w:rPr>
            </w:r>
            <w:r w:rsidR="00206278">
              <w:rPr>
                <w:noProof/>
                <w:webHidden/>
              </w:rPr>
              <w:fldChar w:fldCharType="separate"/>
            </w:r>
            <w:r w:rsidR="00597862">
              <w:rPr>
                <w:noProof/>
                <w:webHidden/>
              </w:rPr>
              <w:t>2</w:t>
            </w:r>
            <w:r w:rsidR="00206278">
              <w:rPr>
                <w:noProof/>
                <w:webHidden/>
              </w:rPr>
              <w:fldChar w:fldCharType="end"/>
            </w:r>
          </w:hyperlink>
        </w:p>
        <w:p w14:paraId="70EEABC9" w14:textId="1C930395" w:rsidR="00206278" w:rsidRDefault="00000000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400277" w:history="1">
            <w:r w:rsidR="00206278" w:rsidRPr="00D54A62">
              <w:rPr>
                <w:rStyle w:val="Hipervnculo"/>
                <w:noProof/>
              </w:rPr>
              <w:t>1.1 Propósito del Documento</w:t>
            </w:r>
            <w:r w:rsidR="00206278">
              <w:rPr>
                <w:noProof/>
                <w:webHidden/>
              </w:rPr>
              <w:tab/>
            </w:r>
            <w:r w:rsidR="00206278">
              <w:rPr>
                <w:noProof/>
                <w:webHidden/>
              </w:rPr>
              <w:fldChar w:fldCharType="begin"/>
            </w:r>
            <w:r w:rsidR="00206278">
              <w:rPr>
                <w:noProof/>
                <w:webHidden/>
              </w:rPr>
              <w:instrText xml:space="preserve"> PAGEREF _Toc220400277 \h </w:instrText>
            </w:r>
            <w:r w:rsidR="00206278">
              <w:rPr>
                <w:noProof/>
                <w:webHidden/>
              </w:rPr>
            </w:r>
            <w:r w:rsidR="00206278">
              <w:rPr>
                <w:noProof/>
                <w:webHidden/>
              </w:rPr>
              <w:fldChar w:fldCharType="separate"/>
            </w:r>
            <w:r w:rsidR="00597862">
              <w:rPr>
                <w:noProof/>
                <w:webHidden/>
              </w:rPr>
              <w:t>2</w:t>
            </w:r>
            <w:r w:rsidR="00206278">
              <w:rPr>
                <w:noProof/>
                <w:webHidden/>
              </w:rPr>
              <w:fldChar w:fldCharType="end"/>
            </w:r>
          </w:hyperlink>
        </w:p>
        <w:p w14:paraId="0F412F50" w14:textId="3C214D20" w:rsidR="00206278" w:rsidRDefault="00000000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400278" w:history="1">
            <w:r w:rsidR="00206278" w:rsidRPr="00D54A62">
              <w:rPr>
                <w:rStyle w:val="Hipervnculo"/>
                <w:noProof/>
              </w:rPr>
              <w:t>1.2 Alcance del Proyecto</w:t>
            </w:r>
            <w:r w:rsidR="00206278">
              <w:rPr>
                <w:noProof/>
                <w:webHidden/>
              </w:rPr>
              <w:tab/>
            </w:r>
            <w:r w:rsidR="00206278">
              <w:rPr>
                <w:noProof/>
                <w:webHidden/>
              </w:rPr>
              <w:fldChar w:fldCharType="begin"/>
            </w:r>
            <w:r w:rsidR="00206278">
              <w:rPr>
                <w:noProof/>
                <w:webHidden/>
              </w:rPr>
              <w:instrText xml:space="preserve"> PAGEREF _Toc220400278 \h </w:instrText>
            </w:r>
            <w:r w:rsidR="00206278">
              <w:rPr>
                <w:noProof/>
                <w:webHidden/>
              </w:rPr>
            </w:r>
            <w:r w:rsidR="00206278">
              <w:rPr>
                <w:noProof/>
                <w:webHidden/>
              </w:rPr>
              <w:fldChar w:fldCharType="separate"/>
            </w:r>
            <w:r w:rsidR="00597862">
              <w:rPr>
                <w:noProof/>
                <w:webHidden/>
              </w:rPr>
              <w:t>2</w:t>
            </w:r>
            <w:r w:rsidR="00206278">
              <w:rPr>
                <w:noProof/>
                <w:webHidden/>
              </w:rPr>
              <w:fldChar w:fldCharType="end"/>
            </w:r>
          </w:hyperlink>
        </w:p>
        <w:p w14:paraId="52C0DC1D" w14:textId="78F4AF97" w:rsidR="00206278" w:rsidRDefault="00000000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400279" w:history="1">
            <w:r w:rsidR="00206278" w:rsidRPr="00D54A62">
              <w:rPr>
                <w:rStyle w:val="Hipervnculo"/>
                <w:noProof/>
              </w:rPr>
              <w:t>1.3 Definiciones y Acrónimos</w:t>
            </w:r>
            <w:r w:rsidR="00206278">
              <w:rPr>
                <w:noProof/>
                <w:webHidden/>
              </w:rPr>
              <w:tab/>
            </w:r>
            <w:r w:rsidR="00206278">
              <w:rPr>
                <w:noProof/>
                <w:webHidden/>
              </w:rPr>
              <w:fldChar w:fldCharType="begin"/>
            </w:r>
            <w:r w:rsidR="00206278">
              <w:rPr>
                <w:noProof/>
                <w:webHidden/>
              </w:rPr>
              <w:instrText xml:space="preserve"> PAGEREF _Toc220400279 \h </w:instrText>
            </w:r>
            <w:r w:rsidR="00206278">
              <w:rPr>
                <w:noProof/>
                <w:webHidden/>
              </w:rPr>
            </w:r>
            <w:r w:rsidR="00206278">
              <w:rPr>
                <w:noProof/>
                <w:webHidden/>
              </w:rPr>
              <w:fldChar w:fldCharType="separate"/>
            </w:r>
            <w:r w:rsidR="00597862">
              <w:rPr>
                <w:noProof/>
                <w:webHidden/>
              </w:rPr>
              <w:t>2</w:t>
            </w:r>
            <w:r w:rsidR="00206278">
              <w:rPr>
                <w:noProof/>
                <w:webHidden/>
              </w:rPr>
              <w:fldChar w:fldCharType="end"/>
            </w:r>
          </w:hyperlink>
        </w:p>
        <w:p w14:paraId="4BC92C63" w14:textId="6ECC6BDB" w:rsidR="00206278" w:rsidRDefault="00000000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400280" w:history="1">
            <w:r w:rsidR="00206278" w:rsidRPr="00D54A62">
              <w:rPr>
                <w:rStyle w:val="Hipervnculo"/>
                <w:noProof/>
              </w:rPr>
              <w:t>2. Descripción general del sistema</w:t>
            </w:r>
            <w:r w:rsidR="00206278">
              <w:rPr>
                <w:noProof/>
                <w:webHidden/>
              </w:rPr>
              <w:tab/>
            </w:r>
            <w:r w:rsidR="00206278">
              <w:rPr>
                <w:noProof/>
                <w:webHidden/>
              </w:rPr>
              <w:fldChar w:fldCharType="begin"/>
            </w:r>
            <w:r w:rsidR="00206278">
              <w:rPr>
                <w:noProof/>
                <w:webHidden/>
              </w:rPr>
              <w:instrText xml:space="preserve"> PAGEREF _Toc220400280 \h </w:instrText>
            </w:r>
            <w:r w:rsidR="00206278">
              <w:rPr>
                <w:noProof/>
                <w:webHidden/>
              </w:rPr>
            </w:r>
            <w:r w:rsidR="00206278">
              <w:rPr>
                <w:noProof/>
                <w:webHidden/>
              </w:rPr>
              <w:fldChar w:fldCharType="separate"/>
            </w:r>
            <w:r w:rsidR="00597862">
              <w:rPr>
                <w:noProof/>
                <w:webHidden/>
              </w:rPr>
              <w:t>3</w:t>
            </w:r>
            <w:r w:rsidR="00206278">
              <w:rPr>
                <w:noProof/>
                <w:webHidden/>
              </w:rPr>
              <w:fldChar w:fldCharType="end"/>
            </w:r>
          </w:hyperlink>
        </w:p>
        <w:p w14:paraId="7FB8A25C" w14:textId="05E5B1D9" w:rsidR="00206278" w:rsidRDefault="00000000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400281" w:history="1">
            <w:r w:rsidR="00206278" w:rsidRPr="00D54A62">
              <w:rPr>
                <w:rStyle w:val="Hipervnculo"/>
                <w:noProof/>
              </w:rPr>
              <w:t>2.1 Perspectiva del Producto</w:t>
            </w:r>
            <w:r w:rsidR="00206278">
              <w:rPr>
                <w:noProof/>
                <w:webHidden/>
              </w:rPr>
              <w:tab/>
            </w:r>
            <w:r w:rsidR="00206278">
              <w:rPr>
                <w:noProof/>
                <w:webHidden/>
              </w:rPr>
              <w:fldChar w:fldCharType="begin"/>
            </w:r>
            <w:r w:rsidR="00206278">
              <w:rPr>
                <w:noProof/>
                <w:webHidden/>
              </w:rPr>
              <w:instrText xml:space="preserve"> PAGEREF _Toc220400281 \h </w:instrText>
            </w:r>
            <w:r w:rsidR="00206278">
              <w:rPr>
                <w:noProof/>
                <w:webHidden/>
              </w:rPr>
            </w:r>
            <w:r w:rsidR="00206278">
              <w:rPr>
                <w:noProof/>
                <w:webHidden/>
              </w:rPr>
              <w:fldChar w:fldCharType="separate"/>
            </w:r>
            <w:r w:rsidR="00597862">
              <w:rPr>
                <w:noProof/>
                <w:webHidden/>
              </w:rPr>
              <w:t>3</w:t>
            </w:r>
            <w:r w:rsidR="00206278">
              <w:rPr>
                <w:noProof/>
                <w:webHidden/>
              </w:rPr>
              <w:fldChar w:fldCharType="end"/>
            </w:r>
          </w:hyperlink>
        </w:p>
        <w:p w14:paraId="69399FCD" w14:textId="0046EB7A" w:rsidR="00206278" w:rsidRDefault="00000000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400282" w:history="1">
            <w:r w:rsidR="00206278" w:rsidRPr="00D54A62">
              <w:rPr>
                <w:rStyle w:val="Hipervnculo"/>
                <w:noProof/>
              </w:rPr>
              <w:t>2.2 Funcionalidades Principales</w:t>
            </w:r>
            <w:r w:rsidR="00206278">
              <w:rPr>
                <w:noProof/>
                <w:webHidden/>
              </w:rPr>
              <w:tab/>
            </w:r>
            <w:r w:rsidR="00206278">
              <w:rPr>
                <w:noProof/>
                <w:webHidden/>
              </w:rPr>
              <w:fldChar w:fldCharType="begin"/>
            </w:r>
            <w:r w:rsidR="00206278">
              <w:rPr>
                <w:noProof/>
                <w:webHidden/>
              </w:rPr>
              <w:instrText xml:space="preserve"> PAGEREF _Toc220400282 \h </w:instrText>
            </w:r>
            <w:r w:rsidR="00206278">
              <w:rPr>
                <w:noProof/>
                <w:webHidden/>
              </w:rPr>
            </w:r>
            <w:r w:rsidR="00206278">
              <w:rPr>
                <w:noProof/>
                <w:webHidden/>
              </w:rPr>
              <w:fldChar w:fldCharType="separate"/>
            </w:r>
            <w:r w:rsidR="00597862">
              <w:rPr>
                <w:noProof/>
                <w:webHidden/>
              </w:rPr>
              <w:t>3</w:t>
            </w:r>
            <w:r w:rsidR="00206278">
              <w:rPr>
                <w:noProof/>
                <w:webHidden/>
              </w:rPr>
              <w:fldChar w:fldCharType="end"/>
            </w:r>
          </w:hyperlink>
        </w:p>
        <w:p w14:paraId="62B46964" w14:textId="01B6FBCD" w:rsidR="00206278" w:rsidRDefault="00000000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400283" w:history="1">
            <w:r w:rsidR="00206278" w:rsidRPr="00D54A62">
              <w:rPr>
                <w:rStyle w:val="Hipervnculo"/>
                <w:noProof/>
              </w:rPr>
              <w:t>2.2.1 Gestión Unificada de Solicitudes</w:t>
            </w:r>
            <w:r w:rsidR="00206278">
              <w:rPr>
                <w:noProof/>
                <w:webHidden/>
              </w:rPr>
              <w:tab/>
            </w:r>
            <w:r w:rsidR="00206278">
              <w:rPr>
                <w:noProof/>
                <w:webHidden/>
              </w:rPr>
              <w:fldChar w:fldCharType="begin"/>
            </w:r>
            <w:r w:rsidR="00206278">
              <w:rPr>
                <w:noProof/>
                <w:webHidden/>
              </w:rPr>
              <w:instrText xml:space="preserve"> PAGEREF _Toc220400283 \h </w:instrText>
            </w:r>
            <w:r w:rsidR="00206278">
              <w:rPr>
                <w:noProof/>
                <w:webHidden/>
              </w:rPr>
            </w:r>
            <w:r w:rsidR="00206278">
              <w:rPr>
                <w:noProof/>
                <w:webHidden/>
              </w:rPr>
              <w:fldChar w:fldCharType="separate"/>
            </w:r>
            <w:r w:rsidR="00597862">
              <w:rPr>
                <w:noProof/>
                <w:webHidden/>
              </w:rPr>
              <w:t>3</w:t>
            </w:r>
            <w:r w:rsidR="00206278">
              <w:rPr>
                <w:noProof/>
                <w:webHidden/>
              </w:rPr>
              <w:fldChar w:fldCharType="end"/>
            </w:r>
          </w:hyperlink>
        </w:p>
        <w:p w14:paraId="3E3C0D13" w14:textId="21205C53" w:rsidR="00206278" w:rsidRDefault="00000000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400284" w:history="1">
            <w:r w:rsidR="00206278" w:rsidRPr="00D54A62">
              <w:rPr>
                <w:rStyle w:val="Hipervnculo"/>
                <w:noProof/>
              </w:rPr>
              <w:t>2.2.2 Gestión de Transacciones</w:t>
            </w:r>
            <w:r w:rsidR="00206278">
              <w:rPr>
                <w:noProof/>
                <w:webHidden/>
              </w:rPr>
              <w:tab/>
            </w:r>
            <w:r w:rsidR="00206278">
              <w:rPr>
                <w:noProof/>
                <w:webHidden/>
              </w:rPr>
              <w:fldChar w:fldCharType="begin"/>
            </w:r>
            <w:r w:rsidR="00206278">
              <w:rPr>
                <w:noProof/>
                <w:webHidden/>
              </w:rPr>
              <w:instrText xml:space="preserve"> PAGEREF _Toc220400284 \h </w:instrText>
            </w:r>
            <w:r w:rsidR="00206278">
              <w:rPr>
                <w:noProof/>
                <w:webHidden/>
              </w:rPr>
            </w:r>
            <w:r w:rsidR="00206278">
              <w:rPr>
                <w:noProof/>
                <w:webHidden/>
              </w:rPr>
              <w:fldChar w:fldCharType="separate"/>
            </w:r>
            <w:r w:rsidR="00597862">
              <w:rPr>
                <w:noProof/>
                <w:webHidden/>
              </w:rPr>
              <w:t>3</w:t>
            </w:r>
            <w:r w:rsidR="00206278">
              <w:rPr>
                <w:noProof/>
                <w:webHidden/>
              </w:rPr>
              <w:fldChar w:fldCharType="end"/>
            </w:r>
          </w:hyperlink>
        </w:p>
        <w:p w14:paraId="20CE7363" w14:textId="08D9D24D" w:rsidR="00206278" w:rsidRDefault="00000000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400285" w:history="1">
            <w:r w:rsidR="00206278" w:rsidRPr="00D54A62">
              <w:rPr>
                <w:rStyle w:val="Hipervnculo"/>
                <w:noProof/>
              </w:rPr>
              <w:t>2.2.3 Gestión de Reportes</w:t>
            </w:r>
            <w:r w:rsidR="00206278">
              <w:rPr>
                <w:noProof/>
                <w:webHidden/>
              </w:rPr>
              <w:tab/>
            </w:r>
            <w:r w:rsidR="00206278">
              <w:rPr>
                <w:noProof/>
                <w:webHidden/>
              </w:rPr>
              <w:fldChar w:fldCharType="begin"/>
            </w:r>
            <w:r w:rsidR="00206278">
              <w:rPr>
                <w:noProof/>
                <w:webHidden/>
              </w:rPr>
              <w:instrText xml:space="preserve"> PAGEREF _Toc220400285 \h </w:instrText>
            </w:r>
            <w:r w:rsidR="00206278">
              <w:rPr>
                <w:noProof/>
                <w:webHidden/>
              </w:rPr>
            </w:r>
            <w:r w:rsidR="00206278">
              <w:rPr>
                <w:noProof/>
                <w:webHidden/>
              </w:rPr>
              <w:fldChar w:fldCharType="separate"/>
            </w:r>
            <w:r w:rsidR="00597862">
              <w:rPr>
                <w:noProof/>
                <w:webHidden/>
              </w:rPr>
              <w:t>3</w:t>
            </w:r>
            <w:r w:rsidR="00206278">
              <w:rPr>
                <w:noProof/>
                <w:webHidden/>
              </w:rPr>
              <w:fldChar w:fldCharType="end"/>
            </w:r>
          </w:hyperlink>
        </w:p>
        <w:p w14:paraId="2B2D5C81" w14:textId="4A83DE31" w:rsidR="00206278" w:rsidRDefault="00000000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400286" w:history="1">
            <w:r w:rsidR="00206278" w:rsidRPr="00D54A62">
              <w:rPr>
                <w:rStyle w:val="Hipervnculo"/>
                <w:noProof/>
              </w:rPr>
              <w:t>3. Requisitos funcionales</w:t>
            </w:r>
            <w:r w:rsidR="00206278">
              <w:rPr>
                <w:noProof/>
                <w:webHidden/>
              </w:rPr>
              <w:tab/>
            </w:r>
            <w:r w:rsidR="00206278">
              <w:rPr>
                <w:noProof/>
                <w:webHidden/>
              </w:rPr>
              <w:fldChar w:fldCharType="begin"/>
            </w:r>
            <w:r w:rsidR="00206278">
              <w:rPr>
                <w:noProof/>
                <w:webHidden/>
              </w:rPr>
              <w:instrText xml:space="preserve"> PAGEREF _Toc220400286 \h </w:instrText>
            </w:r>
            <w:r w:rsidR="00206278">
              <w:rPr>
                <w:noProof/>
                <w:webHidden/>
              </w:rPr>
            </w:r>
            <w:r w:rsidR="00206278">
              <w:rPr>
                <w:noProof/>
                <w:webHidden/>
              </w:rPr>
              <w:fldChar w:fldCharType="separate"/>
            </w:r>
            <w:r w:rsidR="00597862">
              <w:rPr>
                <w:noProof/>
                <w:webHidden/>
              </w:rPr>
              <w:t>4</w:t>
            </w:r>
            <w:r w:rsidR="00206278">
              <w:rPr>
                <w:noProof/>
                <w:webHidden/>
              </w:rPr>
              <w:fldChar w:fldCharType="end"/>
            </w:r>
          </w:hyperlink>
        </w:p>
        <w:p w14:paraId="06429BE8" w14:textId="34C92E36" w:rsidR="00206278" w:rsidRDefault="00000000" w:rsidP="00206278">
          <w:pPr>
            <w:pStyle w:val="TDC2"/>
            <w:tabs>
              <w:tab w:val="right" w:leader="dot" w:pos="9020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400287" w:history="1">
            <w:r w:rsidR="00206278" w:rsidRPr="00D54A62">
              <w:rPr>
                <w:rStyle w:val="Hipervnculo"/>
                <w:noProof/>
              </w:rPr>
              <w:t>3.1 Módulo de Autenticación</w:t>
            </w:r>
            <w:r w:rsidR="00206278">
              <w:rPr>
                <w:noProof/>
                <w:webHidden/>
              </w:rPr>
              <w:tab/>
            </w:r>
            <w:r w:rsidR="00206278">
              <w:rPr>
                <w:noProof/>
                <w:webHidden/>
              </w:rPr>
              <w:fldChar w:fldCharType="begin"/>
            </w:r>
            <w:r w:rsidR="00206278">
              <w:rPr>
                <w:noProof/>
                <w:webHidden/>
              </w:rPr>
              <w:instrText xml:space="preserve"> PAGEREF _Toc220400287 \h </w:instrText>
            </w:r>
            <w:r w:rsidR="00206278">
              <w:rPr>
                <w:noProof/>
                <w:webHidden/>
              </w:rPr>
            </w:r>
            <w:r w:rsidR="00206278">
              <w:rPr>
                <w:noProof/>
                <w:webHidden/>
              </w:rPr>
              <w:fldChar w:fldCharType="separate"/>
            </w:r>
            <w:r w:rsidR="00597862">
              <w:rPr>
                <w:noProof/>
                <w:webHidden/>
              </w:rPr>
              <w:t>4</w:t>
            </w:r>
            <w:r w:rsidR="00206278">
              <w:rPr>
                <w:noProof/>
                <w:webHidden/>
              </w:rPr>
              <w:fldChar w:fldCharType="end"/>
            </w:r>
          </w:hyperlink>
        </w:p>
        <w:p w14:paraId="4463BAFE" w14:textId="68916804" w:rsidR="00206278" w:rsidRDefault="00000000" w:rsidP="00206278">
          <w:pPr>
            <w:pStyle w:val="TDC2"/>
            <w:tabs>
              <w:tab w:val="right" w:leader="dot" w:pos="9020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400288" w:history="1">
            <w:r w:rsidR="00206278" w:rsidRPr="00D54A62">
              <w:rPr>
                <w:rStyle w:val="Hipervnculo"/>
                <w:noProof/>
              </w:rPr>
              <w:t>3.2 Módulo de Transacciones</w:t>
            </w:r>
            <w:r w:rsidR="00206278">
              <w:rPr>
                <w:noProof/>
                <w:webHidden/>
              </w:rPr>
              <w:tab/>
            </w:r>
            <w:r w:rsidR="00206278">
              <w:rPr>
                <w:noProof/>
                <w:webHidden/>
              </w:rPr>
              <w:fldChar w:fldCharType="begin"/>
            </w:r>
            <w:r w:rsidR="00206278">
              <w:rPr>
                <w:noProof/>
                <w:webHidden/>
              </w:rPr>
              <w:instrText xml:space="preserve"> PAGEREF _Toc220400288 \h </w:instrText>
            </w:r>
            <w:r w:rsidR="00206278">
              <w:rPr>
                <w:noProof/>
                <w:webHidden/>
              </w:rPr>
            </w:r>
            <w:r w:rsidR="00206278">
              <w:rPr>
                <w:noProof/>
                <w:webHidden/>
              </w:rPr>
              <w:fldChar w:fldCharType="separate"/>
            </w:r>
            <w:r w:rsidR="00597862">
              <w:rPr>
                <w:noProof/>
                <w:webHidden/>
              </w:rPr>
              <w:t>4</w:t>
            </w:r>
            <w:r w:rsidR="00206278">
              <w:rPr>
                <w:noProof/>
                <w:webHidden/>
              </w:rPr>
              <w:fldChar w:fldCharType="end"/>
            </w:r>
          </w:hyperlink>
        </w:p>
        <w:p w14:paraId="41098674" w14:textId="463F3A89" w:rsidR="00206278" w:rsidRDefault="00000000" w:rsidP="00206278">
          <w:pPr>
            <w:pStyle w:val="TDC2"/>
            <w:tabs>
              <w:tab w:val="right" w:leader="dot" w:pos="9020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400289" w:history="1">
            <w:r w:rsidR="00206278" w:rsidRPr="00D54A62">
              <w:rPr>
                <w:rStyle w:val="Hipervnculo"/>
                <w:noProof/>
              </w:rPr>
              <w:t>3.3 Módulo de Auditoria</w:t>
            </w:r>
            <w:r w:rsidR="00206278">
              <w:rPr>
                <w:noProof/>
                <w:webHidden/>
              </w:rPr>
              <w:tab/>
            </w:r>
            <w:r w:rsidR="00206278">
              <w:rPr>
                <w:noProof/>
                <w:webHidden/>
              </w:rPr>
              <w:fldChar w:fldCharType="begin"/>
            </w:r>
            <w:r w:rsidR="00206278">
              <w:rPr>
                <w:noProof/>
                <w:webHidden/>
              </w:rPr>
              <w:instrText xml:space="preserve"> PAGEREF _Toc220400289 \h </w:instrText>
            </w:r>
            <w:r w:rsidR="00206278">
              <w:rPr>
                <w:noProof/>
                <w:webHidden/>
              </w:rPr>
            </w:r>
            <w:r w:rsidR="00206278">
              <w:rPr>
                <w:noProof/>
                <w:webHidden/>
              </w:rPr>
              <w:fldChar w:fldCharType="separate"/>
            </w:r>
            <w:r w:rsidR="00597862">
              <w:rPr>
                <w:noProof/>
                <w:webHidden/>
              </w:rPr>
              <w:t>4</w:t>
            </w:r>
            <w:r w:rsidR="00206278">
              <w:rPr>
                <w:noProof/>
                <w:webHidden/>
              </w:rPr>
              <w:fldChar w:fldCharType="end"/>
            </w:r>
          </w:hyperlink>
        </w:p>
        <w:p w14:paraId="2577E45D" w14:textId="7503AFCA" w:rsidR="00206278" w:rsidRDefault="00000000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400290" w:history="1">
            <w:r w:rsidR="00206278" w:rsidRPr="00D54A62">
              <w:rPr>
                <w:rStyle w:val="Hipervnculo"/>
                <w:noProof/>
              </w:rPr>
              <w:t>4. Requisitos no funcionales</w:t>
            </w:r>
            <w:r w:rsidR="00206278">
              <w:rPr>
                <w:noProof/>
                <w:webHidden/>
              </w:rPr>
              <w:tab/>
            </w:r>
            <w:r w:rsidR="00206278">
              <w:rPr>
                <w:noProof/>
                <w:webHidden/>
              </w:rPr>
              <w:fldChar w:fldCharType="begin"/>
            </w:r>
            <w:r w:rsidR="00206278">
              <w:rPr>
                <w:noProof/>
                <w:webHidden/>
              </w:rPr>
              <w:instrText xml:space="preserve"> PAGEREF _Toc220400290 \h </w:instrText>
            </w:r>
            <w:r w:rsidR="00206278">
              <w:rPr>
                <w:noProof/>
                <w:webHidden/>
              </w:rPr>
            </w:r>
            <w:r w:rsidR="00206278">
              <w:rPr>
                <w:noProof/>
                <w:webHidden/>
              </w:rPr>
              <w:fldChar w:fldCharType="separate"/>
            </w:r>
            <w:r w:rsidR="00597862">
              <w:rPr>
                <w:noProof/>
                <w:webHidden/>
              </w:rPr>
              <w:t>4</w:t>
            </w:r>
            <w:r w:rsidR="00206278">
              <w:rPr>
                <w:noProof/>
                <w:webHidden/>
              </w:rPr>
              <w:fldChar w:fldCharType="end"/>
            </w:r>
          </w:hyperlink>
        </w:p>
        <w:p w14:paraId="03807D8F" w14:textId="118E8B8F" w:rsidR="00206278" w:rsidRDefault="00000000" w:rsidP="00206278">
          <w:pPr>
            <w:pStyle w:val="TDC2"/>
            <w:tabs>
              <w:tab w:val="right" w:leader="dot" w:pos="9020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400291" w:history="1">
            <w:r w:rsidR="00206278" w:rsidRPr="00D54A62">
              <w:rPr>
                <w:rStyle w:val="Hipervnculo"/>
                <w:noProof/>
              </w:rPr>
              <w:t>4.1 Rendimiento</w:t>
            </w:r>
            <w:r w:rsidR="00206278">
              <w:rPr>
                <w:noProof/>
                <w:webHidden/>
              </w:rPr>
              <w:tab/>
            </w:r>
            <w:r w:rsidR="00206278">
              <w:rPr>
                <w:noProof/>
                <w:webHidden/>
              </w:rPr>
              <w:fldChar w:fldCharType="begin"/>
            </w:r>
            <w:r w:rsidR="00206278">
              <w:rPr>
                <w:noProof/>
                <w:webHidden/>
              </w:rPr>
              <w:instrText xml:space="preserve"> PAGEREF _Toc220400291 \h </w:instrText>
            </w:r>
            <w:r w:rsidR="00206278">
              <w:rPr>
                <w:noProof/>
                <w:webHidden/>
              </w:rPr>
            </w:r>
            <w:r w:rsidR="00206278">
              <w:rPr>
                <w:noProof/>
                <w:webHidden/>
              </w:rPr>
              <w:fldChar w:fldCharType="separate"/>
            </w:r>
            <w:r w:rsidR="00597862">
              <w:rPr>
                <w:noProof/>
                <w:webHidden/>
              </w:rPr>
              <w:t>4</w:t>
            </w:r>
            <w:r w:rsidR="00206278">
              <w:rPr>
                <w:noProof/>
                <w:webHidden/>
              </w:rPr>
              <w:fldChar w:fldCharType="end"/>
            </w:r>
          </w:hyperlink>
        </w:p>
        <w:p w14:paraId="735D8C25" w14:textId="3B8BC5B6" w:rsidR="00206278" w:rsidRDefault="00000000" w:rsidP="00206278">
          <w:pPr>
            <w:pStyle w:val="TDC2"/>
            <w:tabs>
              <w:tab w:val="right" w:leader="dot" w:pos="9020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0400292" w:history="1">
            <w:r w:rsidR="00206278" w:rsidRPr="00D54A62">
              <w:rPr>
                <w:rStyle w:val="Hipervnculo"/>
                <w:noProof/>
              </w:rPr>
              <w:t>4.2 Seguridad</w:t>
            </w:r>
            <w:r w:rsidR="00206278">
              <w:rPr>
                <w:noProof/>
                <w:webHidden/>
              </w:rPr>
              <w:tab/>
            </w:r>
            <w:r w:rsidR="00206278">
              <w:rPr>
                <w:noProof/>
                <w:webHidden/>
              </w:rPr>
              <w:fldChar w:fldCharType="begin"/>
            </w:r>
            <w:r w:rsidR="00206278">
              <w:rPr>
                <w:noProof/>
                <w:webHidden/>
              </w:rPr>
              <w:instrText xml:space="preserve"> PAGEREF _Toc220400292 \h </w:instrText>
            </w:r>
            <w:r w:rsidR="00206278">
              <w:rPr>
                <w:noProof/>
                <w:webHidden/>
              </w:rPr>
            </w:r>
            <w:r w:rsidR="00206278">
              <w:rPr>
                <w:noProof/>
                <w:webHidden/>
              </w:rPr>
              <w:fldChar w:fldCharType="separate"/>
            </w:r>
            <w:r w:rsidR="00597862">
              <w:rPr>
                <w:noProof/>
                <w:webHidden/>
              </w:rPr>
              <w:t>5</w:t>
            </w:r>
            <w:r w:rsidR="00206278">
              <w:rPr>
                <w:noProof/>
                <w:webHidden/>
              </w:rPr>
              <w:fldChar w:fldCharType="end"/>
            </w:r>
          </w:hyperlink>
        </w:p>
        <w:p w14:paraId="07979BB6" w14:textId="66D6664B" w:rsidR="00190ECB" w:rsidRPr="00850009" w:rsidRDefault="00577FA1" w:rsidP="00850009">
          <w:pPr>
            <w:sectPr w:rsidR="00190ECB" w:rsidRPr="00850009" w:rsidSect="00B6784F">
              <w:headerReference w:type="default" r:id="rId10"/>
              <w:footerReference w:type="default" r:id="rId11"/>
              <w:pgSz w:w="11910" w:h="16840"/>
              <w:pgMar w:top="1440" w:right="1440" w:bottom="1440" w:left="1440" w:header="0" w:footer="998" w:gutter="0"/>
              <w:pgBorders w:offsetFrom="page">
                <w:top w:val="twistedLines1" w:sz="15" w:space="24" w:color="auto"/>
                <w:left w:val="twistedLines1" w:sz="15" w:space="24" w:color="auto"/>
                <w:bottom w:val="twistedLines1" w:sz="15" w:space="24" w:color="auto"/>
                <w:right w:val="twistedLines1" w:sz="15" w:space="24" w:color="auto"/>
              </w:pgBorders>
              <w:pgNumType w:start="1"/>
              <w:cols w:space="720"/>
              <w:docGrid w:linePitch="299"/>
            </w:sectPr>
          </w:pPr>
          <w:r>
            <w:fldChar w:fldCharType="end"/>
          </w:r>
        </w:p>
      </w:sdtContent>
    </w:sdt>
    <w:p w14:paraId="38FA44E7" w14:textId="0BBCFA6C" w:rsidR="00A55A2E" w:rsidRDefault="00A55A2E" w:rsidP="00A55A2E">
      <w:pPr>
        <w:pStyle w:val="Ttulo1"/>
      </w:pPr>
      <w:bookmarkStart w:id="1" w:name="_Toc215517632"/>
      <w:bookmarkStart w:id="2" w:name="_Toc220400276"/>
      <w:r>
        <w:lastRenderedPageBreak/>
        <w:t xml:space="preserve">1. </w:t>
      </w:r>
      <w:bookmarkEnd w:id="1"/>
      <w:r w:rsidR="00206278">
        <w:t>Introducción</w:t>
      </w:r>
      <w:bookmarkEnd w:id="2"/>
    </w:p>
    <w:p w14:paraId="6AC287AE" w14:textId="5036B98A" w:rsidR="00F33396" w:rsidRDefault="00A55A2E" w:rsidP="00A55A2E">
      <w:pPr>
        <w:pStyle w:val="Ttulo2"/>
      </w:pPr>
      <w:bookmarkStart w:id="3" w:name="_Toc215517633"/>
      <w:bookmarkStart w:id="4" w:name="_Toc220400277"/>
      <w:r>
        <w:t>1.1 Propósito del Documento</w:t>
      </w:r>
      <w:bookmarkStart w:id="5" w:name="_Toc215517634"/>
      <w:bookmarkEnd w:id="3"/>
      <w:bookmarkEnd w:id="4"/>
    </w:p>
    <w:p w14:paraId="4576D674" w14:textId="702C338C" w:rsidR="00A70DFE" w:rsidRPr="00F33396" w:rsidRDefault="00A70DFE" w:rsidP="00206278">
      <w:pPr>
        <w:rPr>
          <w:rFonts w:eastAsia="Arial" w:cs="Arial"/>
          <w:b/>
          <w:bCs/>
          <w:szCs w:val="24"/>
        </w:rPr>
      </w:pPr>
      <w:r w:rsidRPr="00A70DFE">
        <w:t xml:space="preserve">El presente documento tiene como finalidad definir los requisitos funcionales y no funcionales para la implementación de una capa de orquestación de procesos de negocio (BPM) para la entidad financiera </w:t>
      </w:r>
      <w:proofErr w:type="spellStart"/>
      <w:r w:rsidRPr="00A70DFE">
        <w:t>EurekaBank</w:t>
      </w:r>
      <w:proofErr w:type="spellEnd"/>
      <w:r w:rsidRPr="00A70DFE">
        <w:t xml:space="preserve">. </w:t>
      </w:r>
      <w:r w:rsidRPr="00D06279">
        <w:t>Esta versión</w:t>
      </w:r>
      <w:r>
        <w:rPr>
          <w:b/>
          <w:bCs/>
        </w:rPr>
        <w:t xml:space="preserve"> </w:t>
      </w:r>
      <w:r w:rsidRPr="00A70DFE">
        <w:t>estandariza, gobierna y audita el flujo de las transacciones financieras mediante el estándar BPMN 2.0.</w:t>
      </w:r>
    </w:p>
    <w:p w14:paraId="272BE099" w14:textId="23F33CF9" w:rsidR="00A55A2E" w:rsidRDefault="00A55A2E" w:rsidP="00A55A2E">
      <w:pPr>
        <w:pStyle w:val="Ttulo2"/>
      </w:pPr>
      <w:bookmarkStart w:id="6" w:name="_Toc220400278"/>
      <w:r>
        <w:t>1.2 Alcance del Proyecto</w:t>
      </w:r>
      <w:bookmarkEnd w:id="5"/>
      <w:bookmarkEnd w:id="6"/>
    </w:p>
    <w:p w14:paraId="101C9243" w14:textId="77777777" w:rsidR="00F33396" w:rsidRDefault="00F33396" w:rsidP="00F33396">
      <w:pPr>
        <w:widowControl/>
        <w:autoSpaceDE/>
        <w:autoSpaceDN/>
        <w:spacing w:before="0" w:after="0"/>
        <w:jc w:val="left"/>
      </w:pPr>
      <w:r w:rsidRPr="00A70DFE">
        <w:t>La solución propuesta</w:t>
      </w:r>
      <w:r>
        <w:t xml:space="preserve"> </w:t>
      </w:r>
      <w:r w:rsidRPr="00A70DFE">
        <w:t>denominada "Eureka Ban</w:t>
      </w:r>
      <w:r>
        <w:t>k</w:t>
      </w:r>
      <w:r w:rsidRPr="00A70DFE">
        <w:t xml:space="preserve">" tiene como objetivo la automatización de las operaciones críticas de caja (depósitos, retiros y transferencias) mediante un motor de procesos (Bonita BPM). </w:t>
      </w:r>
    </w:p>
    <w:p w14:paraId="3323CAF7" w14:textId="77777777" w:rsidR="00F33396" w:rsidRDefault="00F33396" w:rsidP="00F33396">
      <w:pPr>
        <w:widowControl/>
        <w:autoSpaceDE/>
        <w:autoSpaceDN/>
        <w:spacing w:before="0" w:after="0"/>
        <w:jc w:val="left"/>
      </w:pPr>
      <w:r w:rsidRPr="00A70DFE">
        <w:t>El alcance abarca:</w:t>
      </w:r>
    </w:p>
    <w:p w14:paraId="7F2E292A" w14:textId="77777777" w:rsidR="00F33396" w:rsidRDefault="00F33396" w:rsidP="00F33396">
      <w:pPr>
        <w:pStyle w:val="Prrafodelista"/>
        <w:widowControl/>
        <w:numPr>
          <w:ilvl w:val="0"/>
          <w:numId w:val="34"/>
        </w:numPr>
        <w:autoSpaceDE/>
        <w:autoSpaceDN/>
        <w:spacing w:before="0" w:after="0"/>
        <w:jc w:val="left"/>
      </w:pPr>
      <w:r>
        <w:t>Orquestación de Servicios: Coordinación de los servicios web SOAP existentes mediante conectores.</w:t>
      </w:r>
    </w:p>
    <w:p w14:paraId="28EE1C62" w14:textId="77777777" w:rsidR="00F33396" w:rsidRDefault="00F33396" w:rsidP="00F33396">
      <w:pPr>
        <w:pStyle w:val="Prrafodelista"/>
        <w:widowControl/>
        <w:numPr>
          <w:ilvl w:val="0"/>
          <w:numId w:val="34"/>
        </w:numPr>
        <w:autoSpaceDE/>
        <w:autoSpaceDN/>
        <w:spacing w:before="0" w:after="0"/>
        <w:jc w:val="left"/>
      </w:pPr>
      <w:r>
        <w:t>Validación de Negocio: Implementación de reglas de integridad y contratos de datos antes de la ejecución bancaria.</w:t>
      </w:r>
    </w:p>
    <w:p w14:paraId="51C39346" w14:textId="77777777" w:rsidR="00F33396" w:rsidRDefault="00F33396" w:rsidP="00F33396">
      <w:pPr>
        <w:pStyle w:val="Prrafodelista"/>
        <w:widowControl/>
        <w:numPr>
          <w:ilvl w:val="0"/>
          <w:numId w:val="34"/>
        </w:numPr>
        <w:autoSpaceDE/>
        <w:autoSpaceDN/>
        <w:spacing w:before="0" w:after="0"/>
        <w:jc w:val="left"/>
      </w:pPr>
      <w:r>
        <w:t>Gestión de Excepciones: Manejo controlado de errores de conexión y reglas de negocio mediante eventos de frontera.</w:t>
      </w:r>
    </w:p>
    <w:p w14:paraId="56F5BCB2" w14:textId="77777777" w:rsidR="00F33396" w:rsidRDefault="00F33396" w:rsidP="00F33396">
      <w:pPr>
        <w:pStyle w:val="Prrafodelista"/>
        <w:widowControl/>
        <w:numPr>
          <w:ilvl w:val="0"/>
          <w:numId w:val="34"/>
        </w:numPr>
        <w:autoSpaceDE/>
        <w:autoSpaceDN/>
        <w:spacing w:before="0" w:after="0"/>
        <w:jc w:val="left"/>
      </w:pPr>
      <w:r>
        <w:t>Auditoría y Trazabilidad: Registro inmutable de todas las transacciones en una base de datos independiente para cumplimiento normativo.</w:t>
      </w:r>
    </w:p>
    <w:p w14:paraId="3A81F2C2" w14:textId="77777777" w:rsidR="00F33396" w:rsidRDefault="00F33396" w:rsidP="00A55A2E">
      <w:pPr>
        <w:pStyle w:val="Ttulo2"/>
      </w:pPr>
    </w:p>
    <w:p w14:paraId="3BB302E5" w14:textId="77777777" w:rsidR="00F33396" w:rsidRDefault="00F33396" w:rsidP="00A55A2E">
      <w:pPr>
        <w:pStyle w:val="Ttulo2"/>
      </w:pPr>
    </w:p>
    <w:p w14:paraId="0E160408" w14:textId="77777777" w:rsidR="00A55A2E" w:rsidRDefault="00A55A2E" w:rsidP="00A55A2E">
      <w:pPr>
        <w:pStyle w:val="Ttulo2"/>
      </w:pPr>
      <w:bookmarkStart w:id="7" w:name="_Toc215517635"/>
      <w:bookmarkStart w:id="8" w:name="_Toc220400279"/>
      <w:r>
        <w:t>1.3 Definiciones y Acrónimos</w:t>
      </w:r>
      <w:bookmarkEnd w:id="7"/>
      <w:bookmarkEnd w:id="8"/>
    </w:p>
    <w:p w14:paraId="05D7CAA8" w14:textId="410EA49D" w:rsidR="00577FA1" w:rsidRPr="00206278" w:rsidRDefault="00577FA1" w:rsidP="00206278">
      <w:pPr>
        <w:rPr>
          <w:b/>
          <w:bCs/>
        </w:rPr>
      </w:pPr>
      <w:r w:rsidRPr="00206278">
        <w:rPr>
          <w:b/>
          <w:bCs/>
        </w:rPr>
        <w:t>Tabla 1. Definición de términos utilizados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3049"/>
        <w:gridCol w:w="5979"/>
      </w:tblGrid>
      <w:tr w:rsidR="00A55A2E" w14:paraId="2CB88B50" w14:textId="77777777" w:rsidTr="00EF649F">
        <w:trPr>
          <w:tblHeader/>
        </w:trPr>
        <w:tc>
          <w:tcPr>
            <w:tcW w:w="30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7DA54FD0" w14:textId="77777777" w:rsidR="00A55A2E" w:rsidRDefault="00A55A2E" w:rsidP="00C15BEE">
            <w:pPr>
              <w:jc w:val="center"/>
            </w:pPr>
            <w:r>
              <w:rPr>
                <w:b/>
                <w:bCs/>
                <w:sz w:val="22"/>
              </w:rPr>
              <w:t>Término</w:t>
            </w:r>
          </w:p>
        </w:tc>
        <w:tc>
          <w:tcPr>
            <w:tcW w:w="597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49F3E582" w14:textId="77777777" w:rsidR="00A55A2E" w:rsidRDefault="00A55A2E" w:rsidP="00C15BEE">
            <w:pPr>
              <w:jc w:val="center"/>
            </w:pPr>
            <w:r>
              <w:rPr>
                <w:b/>
                <w:bCs/>
                <w:sz w:val="22"/>
              </w:rPr>
              <w:t>Definición</w:t>
            </w:r>
          </w:p>
        </w:tc>
      </w:tr>
      <w:tr w:rsidR="00A55A2E" w14:paraId="11661021" w14:textId="77777777" w:rsidTr="00EF649F">
        <w:tc>
          <w:tcPr>
            <w:tcW w:w="30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C542CC" w14:textId="1F9B2F85" w:rsidR="00A55A2E" w:rsidRDefault="00EF649F" w:rsidP="00C15BEE">
            <w:r w:rsidRPr="00EF649F">
              <w:rPr>
                <w:b/>
                <w:bCs/>
              </w:rPr>
              <w:t>BPMN</w:t>
            </w:r>
          </w:p>
        </w:tc>
        <w:tc>
          <w:tcPr>
            <w:tcW w:w="597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A05192" w14:textId="397E563D" w:rsidR="00A55A2E" w:rsidRDefault="00EF649F" w:rsidP="00C15BEE">
            <w:r w:rsidRPr="00EF649F">
              <w:t>Notación estándar para el modelado de procesos de negocio.</w:t>
            </w:r>
          </w:p>
        </w:tc>
      </w:tr>
      <w:tr w:rsidR="00A55A2E" w14:paraId="51477AB8" w14:textId="77777777" w:rsidTr="00EF649F">
        <w:tc>
          <w:tcPr>
            <w:tcW w:w="30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857D69" w14:textId="675FFFFC" w:rsidR="00A55A2E" w:rsidRDefault="00EF649F" w:rsidP="00C15BEE">
            <w:r w:rsidRPr="00EF649F">
              <w:rPr>
                <w:b/>
                <w:bCs/>
              </w:rPr>
              <w:t>Orquestación</w:t>
            </w:r>
          </w:p>
        </w:tc>
        <w:tc>
          <w:tcPr>
            <w:tcW w:w="597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28DA33" w14:textId="1095079C" w:rsidR="00A55A2E" w:rsidRDefault="00EF649F" w:rsidP="00C15BEE">
            <w:r w:rsidRPr="00EF649F">
              <w:t>Coordinación automatizada de servicios e interacciones humanas.</w:t>
            </w:r>
          </w:p>
        </w:tc>
      </w:tr>
      <w:tr w:rsidR="00A55A2E" w14:paraId="7DD9448D" w14:textId="77777777" w:rsidTr="00EF649F">
        <w:tc>
          <w:tcPr>
            <w:tcW w:w="30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3BB46C" w14:textId="2CB994CF" w:rsidR="00A55A2E" w:rsidRDefault="00EF649F" w:rsidP="00C15BEE">
            <w:r w:rsidRPr="00EF649F">
              <w:rPr>
                <w:b/>
                <w:bCs/>
              </w:rPr>
              <w:t>SOAP</w:t>
            </w:r>
          </w:p>
        </w:tc>
        <w:tc>
          <w:tcPr>
            <w:tcW w:w="597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8559F8" w14:textId="78F0A1EC" w:rsidR="00A55A2E" w:rsidRDefault="00EF649F" w:rsidP="00C15BEE">
            <w:r w:rsidRPr="00EF649F">
              <w:t>Protocolo de intercambio de mensajes basado en XML utilizado por el Core Bancario.</w:t>
            </w:r>
          </w:p>
        </w:tc>
      </w:tr>
      <w:tr w:rsidR="00A55A2E" w14:paraId="18D438DC" w14:textId="77777777" w:rsidTr="00EF649F">
        <w:tc>
          <w:tcPr>
            <w:tcW w:w="30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27BDAD" w14:textId="74120EA8" w:rsidR="00A55A2E" w:rsidRDefault="00EF649F" w:rsidP="00C15BEE">
            <w:r w:rsidRPr="00EF649F">
              <w:rPr>
                <w:b/>
                <w:bCs/>
              </w:rPr>
              <w:t xml:space="preserve">UI </w:t>
            </w:r>
            <w:proofErr w:type="spellStart"/>
            <w:r w:rsidRPr="00EF649F">
              <w:rPr>
                <w:b/>
                <w:bCs/>
              </w:rPr>
              <w:t>Designer</w:t>
            </w:r>
            <w:proofErr w:type="spellEnd"/>
          </w:p>
        </w:tc>
        <w:tc>
          <w:tcPr>
            <w:tcW w:w="597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A4516A" w14:textId="3B724B3B" w:rsidR="00A55A2E" w:rsidRDefault="00EF649F" w:rsidP="00C15BEE">
            <w:r w:rsidRPr="00EF649F">
              <w:t>Herramienta para la creación de formularios web dinámicos y contratos de entrada.</w:t>
            </w:r>
          </w:p>
        </w:tc>
      </w:tr>
    </w:tbl>
    <w:p w14:paraId="5473A525" w14:textId="77777777" w:rsidR="00A55A2E" w:rsidRDefault="00A55A2E" w:rsidP="00A55A2E">
      <w:r>
        <w:br w:type="page"/>
      </w:r>
    </w:p>
    <w:p w14:paraId="739360C4" w14:textId="57C90204" w:rsidR="00A55A2E" w:rsidRDefault="00A55A2E" w:rsidP="00A55A2E">
      <w:pPr>
        <w:pStyle w:val="Ttulo1"/>
      </w:pPr>
      <w:bookmarkStart w:id="9" w:name="_Toc215517636"/>
      <w:bookmarkStart w:id="10" w:name="_Toc220400280"/>
      <w:r>
        <w:lastRenderedPageBreak/>
        <w:t xml:space="preserve">2. </w:t>
      </w:r>
      <w:bookmarkEnd w:id="9"/>
      <w:r w:rsidR="00206278">
        <w:t>Descripción general del sistema</w:t>
      </w:r>
      <w:bookmarkEnd w:id="10"/>
    </w:p>
    <w:p w14:paraId="77F447B8" w14:textId="77777777" w:rsidR="00A55A2E" w:rsidRDefault="00A55A2E" w:rsidP="00A55A2E">
      <w:pPr>
        <w:pStyle w:val="Ttulo2"/>
      </w:pPr>
      <w:bookmarkStart w:id="11" w:name="_Toc215517637"/>
      <w:bookmarkStart w:id="12" w:name="_Toc220400281"/>
      <w:r>
        <w:t>2.1 Perspectiva del Producto</w:t>
      </w:r>
      <w:bookmarkEnd w:id="11"/>
      <w:bookmarkEnd w:id="12"/>
    </w:p>
    <w:p w14:paraId="2D7D6D5D" w14:textId="22798ACB" w:rsidR="00EF649F" w:rsidRDefault="00EF649F" w:rsidP="00A55A2E">
      <w:r w:rsidRPr="00EF649F">
        <w:t>El sistema opera bajo una Arquitectura Orientada a Servicios (SOA). El Motor BPM actúa como un middleware inteligente que se interpone entre el usuario final y el Core Bancario.</w:t>
      </w:r>
    </w:p>
    <w:p w14:paraId="560CCEEF" w14:textId="5ACAC6A2" w:rsidR="00EF649F" w:rsidRDefault="00EF649F" w:rsidP="00EF649F">
      <w:pPr>
        <w:pStyle w:val="Prrafodelista"/>
        <w:widowControl/>
        <w:numPr>
          <w:ilvl w:val="0"/>
          <w:numId w:val="34"/>
        </w:numPr>
        <w:autoSpaceDE/>
        <w:autoSpaceDN/>
        <w:spacing w:before="0" w:after="0"/>
        <w:jc w:val="left"/>
      </w:pPr>
      <w:proofErr w:type="spellStart"/>
      <w:r w:rsidRPr="00EF649F">
        <w:t>Frontend</w:t>
      </w:r>
      <w:proofErr w:type="spellEnd"/>
      <w:r w:rsidRPr="00EF649F">
        <w:t xml:space="preserve">: Formularios web generados por el UI </w:t>
      </w:r>
      <w:proofErr w:type="spellStart"/>
      <w:r w:rsidRPr="00EF649F">
        <w:t>Designer</w:t>
      </w:r>
      <w:proofErr w:type="spellEnd"/>
      <w:r w:rsidRPr="00EF649F">
        <w:t xml:space="preserve"> de Bonita, con lógica condicional para adaptarse al tipo de operación.</w:t>
      </w:r>
    </w:p>
    <w:p w14:paraId="322089F7" w14:textId="592F66B4" w:rsidR="00EF649F" w:rsidRDefault="00EF649F" w:rsidP="00EF649F">
      <w:pPr>
        <w:pStyle w:val="Prrafodelista"/>
        <w:widowControl/>
        <w:numPr>
          <w:ilvl w:val="0"/>
          <w:numId w:val="34"/>
        </w:numPr>
        <w:autoSpaceDE/>
        <w:autoSpaceDN/>
        <w:spacing w:before="0" w:after="0"/>
        <w:jc w:val="left"/>
      </w:pPr>
      <w:r w:rsidRPr="00EF649F">
        <w:t>Middleware: Motor Bonita BPM encargado de la lógica de flujo, validación de contratos y manejo de transacciones.</w:t>
      </w:r>
    </w:p>
    <w:p w14:paraId="7FFCEAC2" w14:textId="78EAF16C" w:rsidR="00EF649F" w:rsidRDefault="00EF649F" w:rsidP="00EF649F">
      <w:pPr>
        <w:pStyle w:val="Prrafodelista"/>
        <w:widowControl/>
        <w:numPr>
          <w:ilvl w:val="0"/>
          <w:numId w:val="34"/>
        </w:numPr>
        <w:autoSpaceDE/>
        <w:autoSpaceDN/>
        <w:spacing w:before="0" w:after="0"/>
        <w:jc w:val="left"/>
      </w:pPr>
      <w:proofErr w:type="spellStart"/>
      <w:r w:rsidRPr="00EF649F">
        <w:t>Backend</w:t>
      </w:r>
      <w:proofErr w:type="spellEnd"/>
      <w:r w:rsidRPr="00EF649F">
        <w:t>: Servicios Web SOAP desplegados en servidor Payara/</w:t>
      </w:r>
      <w:proofErr w:type="spellStart"/>
      <w:r w:rsidRPr="00EF649F">
        <w:t>Glassfish</w:t>
      </w:r>
      <w:proofErr w:type="spellEnd"/>
      <w:r w:rsidRPr="00EF649F">
        <w:t xml:space="preserve"> (JAX-WS).</w:t>
      </w:r>
    </w:p>
    <w:p w14:paraId="7A52C63F" w14:textId="55D01420" w:rsidR="00EF649F" w:rsidRDefault="00EF649F" w:rsidP="00EF649F">
      <w:pPr>
        <w:pStyle w:val="Prrafodelista"/>
        <w:widowControl/>
        <w:numPr>
          <w:ilvl w:val="0"/>
          <w:numId w:val="34"/>
        </w:numPr>
        <w:autoSpaceDE/>
        <w:autoSpaceDN/>
        <w:spacing w:before="0" w:after="0"/>
        <w:jc w:val="left"/>
      </w:pPr>
      <w:r w:rsidRPr="00EF649F">
        <w:t>Persistencia de Auditoría: Base de datos MySQL externa dedicada a logs de operaciones</w:t>
      </w:r>
    </w:p>
    <w:p w14:paraId="7B2F89A6" w14:textId="4FE36A6F" w:rsidR="00C56A34" w:rsidRDefault="00C56A34" w:rsidP="00C56A34">
      <w:pPr>
        <w:pStyle w:val="Prrafodelista"/>
        <w:widowControl/>
        <w:numPr>
          <w:ilvl w:val="0"/>
          <w:numId w:val="34"/>
        </w:numPr>
        <w:autoSpaceDE/>
        <w:autoSpaceDN/>
        <w:spacing w:before="0" w:after="0"/>
        <w:jc w:val="left"/>
      </w:pPr>
      <w:r>
        <w:t>El sistema implementará un mecanismo de control de concurrencia para garantizar que solo una transacción se ejecute por cuenta en un momento dado.</w:t>
      </w:r>
    </w:p>
    <w:p w14:paraId="234CD202" w14:textId="77777777" w:rsidR="00EF649F" w:rsidRDefault="00EF649F" w:rsidP="00A55A2E"/>
    <w:p w14:paraId="7E8FC735" w14:textId="77777777" w:rsidR="00A55A2E" w:rsidRDefault="00A55A2E" w:rsidP="00A55A2E">
      <w:pPr>
        <w:pStyle w:val="Ttulo2"/>
      </w:pPr>
      <w:bookmarkStart w:id="13" w:name="_Toc215517638"/>
      <w:bookmarkStart w:id="14" w:name="_Toc220400282"/>
      <w:r>
        <w:t>2.2 Funcionalidades Principales</w:t>
      </w:r>
      <w:bookmarkEnd w:id="13"/>
      <w:bookmarkEnd w:id="14"/>
    </w:p>
    <w:p w14:paraId="6CDA32DD" w14:textId="052C3F02" w:rsidR="00A55A2E" w:rsidRDefault="00A55A2E" w:rsidP="00A55A2E">
      <w:pPr>
        <w:pStyle w:val="Ttulo3"/>
      </w:pPr>
      <w:bookmarkStart w:id="15" w:name="_Toc215517639"/>
      <w:bookmarkStart w:id="16" w:name="_Toc220400283"/>
      <w:r>
        <w:t xml:space="preserve">2.2.1 </w:t>
      </w:r>
      <w:bookmarkEnd w:id="15"/>
      <w:r w:rsidR="00EF649F" w:rsidRPr="00EF649F">
        <w:t>Gestión Unificada de Solicitudes</w:t>
      </w:r>
      <w:bookmarkEnd w:id="16"/>
    </w:p>
    <w:p w14:paraId="09DE36CF" w14:textId="3633018A" w:rsidR="00A55A2E" w:rsidRDefault="00EF649F" w:rsidP="00A55A2E">
      <w:pPr>
        <w:pStyle w:val="Prrafodelista"/>
        <w:widowControl/>
        <w:numPr>
          <w:ilvl w:val="0"/>
          <w:numId w:val="34"/>
        </w:numPr>
        <w:autoSpaceDE/>
        <w:autoSpaceDN/>
        <w:spacing w:before="0" w:after="0"/>
        <w:jc w:val="left"/>
      </w:pPr>
      <w:r w:rsidRPr="00EF649F">
        <w:t>Punto de entrada único para cajeros</w:t>
      </w:r>
      <w:r>
        <w:t xml:space="preserve"> o </w:t>
      </w:r>
      <w:r w:rsidRPr="00EF649F">
        <w:t>clientes mediante formularios web adaptativos.</w:t>
      </w:r>
    </w:p>
    <w:p w14:paraId="2CE953AE" w14:textId="77777777" w:rsidR="00A55A2E" w:rsidRDefault="00A55A2E" w:rsidP="00A55A2E">
      <w:pPr>
        <w:pStyle w:val="Ttulo3"/>
      </w:pPr>
      <w:bookmarkStart w:id="17" w:name="_Toc215517640"/>
      <w:bookmarkStart w:id="18" w:name="_Toc220400284"/>
      <w:r>
        <w:t>2.2.2 Gestión de Transacciones</w:t>
      </w:r>
      <w:bookmarkEnd w:id="17"/>
      <w:bookmarkEnd w:id="18"/>
    </w:p>
    <w:p w14:paraId="0E3C01B2" w14:textId="77777777" w:rsidR="00A55A2E" w:rsidRDefault="00A55A2E" w:rsidP="00A55A2E">
      <w:pPr>
        <w:pStyle w:val="Prrafodelista"/>
        <w:widowControl/>
        <w:numPr>
          <w:ilvl w:val="0"/>
          <w:numId w:val="34"/>
        </w:numPr>
        <w:autoSpaceDE/>
        <w:autoSpaceDN/>
        <w:spacing w:before="0" w:after="0"/>
        <w:jc w:val="left"/>
      </w:pPr>
      <w:r>
        <w:t>Depósitos: Incrementan el saldo sin aplicar cargos</w:t>
      </w:r>
    </w:p>
    <w:p w14:paraId="2F19C815" w14:textId="77777777" w:rsidR="00A55A2E" w:rsidRDefault="00A55A2E" w:rsidP="00A55A2E">
      <w:pPr>
        <w:pStyle w:val="Prrafodelista"/>
        <w:widowControl/>
        <w:numPr>
          <w:ilvl w:val="0"/>
          <w:numId w:val="34"/>
        </w:numPr>
        <w:autoSpaceDE/>
        <w:autoSpaceDN/>
        <w:spacing w:before="0" w:after="0"/>
        <w:jc w:val="left"/>
      </w:pPr>
      <w:r>
        <w:t>Retiros: Disminuyen el saldo aplicando ITF y costo por movimiento</w:t>
      </w:r>
    </w:p>
    <w:p w14:paraId="0B1D8CDF" w14:textId="77777777" w:rsidR="00A55A2E" w:rsidRDefault="00A55A2E" w:rsidP="00A55A2E">
      <w:pPr>
        <w:pStyle w:val="Prrafodelista"/>
        <w:widowControl/>
        <w:numPr>
          <w:ilvl w:val="0"/>
          <w:numId w:val="34"/>
        </w:numPr>
        <w:autoSpaceDE/>
        <w:autoSpaceDN/>
        <w:spacing w:before="0" w:after="0"/>
        <w:jc w:val="left"/>
      </w:pPr>
      <w:r>
        <w:t>Transferencias: Traslado de fondos entre cuentas con cargos</w:t>
      </w:r>
    </w:p>
    <w:p w14:paraId="07B2062E" w14:textId="77777777" w:rsidR="00A55A2E" w:rsidRDefault="00A55A2E" w:rsidP="00A55A2E">
      <w:pPr>
        <w:pStyle w:val="Ttulo3"/>
      </w:pPr>
      <w:bookmarkStart w:id="19" w:name="_Toc215517641"/>
      <w:bookmarkStart w:id="20" w:name="_Toc220400285"/>
      <w:r>
        <w:t>2.2.3 Gestión de Reportes</w:t>
      </w:r>
      <w:bookmarkEnd w:id="19"/>
      <w:bookmarkEnd w:id="20"/>
    </w:p>
    <w:p w14:paraId="53A3CAE8" w14:textId="77777777" w:rsidR="00A55A2E" w:rsidRDefault="00A55A2E" w:rsidP="00A55A2E">
      <w:pPr>
        <w:pStyle w:val="Prrafodelista"/>
        <w:widowControl/>
        <w:numPr>
          <w:ilvl w:val="0"/>
          <w:numId w:val="34"/>
        </w:numPr>
        <w:autoSpaceDE/>
        <w:autoSpaceDN/>
        <w:spacing w:before="0" w:after="0"/>
        <w:jc w:val="left"/>
      </w:pPr>
      <w:r>
        <w:t>Consulta de todos los movimientos de una cuenta</w:t>
      </w:r>
    </w:p>
    <w:p w14:paraId="0F985F19" w14:textId="7F00FE4A" w:rsidR="00C56A34" w:rsidRDefault="00C56A34" w:rsidP="00C56A34">
      <w:pPr>
        <w:pStyle w:val="Ttulo3"/>
      </w:pPr>
      <w:r>
        <w:t>2.2.4 Gestión de Reportes</w:t>
      </w:r>
    </w:p>
    <w:p w14:paraId="540B6410" w14:textId="42B21F49" w:rsidR="00C56A34" w:rsidRDefault="00C56A34" w:rsidP="00C56A34">
      <w:pPr>
        <w:pStyle w:val="Prrafodelista"/>
        <w:widowControl/>
        <w:numPr>
          <w:ilvl w:val="0"/>
          <w:numId w:val="34"/>
        </w:numPr>
        <w:autoSpaceDE/>
        <w:autoSpaceDN/>
        <w:spacing w:before="0" w:after="0"/>
        <w:jc w:val="left"/>
      </w:pPr>
      <w:r w:rsidRPr="00C56A34">
        <w:t>Notificación en tiempo real a todas las ventanillas</w:t>
      </w:r>
    </w:p>
    <w:p w14:paraId="7A1F3819" w14:textId="68FCE7F5" w:rsidR="00C56A34" w:rsidRDefault="00C56A34" w:rsidP="00C56A34">
      <w:pPr>
        <w:pStyle w:val="Prrafodelista"/>
        <w:widowControl/>
        <w:numPr>
          <w:ilvl w:val="0"/>
          <w:numId w:val="34"/>
        </w:numPr>
        <w:autoSpaceDE/>
        <w:autoSpaceDN/>
        <w:spacing w:before="0" w:after="0"/>
        <w:jc w:val="left"/>
      </w:pPr>
      <w:r w:rsidRPr="00C56A34">
        <w:t>Desbloqueo automático al completar o cancelar transacciones</w:t>
      </w:r>
    </w:p>
    <w:p w14:paraId="3C1CDD53" w14:textId="77777777" w:rsidR="00C56A34" w:rsidRPr="006133A7" w:rsidRDefault="00C56A34" w:rsidP="00C56A34">
      <w:pPr>
        <w:widowControl/>
        <w:autoSpaceDE/>
        <w:autoSpaceDN/>
        <w:spacing w:before="0" w:after="0"/>
        <w:jc w:val="left"/>
        <w:rPr>
          <w:u w:val="single"/>
        </w:rPr>
      </w:pPr>
    </w:p>
    <w:p w14:paraId="5BE0A7AC" w14:textId="77777777" w:rsidR="00A55A2E" w:rsidRDefault="00A55A2E" w:rsidP="00A55A2E">
      <w:r>
        <w:br w:type="page"/>
      </w:r>
    </w:p>
    <w:p w14:paraId="548D5750" w14:textId="0566DDC5" w:rsidR="00A55A2E" w:rsidRDefault="00A55A2E" w:rsidP="00A55A2E">
      <w:pPr>
        <w:pStyle w:val="Ttulo1"/>
      </w:pPr>
      <w:bookmarkStart w:id="21" w:name="_Toc215517642"/>
      <w:bookmarkStart w:id="22" w:name="_Toc220400286"/>
      <w:r>
        <w:lastRenderedPageBreak/>
        <w:t xml:space="preserve">3. </w:t>
      </w:r>
      <w:bookmarkEnd w:id="21"/>
      <w:r w:rsidR="00206278">
        <w:t>Requisitos funcionales</w:t>
      </w:r>
      <w:bookmarkEnd w:id="22"/>
    </w:p>
    <w:p w14:paraId="4750268C" w14:textId="77777777" w:rsidR="00A55A2E" w:rsidRDefault="00A55A2E" w:rsidP="00A55A2E">
      <w:pPr>
        <w:pStyle w:val="Ttulo2"/>
      </w:pPr>
      <w:bookmarkStart w:id="23" w:name="_Toc215517643"/>
      <w:bookmarkStart w:id="24" w:name="_Toc220400287"/>
      <w:r>
        <w:t>3.1 Módulo de Autenticación</w:t>
      </w:r>
      <w:bookmarkEnd w:id="23"/>
      <w:bookmarkEnd w:id="24"/>
    </w:p>
    <w:p w14:paraId="68E3ACA9" w14:textId="6663CE29" w:rsidR="00A55A2E" w:rsidRDefault="00A55A2E" w:rsidP="00A55A2E">
      <w:pPr>
        <w:pStyle w:val="Prrafodelista"/>
        <w:widowControl/>
        <w:numPr>
          <w:ilvl w:val="0"/>
          <w:numId w:val="35"/>
        </w:numPr>
        <w:autoSpaceDE/>
        <w:autoSpaceDN/>
        <w:spacing w:before="0" w:after="80"/>
        <w:jc w:val="left"/>
      </w:pPr>
      <w:r>
        <w:rPr>
          <w:b/>
          <w:bCs/>
        </w:rPr>
        <w:t xml:space="preserve"> Login</w:t>
      </w:r>
    </w:p>
    <w:p w14:paraId="0163CD81" w14:textId="77777777" w:rsidR="00A55A2E" w:rsidRDefault="00A55A2E" w:rsidP="00A55A2E">
      <w:r>
        <w:t>El sistema debe permitir a los empleados autenticarse mediante usuario y contraseña. Debe validar las credenciales contra la base de datos y retornar los datos del empleado si son correctas.</w:t>
      </w:r>
    </w:p>
    <w:p w14:paraId="6CCF75DF" w14:textId="77777777" w:rsidR="00A55A2E" w:rsidRDefault="00A55A2E" w:rsidP="00A55A2E">
      <w:pPr>
        <w:pStyle w:val="Ttulo2"/>
      </w:pPr>
      <w:bookmarkStart w:id="25" w:name="_Toc215517644"/>
      <w:bookmarkStart w:id="26" w:name="_Toc220400288"/>
      <w:r>
        <w:t>3.2 Módulo de Transacciones</w:t>
      </w:r>
      <w:bookmarkEnd w:id="25"/>
      <w:bookmarkEnd w:id="26"/>
    </w:p>
    <w:p w14:paraId="6DE9EC10" w14:textId="77777777" w:rsidR="00A55A2E" w:rsidRDefault="00A55A2E" w:rsidP="00A55A2E">
      <w:pPr>
        <w:pStyle w:val="Prrafodelista"/>
        <w:widowControl/>
        <w:numPr>
          <w:ilvl w:val="0"/>
          <w:numId w:val="35"/>
        </w:numPr>
        <w:autoSpaceDE/>
        <w:autoSpaceDN/>
        <w:spacing w:before="0" w:after="80"/>
        <w:jc w:val="left"/>
      </w:pPr>
      <w:r>
        <w:rPr>
          <w:b/>
          <w:bCs/>
        </w:rPr>
        <w:t xml:space="preserve"> Realizar Depósito</w:t>
      </w:r>
    </w:p>
    <w:p w14:paraId="42121786" w14:textId="3793DA1D" w:rsidR="00A55A2E" w:rsidRDefault="00F33396" w:rsidP="00A55A2E">
      <w:r w:rsidRPr="00F33396">
        <w:t>El sistema debe permitir acreditar fondos a una cuenta específica. Debe requerir únicamente la cuenta beneficiaria y el monto, y confirmar la transacción exitosa mediante un mensaje de estado.</w:t>
      </w:r>
    </w:p>
    <w:p w14:paraId="4B1D574E" w14:textId="77777777" w:rsidR="00A55A2E" w:rsidRDefault="00A55A2E" w:rsidP="00A55A2E">
      <w:pPr>
        <w:pStyle w:val="Prrafodelista"/>
        <w:widowControl/>
        <w:numPr>
          <w:ilvl w:val="0"/>
          <w:numId w:val="35"/>
        </w:numPr>
        <w:autoSpaceDE/>
        <w:autoSpaceDN/>
        <w:spacing w:before="0" w:after="80"/>
        <w:jc w:val="left"/>
      </w:pPr>
      <w:r>
        <w:rPr>
          <w:b/>
          <w:bCs/>
        </w:rPr>
        <w:t xml:space="preserve"> Realizar Retiro</w:t>
      </w:r>
    </w:p>
    <w:p w14:paraId="3FAB2D31" w14:textId="08FA475E" w:rsidR="00A55A2E" w:rsidRDefault="00F33396" w:rsidP="00A55A2E">
      <w:r w:rsidRPr="00F33396">
        <w:t>Para los retiros, el sistema debe actuar como un filtro de seguridad. Antes de confirmar el débito, debe gestionar la respuesta del banco; si el banco retorna "Fondos Insuficientes", el aplicativo debe informar al usuario el motivo exacto del rechazo en lugar de mostrar un error genérico.</w:t>
      </w:r>
    </w:p>
    <w:p w14:paraId="24F1932F" w14:textId="77777777" w:rsidR="00A55A2E" w:rsidRDefault="00A55A2E" w:rsidP="00A55A2E">
      <w:pPr>
        <w:pStyle w:val="Prrafodelista"/>
        <w:widowControl/>
        <w:numPr>
          <w:ilvl w:val="0"/>
          <w:numId w:val="35"/>
        </w:numPr>
        <w:autoSpaceDE/>
        <w:autoSpaceDN/>
        <w:spacing w:before="0" w:after="80"/>
        <w:jc w:val="left"/>
      </w:pPr>
      <w:r>
        <w:rPr>
          <w:b/>
          <w:bCs/>
        </w:rPr>
        <w:t xml:space="preserve"> Realizar Transferencia</w:t>
      </w:r>
    </w:p>
    <w:p w14:paraId="62A83881" w14:textId="6415C73F" w:rsidR="00A55A2E" w:rsidRDefault="00F33396" w:rsidP="00A55A2E">
      <w:r w:rsidRPr="00F33396">
        <w:t>El aplicativo debe tratar la transferencia como una operación única. Debe capturar la cuenta de origen, la cuenta de destino y el importe, asegurando que los fondos se muevan de manera atómica (o se mueven ambos o ninguno).</w:t>
      </w:r>
    </w:p>
    <w:p w14:paraId="168F151A" w14:textId="339EE18F" w:rsidR="00F33396" w:rsidRDefault="00A55A2E" w:rsidP="00A55A2E">
      <w:pPr>
        <w:pStyle w:val="Ttulo2"/>
      </w:pPr>
      <w:bookmarkStart w:id="27" w:name="_Toc215517645"/>
      <w:bookmarkStart w:id="28" w:name="_Toc220400289"/>
      <w:r>
        <w:t>3.3 Módulo de</w:t>
      </w:r>
      <w:bookmarkEnd w:id="27"/>
      <w:r w:rsidR="00F33396">
        <w:t xml:space="preserve"> Auditoria</w:t>
      </w:r>
      <w:bookmarkEnd w:id="28"/>
    </w:p>
    <w:p w14:paraId="305CC7EB" w14:textId="77777777" w:rsidR="00A55A2E" w:rsidRDefault="00A55A2E" w:rsidP="00A55A2E">
      <w:pPr>
        <w:pStyle w:val="Prrafodelista"/>
        <w:widowControl/>
        <w:numPr>
          <w:ilvl w:val="0"/>
          <w:numId w:val="35"/>
        </w:numPr>
        <w:autoSpaceDE/>
        <w:autoSpaceDN/>
        <w:spacing w:before="0" w:after="80"/>
        <w:jc w:val="left"/>
      </w:pPr>
      <w:r>
        <w:rPr>
          <w:b/>
          <w:bCs/>
        </w:rPr>
        <w:t xml:space="preserve"> Consultar Movimientos</w:t>
      </w:r>
    </w:p>
    <w:p w14:paraId="726E62A7" w14:textId="77777777" w:rsidR="00A55A2E" w:rsidRDefault="00A55A2E" w:rsidP="00A55A2E">
      <w:r>
        <w:t>El sistema debe permitir consultar todos los movimientos históricos de una cuenta con información detallada.</w:t>
      </w:r>
    </w:p>
    <w:p w14:paraId="6E842A17" w14:textId="32DB9DBF" w:rsidR="00A55A2E" w:rsidRDefault="00A55A2E" w:rsidP="00CA595F"/>
    <w:p w14:paraId="5F4FAA84" w14:textId="20A4DAE4" w:rsidR="00A55A2E" w:rsidRDefault="00A55A2E" w:rsidP="00A55A2E">
      <w:pPr>
        <w:pStyle w:val="Ttulo1"/>
      </w:pPr>
      <w:bookmarkStart w:id="29" w:name="_Toc215517646"/>
      <w:bookmarkStart w:id="30" w:name="_Toc220400290"/>
      <w:r>
        <w:t xml:space="preserve">4. </w:t>
      </w:r>
      <w:bookmarkEnd w:id="29"/>
      <w:r w:rsidR="00206278">
        <w:t>Requisitos no funcionales</w:t>
      </w:r>
      <w:bookmarkEnd w:id="30"/>
    </w:p>
    <w:p w14:paraId="0E4D7507" w14:textId="77777777" w:rsidR="00A55A2E" w:rsidRDefault="00A55A2E" w:rsidP="00A55A2E">
      <w:pPr>
        <w:pStyle w:val="Ttulo2"/>
      </w:pPr>
      <w:bookmarkStart w:id="31" w:name="_Toc215517647"/>
      <w:bookmarkStart w:id="32" w:name="_Toc220400291"/>
      <w:r>
        <w:t>4.1 Rendimiento</w:t>
      </w:r>
      <w:bookmarkEnd w:id="31"/>
      <w:bookmarkEnd w:id="32"/>
    </w:p>
    <w:p w14:paraId="4C8F56AC" w14:textId="77777777" w:rsidR="00A55A2E" w:rsidRDefault="00A55A2E" w:rsidP="00A55A2E">
      <w:pPr>
        <w:pStyle w:val="Prrafodelista"/>
        <w:widowControl/>
        <w:numPr>
          <w:ilvl w:val="0"/>
          <w:numId w:val="36"/>
        </w:numPr>
        <w:autoSpaceDE/>
        <w:autoSpaceDN/>
        <w:spacing w:before="0" w:after="80"/>
        <w:jc w:val="left"/>
      </w:pPr>
      <w:r>
        <w:rPr>
          <w:b/>
          <w:bCs/>
        </w:rPr>
        <w:t xml:space="preserve"> Tiempo de Respuesta</w:t>
      </w:r>
    </w:p>
    <w:p w14:paraId="31FCE91D" w14:textId="77777777" w:rsidR="00A55A2E" w:rsidRDefault="00A55A2E" w:rsidP="00A55A2E">
      <w:r>
        <w:t>Las operaciones de consulta deben completarse en menos de 2 segundos. Las transacciones bancarias deben completarse en menos de 3 segundos.</w:t>
      </w:r>
    </w:p>
    <w:p w14:paraId="4E87D533" w14:textId="77777777" w:rsidR="00A55A2E" w:rsidRPr="00F33396" w:rsidRDefault="00A55A2E" w:rsidP="00A55A2E">
      <w:pPr>
        <w:pStyle w:val="Prrafodelista"/>
        <w:widowControl/>
        <w:numPr>
          <w:ilvl w:val="0"/>
          <w:numId w:val="36"/>
        </w:numPr>
        <w:autoSpaceDE/>
        <w:autoSpaceDN/>
        <w:spacing w:before="0" w:after="80"/>
        <w:jc w:val="left"/>
      </w:pPr>
      <w:r>
        <w:rPr>
          <w:b/>
          <w:bCs/>
        </w:rPr>
        <w:t xml:space="preserve"> Concurrencia</w:t>
      </w:r>
    </w:p>
    <w:p w14:paraId="0AA28696" w14:textId="2117C7ED" w:rsidR="00F33396" w:rsidRPr="00F33396" w:rsidRDefault="00F33396" w:rsidP="00F33396">
      <w:pPr>
        <w:widowControl/>
        <w:autoSpaceDE/>
        <w:autoSpaceDN/>
        <w:spacing w:before="0" w:after="80"/>
        <w:jc w:val="left"/>
      </w:pPr>
      <w:r w:rsidRPr="00F33396">
        <w:t>El sistema debe soportar al menos 50 usuarios concurrentes sin degradación significativa del rendimiento.</w:t>
      </w:r>
    </w:p>
    <w:p w14:paraId="1EB63BA9" w14:textId="71ED816D" w:rsidR="00F33396" w:rsidRDefault="00F33396" w:rsidP="00A55A2E">
      <w:pPr>
        <w:pStyle w:val="Prrafodelista"/>
        <w:widowControl/>
        <w:numPr>
          <w:ilvl w:val="0"/>
          <w:numId w:val="36"/>
        </w:numPr>
        <w:autoSpaceDE/>
        <w:autoSpaceDN/>
        <w:spacing w:before="0" w:after="80"/>
        <w:jc w:val="left"/>
      </w:pPr>
      <w:r>
        <w:rPr>
          <w:b/>
          <w:bCs/>
        </w:rPr>
        <w:t>Disponibilidad</w:t>
      </w:r>
    </w:p>
    <w:p w14:paraId="6FA4F3F0" w14:textId="1D0D0AEF" w:rsidR="00F33396" w:rsidRDefault="00F33396" w:rsidP="00A55A2E">
      <w:r w:rsidRPr="00F33396">
        <w:t>El módulo de auditoría debe ser independiente de la operación bancaria. Incluso si la transacción bancaria falla, el aplicativo debe ser capaz de registrar el intento fallido para su posterior análisis.</w:t>
      </w:r>
    </w:p>
    <w:p w14:paraId="5B24886B" w14:textId="77777777" w:rsidR="00A55A2E" w:rsidRDefault="00A55A2E" w:rsidP="00A55A2E">
      <w:pPr>
        <w:pStyle w:val="Ttulo2"/>
      </w:pPr>
      <w:bookmarkStart w:id="33" w:name="_Toc215517648"/>
      <w:bookmarkStart w:id="34" w:name="_Toc220400292"/>
      <w:r>
        <w:t>4.2 Seguridad</w:t>
      </w:r>
      <w:bookmarkEnd w:id="33"/>
      <w:bookmarkEnd w:id="34"/>
    </w:p>
    <w:p w14:paraId="23925A99" w14:textId="77777777" w:rsidR="00A55A2E" w:rsidRDefault="00A55A2E" w:rsidP="00A55A2E">
      <w:pPr>
        <w:pStyle w:val="Prrafodelista"/>
        <w:widowControl/>
        <w:numPr>
          <w:ilvl w:val="0"/>
          <w:numId w:val="36"/>
        </w:numPr>
        <w:autoSpaceDE/>
        <w:autoSpaceDN/>
        <w:spacing w:before="0" w:after="80"/>
        <w:jc w:val="left"/>
      </w:pPr>
      <w:r>
        <w:rPr>
          <w:b/>
          <w:bCs/>
        </w:rPr>
        <w:t xml:space="preserve"> Autenticación Obligatoria</w:t>
      </w:r>
    </w:p>
    <w:p w14:paraId="40AA5E5F" w14:textId="77777777" w:rsidR="00A55A2E" w:rsidRDefault="00A55A2E" w:rsidP="00A55A2E">
      <w:r>
        <w:t xml:space="preserve">Todos los servicios web deben validar la autenticación del usuario antes de ejecutar </w:t>
      </w:r>
      <w:r>
        <w:lastRenderedPageBreak/>
        <w:t>cualquier operación.</w:t>
      </w:r>
    </w:p>
    <w:p w14:paraId="46D3443B" w14:textId="540EF1CC" w:rsidR="00CA595F" w:rsidRDefault="00CA595F" w:rsidP="00CA595F">
      <w:pPr>
        <w:pStyle w:val="Ttulo2"/>
      </w:pPr>
      <w:r>
        <w:t xml:space="preserve">4.3 </w:t>
      </w:r>
      <w:r w:rsidRPr="00CA595F">
        <w:t>Consistencia y Sincronización</w:t>
      </w:r>
    </w:p>
    <w:p w14:paraId="01B4B809" w14:textId="3F0E239B" w:rsidR="00CA595F" w:rsidRDefault="00CA595F" w:rsidP="00CA595F">
      <w:pPr>
        <w:pStyle w:val="Prrafodelista"/>
        <w:widowControl/>
        <w:numPr>
          <w:ilvl w:val="0"/>
          <w:numId w:val="36"/>
        </w:numPr>
        <w:autoSpaceDE/>
        <w:autoSpaceDN/>
        <w:spacing w:before="0" w:after="80"/>
        <w:jc w:val="left"/>
      </w:pPr>
      <w:r w:rsidRPr="00CA595F">
        <w:rPr>
          <w:b/>
          <w:bCs/>
        </w:rPr>
        <w:t>Exclusión Mutua</w:t>
      </w:r>
    </w:p>
    <w:p w14:paraId="0B99016C" w14:textId="07D84A47" w:rsidR="00CA595F" w:rsidRDefault="00CA595F" w:rsidP="00CA595F">
      <w:r w:rsidRPr="00CA595F">
        <w:t>El sistema debe garantizar que solo un cajero pueda operar sobre una cuenta específica en un momento dado mediante bloqueos automáticos.</w:t>
      </w:r>
    </w:p>
    <w:p w14:paraId="75B2621B" w14:textId="5E515C0A" w:rsidR="00CA595F" w:rsidRDefault="00CA595F" w:rsidP="00CA595F">
      <w:pPr>
        <w:pStyle w:val="Prrafodelista"/>
        <w:widowControl/>
        <w:numPr>
          <w:ilvl w:val="0"/>
          <w:numId w:val="36"/>
        </w:numPr>
        <w:autoSpaceDE/>
        <w:autoSpaceDN/>
        <w:spacing w:before="0" w:after="80"/>
        <w:jc w:val="left"/>
      </w:pPr>
      <w:r w:rsidRPr="00CA595F">
        <w:rPr>
          <w:b/>
          <w:bCs/>
        </w:rPr>
        <w:t>Recuperación ante Fallos</w:t>
      </w:r>
    </w:p>
    <w:p w14:paraId="6F67A1AD" w14:textId="52698462" w:rsidR="00CA595F" w:rsidRPr="00CA595F" w:rsidRDefault="00CA595F" w:rsidP="00CA595F">
      <w:r w:rsidRPr="00CA595F">
        <w:t xml:space="preserve">Si un cajero cierra inesperadamente su sesión con una cuenta bloqueada, el sistema debe liberar automáticamente el bloqueo después de un </w:t>
      </w:r>
      <w:proofErr w:type="spellStart"/>
      <w:r w:rsidRPr="00CA595F">
        <w:t>timeout</w:t>
      </w:r>
      <w:proofErr w:type="spellEnd"/>
      <w:r w:rsidRPr="00CA595F">
        <w:t xml:space="preserve"> configurable.</w:t>
      </w:r>
    </w:p>
    <w:p w14:paraId="14417CDC" w14:textId="62F34497" w:rsidR="00850009" w:rsidRPr="00850009" w:rsidRDefault="00850009" w:rsidP="00850009"/>
    <w:sectPr w:rsidR="00850009" w:rsidRPr="00850009" w:rsidSect="00A55A2E">
      <w:pgSz w:w="11910" w:h="16840"/>
      <w:pgMar w:top="1440" w:right="1440" w:bottom="1440" w:left="1440" w:header="0" w:footer="996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2489C2" w14:textId="77777777" w:rsidR="00723C54" w:rsidRDefault="00723C54">
      <w:r>
        <w:separator/>
      </w:r>
    </w:p>
  </w:endnote>
  <w:endnote w:type="continuationSeparator" w:id="0">
    <w:p w14:paraId="08E2A598" w14:textId="77777777" w:rsidR="00723C54" w:rsidRDefault="00723C54">
      <w:r>
        <w:continuationSeparator/>
      </w:r>
    </w:p>
  </w:endnote>
  <w:endnote w:type="continuationNotice" w:id="1">
    <w:p w14:paraId="234784B6" w14:textId="77777777" w:rsidR="00723C54" w:rsidRDefault="00723C54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Calibri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roid Sans Fallback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Lohit Hindi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Adobe Fangsong Std R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10883225"/>
      <w:docPartObj>
        <w:docPartGallery w:val="Page Numbers (Bottom of Page)"/>
        <w:docPartUnique/>
      </w:docPartObj>
    </w:sdtPr>
    <w:sdtContent>
      <w:p w14:paraId="6B9C1B5D" w14:textId="77777777" w:rsidR="00B6784F" w:rsidRDefault="00B6784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65F8F">
          <w:rPr>
            <w:noProof/>
          </w:rPr>
          <w:t>4</w:t>
        </w:r>
        <w:r>
          <w:fldChar w:fldCharType="end"/>
        </w:r>
      </w:p>
    </w:sdtContent>
  </w:sdt>
  <w:p w14:paraId="5ED2B2FF" w14:textId="77777777" w:rsidR="00B6784F" w:rsidRDefault="00B6784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301E9F" w14:textId="3A1BD093" w:rsidR="005D7881" w:rsidRPr="00AE36D4" w:rsidRDefault="005D7881" w:rsidP="00AE36D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400607" w14:textId="77777777" w:rsidR="00723C54" w:rsidRDefault="00723C54">
      <w:r>
        <w:separator/>
      </w:r>
    </w:p>
  </w:footnote>
  <w:footnote w:type="continuationSeparator" w:id="0">
    <w:p w14:paraId="0B0812EE" w14:textId="77777777" w:rsidR="00723C54" w:rsidRDefault="00723C54">
      <w:r>
        <w:continuationSeparator/>
      </w:r>
    </w:p>
  </w:footnote>
  <w:footnote w:type="continuationNotice" w:id="1">
    <w:p w14:paraId="35A999F0" w14:textId="77777777" w:rsidR="00723C54" w:rsidRDefault="00723C54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88A22F" w14:textId="6461FDE0" w:rsidR="0084755B" w:rsidRDefault="0084755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369C1"/>
    <w:multiLevelType w:val="hybridMultilevel"/>
    <w:tmpl w:val="BBA8B9A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E72F2"/>
    <w:multiLevelType w:val="hybridMultilevel"/>
    <w:tmpl w:val="C902F5D0"/>
    <w:lvl w:ilvl="0" w:tplc="5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0A0019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DD15D5"/>
    <w:multiLevelType w:val="hybridMultilevel"/>
    <w:tmpl w:val="F4086ED0"/>
    <w:lvl w:ilvl="0" w:tplc="F3A0EF04">
      <w:numFmt w:val="bullet"/>
      <w:lvlText w:val="-"/>
      <w:lvlJc w:val="left"/>
      <w:pPr>
        <w:ind w:left="1620" w:hanging="360"/>
      </w:pPr>
      <w:rPr>
        <w:rFonts w:ascii="Carlito" w:eastAsia="Carlito" w:hAnsi="Carlito" w:cs="Carlito" w:hint="default"/>
      </w:rPr>
    </w:lvl>
    <w:lvl w:ilvl="1" w:tplc="300A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" w15:restartNumberingAfterBreak="0">
    <w:nsid w:val="12126E92"/>
    <w:multiLevelType w:val="hybridMultilevel"/>
    <w:tmpl w:val="46C2DC26"/>
    <w:lvl w:ilvl="0" w:tplc="0C0A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4" w15:restartNumberingAfterBreak="0">
    <w:nsid w:val="13747457"/>
    <w:multiLevelType w:val="hybridMultilevel"/>
    <w:tmpl w:val="FF9A85E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ED1276"/>
    <w:multiLevelType w:val="hybridMultilevel"/>
    <w:tmpl w:val="65DE96D0"/>
    <w:lvl w:ilvl="0" w:tplc="FFFFFFFF">
      <w:start w:val="1"/>
      <w:numFmt w:val="decimal"/>
      <w:lvlText w:val="RF-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15E36720"/>
    <w:multiLevelType w:val="hybridMultilevel"/>
    <w:tmpl w:val="EF6C9B3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AC6896"/>
    <w:multiLevelType w:val="hybridMultilevel"/>
    <w:tmpl w:val="1668F440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34032"/>
    <w:multiLevelType w:val="hybridMultilevel"/>
    <w:tmpl w:val="DA4AE742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9120960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1B216B2B"/>
    <w:multiLevelType w:val="hybridMultilevel"/>
    <w:tmpl w:val="28C2F70C"/>
    <w:lvl w:ilvl="0" w:tplc="1F568B26">
      <w:start w:val="1"/>
      <w:numFmt w:val="bullet"/>
      <w:lvlText w:val="•"/>
      <w:lvlJc w:val="left"/>
      <w:pPr>
        <w:ind w:left="720" w:hanging="360"/>
      </w:pPr>
    </w:lvl>
    <w:lvl w:ilvl="1" w:tplc="AD309474">
      <w:numFmt w:val="decimal"/>
      <w:lvlText w:val=""/>
      <w:lvlJc w:val="left"/>
    </w:lvl>
    <w:lvl w:ilvl="2" w:tplc="99528D92">
      <w:numFmt w:val="decimal"/>
      <w:lvlText w:val=""/>
      <w:lvlJc w:val="left"/>
    </w:lvl>
    <w:lvl w:ilvl="3" w:tplc="986046FA">
      <w:numFmt w:val="decimal"/>
      <w:lvlText w:val=""/>
      <w:lvlJc w:val="left"/>
    </w:lvl>
    <w:lvl w:ilvl="4" w:tplc="69FC76F2">
      <w:numFmt w:val="decimal"/>
      <w:lvlText w:val=""/>
      <w:lvlJc w:val="left"/>
    </w:lvl>
    <w:lvl w:ilvl="5" w:tplc="9F46DB14">
      <w:numFmt w:val="decimal"/>
      <w:lvlText w:val=""/>
      <w:lvlJc w:val="left"/>
    </w:lvl>
    <w:lvl w:ilvl="6" w:tplc="44B069FC">
      <w:numFmt w:val="decimal"/>
      <w:lvlText w:val=""/>
      <w:lvlJc w:val="left"/>
    </w:lvl>
    <w:lvl w:ilvl="7" w:tplc="8214AB4C">
      <w:numFmt w:val="decimal"/>
      <w:lvlText w:val=""/>
      <w:lvlJc w:val="left"/>
    </w:lvl>
    <w:lvl w:ilvl="8" w:tplc="10BAFA98">
      <w:numFmt w:val="decimal"/>
      <w:lvlText w:val=""/>
      <w:lvlJc w:val="left"/>
    </w:lvl>
  </w:abstractNum>
  <w:abstractNum w:abstractNumId="11" w15:restartNumberingAfterBreak="0">
    <w:nsid w:val="1C936930"/>
    <w:multiLevelType w:val="hybridMultilevel"/>
    <w:tmpl w:val="B8CCF918"/>
    <w:lvl w:ilvl="0" w:tplc="540A000F">
      <w:start w:val="1"/>
      <w:numFmt w:val="decimal"/>
      <w:lvlText w:val="%1."/>
      <w:lvlJc w:val="left"/>
      <w:pPr>
        <w:ind w:left="1080" w:hanging="360"/>
      </w:pPr>
    </w:lvl>
    <w:lvl w:ilvl="1" w:tplc="540A0019">
      <w:start w:val="1"/>
      <w:numFmt w:val="lowerLetter"/>
      <w:lvlText w:val="%2."/>
      <w:lvlJc w:val="left"/>
      <w:pPr>
        <w:ind w:left="1800" w:hanging="360"/>
      </w:pPr>
    </w:lvl>
    <w:lvl w:ilvl="2" w:tplc="540A001B" w:tentative="1">
      <w:start w:val="1"/>
      <w:numFmt w:val="lowerRoman"/>
      <w:lvlText w:val="%3."/>
      <w:lvlJc w:val="right"/>
      <w:pPr>
        <w:ind w:left="2520" w:hanging="180"/>
      </w:pPr>
    </w:lvl>
    <w:lvl w:ilvl="3" w:tplc="540A000F" w:tentative="1">
      <w:start w:val="1"/>
      <w:numFmt w:val="decimal"/>
      <w:lvlText w:val="%4."/>
      <w:lvlJc w:val="left"/>
      <w:pPr>
        <w:ind w:left="3240" w:hanging="360"/>
      </w:pPr>
    </w:lvl>
    <w:lvl w:ilvl="4" w:tplc="540A0019" w:tentative="1">
      <w:start w:val="1"/>
      <w:numFmt w:val="lowerLetter"/>
      <w:lvlText w:val="%5."/>
      <w:lvlJc w:val="left"/>
      <w:pPr>
        <w:ind w:left="3960" w:hanging="360"/>
      </w:pPr>
    </w:lvl>
    <w:lvl w:ilvl="5" w:tplc="540A001B" w:tentative="1">
      <w:start w:val="1"/>
      <w:numFmt w:val="lowerRoman"/>
      <w:lvlText w:val="%6."/>
      <w:lvlJc w:val="right"/>
      <w:pPr>
        <w:ind w:left="4680" w:hanging="180"/>
      </w:pPr>
    </w:lvl>
    <w:lvl w:ilvl="6" w:tplc="540A000F" w:tentative="1">
      <w:start w:val="1"/>
      <w:numFmt w:val="decimal"/>
      <w:lvlText w:val="%7."/>
      <w:lvlJc w:val="left"/>
      <w:pPr>
        <w:ind w:left="5400" w:hanging="360"/>
      </w:pPr>
    </w:lvl>
    <w:lvl w:ilvl="7" w:tplc="540A0019" w:tentative="1">
      <w:start w:val="1"/>
      <w:numFmt w:val="lowerLetter"/>
      <w:lvlText w:val="%8."/>
      <w:lvlJc w:val="left"/>
      <w:pPr>
        <w:ind w:left="6120" w:hanging="360"/>
      </w:pPr>
    </w:lvl>
    <w:lvl w:ilvl="8" w:tplc="5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23D463F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279A6E32"/>
    <w:multiLevelType w:val="hybridMultilevel"/>
    <w:tmpl w:val="98A43A9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906E39"/>
    <w:multiLevelType w:val="hybridMultilevel"/>
    <w:tmpl w:val="65DE96D0"/>
    <w:lvl w:ilvl="0" w:tplc="FFFFFFFF">
      <w:start w:val="1"/>
      <w:numFmt w:val="decimal"/>
      <w:lvlText w:val="RF-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2C531966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16" w15:restartNumberingAfterBreak="0">
    <w:nsid w:val="32437FFD"/>
    <w:multiLevelType w:val="multilevel"/>
    <w:tmpl w:val="A0E891EC"/>
    <w:lvl w:ilvl="0">
      <w:start w:val="7"/>
      <w:numFmt w:val="decimal"/>
      <w:lvlText w:val="%1"/>
      <w:lvlJc w:val="left"/>
      <w:pPr>
        <w:ind w:left="1108" w:hanging="56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08" w:hanging="568"/>
      </w:pPr>
      <w:rPr>
        <w:rFonts w:ascii="Carlito" w:eastAsia="Carlito" w:hAnsi="Carlito" w:cs="Carlito" w:hint="default"/>
        <w:b/>
        <w:bCs/>
        <w:color w:val="FF0000"/>
        <w:spacing w:val="-18"/>
        <w:w w:val="99"/>
        <w:sz w:val="24"/>
        <w:szCs w:val="24"/>
        <w:lang w:val="es-ES" w:eastAsia="en-US" w:bidi="ar-SA"/>
      </w:rPr>
    </w:lvl>
    <w:lvl w:ilvl="2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17" w15:restartNumberingAfterBreak="0">
    <w:nsid w:val="36830AD3"/>
    <w:multiLevelType w:val="hybridMultilevel"/>
    <w:tmpl w:val="BEF436EA"/>
    <w:lvl w:ilvl="0" w:tplc="FFFFFFFF">
      <w:start w:val="1"/>
      <w:numFmt w:val="decimal"/>
      <w:lvlText w:val="RF-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370863A0"/>
    <w:multiLevelType w:val="hybridMultilevel"/>
    <w:tmpl w:val="933041D4"/>
    <w:lvl w:ilvl="0" w:tplc="FFFFFFFF">
      <w:start w:val="1"/>
      <w:numFmt w:val="decimal"/>
      <w:lvlText w:val="RF-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3A5B6660"/>
    <w:multiLevelType w:val="hybridMultilevel"/>
    <w:tmpl w:val="799A71E8"/>
    <w:lvl w:ilvl="0" w:tplc="5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080" w:hanging="360"/>
      </w:pPr>
    </w:lvl>
    <w:lvl w:ilvl="2" w:tplc="540A001B" w:tentative="1">
      <w:start w:val="1"/>
      <w:numFmt w:val="lowerRoman"/>
      <w:lvlText w:val="%3."/>
      <w:lvlJc w:val="right"/>
      <w:pPr>
        <w:ind w:left="1800" w:hanging="180"/>
      </w:pPr>
    </w:lvl>
    <w:lvl w:ilvl="3" w:tplc="540A000F" w:tentative="1">
      <w:start w:val="1"/>
      <w:numFmt w:val="decimal"/>
      <w:lvlText w:val="%4."/>
      <w:lvlJc w:val="left"/>
      <w:pPr>
        <w:ind w:left="2520" w:hanging="360"/>
      </w:pPr>
    </w:lvl>
    <w:lvl w:ilvl="4" w:tplc="540A0019" w:tentative="1">
      <w:start w:val="1"/>
      <w:numFmt w:val="lowerLetter"/>
      <w:lvlText w:val="%5."/>
      <w:lvlJc w:val="left"/>
      <w:pPr>
        <w:ind w:left="3240" w:hanging="360"/>
      </w:pPr>
    </w:lvl>
    <w:lvl w:ilvl="5" w:tplc="540A001B" w:tentative="1">
      <w:start w:val="1"/>
      <w:numFmt w:val="lowerRoman"/>
      <w:lvlText w:val="%6."/>
      <w:lvlJc w:val="right"/>
      <w:pPr>
        <w:ind w:left="3960" w:hanging="180"/>
      </w:pPr>
    </w:lvl>
    <w:lvl w:ilvl="6" w:tplc="540A000F" w:tentative="1">
      <w:start w:val="1"/>
      <w:numFmt w:val="decimal"/>
      <w:lvlText w:val="%7."/>
      <w:lvlJc w:val="left"/>
      <w:pPr>
        <w:ind w:left="4680" w:hanging="360"/>
      </w:pPr>
    </w:lvl>
    <w:lvl w:ilvl="7" w:tplc="540A0019" w:tentative="1">
      <w:start w:val="1"/>
      <w:numFmt w:val="lowerLetter"/>
      <w:lvlText w:val="%8."/>
      <w:lvlJc w:val="left"/>
      <w:pPr>
        <w:ind w:left="5400" w:hanging="360"/>
      </w:pPr>
    </w:lvl>
    <w:lvl w:ilvl="8" w:tplc="5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B00260C"/>
    <w:multiLevelType w:val="multilevel"/>
    <w:tmpl w:val="8F3C8D5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3C9142BA"/>
    <w:multiLevelType w:val="multilevel"/>
    <w:tmpl w:val="5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E417AAA"/>
    <w:multiLevelType w:val="hybridMultilevel"/>
    <w:tmpl w:val="33F0C79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F569E5"/>
    <w:multiLevelType w:val="hybridMultilevel"/>
    <w:tmpl w:val="DBB8E394"/>
    <w:lvl w:ilvl="0" w:tplc="FFFFFFFF">
      <w:start w:val="1"/>
      <w:numFmt w:val="decimal"/>
      <w:lvlText w:val="RF-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434023DB"/>
    <w:multiLevelType w:val="hybridMultilevel"/>
    <w:tmpl w:val="AA389376"/>
    <w:lvl w:ilvl="0" w:tplc="FFFFFFFF">
      <w:start w:val="1"/>
      <w:numFmt w:val="decimal"/>
      <w:lvlText w:val="RF-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48E77BB1"/>
    <w:multiLevelType w:val="hybridMultilevel"/>
    <w:tmpl w:val="254678A8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C93344"/>
    <w:multiLevelType w:val="hybridMultilevel"/>
    <w:tmpl w:val="0DEC8A7E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0944B1"/>
    <w:multiLevelType w:val="hybridMultilevel"/>
    <w:tmpl w:val="779C1DD0"/>
    <w:lvl w:ilvl="0" w:tplc="FFFFFFFF">
      <w:start w:val="1"/>
      <w:numFmt w:val="decimal"/>
      <w:lvlText w:val="RF-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54EE0791"/>
    <w:multiLevelType w:val="multilevel"/>
    <w:tmpl w:val="BF6C057E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29" w15:restartNumberingAfterBreak="0">
    <w:nsid w:val="55847C2C"/>
    <w:multiLevelType w:val="hybridMultilevel"/>
    <w:tmpl w:val="E93062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231183"/>
    <w:multiLevelType w:val="hybridMultilevel"/>
    <w:tmpl w:val="7D140720"/>
    <w:lvl w:ilvl="0" w:tplc="A2843FF2">
      <w:start w:val="1"/>
      <w:numFmt w:val="decimal"/>
      <w:lvlText w:val="RNF-%1"/>
      <w:lvlJc w:val="left"/>
      <w:pPr>
        <w:ind w:left="720" w:hanging="360"/>
      </w:pPr>
    </w:lvl>
    <w:lvl w:ilvl="1" w:tplc="81E46DB0">
      <w:numFmt w:val="decimal"/>
      <w:lvlText w:val=""/>
      <w:lvlJc w:val="left"/>
    </w:lvl>
    <w:lvl w:ilvl="2" w:tplc="82B4973E">
      <w:numFmt w:val="decimal"/>
      <w:lvlText w:val=""/>
      <w:lvlJc w:val="left"/>
    </w:lvl>
    <w:lvl w:ilvl="3" w:tplc="A0A696CC">
      <w:numFmt w:val="decimal"/>
      <w:lvlText w:val=""/>
      <w:lvlJc w:val="left"/>
    </w:lvl>
    <w:lvl w:ilvl="4" w:tplc="94E80274">
      <w:numFmt w:val="decimal"/>
      <w:lvlText w:val=""/>
      <w:lvlJc w:val="left"/>
    </w:lvl>
    <w:lvl w:ilvl="5" w:tplc="82A0BAF2">
      <w:numFmt w:val="decimal"/>
      <w:lvlText w:val=""/>
      <w:lvlJc w:val="left"/>
    </w:lvl>
    <w:lvl w:ilvl="6" w:tplc="5582D70A">
      <w:numFmt w:val="decimal"/>
      <w:lvlText w:val=""/>
      <w:lvlJc w:val="left"/>
    </w:lvl>
    <w:lvl w:ilvl="7" w:tplc="4420F9DC">
      <w:numFmt w:val="decimal"/>
      <w:lvlText w:val=""/>
      <w:lvlJc w:val="left"/>
    </w:lvl>
    <w:lvl w:ilvl="8" w:tplc="29A62F84">
      <w:numFmt w:val="decimal"/>
      <w:lvlText w:val=""/>
      <w:lvlJc w:val="left"/>
    </w:lvl>
  </w:abstractNum>
  <w:abstractNum w:abstractNumId="31" w15:restartNumberingAfterBreak="0">
    <w:nsid w:val="5A443DE1"/>
    <w:multiLevelType w:val="hybridMultilevel"/>
    <w:tmpl w:val="51D009A6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ADB5B74"/>
    <w:multiLevelType w:val="hybridMultilevel"/>
    <w:tmpl w:val="B66E2CF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6F0D1D"/>
    <w:multiLevelType w:val="hybridMultilevel"/>
    <w:tmpl w:val="983A6422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727160"/>
    <w:multiLevelType w:val="hybridMultilevel"/>
    <w:tmpl w:val="8108956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99249C"/>
    <w:multiLevelType w:val="hybridMultilevel"/>
    <w:tmpl w:val="DCBE2808"/>
    <w:lvl w:ilvl="0" w:tplc="FFFFFFFF">
      <w:start w:val="1"/>
      <w:numFmt w:val="decimal"/>
      <w:lvlText w:val="RF-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6" w15:restartNumberingAfterBreak="0">
    <w:nsid w:val="61387434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37" w15:restartNumberingAfterBreak="0">
    <w:nsid w:val="62A2392A"/>
    <w:multiLevelType w:val="hybridMultilevel"/>
    <w:tmpl w:val="13285DA8"/>
    <w:lvl w:ilvl="0" w:tplc="3ED6192C">
      <w:start w:val="1"/>
      <w:numFmt w:val="decimal"/>
      <w:lvlText w:val="RF-%1"/>
      <w:lvlJc w:val="left"/>
      <w:pPr>
        <w:ind w:left="720" w:hanging="360"/>
      </w:pPr>
    </w:lvl>
    <w:lvl w:ilvl="1" w:tplc="0CE05D14">
      <w:numFmt w:val="decimal"/>
      <w:lvlText w:val=""/>
      <w:lvlJc w:val="left"/>
    </w:lvl>
    <w:lvl w:ilvl="2" w:tplc="5BD0A066">
      <w:numFmt w:val="decimal"/>
      <w:lvlText w:val=""/>
      <w:lvlJc w:val="left"/>
    </w:lvl>
    <w:lvl w:ilvl="3" w:tplc="E4E27532">
      <w:numFmt w:val="decimal"/>
      <w:lvlText w:val=""/>
      <w:lvlJc w:val="left"/>
    </w:lvl>
    <w:lvl w:ilvl="4" w:tplc="69A8C356">
      <w:numFmt w:val="decimal"/>
      <w:lvlText w:val=""/>
      <w:lvlJc w:val="left"/>
    </w:lvl>
    <w:lvl w:ilvl="5" w:tplc="50BA70A2">
      <w:numFmt w:val="decimal"/>
      <w:lvlText w:val=""/>
      <w:lvlJc w:val="left"/>
    </w:lvl>
    <w:lvl w:ilvl="6" w:tplc="58DC5224">
      <w:numFmt w:val="decimal"/>
      <w:lvlText w:val=""/>
      <w:lvlJc w:val="left"/>
    </w:lvl>
    <w:lvl w:ilvl="7" w:tplc="8D961A2E">
      <w:numFmt w:val="decimal"/>
      <w:lvlText w:val=""/>
      <w:lvlJc w:val="left"/>
    </w:lvl>
    <w:lvl w:ilvl="8" w:tplc="AD30A3DA">
      <w:numFmt w:val="decimal"/>
      <w:lvlText w:val=""/>
      <w:lvlJc w:val="left"/>
    </w:lvl>
  </w:abstractNum>
  <w:abstractNum w:abstractNumId="38" w15:restartNumberingAfterBreak="0">
    <w:nsid w:val="63CA7CED"/>
    <w:multiLevelType w:val="hybridMultilevel"/>
    <w:tmpl w:val="ABCC1DCA"/>
    <w:lvl w:ilvl="0" w:tplc="1EC4C596">
      <w:start w:val="4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9390A4E6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8E24A2AC">
      <w:numFmt w:val="bullet"/>
      <w:lvlText w:val="•"/>
      <w:lvlJc w:val="left"/>
      <w:pPr>
        <w:ind w:left="2167" w:hanging="361"/>
      </w:pPr>
      <w:rPr>
        <w:rFonts w:hint="default"/>
        <w:lang w:val="es-ES" w:eastAsia="en-US" w:bidi="ar-SA"/>
      </w:rPr>
    </w:lvl>
    <w:lvl w:ilvl="3" w:tplc="451A5A04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 w:tplc="E424FD46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 w:tplc="0C44D1E6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 w:tplc="EE282642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 w:tplc="0FE2C5F0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 w:tplc="0B6C8B7A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39" w15:restartNumberingAfterBreak="0">
    <w:nsid w:val="649021B8"/>
    <w:multiLevelType w:val="hybridMultilevel"/>
    <w:tmpl w:val="90347E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5966D41"/>
    <w:multiLevelType w:val="multilevel"/>
    <w:tmpl w:val="24ECF65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8931F8D"/>
    <w:multiLevelType w:val="hybridMultilevel"/>
    <w:tmpl w:val="31A28DCA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92047AB"/>
    <w:multiLevelType w:val="hybridMultilevel"/>
    <w:tmpl w:val="45C04544"/>
    <w:lvl w:ilvl="0" w:tplc="A63A8DE0">
      <w:start w:val="1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6A34D248">
      <w:numFmt w:val="bullet"/>
      <w:lvlText w:val=""/>
      <w:lvlJc w:val="left"/>
      <w:pPr>
        <w:ind w:left="1621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AEB836AC">
      <w:numFmt w:val="bullet"/>
      <w:lvlText w:val="•"/>
      <w:lvlJc w:val="left"/>
      <w:pPr>
        <w:ind w:left="2487" w:hanging="360"/>
      </w:pPr>
      <w:rPr>
        <w:rFonts w:hint="default"/>
        <w:lang w:val="es-ES" w:eastAsia="en-US" w:bidi="ar-SA"/>
      </w:rPr>
    </w:lvl>
    <w:lvl w:ilvl="3" w:tplc="E06C4CE8">
      <w:numFmt w:val="bullet"/>
      <w:lvlText w:val="•"/>
      <w:lvlJc w:val="left"/>
      <w:pPr>
        <w:ind w:left="3355" w:hanging="360"/>
      </w:pPr>
      <w:rPr>
        <w:rFonts w:hint="default"/>
        <w:lang w:val="es-ES" w:eastAsia="en-US" w:bidi="ar-SA"/>
      </w:rPr>
    </w:lvl>
    <w:lvl w:ilvl="4" w:tplc="D124DC26">
      <w:numFmt w:val="bullet"/>
      <w:lvlText w:val="•"/>
      <w:lvlJc w:val="left"/>
      <w:pPr>
        <w:ind w:left="4222" w:hanging="360"/>
      </w:pPr>
      <w:rPr>
        <w:rFonts w:hint="default"/>
        <w:lang w:val="es-ES" w:eastAsia="en-US" w:bidi="ar-SA"/>
      </w:rPr>
    </w:lvl>
    <w:lvl w:ilvl="5" w:tplc="21A07950">
      <w:numFmt w:val="bullet"/>
      <w:lvlText w:val="•"/>
      <w:lvlJc w:val="left"/>
      <w:pPr>
        <w:ind w:left="5090" w:hanging="360"/>
      </w:pPr>
      <w:rPr>
        <w:rFonts w:hint="default"/>
        <w:lang w:val="es-ES" w:eastAsia="en-US" w:bidi="ar-SA"/>
      </w:rPr>
    </w:lvl>
    <w:lvl w:ilvl="6" w:tplc="710C6FBA">
      <w:numFmt w:val="bullet"/>
      <w:lvlText w:val="•"/>
      <w:lvlJc w:val="left"/>
      <w:pPr>
        <w:ind w:left="5957" w:hanging="360"/>
      </w:pPr>
      <w:rPr>
        <w:rFonts w:hint="default"/>
        <w:lang w:val="es-ES" w:eastAsia="en-US" w:bidi="ar-SA"/>
      </w:rPr>
    </w:lvl>
    <w:lvl w:ilvl="7" w:tplc="B64C3678">
      <w:numFmt w:val="bullet"/>
      <w:lvlText w:val="•"/>
      <w:lvlJc w:val="left"/>
      <w:pPr>
        <w:ind w:left="6825" w:hanging="360"/>
      </w:pPr>
      <w:rPr>
        <w:rFonts w:hint="default"/>
        <w:lang w:val="es-ES" w:eastAsia="en-US" w:bidi="ar-SA"/>
      </w:rPr>
    </w:lvl>
    <w:lvl w:ilvl="8" w:tplc="EE225686">
      <w:numFmt w:val="bullet"/>
      <w:lvlText w:val="•"/>
      <w:lvlJc w:val="left"/>
      <w:pPr>
        <w:ind w:left="7692" w:hanging="360"/>
      </w:pPr>
      <w:rPr>
        <w:rFonts w:hint="default"/>
        <w:lang w:val="es-ES" w:eastAsia="en-US" w:bidi="ar-SA"/>
      </w:rPr>
    </w:lvl>
  </w:abstractNum>
  <w:abstractNum w:abstractNumId="43" w15:restartNumberingAfterBreak="0">
    <w:nsid w:val="6F3B78EB"/>
    <w:multiLevelType w:val="hybridMultilevel"/>
    <w:tmpl w:val="E23E243A"/>
    <w:lvl w:ilvl="0" w:tplc="FFFFFFFF">
      <w:start w:val="1"/>
      <w:numFmt w:val="decimal"/>
      <w:lvlText w:val="RNF-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4" w15:restartNumberingAfterBreak="0">
    <w:nsid w:val="75B3195B"/>
    <w:multiLevelType w:val="multilevel"/>
    <w:tmpl w:val="D6842208"/>
    <w:lvl w:ilvl="0">
      <w:start w:val="1"/>
      <w:numFmt w:val="decimal"/>
      <w:lvlText w:val="%1."/>
      <w:lvlJc w:val="left"/>
      <w:pPr>
        <w:ind w:left="980" w:hanging="440"/>
      </w:pPr>
      <w:rPr>
        <w:rFonts w:ascii="Carlito" w:eastAsia="Carlito" w:hAnsi="Carlito" w:cs="Carlito" w:hint="default"/>
        <w:spacing w:val="-2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21" w:hanging="661"/>
        <w:jc w:val="right"/>
      </w:pPr>
      <w:rPr>
        <w:rFonts w:hint="default"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861" w:hanging="881"/>
      </w:pPr>
      <w:rPr>
        <w:rFonts w:ascii="Carlito" w:eastAsia="Carlito" w:hAnsi="Carlito" w:cs="Carlito" w:hint="default"/>
        <w:b/>
        <w:bCs/>
        <w:spacing w:val="-5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806" w:hanging="88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52" w:hanging="88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98" w:hanging="88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44" w:hanging="88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90" w:hanging="88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36" w:hanging="881"/>
      </w:pPr>
      <w:rPr>
        <w:rFonts w:hint="default"/>
        <w:lang w:val="es-ES" w:eastAsia="en-US" w:bidi="ar-SA"/>
      </w:rPr>
    </w:lvl>
  </w:abstractNum>
  <w:abstractNum w:abstractNumId="45" w15:restartNumberingAfterBreak="0">
    <w:nsid w:val="761B3A8D"/>
    <w:multiLevelType w:val="hybridMultilevel"/>
    <w:tmpl w:val="C9FC7DFE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6" w15:restartNumberingAfterBreak="0">
    <w:nsid w:val="7BBF199F"/>
    <w:multiLevelType w:val="hybridMultilevel"/>
    <w:tmpl w:val="0DAE2180"/>
    <w:lvl w:ilvl="0" w:tplc="FFFFFFFF">
      <w:start w:val="1"/>
      <w:numFmt w:val="decimal"/>
      <w:lvlText w:val="RNF-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7" w15:restartNumberingAfterBreak="0">
    <w:nsid w:val="7F5F2E2C"/>
    <w:multiLevelType w:val="multilevel"/>
    <w:tmpl w:val="1A64C06C"/>
    <w:lvl w:ilvl="0">
      <w:start w:val="8"/>
      <w:numFmt w:val="decimal"/>
      <w:lvlText w:val="%1"/>
      <w:lvlJc w:val="left"/>
      <w:pPr>
        <w:ind w:left="968" w:hanging="42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68" w:hanging="428"/>
      </w:pPr>
      <w:rPr>
        <w:rFonts w:hint="default"/>
        <w:b/>
        <w:bCs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068" w:hanging="528"/>
      </w:pPr>
      <w:rPr>
        <w:rFonts w:hint="default"/>
        <w:i w:val="0"/>
        <w:iCs/>
        <w:spacing w:val="-1"/>
        <w:w w:val="100"/>
        <w:lang w:val="es-ES" w:eastAsia="en-US" w:bidi="ar-SA"/>
      </w:rPr>
    </w:lvl>
    <w:lvl w:ilvl="3">
      <w:numFmt w:val="bullet"/>
      <w:lvlText w:val=""/>
      <w:lvlJc w:val="left"/>
      <w:pPr>
        <w:ind w:left="1261" w:hanging="528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2426" w:hanging="52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593" w:hanging="52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60" w:hanging="52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27" w:hanging="52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094" w:hanging="528"/>
      </w:pPr>
      <w:rPr>
        <w:rFonts w:hint="default"/>
        <w:lang w:val="es-ES" w:eastAsia="en-US" w:bidi="ar-SA"/>
      </w:rPr>
    </w:lvl>
  </w:abstractNum>
  <w:num w:numId="1" w16cid:durableId="1092317165">
    <w:abstractNumId w:val="47"/>
  </w:num>
  <w:num w:numId="2" w16cid:durableId="1079913012">
    <w:abstractNumId w:val="16"/>
  </w:num>
  <w:num w:numId="3" w16cid:durableId="1672485438">
    <w:abstractNumId w:val="38"/>
  </w:num>
  <w:num w:numId="4" w16cid:durableId="1410495698">
    <w:abstractNumId w:val="42"/>
  </w:num>
  <w:num w:numId="5" w16cid:durableId="1111586110">
    <w:abstractNumId w:val="44"/>
  </w:num>
  <w:num w:numId="6" w16cid:durableId="1306623393">
    <w:abstractNumId w:val="45"/>
  </w:num>
  <w:num w:numId="7" w16cid:durableId="619996682">
    <w:abstractNumId w:val="8"/>
  </w:num>
  <w:num w:numId="8" w16cid:durableId="347484566">
    <w:abstractNumId w:val="15"/>
  </w:num>
  <w:num w:numId="9" w16cid:durableId="561525973">
    <w:abstractNumId w:val="32"/>
  </w:num>
  <w:num w:numId="10" w16cid:durableId="1572230269">
    <w:abstractNumId w:val="40"/>
  </w:num>
  <w:num w:numId="11" w16cid:durableId="282350442">
    <w:abstractNumId w:val="41"/>
  </w:num>
  <w:num w:numId="12" w16cid:durableId="646320120">
    <w:abstractNumId w:val="7"/>
  </w:num>
  <w:num w:numId="13" w16cid:durableId="777333668">
    <w:abstractNumId w:val="20"/>
  </w:num>
  <w:num w:numId="14" w16cid:durableId="2078283091">
    <w:abstractNumId w:val="12"/>
  </w:num>
  <w:num w:numId="15" w16cid:durableId="2007317160">
    <w:abstractNumId w:val="9"/>
  </w:num>
  <w:num w:numId="16" w16cid:durableId="1784108443">
    <w:abstractNumId w:val="2"/>
  </w:num>
  <w:num w:numId="17" w16cid:durableId="860322521">
    <w:abstractNumId w:val="36"/>
  </w:num>
  <w:num w:numId="18" w16cid:durableId="611909676">
    <w:abstractNumId w:val="28"/>
  </w:num>
  <w:num w:numId="19" w16cid:durableId="1079982442">
    <w:abstractNumId w:val="11"/>
  </w:num>
  <w:num w:numId="20" w16cid:durableId="1487474619">
    <w:abstractNumId w:val="19"/>
  </w:num>
  <w:num w:numId="21" w16cid:durableId="1217201081">
    <w:abstractNumId w:val="1"/>
  </w:num>
  <w:num w:numId="22" w16cid:durableId="1956061015">
    <w:abstractNumId w:val="21"/>
  </w:num>
  <w:num w:numId="23" w16cid:durableId="1964455569">
    <w:abstractNumId w:val="39"/>
  </w:num>
  <w:num w:numId="24" w16cid:durableId="893389584">
    <w:abstractNumId w:val="4"/>
  </w:num>
  <w:num w:numId="25" w16cid:durableId="1203522173">
    <w:abstractNumId w:val="3"/>
  </w:num>
  <w:num w:numId="26" w16cid:durableId="1394547432">
    <w:abstractNumId w:val="0"/>
  </w:num>
  <w:num w:numId="27" w16cid:durableId="774062423">
    <w:abstractNumId w:val="33"/>
  </w:num>
  <w:num w:numId="28" w16cid:durableId="1402144311">
    <w:abstractNumId w:val="29"/>
  </w:num>
  <w:num w:numId="29" w16cid:durableId="105976041">
    <w:abstractNumId w:val="13"/>
  </w:num>
  <w:num w:numId="30" w16cid:durableId="1212496983">
    <w:abstractNumId w:val="26"/>
  </w:num>
  <w:num w:numId="31" w16cid:durableId="598174406">
    <w:abstractNumId w:val="25"/>
  </w:num>
  <w:num w:numId="32" w16cid:durableId="1080836502">
    <w:abstractNumId w:val="34"/>
  </w:num>
  <w:num w:numId="33" w16cid:durableId="1954047291">
    <w:abstractNumId w:val="6"/>
  </w:num>
  <w:num w:numId="34" w16cid:durableId="288974001">
    <w:abstractNumId w:val="10"/>
    <w:lvlOverride w:ilvl="0">
      <w:startOverride w:val="1"/>
    </w:lvlOverride>
  </w:num>
  <w:num w:numId="35" w16cid:durableId="1027096793">
    <w:abstractNumId w:val="37"/>
  </w:num>
  <w:num w:numId="36" w16cid:durableId="1257519125">
    <w:abstractNumId w:val="30"/>
  </w:num>
  <w:num w:numId="37" w16cid:durableId="1659845914">
    <w:abstractNumId w:val="31"/>
  </w:num>
  <w:num w:numId="38" w16cid:durableId="1892888697">
    <w:abstractNumId w:val="22"/>
  </w:num>
  <w:num w:numId="39" w16cid:durableId="1850370788">
    <w:abstractNumId w:val="37"/>
  </w:num>
  <w:num w:numId="40" w16cid:durableId="1943222604">
    <w:abstractNumId w:val="27"/>
  </w:num>
  <w:num w:numId="41" w16cid:durableId="940257084">
    <w:abstractNumId w:val="23"/>
  </w:num>
  <w:num w:numId="42" w16cid:durableId="650643652">
    <w:abstractNumId w:val="35"/>
  </w:num>
  <w:num w:numId="43" w16cid:durableId="1183323307">
    <w:abstractNumId w:val="24"/>
  </w:num>
  <w:num w:numId="44" w16cid:durableId="1092242456">
    <w:abstractNumId w:val="14"/>
  </w:num>
  <w:num w:numId="45" w16cid:durableId="1647129108">
    <w:abstractNumId w:val="5"/>
  </w:num>
  <w:num w:numId="46" w16cid:durableId="2002662096">
    <w:abstractNumId w:val="17"/>
  </w:num>
  <w:num w:numId="47" w16cid:durableId="749812548">
    <w:abstractNumId w:val="18"/>
  </w:num>
  <w:num w:numId="48" w16cid:durableId="1243100942">
    <w:abstractNumId w:val="30"/>
  </w:num>
  <w:num w:numId="49" w16cid:durableId="510488352">
    <w:abstractNumId w:val="46"/>
  </w:num>
  <w:num w:numId="50" w16cid:durableId="346638046">
    <w:abstractNumId w:val="4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532"/>
    <w:rsid w:val="000054FB"/>
    <w:rsid w:val="000143FE"/>
    <w:rsid w:val="0001753F"/>
    <w:rsid w:val="00017E23"/>
    <w:rsid w:val="00026EE8"/>
    <w:rsid w:val="00030636"/>
    <w:rsid w:val="00031D5C"/>
    <w:rsid w:val="00034397"/>
    <w:rsid w:val="00037C15"/>
    <w:rsid w:val="0004125B"/>
    <w:rsid w:val="000439E5"/>
    <w:rsid w:val="00047FE3"/>
    <w:rsid w:val="0005430A"/>
    <w:rsid w:val="00071111"/>
    <w:rsid w:val="00072862"/>
    <w:rsid w:val="0008426E"/>
    <w:rsid w:val="000874F6"/>
    <w:rsid w:val="00090D49"/>
    <w:rsid w:val="00093BFD"/>
    <w:rsid w:val="00097670"/>
    <w:rsid w:val="000A2DBA"/>
    <w:rsid w:val="000B5894"/>
    <w:rsid w:val="000C7158"/>
    <w:rsid w:val="000D0B3A"/>
    <w:rsid w:val="000E09A9"/>
    <w:rsid w:val="000E0F5E"/>
    <w:rsid w:val="000E36F2"/>
    <w:rsid w:val="000E6630"/>
    <w:rsid w:val="000F58D0"/>
    <w:rsid w:val="00101093"/>
    <w:rsid w:val="00104481"/>
    <w:rsid w:val="0010450A"/>
    <w:rsid w:val="00116874"/>
    <w:rsid w:val="001329B5"/>
    <w:rsid w:val="00143EE9"/>
    <w:rsid w:val="0014431F"/>
    <w:rsid w:val="00153720"/>
    <w:rsid w:val="00154A5C"/>
    <w:rsid w:val="00190ECB"/>
    <w:rsid w:val="001A2302"/>
    <w:rsid w:val="001A694A"/>
    <w:rsid w:val="001B2678"/>
    <w:rsid w:val="001B42B4"/>
    <w:rsid w:val="001D1953"/>
    <w:rsid w:val="001D1EFE"/>
    <w:rsid w:val="001D4B31"/>
    <w:rsid w:val="001E0BFB"/>
    <w:rsid w:val="001F1CE0"/>
    <w:rsid w:val="001F24C0"/>
    <w:rsid w:val="001F2F32"/>
    <w:rsid w:val="001F6BE0"/>
    <w:rsid w:val="00206278"/>
    <w:rsid w:val="002132BA"/>
    <w:rsid w:val="00213742"/>
    <w:rsid w:val="00222076"/>
    <w:rsid w:val="002326F8"/>
    <w:rsid w:val="002425CA"/>
    <w:rsid w:val="00242F22"/>
    <w:rsid w:val="002603FE"/>
    <w:rsid w:val="0027199A"/>
    <w:rsid w:val="00272607"/>
    <w:rsid w:val="0027461D"/>
    <w:rsid w:val="002747D3"/>
    <w:rsid w:val="00284294"/>
    <w:rsid w:val="00294C07"/>
    <w:rsid w:val="002C3FB8"/>
    <w:rsid w:val="002D2A51"/>
    <w:rsid w:val="002D3F95"/>
    <w:rsid w:val="002D751D"/>
    <w:rsid w:val="002E448E"/>
    <w:rsid w:val="002F1664"/>
    <w:rsid w:val="00330BB8"/>
    <w:rsid w:val="003319EC"/>
    <w:rsid w:val="00335689"/>
    <w:rsid w:val="00353C45"/>
    <w:rsid w:val="003612A4"/>
    <w:rsid w:val="0038220F"/>
    <w:rsid w:val="00383FA1"/>
    <w:rsid w:val="003850CA"/>
    <w:rsid w:val="003914AF"/>
    <w:rsid w:val="00393437"/>
    <w:rsid w:val="003A07AD"/>
    <w:rsid w:val="003A248D"/>
    <w:rsid w:val="003B410B"/>
    <w:rsid w:val="003B4A28"/>
    <w:rsid w:val="003B77D4"/>
    <w:rsid w:val="003C33AC"/>
    <w:rsid w:val="003E41D8"/>
    <w:rsid w:val="003E601E"/>
    <w:rsid w:val="003F26C4"/>
    <w:rsid w:val="00420D9E"/>
    <w:rsid w:val="00427672"/>
    <w:rsid w:val="00427EBA"/>
    <w:rsid w:val="00441EE3"/>
    <w:rsid w:val="004560C3"/>
    <w:rsid w:val="004568D9"/>
    <w:rsid w:val="00477944"/>
    <w:rsid w:val="004847DC"/>
    <w:rsid w:val="00490762"/>
    <w:rsid w:val="00492869"/>
    <w:rsid w:val="004947AA"/>
    <w:rsid w:val="00497CEF"/>
    <w:rsid w:val="004A6AA9"/>
    <w:rsid w:val="004C2325"/>
    <w:rsid w:val="004C3732"/>
    <w:rsid w:val="004C49E0"/>
    <w:rsid w:val="004C64AC"/>
    <w:rsid w:val="004D144F"/>
    <w:rsid w:val="004D293B"/>
    <w:rsid w:val="004E1A5F"/>
    <w:rsid w:val="00502506"/>
    <w:rsid w:val="00505681"/>
    <w:rsid w:val="00507D97"/>
    <w:rsid w:val="00514787"/>
    <w:rsid w:val="0051620F"/>
    <w:rsid w:val="00534AB3"/>
    <w:rsid w:val="005360D2"/>
    <w:rsid w:val="00555E83"/>
    <w:rsid w:val="00556592"/>
    <w:rsid w:val="0057495A"/>
    <w:rsid w:val="00577FA1"/>
    <w:rsid w:val="00580C62"/>
    <w:rsid w:val="00582534"/>
    <w:rsid w:val="005931BD"/>
    <w:rsid w:val="00597862"/>
    <w:rsid w:val="005A5732"/>
    <w:rsid w:val="005C3A4D"/>
    <w:rsid w:val="005C47E2"/>
    <w:rsid w:val="005C6E59"/>
    <w:rsid w:val="005D7881"/>
    <w:rsid w:val="005E3B4E"/>
    <w:rsid w:val="005F175D"/>
    <w:rsid w:val="005F1B46"/>
    <w:rsid w:val="006018F0"/>
    <w:rsid w:val="00603B32"/>
    <w:rsid w:val="00605113"/>
    <w:rsid w:val="0060558D"/>
    <w:rsid w:val="00611A02"/>
    <w:rsid w:val="006133A7"/>
    <w:rsid w:val="006141C5"/>
    <w:rsid w:val="00624E2E"/>
    <w:rsid w:val="00624EF3"/>
    <w:rsid w:val="00631144"/>
    <w:rsid w:val="00632044"/>
    <w:rsid w:val="00634F46"/>
    <w:rsid w:val="00635EE0"/>
    <w:rsid w:val="00641D77"/>
    <w:rsid w:val="0064777E"/>
    <w:rsid w:val="006500F2"/>
    <w:rsid w:val="00653231"/>
    <w:rsid w:val="00655C9E"/>
    <w:rsid w:val="006603F2"/>
    <w:rsid w:val="00667A47"/>
    <w:rsid w:val="006751AA"/>
    <w:rsid w:val="00687D83"/>
    <w:rsid w:val="00694E7A"/>
    <w:rsid w:val="006A5C41"/>
    <w:rsid w:val="006A6004"/>
    <w:rsid w:val="0071447E"/>
    <w:rsid w:val="00715713"/>
    <w:rsid w:val="00720FEB"/>
    <w:rsid w:val="00721F5F"/>
    <w:rsid w:val="00723C54"/>
    <w:rsid w:val="00727952"/>
    <w:rsid w:val="00733CE4"/>
    <w:rsid w:val="007611C6"/>
    <w:rsid w:val="00774E0C"/>
    <w:rsid w:val="00793457"/>
    <w:rsid w:val="007B7386"/>
    <w:rsid w:val="007C388D"/>
    <w:rsid w:val="007D50AD"/>
    <w:rsid w:val="007F734F"/>
    <w:rsid w:val="0080744F"/>
    <w:rsid w:val="008101A4"/>
    <w:rsid w:val="008358C4"/>
    <w:rsid w:val="008365C5"/>
    <w:rsid w:val="0084332B"/>
    <w:rsid w:val="008435B3"/>
    <w:rsid w:val="0084755B"/>
    <w:rsid w:val="00850009"/>
    <w:rsid w:val="0085688E"/>
    <w:rsid w:val="00866332"/>
    <w:rsid w:val="00866A23"/>
    <w:rsid w:val="00870D1D"/>
    <w:rsid w:val="008768F9"/>
    <w:rsid w:val="00876A93"/>
    <w:rsid w:val="008847ED"/>
    <w:rsid w:val="008919BE"/>
    <w:rsid w:val="008A4A62"/>
    <w:rsid w:val="008A6D35"/>
    <w:rsid w:val="008C303E"/>
    <w:rsid w:val="008E396A"/>
    <w:rsid w:val="008F5628"/>
    <w:rsid w:val="00910DC8"/>
    <w:rsid w:val="00922787"/>
    <w:rsid w:val="00923D1D"/>
    <w:rsid w:val="00927B2E"/>
    <w:rsid w:val="00937CA3"/>
    <w:rsid w:val="00944463"/>
    <w:rsid w:val="0095516B"/>
    <w:rsid w:val="00956FA4"/>
    <w:rsid w:val="00966823"/>
    <w:rsid w:val="00970541"/>
    <w:rsid w:val="009716A8"/>
    <w:rsid w:val="0097239D"/>
    <w:rsid w:val="0097263C"/>
    <w:rsid w:val="00981694"/>
    <w:rsid w:val="00981908"/>
    <w:rsid w:val="00982FAC"/>
    <w:rsid w:val="00986F4D"/>
    <w:rsid w:val="009A7586"/>
    <w:rsid w:val="009B3DCF"/>
    <w:rsid w:val="009B5847"/>
    <w:rsid w:val="009D1030"/>
    <w:rsid w:val="009D5E5F"/>
    <w:rsid w:val="009E0B32"/>
    <w:rsid w:val="009F465D"/>
    <w:rsid w:val="009F4BFD"/>
    <w:rsid w:val="00A03510"/>
    <w:rsid w:val="00A13972"/>
    <w:rsid w:val="00A2047B"/>
    <w:rsid w:val="00A263FC"/>
    <w:rsid w:val="00A40E6C"/>
    <w:rsid w:val="00A4296C"/>
    <w:rsid w:val="00A51BF1"/>
    <w:rsid w:val="00A55A2E"/>
    <w:rsid w:val="00A57C11"/>
    <w:rsid w:val="00A635C8"/>
    <w:rsid w:val="00A70DFE"/>
    <w:rsid w:val="00A76472"/>
    <w:rsid w:val="00A813D8"/>
    <w:rsid w:val="00A84BA2"/>
    <w:rsid w:val="00A969A9"/>
    <w:rsid w:val="00AA20CF"/>
    <w:rsid w:val="00AA34FF"/>
    <w:rsid w:val="00AA5DE2"/>
    <w:rsid w:val="00AC3A15"/>
    <w:rsid w:val="00AC3FED"/>
    <w:rsid w:val="00AE36D4"/>
    <w:rsid w:val="00B14717"/>
    <w:rsid w:val="00B25CC5"/>
    <w:rsid w:val="00B42307"/>
    <w:rsid w:val="00B462C4"/>
    <w:rsid w:val="00B61A8E"/>
    <w:rsid w:val="00B6784F"/>
    <w:rsid w:val="00B70B88"/>
    <w:rsid w:val="00B71D6D"/>
    <w:rsid w:val="00B80CD5"/>
    <w:rsid w:val="00B900FF"/>
    <w:rsid w:val="00B91A37"/>
    <w:rsid w:val="00B93F4D"/>
    <w:rsid w:val="00B94941"/>
    <w:rsid w:val="00BA49B8"/>
    <w:rsid w:val="00BA598E"/>
    <w:rsid w:val="00BB19A2"/>
    <w:rsid w:val="00BC0A54"/>
    <w:rsid w:val="00BC2FC7"/>
    <w:rsid w:val="00BD2194"/>
    <w:rsid w:val="00BE4BCE"/>
    <w:rsid w:val="00C02C11"/>
    <w:rsid w:val="00C35654"/>
    <w:rsid w:val="00C50318"/>
    <w:rsid w:val="00C51129"/>
    <w:rsid w:val="00C52224"/>
    <w:rsid w:val="00C555D6"/>
    <w:rsid w:val="00C56009"/>
    <w:rsid w:val="00C5677D"/>
    <w:rsid w:val="00C56A34"/>
    <w:rsid w:val="00C6034A"/>
    <w:rsid w:val="00C701AA"/>
    <w:rsid w:val="00C71C46"/>
    <w:rsid w:val="00C727A9"/>
    <w:rsid w:val="00C81F23"/>
    <w:rsid w:val="00CA595F"/>
    <w:rsid w:val="00CB25D6"/>
    <w:rsid w:val="00CD2A30"/>
    <w:rsid w:val="00CE594F"/>
    <w:rsid w:val="00D06279"/>
    <w:rsid w:val="00D06283"/>
    <w:rsid w:val="00D1767D"/>
    <w:rsid w:val="00D30672"/>
    <w:rsid w:val="00D307DB"/>
    <w:rsid w:val="00D32C4F"/>
    <w:rsid w:val="00D35A8E"/>
    <w:rsid w:val="00D37CE1"/>
    <w:rsid w:val="00D47161"/>
    <w:rsid w:val="00D51532"/>
    <w:rsid w:val="00D61E07"/>
    <w:rsid w:val="00D704D3"/>
    <w:rsid w:val="00D7271A"/>
    <w:rsid w:val="00D74C47"/>
    <w:rsid w:val="00D81A21"/>
    <w:rsid w:val="00D907C7"/>
    <w:rsid w:val="00D938BB"/>
    <w:rsid w:val="00DA051B"/>
    <w:rsid w:val="00DB1D69"/>
    <w:rsid w:val="00DB2525"/>
    <w:rsid w:val="00DC61B2"/>
    <w:rsid w:val="00DC6837"/>
    <w:rsid w:val="00DE07D9"/>
    <w:rsid w:val="00DF3432"/>
    <w:rsid w:val="00E30808"/>
    <w:rsid w:val="00E31EB6"/>
    <w:rsid w:val="00E52E7E"/>
    <w:rsid w:val="00E67FCB"/>
    <w:rsid w:val="00E70F45"/>
    <w:rsid w:val="00E71167"/>
    <w:rsid w:val="00E832E7"/>
    <w:rsid w:val="00EA2847"/>
    <w:rsid w:val="00EA5020"/>
    <w:rsid w:val="00EA6F78"/>
    <w:rsid w:val="00EB1C2A"/>
    <w:rsid w:val="00EB2142"/>
    <w:rsid w:val="00EB7050"/>
    <w:rsid w:val="00EE5816"/>
    <w:rsid w:val="00EE7095"/>
    <w:rsid w:val="00EF069B"/>
    <w:rsid w:val="00EF15C7"/>
    <w:rsid w:val="00EF51D3"/>
    <w:rsid w:val="00EF649F"/>
    <w:rsid w:val="00F15CA0"/>
    <w:rsid w:val="00F2049E"/>
    <w:rsid w:val="00F21826"/>
    <w:rsid w:val="00F263DA"/>
    <w:rsid w:val="00F33396"/>
    <w:rsid w:val="00F43C26"/>
    <w:rsid w:val="00F554DE"/>
    <w:rsid w:val="00F61EA5"/>
    <w:rsid w:val="00F75C04"/>
    <w:rsid w:val="00F76384"/>
    <w:rsid w:val="00F85430"/>
    <w:rsid w:val="00F94C04"/>
    <w:rsid w:val="00FA0705"/>
    <w:rsid w:val="00FB6BA8"/>
    <w:rsid w:val="00FC6902"/>
    <w:rsid w:val="00FD298C"/>
    <w:rsid w:val="00FD34FD"/>
    <w:rsid w:val="00FE145B"/>
    <w:rsid w:val="00FE460C"/>
    <w:rsid w:val="00FE5194"/>
    <w:rsid w:val="00FE534B"/>
    <w:rsid w:val="0146E663"/>
    <w:rsid w:val="031E6DC8"/>
    <w:rsid w:val="086EA54D"/>
    <w:rsid w:val="0CAC27B1"/>
    <w:rsid w:val="133B15D0"/>
    <w:rsid w:val="19021E9C"/>
    <w:rsid w:val="1A9DEEFD"/>
    <w:rsid w:val="1B9DFF31"/>
    <w:rsid w:val="1BDE8709"/>
    <w:rsid w:val="2001D9C3"/>
    <w:rsid w:val="2BD6DAF3"/>
    <w:rsid w:val="3390AC6F"/>
    <w:rsid w:val="3C4DE452"/>
    <w:rsid w:val="3DE81879"/>
    <w:rsid w:val="408C7D11"/>
    <w:rsid w:val="432756EF"/>
    <w:rsid w:val="482D553A"/>
    <w:rsid w:val="4CAC631A"/>
    <w:rsid w:val="4EFD755C"/>
    <w:rsid w:val="544DC9A5"/>
    <w:rsid w:val="5DBEF795"/>
    <w:rsid w:val="5F0BB96D"/>
    <w:rsid w:val="65EFA3B5"/>
    <w:rsid w:val="68997356"/>
    <w:rsid w:val="749BA348"/>
    <w:rsid w:val="798AE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A60332"/>
  <w15:docId w15:val="{3D5118FF-732B-4DB6-B29E-4BC1F41A6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050"/>
    <w:pPr>
      <w:spacing w:before="90" w:after="120"/>
      <w:jc w:val="both"/>
    </w:pPr>
    <w:rPr>
      <w:rFonts w:ascii="Arial" w:eastAsia="Carlito" w:hAnsi="Arial" w:cs="Carlito"/>
      <w:sz w:val="24"/>
      <w:lang w:val="es-ES"/>
    </w:rPr>
  </w:style>
  <w:style w:type="paragraph" w:styleId="Ttulo1">
    <w:name w:val="heading 1"/>
    <w:basedOn w:val="Normal"/>
    <w:link w:val="Ttulo1Car"/>
    <w:uiPriority w:val="9"/>
    <w:qFormat/>
    <w:rsid w:val="00EB7050"/>
    <w:pPr>
      <w:spacing w:line="367" w:lineRule="exact"/>
      <w:outlineLvl w:val="0"/>
    </w:pPr>
    <w:rPr>
      <w:rFonts w:eastAsia="Arial" w:cs="Arial"/>
      <w:b/>
      <w:bCs/>
      <w:sz w:val="32"/>
      <w:szCs w:val="32"/>
    </w:rPr>
  </w:style>
  <w:style w:type="paragraph" w:styleId="Ttulo2">
    <w:name w:val="heading 2"/>
    <w:basedOn w:val="Normal"/>
    <w:link w:val="Ttulo2Car"/>
    <w:uiPriority w:val="9"/>
    <w:unhideWhenUsed/>
    <w:qFormat/>
    <w:rsid w:val="00EB7050"/>
    <w:pPr>
      <w:outlineLvl w:val="1"/>
    </w:pPr>
    <w:rPr>
      <w:rFonts w:eastAsia="Arial" w:cs="Arial"/>
      <w:b/>
      <w:bCs/>
      <w:szCs w:val="24"/>
    </w:rPr>
  </w:style>
  <w:style w:type="paragraph" w:styleId="Ttulo3">
    <w:name w:val="heading 3"/>
    <w:basedOn w:val="Normal"/>
    <w:link w:val="Ttulo3Car"/>
    <w:uiPriority w:val="9"/>
    <w:unhideWhenUsed/>
    <w:qFormat/>
    <w:rsid w:val="004D293B"/>
    <w:pPr>
      <w:outlineLvl w:val="2"/>
    </w:pPr>
    <w:rPr>
      <w:rFonts w:eastAsia="Caladea" w:cs="Caladea"/>
      <w:i/>
      <w:szCs w:val="24"/>
    </w:rPr>
  </w:style>
  <w:style w:type="paragraph" w:styleId="Ttulo4">
    <w:name w:val="heading 4"/>
    <w:basedOn w:val="Normal"/>
    <w:next w:val="Normal"/>
    <w:link w:val="Ttulo4Car"/>
    <w:unhideWhenUsed/>
    <w:qFormat/>
    <w:rsid w:val="003B410B"/>
    <w:pPr>
      <w:keepNext/>
      <w:keepLines/>
      <w:widowControl/>
      <w:autoSpaceDE/>
      <w:autoSpaceDN/>
      <w:spacing w:before="40" w:line="276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40"/>
      <w:ind w:left="980" w:hanging="441"/>
    </w:pPr>
  </w:style>
  <w:style w:type="paragraph" w:styleId="TDC2">
    <w:name w:val="toc 2"/>
    <w:basedOn w:val="Normal"/>
    <w:uiPriority w:val="39"/>
    <w:qFormat/>
    <w:pPr>
      <w:spacing w:line="268" w:lineRule="exact"/>
      <w:ind w:left="540"/>
    </w:pPr>
  </w:style>
  <w:style w:type="paragraph" w:styleId="TDC3">
    <w:name w:val="toc 3"/>
    <w:basedOn w:val="Normal"/>
    <w:uiPriority w:val="39"/>
    <w:qFormat/>
    <w:pPr>
      <w:spacing w:before="139"/>
      <w:ind w:left="1421" w:hanging="661"/>
    </w:pPr>
  </w:style>
  <w:style w:type="paragraph" w:styleId="TDC4">
    <w:name w:val="toc 4"/>
    <w:basedOn w:val="Normal"/>
    <w:uiPriority w:val="39"/>
    <w:qFormat/>
    <w:pPr>
      <w:spacing w:before="140"/>
      <w:ind w:left="1861" w:hanging="881"/>
    </w:pPr>
    <w:rPr>
      <w:b/>
      <w:bCs/>
    </w:rPr>
  </w:style>
  <w:style w:type="paragraph" w:styleId="TDC5">
    <w:name w:val="toc 5"/>
    <w:basedOn w:val="Normal"/>
    <w:uiPriority w:val="39"/>
    <w:qFormat/>
    <w:pPr>
      <w:spacing w:before="139"/>
      <w:ind w:left="980" w:hanging="385"/>
    </w:pPr>
    <w:rPr>
      <w:i/>
    </w:rPr>
  </w:style>
  <w:style w:type="paragraph" w:styleId="Textoindependiente">
    <w:name w:val="Body Text"/>
    <w:basedOn w:val="Normal"/>
    <w:uiPriority w:val="1"/>
    <w:qFormat/>
    <w:rPr>
      <w:i/>
    </w:rPr>
  </w:style>
  <w:style w:type="paragraph" w:styleId="Ttulo">
    <w:name w:val="Title"/>
    <w:basedOn w:val="Normal"/>
    <w:uiPriority w:val="10"/>
    <w:qFormat/>
    <w:rsid w:val="00EB7050"/>
    <w:pPr>
      <w:spacing w:before="203"/>
      <w:ind w:left="1235" w:right="580" w:hanging="4"/>
      <w:jc w:val="center"/>
    </w:pPr>
    <w:rPr>
      <w:rFonts w:eastAsia="Arial" w:cs="Arial"/>
      <w:color w:val="1F497D" w:themeColor="text2"/>
      <w:sz w:val="44"/>
      <w:szCs w:val="44"/>
    </w:rPr>
  </w:style>
  <w:style w:type="paragraph" w:styleId="Prrafodelista">
    <w:name w:val="List Paragraph"/>
    <w:basedOn w:val="Normal"/>
    <w:qFormat/>
    <w:pPr>
      <w:ind w:left="1261" w:hanging="361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C560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FA0705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EB7050"/>
    <w:rPr>
      <w:rFonts w:ascii="Arial" w:eastAsia="Arial" w:hAnsi="Arial" w:cs="Arial"/>
      <w:b/>
      <w:bCs/>
      <w:sz w:val="32"/>
      <w:szCs w:val="32"/>
      <w:lang w:val="es-ES"/>
    </w:rPr>
  </w:style>
  <w:style w:type="paragraph" w:customStyle="1" w:styleId="Normalindentado2">
    <w:name w:val="Normal indentado 2"/>
    <w:basedOn w:val="Normal"/>
    <w:rsid w:val="003E601E"/>
    <w:pPr>
      <w:widowControl/>
      <w:autoSpaceDE/>
      <w:autoSpaceDN/>
      <w:ind w:left="600"/>
    </w:pPr>
    <w:rPr>
      <w:rFonts w:eastAsia="Times New Roman" w:cs="Times New Roman"/>
      <w:sz w:val="20"/>
      <w:szCs w:val="24"/>
      <w:lang w:eastAsia="es-ES"/>
    </w:rPr>
  </w:style>
  <w:style w:type="character" w:styleId="Hipervnculo">
    <w:name w:val="Hyperlink"/>
    <w:uiPriority w:val="99"/>
    <w:rsid w:val="00EA5020"/>
    <w:rPr>
      <w:color w:val="0000FF"/>
      <w:u w:val="single"/>
    </w:rPr>
  </w:style>
  <w:style w:type="character" w:customStyle="1" w:styleId="st">
    <w:name w:val="st"/>
    <w:rsid w:val="00EA5020"/>
  </w:style>
  <w:style w:type="paragraph" w:styleId="TtuloTDC">
    <w:name w:val="TOC Heading"/>
    <w:basedOn w:val="Ttulo1"/>
    <w:next w:val="Normal"/>
    <w:uiPriority w:val="39"/>
    <w:unhideWhenUsed/>
    <w:qFormat/>
    <w:rsid w:val="00294C07"/>
    <w:pPr>
      <w:keepNext/>
      <w:keepLines/>
      <w:widowControl/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es-MX" w:eastAsia="es-MX"/>
    </w:rPr>
  </w:style>
  <w:style w:type="paragraph" w:styleId="Sinespaciado">
    <w:name w:val="No Spacing"/>
    <w:uiPriority w:val="1"/>
    <w:qFormat/>
    <w:rsid w:val="005F175D"/>
    <w:rPr>
      <w:rFonts w:ascii="Carlito" w:eastAsia="Carlito" w:hAnsi="Carlito" w:cs="Carlito"/>
      <w:lang w:val="es-ES"/>
    </w:rPr>
  </w:style>
  <w:style w:type="character" w:customStyle="1" w:styleId="Ttulo4Car">
    <w:name w:val="Título 4 Car"/>
    <w:basedOn w:val="Fuentedeprrafopredeter"/>
    <w:link w:val="Ttulo4"/>
    <w:rsid w:val="003B410B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4D293B"/>
    <w:rPr>
      <w:rFonts w:ascii="Arial" w:eastAsia="Caladea" w:hAnsi="Arial" w:cs="Caladea"/>
      <w:i/>
      <w:sz w:val="24"/>
      <w:szCs w:val="24"/>
      <w:lang w:val="es-ES"/>
    </w:rPr>
  </w:style>
  <w:style w:type="paragraph" w:styleId="Tabladeilustraciones">
    <w:name w:val="table of figures"/>
    <w:basedOn w:val="Normal"/>
    <w:next w:val="Normal"/>
    <w:uiPriority w:val="99"/>
    <w:unhideWhenUsed/>
    <w:rsid w:val="0060558D"/>
  </w:style>
  <w:style w:type="character" w:customStyle="1" w:styleId="normaltextrun">
    <w:name w:val="normaltextrun"/>
    <w:basedOn w:val="Fuentedeprrafopredeter"/>
    <w:rsid w:val="00EB1C2A"/>
  </w:style>
  <w:style w:type="character" w:customStyle="1" w:styleId="scxw173366235">
    <w:name w:val="scxw173366235"/>
    <w:basedOn w:val="Fuentedeprrafopredeter"/>
    <w:rsid w:val="00EB1C2A"/>
  </w:style>
  <w:style w:type="character" w:customStyle="1" w:styleId="eop">
    <w:name w:val="eop"/>
    <w:basedOn w:val="Fuentedeprrafopredeter"/>
    <w:rsid w:val="00EB1C2A"/>
  </w:style>
  <w:style w:type="paragraph" w:styleId="Encabezado">
    <w:name w:val="header"/>
    <w:basedOn w:val="Normal"/>
    <w:link w:val="Encabezado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02C11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02C11"/>
    <w:rPr>
      <w:rFonts w:ascii="Carlito" w:eastAsia="Carlito" w:hAnsi="Carlito" w:cs="Carlito"/>
      <w:lang w:val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555D6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C555D6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555D6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C555D6"/>
    <w:rPr>
      <w:vertAlign w:val="superscript"/>
    </w:rPr>
  </w:style>
  <w:style w:type="table" w:styleId="Tablaconcuadrcula4-nfasis4">
    <w:name w:val="Grid Table 4 Accent 4"/>
    <w:basedOn w:val="Tablanormal"/>
    <w:uiPriority w:val="49"/>
    <w:rsid w:val="00E31EB6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694E7A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DC6">
    <w:name w:val="toc 6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100"/>
    </w:pPr>
    <w:rPr>
      <w:rFonts w:asciiTheme="minorHAnsi" w:eastAsiaTheme="minorEastAsia" w:hAnsiTheme="minorHAnsi" w:cstheme="minorBidi"/>
      <w:lang w:val="es-US" w:eastAsia="es-US"/>
    </w:rPr>
  </w:style>
  <w:style w:type="paragraph" w:styleId="TDC7">
    <w:name w:val="toc 7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320"/>
    </w:pPr>
    <w:rPr>
      <w:rFonts w:asciiTheme="minorHAnsi" w:eastAsiaTheme="minorEastAsia" w:hAnsiTheme="minorHAnsi" w:cstheme="minorBidi"/>
      <w:lang w:val="es-US" w:eastAsia="es-US"/>
    </w:rPr>
  </w:style>
  <w:style w:type="paragraph" w:styleId="TDC8">
    <w:name w:val="toc 8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540"/>
    </w:pPr>
    <w:rPr>
      <w:rFonts w:asciiTheme="minorHAnsi" w:eastAsiaTheme="minorEastAsia" w:hAnsiTheme="minorHAnsi" w:cstheme="minorBidi"/>
      <w:lang w:val="es-US" w:eastAsia="es-US"/>
    </w:rPr>
  </w:style>
  <w:style w:type="paragraph" w:styleId="TDC9">
    <w:name w:val="toc 9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760"/>
    </w:pPr>
    <w:rPr>
      <w:rFonts w:asciiTheme="minorHAnsi" w:eastAsiaTheme="minorEastAsia" w:hAnsiTheme="minorHAnsi" w:cstheme="minorBidi"/>
      <w:lang w:val="es-US" w:eastAsia="es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101A4"/>
    <w:rPr>
      <w:color w:val="605E5C"/>
      <w:shd w:val="clear" w:color="auto" w:fill="E1DFDD"/>
    </w:rPr>
  </w:style>
  <w:style w:type="table" w:styleId="Tablaconcuadrcula5oscura-nfasis4">
    <w:name w:val="Grid Table 5 Dark Accent 4"/>
    <w:basedOn w:val="Tablanormal"/>
    <w:uiPriority w:val="50"/>
    <w:rsid w:val="00D4716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Tablanormal3">
    <w:name w:val="Plain Table 3"/>
    <w:basedOn w:val="Tablanormal"/>
    <w:uiPriority w:val="43"/>
    <w:rsid w:val="00F43C2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4D144F"/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4D144F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Tablaconcuadrcula6concolores-nfasis4">
    <w:name w:val="Grid Table 6 Colorful Accent 4"/>
    <w:basedOn w:val="Tablanormal"/>
    <w:uiPriority w:val="51"/>
    <w:rsid w:val="004D144F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customStyle="1" w:styleId="Standard">
    <w:name w:val="Standard"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</w:style>
  <w:style w:type="table" w:styleId="Cuadrculamedia3-nfasis1">
    <w:name w:val="Medium Grid 3 Accent 1"/>
    <w:basedOn w:val="Tablanormal"/>
    <w:uiPriority w:val="69"/>
    <w:unhideWhenUsed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Tablaconcuadrcula7concolores-nfasis4">
    <w:name w:val="Grid Table 7 Colorful Accent 4"/>
    <w:basedOn w:val="Tablanormal"/>
    <w:uiPriority w:val="52"/>
    <w:rsid w:val="002603FE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character" w:customStyle="1" w:styleId="Ttulo2Car">
    <w:name w:val="Título 2 Car"/>
    <w:basedOn w:val="Fuentedeprrafopredeter"/>
    <w:link w:val="Ttulo2"/>
    <w:uiPriority w:val="9"/>
    <w:rsid w:val="00CA595F"/>
    <w:rPr>
      <w:rFonts w:ascii="Arial" w:eastAsia="Arial" w:hAnsi="Arial" w:cs="Arial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5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FBEFAC-8282-40E2-A1A9-AD2F238F1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6</Pages>
  <Words>1075</Words>
  <Characters>5918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Audita</dc:creator>
  <cp:keywords/>
  <dc:description/>
  <cp:lastModifiedBy>Jonathan García</cp:lastModifiedBy>
  <cp:revision>14</cp:revision>
  <dcterms:created xsi:type="dcterms:W3CDTF">2025-12-05T23:54:00Z</dcterms:created>
  <dcterms:modified xsi:type="dcterms:W3CDTF">2026-05-18T18:54:00Z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2020-06-24T00:00:00Z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2020-12-31T00:00:00Z</vt:filetime>
  </property>
</Properties>
</file>