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B3801" w14:textId="2A99446B" w:rsidR="001C78F6" w:rsidRPr="00826E73" w:rsidRDefault="001C78F6" w:rsidP="001C78F6">
      <w:pPr>
        <w:pStyle w:val="Sinespaciado"/>
        <w:spacing w:after="240"/>
        <w:jc w:val="center"/>
        <w:rPr>
          <w:rFonts w:ascii="Times New Roman" w:eastAsia="Malgun Gothic" w:hAnsi="Times New Roman" w:cs="Times New Roman"/>
          <w:b/>
          <w:bCs/>
          <w:color w:val="000000" w:themeColor="text1"/>
        </w:rPr>
      </w:pPr>
      <w:r w:rsidRPr="00826E73">
        <w:rPr>
          <w:rFonts w:ascii="Times New Roman" w:hAnsi="Times New Roman" w:cs="Times New Roman"/>
          <w:b/>
          <w:bCs/>
          <w:color w:val="000000" w:themeColor="text1"/>
        </w:rPr>
        <w:t>ANEXO N</w:t>
      </w:r>
      <w:r w:rsidRPr="00826E73">
        <w:rPr>
          <w:rFonts w:ascii="Times New Roman" w:eastAsia="Malgun Gothic" w:hAnsi="Times New Roman" w:cs="Times New Roman"/>
          <w:b/>
          <w:bCs/>
          <w:color w:val="000000" w:themeColor="text1"/>
        </w:rPr>
        <w:t>º 0</w:t>
      </w:r>
      <w:r w:rsidR="00385D9F">
        <w:rPr>
          <w:rFonts w:ascii="Times New Roman" w:eastAsia="Malgun Gothic" w:hAnsi="Times New Roman" w:cs="Times New Roman"/>
          <w:b/>
          <w:bCs/>
          <w:color w:val="000000" w:themeColor="text1"/>
        </w:rPr>
        <w:t>8</w:t>
      </w:r>
    </w:p>
    <w:p w14:paraId="2C55EF2E" w14:textId="3D92D55E" w:rsidR="009F38BB" w:rsidRDefault="009F38BB" w:rsidP="009F38BB">
      <w:pPr>
        <w:pStyle w:val="Sinespaciado"/>
        <w:pBdr>
          <w:top w:val="single" w:sz="4" w:space="1" w:color="auto"/>
          <w:left w:val="single" w:sz="4" w:space="4" w:color="auto"/>
          <w:bottom w:val="single" w:sz="4" w:space="1" w:color="auto"/>
          <w:right w:val="single" w:sz="4" w:space="4" w:color="auto"/>
        </w:pBdr>
        <w:shd w:val="clear" w:color="auto" w:fill="BFBFBF" w:themeFill="background1" w:themeFillShade="BF"/>
        <w:spacing w:after="240"/>
        <w:jc w:val="center"/>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DECLARACIÓN JURADA PARA CONTRATOS MENORES</w:t>
      </w:r>
    </w:p>
    <w:p w14:paraId="77C58B07" w14:textId="77777777" w:rsidR="009F38BB" w:rsidRDefault="009F38BB" w:rsidP="00A20D59">
      <w:pPr>
        <w:pStyle w:val="Sinespaciado"/>
        <w:spacing w:before="120"/>
        <w:jc w:val="both"/>
        <w:rPr>
          <w:rFonts w:ascii="Times New Roman" w:eastAsia="Malgun Gothic" w:hAnsi="Times New Roman" w:cs="Times New Roman"/>
          <w:b/>
          <w:bCs/>
          <w:color w:val="000000" w:themeColor="text1"/>
        </w:rPr>
      </w:pPr>
      <w:r w:rsidRPr="007E5FD8">
        <w:rPr>
          <w:rFonts w:ascii="Times New Roman" w:eastAsia="Malgun Gothic" w:hAnsi="Times New Roman" w:cs="Times New Roman"/>
          <w:b/>
          <w:bCs/>
          <w:color w:val="000000" w:themeColor="text1"/>
        </w:rPr>
        <w:t>Señores</w:t>
      </w:r>
      <w:r>
        <w:rPr>
          <w:rFonts w:ascii="Times New Roman" w:eastAsia="Malgun Gothic" w:hAnsi="Times New Roman" w:cs="Times New Roman"/>
          <w:b/>
          <w:bCs/>
          <w:color w:val="000000" w:themeColor="text1"/>
        </w:rPr>
        <w:t>:</w:t>
      </w:r>
    </w:p>
    <w:p w14:paraId="70738B25" w14:textId="77777777" w:rsidR="009F38BB" w:rsidRDefault="009F38BB" w:rsidP="00A20D59">
      <w:pPr>
        <w:pStyle w:val="Sinespaciado"/>
        <w:spacing w:before="120"/>
        <w:jc w:val="both"/>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MUNICIPALIDAD PROVINCIAL DE TAMBOPATA</w:t>
      </w:r>
    </w:p>
    <w:p w14:paraId="1BADF12C" w14:textId="77777777" w:rsidR="009F38BB" w:rsidRDefault="009F38BB" w:rsidP="00A20D59">
      <w:pPr>
        <w:pStyle w:val="Sinespaciado"/>
        <w:spacing w:before="120"/>
        <w:jc w:val="both"/>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Av. León Velarde Nº 230 – Puerto Maldonado</w:t>
      </w:r>
    </w:p>
    <w:p w14:paraId="7B09D9A8" w14:textId="77777777" w:rsidR="009F38BB" w:rsidRDefault="009F38BB" w:rsidP="00A20D59">
      <w:pPr>
        <w:pStyle w:val="Sinespaciado"/>
        <w:spacing w:before="120"/>
        <w:jc w:val="both"/>
        <w:rPr>
          <w:rFonts w:ascii="Times New Roman" w:eastAsia="Malgun Gothic" w:hAnsi="Times New Roman" w:cs="Times New Roman"/>
          <w:b/>
          <w:bCs/>
          <w:color w:val="000000" w:themeColor="text1"/>
        </w:rPr>
      </w:pPr>
      <w:r w:rsidRPr="007E5FD8">
        <w:rPr>
          <w:rFonts w:ascii="Times New Roman" w:eastAsia="Malgun Gothic" w:hAnsi="Times New Roman" w:cs="Times New Roman"/>
          <w:b/>
          <w:bCs/>
          <w:color w:val="000000" w:themeColor="text1"/>
        </w:rPr>
        <w:t xml:space="preserve">Presente. </w:t>
      </w:r>
      <w:r>
        <w:rPr>
          <w:rFonts w:ascii="Times New Roman" w:eastAsia="Malgun Gothic" w:hAnsi="Times New Roman" w:cs="Times New Roman"/>
          <w:b/>
          <w:bCs/>
          <w:color w:val="000000" w:themeColor="text1"/>
        </w:rPr>
        <w:t>–</w:t>
      </w:r>
      <w:r w:rsidRPr="007E5FD8">
        <w:rPr>
          <w:rFonts w:ascii="Times New Roman" w:eastAsia="Malgun Gothic" w:hAnsi="Times New Roman" w:cs="Times New Roman"/>
          <w:b/>
          <w:bCs/>
          <w:color w:val="000000" w:themeColor="text1"/>
        </w:rPr>
        <w:t xml:space="preserve"> </w:t>
      </w:r>
    </w:p>
    <w:p w14:paraId="43EFF678" w14:textId="76D92BEB" w:rsidR="009F38BB" w:rsidRDefault="009F38BB" w:rsidP="00A20D59">
      <w:pPr>
        <w:pStyle w:val="Sinespaciado"/>
        <w:spacing w:before="120"/>
        <w:jc w:val="both"/>
        <w:rPr>
          <w:rFonts w:ascii="Times New Roman" w:eastAsia="Malgun Gothic" w:hAnsi="Times New Roman" w:cs="Times New Roman"/>
          <w:b/>
          <w:bCs/>
          <w:color w:val="000000" w:themeColor="text1"/>
        </w:rPr>
      </w:pPr>
      <w:r w:rsidRPr="007E5FD8">
        <w:rPr>
          <w:rFonts w:ascii="Times New Roman" w:eastAsia="Malgun Gothic" w:hAnsi="Times New Roman" w:cs="Times New Roman"/>
          <w:b/>
          <w:bCs/>
          <w:color w:val="000000" w:themeColor="text1"/>
        </w:rPr>
        <w:t xml:space="preserve">Atención: </w:t>
      </w:r>
      <w:r>
        <w:rPr>
          <w:rFonts w:ascii="Times New Roman" w:eastAsia="Malgun Gothic" w:hAnsi="Times New Roman" w:cs="Times New Roman"/>
          <w:b/>
          <w:bCs/>
          <w:color w:val="000000" w:themeColor="text1"/>
        </w:rPr>
        <w:t>OFICINA</w:t>
      </w:r>
      <w:r w:rsidRPr="007E5FD8">
        <w:rPr>
          <w:rFonts w:ascii="Times New Roman" w:eastAsia="Malgun Gothic" w:hAnsi="Times New Roman" w:cs="Times New Roman"/>
          <w:b/>
          <w:bCs/>
          <w:color w:val="000000" w:themeColor="text1"/>
        </w:rPr>
        <w:t xml:space="preserve"> DE ABASTECIMIENTO </w:t>
      </w:r>
    </w:p>
    <w:p w14:paraId="21AFF5D7" w14:textId="6042CC1F" w:rsidR="006F42AA" w:rsidRPr="00CB0C70" w:rsidRDefault="006F42AA" w:rsidP="00A20D59">
      <w:pPr>
        <w:pStyle w:val="Sinespaciado"/>
        <w:spacing w:before="120"/>
        <w:jc w:val="both"/>
        <w:rPr>
          <w:rFonts w:ascii="Times New Roman" w:eastAsia="Malgun Gothic" w:hAnsi="Times New Roman" w:cs="Times New Roman"/>
        </w:rPr>
      </w:pPr>
      <w:r w:rsidRPr="00CB0C70">
        <w:rPr>
          <w:rFonts w:ascii="Times New Roman" w:eastAsia="Malgun Gothic" w:hAnsi="Times New Roman" w:cs="Times New Roman"/>
        </w:rPr>
        <w:t>Mediante el presente el declarante …………………. con DNI ……</w:t>
      </w:r>
      <w:proofErr w:type="gramStart"/>
      <w:r w:rsidRPr="00CB0C70">
        <w:rPr>
          <w:rFonts w:ascii="Times New Roman" w:eastAsia="Malgun Gothic" w:hAnsi="Times New Roman" w:cs="Times New Roman"/>
        </w:rPr>
        <w:t>…….</w:t>
      </w:r>
      <w:proofErr w:type="gramEnd"/>
      <w:r w:rsidRPr="00CB0C70">
        <w:rPr>
          <w:rFonts w:ascii="Times New Roman" w:eastAsia="Malgun Gothic" w:hAnsi="Times New Roman" w:cs="Times New Roman"/>
        </w:rPr>
        <w:t>. en amparo al Principio de presunción de veracidad del artículo IV del Título Preliminar de la Ley N° 27444, Ley del Procedimiento Administrativo General, declaro bajo juramento:</w:t>
      </w:r>
    </w:p>
    <w:p w14:paraId="1A8B07E5" w14:textId="77777777" w:rsidR="00985BFC" w:rsidRPr="00CB0C70" w:rsidRDefault="006F42AA" w:rsidP="00F801C8">
      <w:pPr>
        <w:pStyle w:val="Sinespaciado"/>
        <w:numPr>
          <w:ilvl w:val="0"/>
          <w:numId w:val="40"/>
        </w:numPr>
        <w:spacing w:before="60"/>
        <w:ind w:left="567" w:hanging="426"/>
        <w:jc w:val="both"/>
        <w:rPr>
          <w:rFonts w:ascii="Times New Roman" w:eastAsia="Malgun Gothic" w:hAnsi="Times New Roman" w:cs="Times New Roman"/>
        </w:rPr>
      </w:pPr>
      <w:r w:rsidRPr="00CB0C70">
        <w:rPr>
          <w:rFonts w:ascii="Times New Roman" w:eastAsia="Malgun Gothic" w:hAnsi="Times New Roman" w:cs="Times New Roman"/>
        </w:rPr>
        <w:t xml:space="preserve">Ser responsable de la veracidad de los documentos e información que presentó para la presente contratación. </w:t>
      </w:r>
    </w:p>
    <w:p w14:paraId="13254761" w14:textId="655B7CAB" w:rsidR="00985BFC" w:rsidRPr="009A0AD3" w:rsidRDefault="006F42AA" w:rsidP="00F801C8">
      <w:pPr>
        <w:pStyle w:val="Sinespaciado"/>
        <w:numPr>
          <w:ilvl w:val="0"/>
          <w:numId w:val="40"/>
        </w:numPr>
        <w:spacing w:before="60"/>
        <w:ind w:left="567" w:hanging="426"/>
        <w:jc w:val="both"/>
        <w:rPr>
          <w:rFonts w:ascii="Times New Roman" w:eastAsia="Malgun Gothic" w:hAnsi="Times New Roman" w:cs="Times New Roman"/>
        </w:rPr>
      </w:pPr>
      <w:r w:rsidRPr="009A0AD3">
        <w:rPr>
          <w:rFonts w:ascii="Times New Roman" w:eastAsia="Malgun Gothic" w:hAnsi="Times New Roman" w:cs="Times New Roman"/>
        </w:rPr>
        <w:t xml:space="preserve">No tener impedimento para </w:t>
      </w:r>
      <w:r w:rsidR="00824207" w:rsidRPr="009A0AD3">
        <w:rPr>
          <w:rFonts w:ascii="Times New Roman" w:eastAsia="Malgun Gothic" w:hAnsi="Times New Roman" w:cs="Times New Roman"/>
        </w:rPr>
        <w:t>participar</w:t>
      </w:r>
      <w:r w:rsidRPr="009A0AD3">
        <w:rPr>
          <w:rFonts w:ascii="Times New Roman" w:eastAsia="Malgun Gothic" w:hAnsi="Times New Roman" w:cs="Times New Roman"/>
        </w:rPr>
        <w:t xml:space="preserve"> ni para contratar con el Estado, </w:t>
      </w:r>
      <w:r w:rsidR="006A2C14" w:rsidRPr="009A0AD3">
        <w:rPr>
          <w:rFonts w:ascii="Times New Roman" w:eastAsia="Malgun Gothic" w:hAnsi="Times New Roman" w:cs="Times New Roman"/>
        </w:rPr>
        <w:t xml:space="preserve">y no encontrarme en el registro de inhabilitados para contratar con el Estado </w:t>
      </w:r>
      <w:r w:rsidRPr="009A0AD3">
        <w:rPr>
          <w:rFonts w:ascii="Times New Roman" w:eastAsia="Malgun Gothic" w:hAnsi="Times New Roman" w:cs="Times New Roman"/>
        </w:rPr>
        <w:t xml:space="preserve">conforme </w:t>
      </w:r>
      <w:r w:rsidR="00824207" w:rsidRPr="009A0AD3">
        <w:rPr>
          <w:rFonts w:ascii="Times New Roman" w:eastAsia="Malgun Gothic" w:hAnsi="Times New Roman" w:cs="Times New Roman"/>
        </w:rPr>
        <w:t>lo establece</w:t>
      </w:r>
      <w:r w:rsidRPr="009A0AD3">
        <w:rPr>
          <w:rFonts w:ascii="Times New Roman" w:eastAsia="Malgun Gothic" w:hAnsi="Times New Roman" w:cs="Times New Roman"/>
        </w:rPr>
        <w:t xml:space="preserve"> la Ley N° 32069, Ley General de Contrataciones Públicas.</w:t>
      </w:r>
    </w:p>
    <w:p w14:paraId="48D2506F" w14:textId="42877258" w:rsidR="007C0158" w:rsidRPr="009A0AD3" w:rsidRDefault="00824207" w:rsidP="00373697">
      <w:pPr>
        <w:pStyle w:val="Sinespaciado"/>
        <w:numPr>
          <w:ilvl w:val="0"/>
          <w:numId w:val="40"/>
        </w:numPr>
        <w:spacing w:before="60"/>
        <w:ind w:left="567" w:hanging="426"/>
        <w:jc w:val="both"/>
        <w:rPr>
          <w:rFonts w:ascii="Times New Roman" w:eastAsia="Malgun Gothic" w:hAnsi="Times New Roman" w:cs="Times New Roman"/>
        </w:rPr>
      </w:pPr>
      <w:r w:rsidRPr="009A0AD3">
        <w:rPr>
          <w:rFonts w:ascii="Times New Roman" w:eastAsia="Malgun Gothic" w:hAnsi="Times New Roman" w:cs="Times New Roman"/>
        </w:rPr>
        <w:t>C</w:t>
      </w:r>
      <w:r w:rsidR="006A2C14" w:rsidRPr="009A0AD3">
        <w:rPr>
          <w:rFonts w:ascii="Times New Roman" w:eastAsia="Malgun Gothic" w:hAnsi="Times New Roman" w:cs="Times New Roman"/>
        </w:rPr>
        <w:t>ontar con el Registro Nacional de Proveedores (RNP) vigente y tener el Registro Único de Contribuyentes (RUC) en condición de activo y habido</w:t>
      </w:r>
      <w:r w:rsidR="002849FA" w:rsidRPr="009A0AD3">
        <w:rPr>
          <w:rFonts w:ascii="Times New Roman" w:eastAsia="Malgun Gothic" w:hAnsi="Times New Roman" w:cs="Times New Roman"/>
        </w:rPr>
        <w:t>.</w:t>
      </w:r>
    </w:p>
    <w:p w14:paraId="5917FF74" w14:textId="77777777" w:rsidR="00985BFC" w:rsidRPr="009A0AD3" w:rsidRDefault="006F42AA" w:rsidP="00F801C8">
      <w:pPr>
        <w:pStyle w:val="Sinespaciado"/>
        <w:numPr>
          <w:ilvl w:val="0"/>
          <w:numId w:val="40"/>
        </w:numPr>
        <w:spacing w:before="60"/>
        <w:ind w:left="567" w:hanging="426"/>
        <w:jc w:val="both"/>
        <w:rPr>
          <w:rFonts w:ascii="Times New Roman" w:eastAsia="Malgun Gothic" w:hAnsi="Times New Roman" w:cs="Times New Roman"/>
        </w:rPr>
      </w:pPr>
      <w:r w:rsidRPr="009A0AD3">
        <w:rPr>
          <w:rFonts w:ascii="Times New Roman" w:eastAsia="Malgun Gothic" w:hAnsi="Times New Roman" w:cs="Times New Roman"/>
        </w:rPr>
        <w:t xml:space="preserve">Conocer, aceptar y someterme a los términos de referencia o especificaciones técnicas, condiciones y reglas de la presente contratación. </w:t>
      </w:r>
    </w:p>
    <w:p w14:paraId="74B53EED" w14:textId="280A3D20" w:rsidR="00985BFC" w:rsidRPr="009A0AD3" w:rsidRDefault="006F42AA" w:rsidP="00F801C8">
      <w:pPr>
        <w:pStyle w:val="Sinespaciado"/>
        <w:numPr>
          <w:ilvl w:val="0"/>
          <w:numId w:val="40"/>
        </w:numPr>
        <w:spacing w:before="60"/>
        <w:ind w:left="567" w:hanging="426"/>
        <w:jc w:val="both"/>
        <w:rPr>
          <w:rFonts w:ascii="Times New Roman" w:eastAsia="Malgun Gothic" w:hAnsi="Times New Roman" w:cs="Times New Roman"/>
        </w:rPr>
      </w:pPr>
      <w:r w:rsidRPr="009A0AD3">
        <w:rPr>
          <w:rFonts w:ascii="Times New Roman" w:eastAsia="Malgun Gothic" w:hAnsi="Times New Roman" w:cs="Times New Roman"/>
        </w:rPr>
        <w:t xml:space="preserve">No haber incurrido y me obligo a no incurrir en actos de corrupción, así como </w:t>
      </w:r>
      <w:r w:rsidR="002849FA" w:rsidRPr="009A0AD3">
        <w:rPr>
          <w:rFonts w:ascii="Times New Roman" w:eastAsia="Malgun Gothic" w:hAnsi="Times New Roman" w:cs="Times New Roman"/>
        </w:rPr>
        <w:t xml:space="preserve">a </w:t>
      </w:r>
      <w:r w:rsidRPr="009A0AD3">
        <w:rPr>
          <w:rFonts w:ascii="Times New Roman" w:eastAsia="Malgun Gothic" w:hAnsi="Times New Roman" w:cs="Times New Roman"/>
        </w:rPr>
        <w:t>respetar el principio de integridad</w:t>
      </w:r>
      <w:r w:rsidR="00F801C8" w:rsidRPr="009A0AD3">
        <w:rPr>
          <w:rFonts w:ascii="Times New Roman" w:eastAsia="Malgun Gothic" w:hAnsi="Times New Roman" w:cs="Times New Roman"/>
        </w:rPr>
        <w:t>.</w:t>
      </w:r>
    </w:p>
    <w:p w14:paraId="50DF8412" w14:textId="5D4D8491" w:rsidR="00985BFC" w:rsidRPr="00824207" w:rsidRDefault="00824207" w:rsidP="00373697">
      <w:pPr>
        <w:pStyle w:val="Sinespaciado"/>
        <w:numPr>
          <w:ilvl w:val="0"/>
          <w:numId w:val="40"/>
        </w:numPr>
        <w:spacing w:before="60"/>
        <w:ind w:left="567" w:hanging="426"/>
        <w:jc w:val="both"/>
        <w:rPr>
          <w:rFonts w:ascii="Times New Roman" w:eastAsia="Malgun Gothic" w:hAnsi="Times New Roman" w:cs="Times New Roman"/>
        </w:rPr>
      </w:pPr>
      <w:r w:rsidRPr="009A0AD3">
        <w:rPr>
          <w:rFonts w:ascii="Times New Roman" w:eastAsia="Malgun Gothic" w:hAnsi="Times New Roman" w:cs="Times New Roman"/>
        </w:rPr>
        <w:t xml:space="preserve">Cumplir con </w:t>
      </w:r>
      <w:r w:rsidR="008934C4" w:rsidRPr="009A0AD3">
        <w:rPr>
          <w:rFonts w:ascii="Times New Roman" w:eastAsia="Malgun Gothic" w:hAnsi="Times New Roman" w:cs="Times New Roman"/>
        </w:rPr>
        <w:t>las condiciones</w:t>
      </w:r>
      <w:r w:rsidR="00B73C2D" w:rsidRPr="009A0AD3">
        <w:rPr>
          <w:rFonts w:ascii="Times New Roman" w:eastAsia="Malgun Gothic" w:hAnsi="Times New Roman" w:cs="Times New Roman"/>
        </w:rPr>
        <w:t xml:space="preserve"> y requisitos establecidos</w:t>
      </w:r>
      <w:r w:rsidRPr="009A0AD3">
        <w:rPr>
          <w:rFonts w:ascii="Times New Roman" w:eastAsia="Malgun Gothic" w:hAnsi="Times New Roman" w:cs="Times New Roman"/>
        </w:rPr>
        <w:t xml:space="preserve"> en el requerimiento, y c</w:t>
      </w:r>
      <w:r w:rsidR="006F42AA" w:rsidRPr="009A0AD3">
        <w:rPr>
          <w:rFonts w:ascii="Times New Roman" w:eastAsia="Malgun Gothic" w:hAnsi="Times New Roman" w:cs="Times New Roman"/>
        </w:rPr>
        <w:t xml:space="preserve">omprometerme a mantener la </w:t>
      </w:r>
      <w:r w:rsidR="00F801C8" w:rsidRPr="009A0AD3">
        <w:rPr>
          <w:rFonts w:ascii="Times New Roman" w:eastAsia="Malgun Gothic" w:hAnsi="Times New Roman" w:cs="Times New Roman"/>
        </w:rPr>
        <w:t>oferta</w:t>
      </w:r>
      <w:r w:rsidR="006F42AA" w:rsidRPr="009A0AD3">
        <w:rPr>
          <w:rFonts w:ascii="Times New Roman" w:eastAsia="Malgun Gothic" w:hAnsi="Times New Roman" w:cs="Times New Roman"/>
        </w:rPr>
        <w:t xml:space="preserve"> presentada durante la presente contratación y a perfeccionar el </w:t>
      </w:r>
      <w:r w:rsidR="006F42AA" w:rsidRPr="00824207">
        <w:rPr>
          <w:rFonts w:ascii="Times New Roman" w:eastAsia="Malgun Gothic" w:hAnsi="Times New Roman" w:cs="Times New Roman"/>
        </w:rPr>
        <w:t xml:space="preserve">contrato, en caso de resultar favorecido con la contratación. </w:t>
      </w:r>
    </w:p>
    <w:p w14:paraId="6A085D3A" w14:textId="77777777" w:rsidR="00985BFC" w:rsidRPr="00CB0C70" w:rsidRDefault="006F42AA" w:rsidP="00F801C8">
      <w:pPr>
        <w:pStyle w:val="Sinespaciado"/>
        <w:numPr>
          <w:ilvl w:val="0"/>
          <w:numId w:val="40"/>
        </w:numPr>
        <w:spacing w:before="60"/>
        <w:ind w:left="567" w:hanging="426"/>
        <w:jc w:val="both"/>
        <w:rPr>
          <w:rFonts w:ascii="Times New Roman" w:eastAsia="Malgun Gothic" w:hAnsi="Times New Roman" w:cs="Times New Roman"/>
        </w:rPr>
      </w:pPr>
      <w:r w:rsidRPr="00CB0C70">
        <w:rPr>
          <w:rFonts w:ascii="Times New Roman" w:eastAsia="Malgun Gothic" w:hAnsi="Times New Roman" w:cs="Times New Roman"/>
        </w:rPr>
        <w:t xml:space="preserve">No encontrarme en una situación de conflicto de intereses de índole económica, política, familiar, sentimental o de otra naturaleza que puedan afectar la contratación. </w:t>
      </w:r>
    </w:p>
    <w:p w14:paraId="23BFC97C" w14:textId="77777777" w:rsidR="00985BFC" w:rsidRPr="00CB0C70" w:rsidRDefault="006F42AA" w:rsidP="00F801C8">
      <w:pPr>
        <w:pStyle w:val="Sinespaciado"/>
        <w:numPr>
          <w:ilvl w:val="0"/>
          <w:numId w:val="40"/>
        </w:numPr>
        <w:spacing w:before="60"/>
        <w:ind w:left="567" w:hanging="426"/>
        <w:jc w:val="both"/>
        <w:rPr>
          <w:rFonts w:ascii="Times New Roman" w:eastAsia="Malgun Gothic" w:hAnsi="Times New Roman" w:cs="Times New Roman"/>
        </w:rPr>
      </w:pPr>
      <w:r w:rsidRPr="00CB0C70">
        <w:rPr>
          <w:rFonts w:ascii="Times New Roman" w:eastAsia="Malgun Gothic" w:hAnsi="Times New Roman" w:cs="Times New Roman"/>
        </w:rPr>
        <w:t xml:space="preserve">Tener conocimiento de la Ley N° 27815, Ley del Código de Ética de la Función Pública, y el Decreto Supremo N° 033-2005-PCM, que aprueba el Reglamento de la Ley del Código de Ética de la Función Pública. </w:t>
      </w:r>
    </w:p>
    <w:p w14:paraId="2F33B472" w14:textId="263D2D13" w:rsidR="00985BFC" w:rsidRPr="00CB0C70" w:rsidRDefault="006F42AA" w:rsidP="00F801C8">
      <w:pPr>
        <w:pStyle w:val="Sinespaciado"/>
        <w:numPr>
          <w:ilvl w:val="0"/>
          <w:numId w:val="40"/>
        </w:numPr>
        <w:spacing w:before="60"/>
        <w:ind w:left="567" w:hanging="426"/>
        <w:jc w:val="both"/>
        <w:rPr>
          <w:rFonts w:ascii="Times New Roman" w:eastAsia="Malgun Gothic" w:hAnsi="Times New Roman" w:cs="Times New Roman"/>
        </w:rPr>
      </w:pPr>
      <w:r w:rsidRPr="00CB0C70">
        <w:rPr>
          <w:rFonts w:ascii="Times New Roman" w:eastAsia="Malgun Gothic" w:hAnsi="Times New Roman" w:cs="Times New Roman"/>
        </w:rPr>
        <w:t>No divulgar, revelar, entregar o poner a disposición de terceros, salvo autorización expresa de</w:t>
      </w:r>
      <w:r w:rsidR="00F801C8" w:rsidRPr="00CB0C70">
        <w:rPr>
          <w:rFonts w:ascii="Times New Roman" w:eastAsia="Malgun Gothic" w:hAnsi="Times New Roman" w:cs="Times New Roman"/>
        </w:rPr>
        <w:t xml:space="preserve"> la MPT</w:t>
      </w:r>
      <w:r w:rsidRPr="00CB0C70">
        <w:rPr>
          <w:rFonts w:ascii="Times New Roman" w:eastAsia="Malgun Gothic" w:hAnsi="Times New Roman" w:cs="Times New Roman"/>
        </w:rPr>
        <w:t xml:space="preserve">, la información proporcionada por esta para la prestación del servicio y/o bienes, y en general toda información a la que tenga acceso o la que pudiera producir como parte de los servicios o bienes que presta, durante y después de concluida la contratación. </w:t>
      </w:r>
    </w:p>
    <w:p w14:paraId="563DD82D" w14:textId="77777777" w:rsidR="00985BFC" w:rsidRPr="00CB0C70" w:rsidRDefault="006F42AA" w:rsidP="00F801C8">
      <w:pPr>
        <w:pStyle w:val="Sinespaciado"/>
        <w:numPr>
          <w:ilvl w:val="0"/>
          <w:numId w:val="40"/>
        </w:numPr>
        <w:spacing w:before="60"/>
        <w:ind w:left="567" w:hanging="426"/>
        <w:jc w:val="both"/>
        <w:rPr>
          <w:rFonts w:ascii="Times New Roman" w:eastAsia="Malgun Gothic" w:hAnsi="Times New Roman" w:cs="Times New Roman"/>
        </w:rPr>
      </w:pPr>
      <w:r w:rsidRPr="00CB0C70">
        <w:rPr>
          <w:rFonts w:ascii="Times New Roman" w:eastAsia="Malgun Gothic" w:hAnsi="Times New Roman" w:cs="Times New Roman"/>
        </w:rPr>
        <w:t xml:space="preserve">Mantener una conducta proba e integra en todas las actividades del proceso de contratación, lo que supone actuar con honestidad y veracidad, sin comer actos ilícitos, directa o indirectamente, así como denunciar los actos de corrupción, inconducta funcional, conflicto de intereses u otro de naturaleza similar, respecto de los cual tuviera conocimiento. </w:t>
      </w:r>
    </w:p>
    <w:p w14:paraId="294FCAFA" w14:textId="0203E4BD" w:rsidR="006F42AA" w:rsidRPr="00CB0C70" w:rsidRDefault="006F42AA" w:rsidP="00F801C8">
      <w:pPr>
        <w:pStyle w:val="Sinespaciado"/>
        <w:numPr>
          <w:ilvl w:val="0"/>
          <w:numId w:val="40"/>
        </w:numPr>
        <w:spacing w:before="60"/>
        <w:ind w:left="567" w:hanging="426"/>
        <w:jc w:val="both"/>
        <w:rPr>
          <w:rFonts w:ascii="Times New Roman" w:eastAsia="Malgun Gothic" w:hAnsi="Times New Roman" w:cs="Times New Roman"/>
        </w:rPr>
      </w:pPr>
      <w:r w:rsidRPr="00CB0C70">
        <w:rPr>
          <w:rFonts w:ascii="Times New Roman" w:eastAsia="Malgun Gothic" w:hAnsi="Times New Roman" w:cs="Times New Roman"/>
        </w:rPr>
        <w:t>Abstenerme de ofrecer, dar o prometer regalos, cortesías, invitaciones, donativos u otros beneficios similares, a funcionarios o servidores públicos de la dependencia encargada de las contrataciones y en general al personal de</w:t>
      </w:r>
      <w:r w:rsidR="00F801C8" w:rsidRPr="00CB0C70">
        <w:rPr>
          <w:rFonts w:ascii="Times New Roman" w:eastAsia="Malgun Gothic" w:hAnsi="Times New Roman" w:cs="Times New Roman"/>
        </w:rPr>
        <w:t xml:space="preserve"> la MPT.</w:t>
      </w:r>
    </w:p>
    <w:p w14:paraId="7766280B" w14:textId="41A9B3F4" w:rsidR="006F42AA" w:rsidRPr="00CB0C70" w:rsidRDefault="006F42AA" w:rsidP="00F801C8">
      <w:pPr>
        <w:pStyle w:val="Sinespaciado"/>
        <w:numPr>
          <w:ilvl w:val="0"/>
          <w:numId w:val="40"/>
        </w:numPr>
        <w:spacing w:before="60" w:after="360"/>
        <w:ind w:left="567" w:hanging="426"/>
        <w:jc w:val="both"/>
        <w:rPr>
          <w:rFonts w:ascii="Times New Roman" w:eastAsia="Malgun Gothic" w:hAnsi="Times New Roman" w:cs="Times New Roman"/>
        </w:rPr>
      </w:pPr>
      <w:r w:rsidRPr="00CB0C70">
        <w:rPr>
          <w:rFonts w:ascii="Times New Roman" w:eastAsia="Malgun Gothic" w:hAnsi="Times New Roman" w:cs="Times New Roman"/>
        </w:rPr>
        <w:t>Conocer las sanciones contenidas en la Ley General de Contrataciones Públicas y su Reglamento, así como las disposiciones aplicables de la Ley N° 27444, Ley del Procedimiento Administrativo General, y modificatorias.</w:t>
      </w:r>
    </w:p>
    <w:tbl>
      <w:tblPr>
        <w:tblStyle w:val="Tablaconcuadrcula"/>
        <w:tblW w:w="0" w:type="auto"/>
        <w:tblInd w:w="38" w:type="dxa"/>
        <w:tblLook w:val="04A0" w:firstRow="1" w:lastRow="0" w:firstColumn="1" w:lastColumn="0" w:noHBand="0" w:noVBand="1"/>
      </w:tblPr>
      <w:tblGrid>
        <w:gridCol w:w="1893"/>
        <w:gridCol w:w="4311"/>
        <w:gridCol w:w="2546"/>
      </w:tblGrid>
      <w:tr w:rsidR="009F38BB" w14:paraId="17FFF18E" w14:textId="77777777" w:rsidTr="00373697">
        <w:tc>
          <w:tcPr>
            <w:tcW w:w="1913" w:type="dxa"/>
            <w:tcBorders>
              <w:top w:val="nil"/>
              <w:left w:val="nil"/>
              <w:bottom w:val="nil"/>
              <w:right w:val="nil"/>
            </w:tcBorders>
          </w:tcPr>
          <w:p w14:paraId="60E36E5E" w14:textId="77777777" w:rsidR="009F38BB" w:rsidRDefault="009F38BB" w:rsidP="00373697">
            <w:pPr>
              <w:pStyle w:val="Sinespaciado"/>
              <w:spacing w:before="60"/>
              <w:jc w:val="both"/>
              <w:rPr>
                <w:rFonts w:ascii="Times New Roman" w:eastAsia="Malgun Gothic" w:hAnsi="Times New Roman" w:cs="Times New Roman"/>
                <w:color w:val="000000" w:themeColor="text1"/>
              </w:rPr>
            </w:pPr>
            <w:r>
              <w:rPr>
                <w:rFonts w:ascii="Times New Roman" w:eastAsia="Malgun Gothic" w:hAnsi="Times New Roman" w:cs="Times New Roman"/>
                <w:color w:val="000000" w:themeColor="text1"/>
              </w:rPr>
              <w:t>Puerto Maldonado,</w:t>
            </w:r>
          </w:p>
        </w:tc>
        <w:tc>
          <w:tcPr>
            <w:tcW w:w="4394" w:type="dxa"/>
            <w:tcBorders>
              <w:top w:val="nil"/>
              <w:left w:val="nil"/>
              <w:bottom w:val="nil"/>
              <w:right w:val="nil"/>
            </w:tcBorders>
          </w:tcPr>
          <w:p w14:paraId="100E083C" w14:textId="77777777" w:rsidR="009F38BB" w:rsidRDefault="009F38BB" w:rsidP="00373697">
            <w:pPr>
              <w:pStyle w:val="Sinespaciado"/>
              <w:spacing w:before="60"/>
              <w:jc w:val="both"/>
              <w:rPr>
                <w:rFonts w:ascii="Times New Roman" w:eastAsia="Malgun Gothic" w:hAnsi="Times New Roman" w:cs="Times New Roman"/>
                <w:color w:val="000000" w:themeColor="text1"/>
              </w:rPr>
            </w:pPr>
          </w:p>
        </w:tc>
        <w:tc>
          <w:tcPr>
            <w:tcW w:w="2621" w:type="dxa"/>
            <w:tcBorders>
              <w:top w:val="nil"/>
              <w:left w:val="nil"/>
              <w:bottom w:val="nil"/>
              <w:right w:val="nil"/>
            </w:tcBorders>
          </w:tcPr>
          <w:p w14:paraId="055E917C" w14:textId="77777777" w:rsidR="009F38BB" w:rsidRDefault="009F38BB" w:rsidP="00373697">
            <w:pPr>
              <w:pStyle w:val="Sinespaciado"/>
              <w:spacing w:before="60"/>
              <w:jc w:val="both"/>
              <w:rPr>
                <w:rFonts w:ascii="Times New Roman" w:eastAsia="Malgun Gothic" w:hAnsi="Times New Roman" w:cs="Times New Roman"/>
                <w:color w:val="000000" w:themeColor="text1"/>
              </w:rPr>
            </w:pPr>
          </w:p>
        </w:tc>
      </w:tr>
      <w:tr w:rsidR="009F38BB" w14:paraId="56A11A25" w14:textId="77777777" w:rsidTr="00373697">
        <w:tc>
          <w:tcPr>
            <w:tcW w:w="1913" w:type="dxa"/>
            <w:tcBorders>
              <w:top w:val="nil"/>
              <w:left w:val="nil"/>
              <w:bottom w:val="nil"/>
              <w:right w:val="nil"/>
            </w:tcBorders>
          </w:tcPr>
          <w:p w14:paraId="50E28E35" w14:textId="77777777" w:rsidR="009F38BB" w:rsidRDefault="009F38BB" w:rsidP="00373697">
            <w:pPr>
              <w:pStyle w:val="Sinespaciado"/>
              <w:spacing w:before="60"/>
              <w:jc w:val="both"/>
              <w:rPr>
                <w:rFonts w:ascii="Times New Roman" w:eastAsia="Malgun Gothic" w:hAnsi="Times New Roman" w:cs="Times New Roman"/>
                <w:color w:val="000000" w:themeColor="text1"/>
              </w:rPr>
            </w:pPr>
          </w:p>
        </w:tc>
        <w:tc>
          <w:tcPr>
            <w:tcW w:w="4394" w:type="dxa"/>
            <w:tcBorders>
              <w:top w:val="nil"/>
              <w:left w:val="nil"/>
              <w:bottom w:val="dashed" w:sz="4" w:space="0" w:color="auto"/>
              <w:right w:val="nil"/>
            </w:tcBorders>
          </w:tcPr>
          <w:p w14:paraId="1E7654E2" w14:textId="77777777" w:rsidR="009F38BB" w:rsidRDefault="009F38BB" w:rsidP="00373697">
            <w:pPr>
              <w:pStyle w:val="Sinespaciado"/>
              <w:spacing w:before="60"/>
              <w:jc w:val="both"/>
              <w:rPr>
                <w:rFonts w:ascii="Times New Roman" w:eastAsia="Malgun Gothic" w:hAnsi="Times New Roman" w:cs="Times New Roman"/>
                <w:color w:val="000000" w:themeColor="text1"/>
              </w:rPr>
            </w:pPr>
          </w:p>
          <w:p w14:paraId="3CA31C79" w14:textId="77777777" w:rsidR="009F38BB" w:rsidRDefault="009F38BB" w:rsidP="00373697">
            <w:pPr>
              <w:pStyle w:val="Sinespaciado"/>
              <w:spacing w:before="60"/>
              <w:jc w:val="both"/>
              <w:rPr>
                <w:rFonts w:ascii="Times New Roman" w:eastAsia="Malgun Gothic" w:hAnsi="Times New Roman" w:cs="Times New Roman"/>
                <w:color w:val="000000" w:themeColor="text1"/>
              </w:rPr>
            </w:pPr>
          </w:p>
          <w:p w14:paraId="5888148A" w14:textId="77777777" w:rsidR="009F38BB" w:rsidRDefault="009F38BB" w:rsidP="00373697">
            <w:pPr>
              <w:pStyle w:val="Sinespaciado"/>
              <w:spacing w:before="60"/>
              <w:jc w:val="both"/>
              <w:rPr>
                <w:rFonts w:ascii="Times New Roman" w:eastAsia="Malgun Gothic" w:hAnsi="Times New Roman" w:cs="Times New Roman"/>
                <w:color w:val="000000" w:themeColor="text1"/>
              </w:rPr>
            </w:pPr>
          </w:p>
        </w:tc>
        <w:tc>
          <w:tcPr>
            <w:tcW w:w="2621" w:type="dxa"/>
            <w:tcBorders>
              <w:top w:val="nil"/>
              <w:left w:val="nil"/>
              <w:bottom w:val="nil"/>
              <w:right w:val="nil"/>
            </w:tcBorders>
          </w:tcPr>
          <w:p w14:paraId="7788D004" w14:textId="77777777" w:rsidR="009F38BB" w:rsidRDefault="009F38BB" w:rsidP="00373697">
            <w:pPr>
              <w:pStyle w:val="Sinespaciado"/>
              <w:spacing w:before="60"/>
              <w:jc w:val="both"/>
              <w:rPr>
                <w:rFonts w:ascii="Times New Roman" w:eastAsia="Malgun Gothic" w:hAnsi="Times New Roman" w:cs="Times New Roman"/>
                <w:color w:val="000000" w:themeColor="text1"/>
              </w:rPr>
            </w:pPr>
          </w:p>
        </w:tc>
      </w:tr>
      <w:tr w:rsidR="009F38BB" w14:paraId="1EA18337" w14:textId="77777777" w:rsidTr="00373697">
        <w:trPr>
          <w:trHeight w:val="323"/>
        </w:trPr>
        <w:tc>
          <w:tcPr>
            <w:tcW w:w="1913" w:type="dxa"/>
            <w:tcBorders>
              <w:top w:val="nil"/>
              <w:left w:val="nil"/>
              <w:bottom w:val="nil"/>
              <w:right w:val="nil"/>
            </w:tcBorders>
          </w:tcPr>
          <w:p w14:paraId="7D74DE78" w14:textId="77777777" w:rsidR="009F38BB" w:rsidRDefault="009F38BB" w:rsidP="00373697">
            <w:pPr>
              <w:pStyle w:val="Sinespaciado"/>
              <w:spacing w:before="60"/>
              <w:jc w:val="both"/>
              <w:rPr>
                <w:rFonts w:ascii="Times New Roman" w:eastAsia="Malgun Gothic" w:hAnsi="Times New Roman" w:cs="Times New Roman"/>
                <w:color w:val="000000" w:themeColor="text1"/>
              </w:rPr>
            </w:pPr>
          </w:p>
        </w:tc>
        <w:tc>
          <w:tcPr>
            <w:tcW w:w="4394" w:type="dxa"/>
            <w:tcBorders>
              <w:top w:val="dashed" w:sz="4" w:space="0" w:color="auto"/>
              <w:left w:val="nil"/>
              <w:bottom w:val="nil"/>
              <w:right w:val="nil"/>
            </w:tcBorders>
          </w:tcPr>
          <w:p w14:paraId="0787AA6B" w14:textId="77777777" w:rsidR="009F38BB" w:rsidRPr="0063261C" w:rsidRDefault="009F38BB" w:rsidP="00373697">
            <w:pPr>
              <w:pStyle w:val="Sinespaciado"/>
              <w:spacing w:before="60"/>
              <w:jc w:val="center"/>
              <w:rPr>
                <w:rFonts w:ascii="Times New Roman" w:eastAsia="Malgun Gothic" w:hAnsi="Times New Roman" w:cs="Times New Roman"/>
                <w:b/>
                <w:bCs/>
                <w:color w:val="000000" w:themeColor="text1"/>
              </w:rPr>
            </w:pPr>
            <w:r w:rsidRPr="0063261C">
              <w:rPr>
                <w:rFonts w:ascii="Times New Roman" w:eastAsia="Malgun Gothic" w:hAnsi="Times New Roman" w:cs="Times New Roman"/>
                <w:b/>
                <w:bCs/>
                <w:color w:val="000000" w:themeColor="text1"/>
              </w:rPr>
              <w:t>Firma/Nombres y Apellidos/Razón Social</w:t>
            </w:r>
          </w:p>
        </w:tc>
        <w:tc>
          <w:tcPr>
            <w:tcW w:w="2621" w:type="dxa"/>
            <w:tcBorders>
              <w:top w:val="nil"/>
              <w:left w:val="nil"/>
              <w:bottom w:val="nil"/>
              <w:right w:val="nil"/>
            </w:tcBorders>
          </w:tcPr>
          <w:p w14:paraId="7AA1720E" w14:textId="77777777" w:rsidR="009F38BB" w:rsidRDefault="009F38BB" w:rsidP="00373697">
            <w:pPr>
              <w:pStyle w:val="Sinespaciado"/>
              <w:spacing w:before="60"/>
              <w:jc w:val="both"/>
              <w:rPr>
                <w:rFonts w:ascii="Times New Roman" w:eastAsia="Malgun Gothic" w:hAnsi="Times New Roman" w:cs="Times New Roman"/>
                <w:color w:val="000000" w:themeColor="text1"/>
              </w:rPr>
            </w:pPr>
          </w:p>
        </w:tc>
      </w:tr>
    </w:tbl>
    <w:p w14:paraId="591339E0" w14:textId="77777777" w:rsidR="00CB0C70" w:rsidRDefault="00CB0C70" w:rsidP="001C78F6">
      <w:pPr>
        <w:pStyle w:val="Sinespaciado"/>
        <w:spacing w:after="240"/>
        <w:jc w:val="center"/>
        <w:rPr>
          <w:rFonts w:ascii="Times New Roman" w:hAnsi="Times New Roman" w:cs="Times New Roman"/>
          <w:b/>
          <w:bCs/>
          <w:color w:val="000000" w:themeColor="text1"/>
        </w:rPr>
      </w:pPr>
    </w:p>
    <w:sectPr w:rsidR="00CB0C70" w:rsidSect="007F5439">
      <w:type w:val="continuous"/>
      <w:pgSz w:w="11907" w:h="16839" w:code="9"/>
      <w:pgMar w:top="709" w:right="1418" w:bottom="851" w:left="1701" w:header="397" w:footer="6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9019D" w14:textId="77777777" w:rsidR="00FE2623" w:rsidRDefault="00FE2623" w:rsidP="0048529A">
      <w:pPr>
        <w:spacing w:after="0" w:line="240" w:lineRule="auto"/>
      </w:pPr>
      <w:r>
        <w:separator/>
      </w:r>
    </w:p>
  </w:endnote>
  <w:endnote w:type="continuationSeparator" w:id="0">
    <w:p w14:paraId="0A3CAFEA" w14:textId="77777777" w:rsidR="00FE2623" w:rsidRDefault="00FE2623" w:rsidP="00485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erpetua">
    <w:panose1 w:val="02020502060401020303"/>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w Cen MT">
    <w:panose1 w:val="020B0602020104020603"/>
    <w:charset w:val="00"/>
    <w:family w:val="swiss"/>
    <w:pitch w:val="variable"/>
    <w:sig w:usb0="00000007" w:usb1="00000000" w:usb2="00000000" w:usb3="00000000" w:csb0="00000003"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97EDD" w14:textId="77777777" w:rsidR="00FE2623" w:rsidRDefault="00FE2623" w:rsidP="0048529A">
      <w:pPr>
        <w:spacing w:after="0" w:line="240" w:lineRule="auto"/>
      </w:pPr>
      <w:r>
        <w:separator/>
      </w:r>
    </w:p>
  </w:footnote>
  <w:footnote w:type="continuationSeparator" w:id="0">
    <w:p w14:paraId="1C4603B0" w14:textId="77777777" w:rsidR="00FE2623" w:rsidRDefault="00FE2623" w:rsidP="00485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411"/>
    <w:multiLevelType w:val="hybridMultilevel"/>
    <w:tmpl w:val="1E027CA0"/>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 w15:restartNumberingAfterBreak="0">
    <w:nsid w:val="0ADE261B"/>
    <w:multiLevelType w:val="hybridMultilevel"/>
    <w:tmpl w:val="2C66A824"/>
    <w:lvl w:ilvl="0" w:tplc="280A0009">
      <w:start w:val="1"/>
      <w:numFmt w:val="bullet"/>
      <w:lvlText w:val=""/>
      <w:lvlJc w:val="left"/>
      <w:pPr>
        <w:ind w:left="3873" w:hanging="360"/>
      </w:pPr>
      <w:rPr>
        <w:rFonts w:ascii="Wingdings" w:hAnsi="Wingdings" w:hint="default"/>
      </w:rPr>
    </w:lvl>
    <w:lvl w:ilvl="1" w:tplc="280A0003" w:tentative="1">
      <w:start w:val="1"/>
      <w:numFmt w:val="bullet"/>
      <w:lvlText w:val="o"/>
      <w:lvlJc w:val="left"/>
      <w:pPr>
        <w:ind w:left="4593" w:hanging="360"/>
      </w:pPr>
      <w:rPr>
        <w:rFonts w:ascii="Courier New" w:hAnsi="Courier New" w:cs="Courier New" w:hint="default"/>
      </w:rPr>
    </w:lvl>
    <w:lvl w:ilvl="2" w:tplc="280A0005" w:tentative="1">
      <w:start w:val="1"/>
      <w:numFmt w:val="bullet"/>
      <w:lvlText w:val=""/>
      <w:lvlJc w:val="left"/>
      <w:pPr>
        <w:ind w:left="5313" w:hanging="360"/>
      </w:pPr>
      <w:rPr>
        <w:rFonts w:ascii="Wingdings" w:hAnsi="Wingdings" w:hint="default"/>
      </w:rPr>
    </w:lvl>
    <w:lvl w:ilvl="3" w:tplc="280A0001" w:tentative="1">
      <w:start w:val="1"/>
      <w:numFmt w:val="bullet"/>
      <w:lvlText w:val=""/>
      <w:lvlJc w:val="left"/>
      <w:pPr>
        <w:ind w:left="6033" w:hanging="360"/>
      </w:pPr>
      <w:rPr>
        <w:rFonts w:ascii="Symbol" w:hAnsi="Symbol" w:hint="default"/>
      </w:rPr>
    </w:lvl>
    <w:lvl w:ilvl="4" w:tplc="280A0003" w:tentative="1">
      <w:start w:val="1"/>
      <w:numFmt w:val="bullet"/>
      <w:lvlText w:val="o"/>
      <w:lvlJc w:val="left"/>
      <w:pPr>
        <w:ind w:left="6753" w:hanging="360"/>
      </w:pPr>
      <w:rPr>
        <w:rFonts w:ascii="Courier New" w:hAnsi="Courier New" w:cs="Courier New" w:hint="default"/>
      </w:rPr>
    </w:lvl>
    <w:lvl w:ilvl="5" w:tplc="280A0005" w:tentative="1">
      <w:start w:val="1"/>
      <w:numFmt w:val="bullet"/>
      <w:lvlText w:val=""/>
      <w:lvlJc w:val="left"/>
      <w:pPr>
        <w:ind w:left="7473" w:hanging="360"/>
      </w:pPr>
      <w:rPr>
        <w:rFonts w:ascii="Wingdings" w:hAnsi="Wingdings" w:hint="default"/>
      </w:rPr>
    </w:lvl>
    <w:lvl w:ilvl="6" w:tplc="280A0001" w:tentative="1">
      <w:start w:val="1"/>
      <w:numFmt w:val="bullet"/>
      <w:lvlText w:val=""/>
      <w:lvlJc w:val="left"/>
      <w:pPr>
        <w:ind w:left="8193" w:hanging="360"/>
      </w:pPr>
      <w:rPr>
        <w:rFonts w:ascii="Symbol" w:hAnsi="Symbol" w:hint="default"/>
      </w:rPr>
    </w:lvl>
    <w:lvl w:ilvl="7" w:tplc="280A0003" w:tentative="1">
      <w:start w:val="1"/>
      <w:numFmt w:val="bullet"/>
      <w:lvlText w:val="o"/>
      <w:lvlJc w:val="left"/>
      <w:pPr>
        <w:ind w:left="8913" w:hanging="360"/>
      </w:pPr>
      <w:rPr>
        <w:rFonts w:ascii="Courier New" w:hAnsi="Courier New" w:cs="Courier New" w:hint="default"/>
      </w:rPr>
    </w:lvl>
    <w:lvl w:ilvl="8" w:tplc="280A0005" w:tentative="1">
      <w:start w:val="1"/>
      <w:numFmt w:val="bullet"/>
      <w:lvlText w:val=""/>
      <w:lvlJc w:val="left"/>
      <w:pPr>
        <w:ind w:left="9633" w:hanging="360"/>
      </w:pPr>
      <w:rPr>
        <w:rFonts w:ascii="Wingdings" w:hAnsi="Wingdings" w:hint="default"/>
      </w:rPr>
    </w:lvl>
  </w:abstractNum>
  <w:abstractNum w:abstractNumId="2" w15:restartNumberingAfterBreak="0">
    <w:nsid w:val="0B764DEA"/>
    <w:multiLevelType w:val="hybridMultilevel"/>
    <w:tmpl w:val="AE824B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B847D6A"/>
    <w:multiLevelType w:val="hybridMultilevel"/>
    <w:tmpl w:val="5C28EDF8"/>
    <w:lvl w:ilvl="0" w:tplc="3B0A3DAC">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4" w15:restartNumberingAfterBreak="0">
    <w:nsid w:val="0CC3446E"/>
    <w:multiLevelType w:val="hybridMultilevel"/>
    <w:tmpl w:val="B44C77EE"/>
    <w:lvl w:ilvl="0" w:tplc="9B42B170">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5" w15:restartNumberingAfterBreak="0">
    <w:nsid w:val="0D5D4EDA"/>
    <w:multiLevelType w:val="hybridMultilevel"/>
    <w:tmpl w:val="7C369AB4"/>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6" w15:restartNumberingAfterBreak="0">
    <w:nsid w:val="0D98399C"/>
    <w:multiLevelType w:val="hybridMultilevel"/>
    <w:tmpl w:val="660E951C"/>
    <w:lvl w:ilvl="0" w:tplc="0409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 w15:restartNumberingAfterBreak="0">
    <w:nsid w:val="11760D3E"/>
    <w:multiLevelType w:val="hybridMultilevel"/>
    <w:tmpl w:val="5FE66B90"/>
    <w:lvl w:ilvl="0" w:tplc="280A000B">
      <w:start w:val="1"/>
      <w:numFmt w:val="bullet"/>
      <w:lvlText w:val=""/>
      <w:lvlJc w:val="left"/>
      <w:pPr>
        <w:ind w:left="5606"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12F207AC"/>
    <w:multiLevelType w:val="hybridMultilevel"/>
    <w:tmpl w:val="5D064A46"/>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9" w15:restartNumberingAfterBreak="0">
    <w:nsid w:val="18FE6E67"/>
    <w:multiLevelType w:val="hybridMultilevel"/>
    <w:tmpl w:val="A0461B64"/>
    <w:lvl w:ilvl="0" w:tplc="280A000D">
      <w:start w:val="1"/>
      <w:numFmt w:val="bullet"/>
      <w:lvlText w:val=""/>
      <w:lvlJc w:val="left"/>
      <w:pPr>
        <w:ind w:left="1353" w:hanging="360"/>
      </w:pPr>
      <w:rPr>
        <w:rFonts w:ascii="Wingdings" w:hAnsi="Wingding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0" w15:restartNumberingAfterBreak="0">
    <w:nsid w:val="191F695B"/>
    <w:multiLevelType w:val="hybridMultilevel"/>
    <w:tmpl w:val="F45ACC26"/>
    <w:lvl w:ilvl="0" w:tplc="D49CF470">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11" w15:restartNumberingAfterBreak="0">
    <w:nsid w:val="1CB21D87"/>
    <w:multiLevelType w:val="hybridMultilevel"/>
    <w:tmpl w:val="D38657BC"/>
    <w:lvl w:ilvl="0" w:tplc="280A000D">
      <w:start w:val="1"/>
      <w:numFmt w:val="bullet"/>
      <w:lvlText w:val=""/>
      <w:lvlJc w:val="left"/>
      <w:pPr>
        <w:ind w:left="1854" w:hanging="360"/>
      </w:pPr>
      <w:rPr>
        <w:rFonts w:ascii="Wingdings" w:hAnsi="Wingdings"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12" w15:restartNumberingAfterBreak="0">
    <w:nsid w:val="1F4C6861"/>
    <w:multiLevelType w:val="hybridMultilevel"/>
    <w:tmpl w:val="ABC2B2CA"/>
    <w:lvl w:ilvl="0" w:tplc="D552332C">
      <w:start w:val="1"/>
      <w:numFmt w:val="decimal"/>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3" w15:restartNumberingAfterBreak="0">
    <w:nsid w:val="24D076E4"/>
    <w:multiLevelType w:val="hybridMultilevel"/>
    <w:tmpl w:val="18360F5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4" w15:restartNumberingAfterBreak="0">
    <w:nsid w:val="276468DB"/>
    <w:multiLevelType w:val="hybridMultilevel"/>
    <w:tmpl w:val="D7823F7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7F10322"/>
    <w:multiLevelType w:val="hybridMultilevel"/>
    <w:tmpl w:val="B8B8FCAA"/>
    <w:lvl w:ilvl="0" w:tplc="280A0009">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6" w15:restartNumberingAfterBreak="0">
    <w:nsid w:val="28475B81"/>
    <w:multiLevelType w:val="hybridMultilevel"/>
    <w:tmpl w:val="660E951C"/>
    <w:lvl w:ilvl="0" w:tplc="0409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7" w15:restartNumberingAfterBreak="0">
    <w:nsid w:val="2E3E34EF"/>
    <w:multiLevelType w:val="hybridMultilevel"/>
    <w:tmpl w:val="DCA08264"/>
    <w:lvl w:ilvl="0" w:tplc="280A0009">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18" w15:restartNumberingAfterBreak="0">
    <w:nsid w:val="2FD06ABF"/>
    <w:multiLevelType w:val="hybridMultilevel"/>
    <w:tmpl w:val="C3D0BBF6"/>
    <w:lvl w:ilvl="0" w:tplc="280A0009">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9" w15:restartNumberingAfterBreak="0">
    <w:nsid w:val="3392200A"/>
    <w:multiLevelType w:val="hybridMultilevel"/>
    <w:tmpl w:val="0DB8A466"/>
    <w:lvl w:ilvl="0" w:tplc="9B208276">
      <w:start w:val="1"/>
      <w:numFmt w:val="upperRoman"/>
      <w:lvlText w:val="%1."/>
      <w:lvlJc w:val="left"/>
      <w:pPr>
        <w:ind w:left="1440" w:hanging="720"/>
      </w:pPr>
      <w:rPr>
        <w:rFonts w:hint="default"/>
        <w:b/>
        <w:bCs/>
        <w:color w:val="000000" w:themeColor="text1"/>
      </w:rPr>
    </w:lvl>
    <w:lvl w:ilvl="1" w:tplc="0C0A0019">
      <w:start w:val="1"/>
      <w:numFmt w:val="lowerLetter"/>
      <w:lvlText w:val="%2."/>
      <w:lvlJc w:val="left"/>
      <w:pPr>
        <w:ind w:left="1800" w:hanging="360"/>
      </w:pPr>
    </w:lvl>
    <w:lvl w:ilvl="2" w:tplc="7BA00576">
      <w:start w:val="1"/>
      <w:numFmt w:val="lowerLetter"/>
      <w:lvlText w:val="%3)"/>
      <w:lvlJc w:val="left"/>
      <w:pPr>
        <w:ind w:left="2700" w:hanging="360"/>
      </w:pPr>
      <w:rPr>
        <w:rFonts w:hint="default"/>
      </w:r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33E47B14"/>
    <w:multiLevelType w:val="hybridMultilevel"/>
    <w:tmpl w:val="EAA42BAC"/>
    <w:lvl w:ilvl="0" w:tplc="280A0017">
      <w:start w:val="1"/>
      <w:numFmt w:val="lowerLetter"/>
      <w:lvlText w:val="%1)"/>
      <w:lvlJc w:val="left"/>
      <w:pPr>
        <w:ind w:left="2340" w:hanging="360"/>
      </w:p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21" w15:restartNumberingAfterBreak="0">
    <w:nsid w:val="35E95CED"/>
    <w:multiLevelType w:val="hybridMultilevel"/>
    <w:tmpl w:val="C586497E"/>
    <w:lvl w:ilvl="0" w:tplc="57C20254">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22" w15:restartNumberingAfterBreak="0">
    <w:nsid w:val="36477A16"/>
    <w:multiLevelType w:val="multilevel"/>
    <w:tmpl w:val="DE8E79BE"/>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3" w15:restartNumberingAfterBreak="0">
    <w:nsid w:val="36FB6D64"/>
    <w:multiLevelType w:val="hybridMultilevel"/>
    <w:tmpl w:val="A97698C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3828062A"/>
    <w:multiLevelType w:val="hybridMultilevel"/>
    <w:tmpl w:val="5608C94A"/>
    <w:lvl w:ilvl="0" w:tplc="280A0009">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5" w15:restartNumberingAfterBreak="0">
    <w:nsid w:val="385555EB"/>
    <w:multiLevelType w:val="hybridMultilevel"/>
    <w:tmpl w:val="31C83124"/>
    <w:lvl w:ilvl="0" w:tplc="280A0017">
      <w:start w:val="1"/>
      <w:numFmt w:val="lowerLetter"/>
      <w:lvlText w:val="%1)"/>
      <w:lvlJc w:val="left"/>
      <w:pPr>
        <w:ind w:left="2576" w:hanging="360"/>
      </w:pPr>
    </w:lvl>
    <w:lvl w:ilvl="1" w:tplc="280A0019" w:tentative="1">
      <w:start w:val="1"/>
      <w:numFmt w:val="lowerLetter"/>
      <w:lvlText w:val="%2."/>
      <w:lvlJc w:val="left"/>
      <w:pPr>
        <w:ind w:left="3296" w:hanging="360"/>
      </w:pPr>
    </w:lvl>
    <w:lvl w:ilvl="2" w:tplc="280A0017">
      <w:start w:val="1"/>
      <w:numFmt w:val="lowerLetter"/>
      <w:lvlText w:val="%3)"/>
      <w:lvlJc w:val="left"/>
      <w:pPr>
        <w:ind w:left="4196" w:hanging="360"/>
      </w:pPr>
    </w:lvl>
    <w:lvl w:ilvl="3" w:tplc="280A000F" w:tentative="1">
      <w:start w:val="1"/>
      <w:numFmt w:val="decimal"/>
      <w:lvlText w:val="%4."/>
      <w:lvlJc w:val="left"/>
      <w:pPr>
        <w:ind w:left="4736" w:hanging="360"/>
      </w:pPr>
    </w:lvl>
    <w:lvl w:ilvl="4" w:tplc="280A0019" w:tentative="1">
      <w:start w:val="1"/>
      <w:numFmt w:val="lowerLetter"/>
      <w:lvlText w:val="%5."/>
      <w:lvlJc w:val="left"/>
      <w:pPr>
        <w:ind w:left="5456" w:hanging="360"/>
      </w:pPr>
    </w:lvl>
    <w:lvl w:ilvl="5" w:tplc="280A001B" w:tentative="1">
      <w:start w:val="1"/>
      <w:numFmt w:val="lowerRoman"/>
      <w:lvlText w:val="%6."/>
      <w:lvlJc w:val="right"/>
      <w:pPr>
        <w:ind w:left="6176" w:hanging="180"/>
      </w:pPr>
    </w:lvl>
    <w:lvl w:ilvl="6" w:tplc="280A000F" w:tentative="1">
      <w:start w:val="1"/>
      <w:numFmt w:val="decimal"/>
      <w:lvlText w:val="%7."/>
      <w:lvlJc w:val="left"/>
      <w:pPr>
        <w:ind w:left="6896" w:hanging="360"/>
      </w:pPr>
    </w:lvl>
    <w:lvl w:ilvl="7" w:tplc="280A0019" w:tentative="1">
      <w:start w:val="1"/>
      <w:numFmt w:val="lowerLetter"/>
      <w:lvlText w:val="%8."/>
      <w:lvlJc w:val="left"/>
      <w:pPr>
        <w:ind w:left="7616" w:hanging="360"/>
      </w:pPr>
    </w:lvl>
    <w:lvl w:ilvl="8" w:tplc="280A001B" w:tentative="1">
      <w:start w:val="1"/>
      <w:numFmt w:val="lowerRoman"/>
      <w:lvlText w:val="%9."/>
      <w:lvlJc w:val="right"/>
      <w:pPr>
        <w:ind w:left="8336" w:hanging="180"/>
      </w:pPr>
    </w:lvl>
  </w:abstractNum>
  <w:abstractNum w:abstractNumId="26" w15:restartNumberingAfterBreak="0">
    <w:nsid w:val="38C7775D"/>
    <w:multiLevelType w:val="hybridMultilevel"/>
    <w:tmpl w:val="DD628ACE"/>
    <w:lvl w:ilvl="0" w:tplc="C60C5FB4">
      <w:start w:val="1"/>
      <w:numFmt w:val="lowerLetter"/>
      <w:lvlText w:val="%1)"/>
      <w:lvlJc w:val="left"/>
      <w:pPr>
        <w:ind w:left="1353" w:hanging="360"/>
      </w:pPr>
      <w:rPr>
        <w:rFonts w:hint="default"/>
      </w:rPr>
    </w:lvl>
    <w:lvl w:ilvl="1" w:tplc="580A0019" w:tentative="1">
      <w:start w:val="1"/>
      <w:numFmt w:val="lowerLetter"/>
      <w:lvlText w:val="%2."/>
      <w:lvlJc w:val="left"/>
      <w:pPr>
        <w:ind w:left="2073" w:hanging="360"/>
      </w:pPr>
    </w:lvl>
    <w:lvl w:ilvl="2" w:tplc="580A001B" w:tentative="1">
      <w:start w:val="1"/>
      <w:numFmt w:val="lowerRoman"/>
      <w:lvlText w:val="%3."/>
      <w:lvlJc w:val="right"/>
      <w:pPr>
        <w:ind w:left="2793" w:hanging="180"/>
      </w:pPr>
    </w:lvl>
    <w:lvl w:ilvl="3" w:tplc="580A000F" w:tentative="1">
      <w:start w:val="1"/>
      <w:numFmt w:val="decimal"/>
      <w:lvlText w:val="%4."/>
      <w:lvlJc w:val="left"/>
      <w:pPr>
        <w:ind w:left="3513" w:hanging="360"/>
      </w:pPr>
    </w:lvl>
    <w:lvl w:ilvl="4" w:tplc="580A0019" w:tentative="1">
      <w:start w:val="1"/>
      <w:numFmt w:val="lowerLetter"/>
      <w:lvlText w:val="%5."/>
      <w:lvlJc w:val="left"/>
      <w:pPr>
        <w:ind w:left="4233" w:hanging="360"/>
      </w:pPr>
    </w:lvl>
    <w:lvl w:ilvl="5" w:tplc="580A001B" w:tentative="1">
      <w:start w:val="1"/>
      <w:numFmt w:val="lowerRoman"/>
      <w:lvlText w:val="%6."/>
      <w:lvlJc w:val="right"/>
      <w:pPr>
        <w:ind w:left="4953" w:hanging="180"/>
      </w:pPr>
    </w:lvl>
    <w:lvl w:ilvl="6" w:tplc="580A000F" w:tentative="1">
      <w:start w:val="1"/>
      <w:numFmt w:val="decimal"/>
      <w:lvlText w:val="%7."/>
      <w:lvlJc w:val="left"/>
      <w:pPr>
        <w:ind w:left="5673" w:hanging="360"/>
      </w:pPr>
    </w:lvl>
    <w:lvl w:ilvl="7" w:tplc="580A0019" w:tentative="1">
      <w:start w:val="1"/>
      <w:numFmt w:val="lowerLetter"/>
      <w:lvlText w:val="%8."/>
      <w:lvlJc w:val="left"/>
      <w:pPr>
        <w:ind w:left="6393" w:hanging="360"/>
      </w:pPr>
    </w:lvl>
    <w:lvl w:ilvl="8" w:tplc="580A001B" w:tentative="1">
      <w:start w:val="1"/>
      <w:numFmt w:val="lowerRoman"/>
      <w:lvlText w:val="%9."/>
      <w:lvlJc w:val="right"/>
      <w:pPr>
        <w:ind w:left="7113" w:hanging="180"/>
      </w:pPr>
    </w:lvl>
  </w:abstractNum>
  <w:abstractNum w:abstractNumId="27" w15:restartNumberingAfterBreak="0">
    <w:nsid w:val="3A5171AF"/>
    <w:multiLevelType w:val="multilevel"/>
    <w:tmpl w:val="45681FE8"/>
    <w:lvl w:ilvl="0">
      <w:start w:val="8"/>
      <w:numFmt w:val="decimal"/>
      <w:lvlText w:val="%1."/>
      <w:lvlJc w:val="left"/>
      <w:pPr>
        <w:ind w:left="360" w:hanging="360"/>
      </w:pPr>
      <w:rPr>
        <w:rFonts w:hint="default"/>
      </w:rPr>
    </w:lvl>
    <w:lvl w:ilvl="1">
      <w:start w:val="1"/>
      <w:numFmt w:val="decimal"/>
      <w:lvlText w:val="%1.%2."/>
      <w:lvlJc w:val="left"/>
      <w:pPr>
        <w:ind w:left="1197" w:hanging="360"/>
      </w:pPr>
      <w:rPr>
        <w:rFonts w:hint="default"/>
      </w:rPr>
    </w:lvl>
    <w:lvl w:ilvl="2">
      <w:start w:val="1"/>
      <w:numFmt w:val="decimal"/>
      <w:lvlText w:val="%1.%2.%3."/>
      <w:lvlJc w:val="left"/>
      <w:pPr>
        <w:ind w:left="2394" w:hanging="720"/>
      </w:pPr>
      <w:rPr>
        <w:rFonts w:hint="default"/>
      </w:rPr>
    </w:lvl>
    <w:lvl w:ilvl="3">
      <w:start w:val="1"/>
      <w:numFmt w:val="decimal"/>
      <w:lvlText w:val="%1.%2.%3.%4."/>
      <w:lvlJc w:val="left"/>
      <w:pPr>
        <w:ind w:left="3231" w:hanging="720"/>
      </w:pPr>
      <w:rPr>
        <w:rFonts w:hint="default"/>
      </w:rPr>
    </w:lvl>
    <w:lvl w:ilvl="4">
      <w:start w:val="1"/>
      <w:numFmt w:val="decimal"/>
      <w:lvlText w:val="%1.%2.%3.%4.%5."/>
      <w:lvlJc w:val="left"/>
      <w:pPr>
        <w:ind w:left="4428" w:hanging="1080"/>
      </w:pPr>
      <w:rPr>
        <w:rFonts w:hint="default"/>
      </w:rPr>
    </w:lvl>
    <w:lvl w:ilvl="5">
      <w:start w:val="1"/>
      <w:numFmt w:val="decimal"/>
      <w:lvlText w:val="%1.%2.%3.%4.%5.%6."/>
      <w:lvlJc w:val="left"/>
      <w:pPr>
        <w:ind w:left="5265" w:hanging="1080"/>
      </w:pPr>
      <w:rPr>
        <w:rFonts w:hint="default"/>
      </w:rPr>
    </w:lvl>
    <w:lvl w:ilvl="6">
      <w:start w:val="1"/>
      <w:numFmt w:val="decimal"/>
      <w:lvlText w:val="%1.%2.%3.%4.%5.%6.%7."/>
      <w:lvlJc w:val="left"/>
      <w:pPr>
        <w:ind w:left="6462" w:hanging="1440"/>
      </w:pPr>
      <w:rPr>
        <w:rFonts w:hint="default"/>
      </w:rPr>
    </w:lvl>
    <w:lvl w:ilvl="7">
      <w:start w:val="1"/>
      <w:numFmt w:val="decimal"/>
      <w:lvlText w:val="%1.%2.%3.%4.%5.%6.%7.%8."/>
      <w:lvlJc w:val="left"/>
      <w:pPr>
        <w:ind w:left="7299" w:hanging="1440"/>
      </w:pPr>
      <w:rPr>
        <w:rFonts w:hint="default"/>
      </w:rPr>
    </w:lvl>
    <w:lvl w:ilvl="8">
      <w:start w:val="1"/>
      <w:numFmt w:val="decimal"/>
      <w:lvlText w:val="%1.%2.%3.%4.%5.%6.%7.%8.%9."/>
      <w:lvlJc w:val="left"/>
      <w:pPr>
        <w:ind w:left="8496" w:hanging="1800"/>
      </w:pPr>
      <w:rPr>
        <w:rFonts w:hint="default"/>
      </w:rPr>
    </w:lvl>
  </w:abstractNum>
  <w:abstractNum w:abstractNumId="28" w15:restartNumberingAfterBreak="0">
    <w:nsid w:val="3B531352"/>
    <w:multiLevelType w:val="multilevel"/>
    <w:tmpl w:val="6726B790"/>
    <w:lvl w:ilvl="0">
      <w:start w:val="1"/>
      <w:numFmt w:val="decimal"/>
      <w:lvlText w:val="%1."/>
      <w:lvlJc w:val="left"/>
      <w:pPr>
        <w:ind w:left="720" w:hanging="360"/>
      </w:pPr>
      <w:rPr>
        <w:rFonts w:hint="default"/>
        <w:b/>
        <w:sz w:val="20"/>
      </w:rPr>
    </w:lvl>
    <w:lvl w:ilvl="1">
      <w:start w:val="1"/>
      <w:numFmt w:val="decimal"/>
      <w:isLgl/>
      <w:lvlText w:val="%1.%2."/>
      <w:lvlJc w:val="left"/>
      <w:pPr>
        <w:ind w:left="4860"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044" w:hanging="72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386" w:hanging="108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5728" w:hanging="1440"/>
      </w:pPr>
      <w:rPr>
        <w:rFonts w:hint="default"/>
      </w:rPr>
    </w:lvl>
  </w:abstractNum>
  <w:abstractNum w:abstractNumId="29" w15:restartNumberingAfterBreak="0">
    <w:nsid w:val="3F475899"/>
    <w:multiLevelType w:val="multilevel"/>
    <w:tmpl w:val="450C5B52"/>
    <w:lvl w:ilvl="0">
      <w:start w:val="5"/>
      <w:numFmt w:val="decimal"/>
      <w:lvlText w:val="%1"/>
      <w:lvlJc w:val="left"/>
      <w:pPr>
        <w:ind w:left="360" w:hanging="360"/>
      </w:pPr>
      <w:rPr>
        <w:rFonts w:hint="default"/>
      </w:rPr>
    </w:lvl>
    <w:lvl w:ilvl="1">
      <w:start w:val="1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41F3400C"/>
    <w:multiLevelType w:val="hybridMultilevel"/>
    <w:tmpl w:val="DC5089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280A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1E0AB5"/>
    <w:multiLevelType w:val="hybridMultilevel"/>
    <w:tmpl w:val="9BB27F4E"/>
    <w:lvl w:ilvl="0" w:tplc="280A000D">
      <w:start w:val="1"/>
      <w:numFmt w:val="bullet"/>
      <w:lvlText w:val=""/>
      <w:lvlJc w:val="left"/>
      <w:pPr>
        <w:ind w:left="1713" w:hanging="360"/>
      </w:pPr>
      <w:rPr>
        <w:rFonts w:ascii="Wingdings" w:hAnsi="Wingding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2" w15:restartNumberingAfterBreak="0">
    <w:nsid w:val="45273441"/>
    <w:multiLevelType w:val="hybridMultilevel"/>
    <w:tmpl w:val="7A1C02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497729EF"/>
    <w:multiLevelType w:val="hybridMultilevel"/>
    <w:tmpl w:val="DE1206B4"/>
    <w:lvl w:ilvl="0" w:tplc="280A000D">
      <w:start w:val="1"/>
      <w:numFmt w:val="bullet"/>
      <w:lvlText w:val=""/>
      <w:lvlJc w:val="left"/>
      <w:pPr>
        <w:ind w:left="2628" w:hanging="360"/>
      </w:pPr>
      <w:rPr>
        <w:rFonts w:ascii="Wingdings" w:hAnsi="Wingdings" w:hint="default"/>
      </w:rPr>
    </w:lvl>
    <w:lvl w:ilvl="1" w:tplc="280A0003" w:tentative="1">
      <w:start w:val="1"/>
      <w:numFmt w:val="bullet"/>
      <w:lvlText w:val="o"/>
      <w:lvlJc w:val="left"/>
      <w:pPr>
        <w:ind w:left="3348" w:hanging="360"/>
      </w:pPr>
      <w:rPr>
        <w:rFonts w:ascii="Courier New" w:hAnsi="Courier New" w:cs="Courier New" w:hint="default"/>
      </w:rPr>
    </w:lvl>
    <w:lvl w:ilvl="2" w:tplc="280A0005" w:tentative="1">
      <w:start w:val="1"/>
      <w:numFmt w:val="bullet"/>
      <w:lvlText w:val=""/>
      <w:lvlJc w:val="left"/>
      <w:pPr>
        <w:ind w:left="4068" w:hanging="360"/>
      </w:pPr>
      <w:rPr>
        <w:rFonts w:ascii="Wingdings" w:hAnsi="Wingdings" w:hint="default"/>
      </w:rPr>
    </w:lvl>
    <w:lvl w:ilvl="3" w:tplc="280A0001" w:tentative="1">
      <w:start w:val="1"/>
      <w:numFmt w:val="bullet"/>
      <w:lvlText w:val=""/>
      <w:lvlJc w:val="left"/>
      <w:pPr>
        <w:ind w:left="4788" w:hanging="360"/>
      </w:pPr>
      <w:rPr>
        <w:rFonts w:ascii="Symbol" w:hAnsi="Symbol" w:hint="default"/>
      </w:rPr>
    </w:lvl>
    <w:lvl w:ilvl="4" w:tplc="280A0003" w:tentative="1">
      <w:start w:val="1"/>
      <w:numFmt w:val="bullet"/>
      <w:lvlText w:val="o"/>
      <w:lvlJc w:val="left"/>
      <w:pPr>
        <w:ind w:left="5508" w:hanging="360"/>
      </w:pPr>
      <w:rPr>
        <w:rFonts w:ascii="Courier New" w:hAnsi="Courier New" w:cs="Courier New" w:hint="default"/>
      </w:rPr>
    </w:lvl>
    <w:lvl w:ilvl="5" w:tplc="280A0005" w:tentative="1">
      <w:start w:val="1"/>
      <w:numFmt w:val="bullet"/>
      <w:lvlText w:val=""/>
      <w:lvlJc w:val="left"/>
      <w:pPr>
        <w:ind w:left="6228" w:hanging="360"/>
      </w:pPr>
      <w:rPr>
        <w:rFonts w:ascii="Wingdings" w:hAnsi="Wingdings" w:hint="default"/>
      </w:rPr>
    </w:lvl>
    <w:lvl w:ilvl="6" w:tplc="280A0001" w:tentative="1">
      <w:start w:val="1"/>
      <w:numFmt w:val="bullet"/>
      <w:lvlText w:val=""/>
      <w:lvlJc w:val="left"/>
      <w:pPr>
        <w:ind w:left="6948" w:hanging="360"/>
      </w:pPr>
      <w:rPr>
        <w:rFonts w:ascii="Symbol" w:hAnsi="Symbol" w:hint="default"/>
      </w:rPr>
    </w:lvl>
    <w:lvl w:ilvl="7" w:tplc="280A0003" w:tentative="1">
      <w:start w:val="1"/>
      <w:numFmt w:val="bullet"/>
      <w:lvlText w:val="o"/>
      <w:lvlJc w:val="left"/>
      <w:pPr>
        <w:ind w:left="7668" w:hanging="360"/>
      </w:pPr>
      <w:rPr>
        <w:rFonts w:ascii="Courier New" w:hAnsi="Courier New" w:cs="Courier New" w:hint="default"/>
      </w:rPr>
    </w:lvl>
    <w:lvl w:ilvl="8" w:tplc="280A0005" w:tentative="1">
      <w:start w:val="1"/>
      <w:numFmt w:val="bullet"/>
      <w:lvlText w:val=""/>
      <w:lvlJc w:val="left"/>
      <w:pPr>
        <w:ind w:left="8388" w:hanging="360"/>
      </w:pPr>
      <w:rPr>
        <w:rFonts w:ascii="Wingdings" w:hAnsi="Wingdings" w:hint="default"/>
      </w:rPr>
    </w:lvl>
  </w:abstractNum>
  <w:abstractNum w:abstractNumId="34" w15:restartNumberingAfterBreak="0">
    <w:nsid w:val="596D7254"/>
    <w:multiLevelType w:val="hybridMultilevel"/>
    <w:tmpl w:val="A56245CE"/>
    <w:styleLink w:val="Listaactual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D2342E3"/>
    <w:multiLevelType w:val="hybridMultilevel"/>
    <w:tmpl w:val="2098D5DC"/>
    <w:lvl w:ilvl="0" w:tplc="280A000D">
      <w:start w:val="1"/>
      <w:numFmt w:val="bullet"/>
      <w:lvlText w:val=""/>
      <w:lvlJc w:val="left"/>
      <w:pPr>
        <w:ind w:left="3873" w:hanging="360"/>
      </w:pPr>
      <w:rPr>
        <w:rFonts w:ascii="Wingdings" w:hAnsi="Wingdings" w:hint="default"/>
      </w:rPr>
    </w:lvl>
    <w:lvl w:ilvl="1" w:tplc="FFFFFFFF" w:tentative="1">
      <w:start w:val="1"/>
      <w:numFmt w:val="bullet"/>
      <w:lvlText w:val="o"/>
      <w:lvlJc w:val="left"/>
      <w:pPr>
        <w:ind w:left="4593" w:hanging="360"/>
      </w:pPr>
      <w:rPr>
        <w:rFonts w:ascii="Courier New" w:hAnsi="Courier New" w:cs="Courier New" w:hint="default"/>
      </w:rPr>
    </w:lvl>
    <w:lvl w:ilvl="2" w:tplc="FFFFFFFF" w:tentative="1">
      <w:start w:val="1"/>
      <w:numFmt w:val="bullet"/>
      <w:lvlText w:val=""/>
      <w:lvlJc w:val="left"/>
      <w:pPr>
        <w:ind w:left="5313" w:hanging="360"/>
      </w:pPr>
      <w:rPr>
        <w:rFonts w:ascii="Wingdings" w:hAnsi="Wingdings" w:hint="default"/>
      </w:rPr>
    </w:lvl>
    <w:lvl w:ilvl="3" w:tplc="FFFFFFFF" w:tentative="1">
      <w:start w:val="1"/>
      <w:numFmt w:val="bullet"/>
      <w:lvlText w:val=""/>
      <w:lvlJc w:val="left"/>
      <w:pPr>
        <w:ind w:left="6033" w:hanging="360"/>
      </w:pPr>
      <w:rPr>
        <w:rFonts w:ascii="Symbol" w:hAnsi="Symbol" w:hint="default"/>
      </w:rPr>
    </w:lvl>
    <w:lvl w:ilvl="4" w:tplc="FFFFFFFF" w:tentative="1">
      <w:start w:val="1"/>
      <w:numFmt w:val="bullet"/>
      <w:lvlText w:val="o"/>
      <w:lvlJc w:val="left"/>
      <w:pPr>
        <w:ind w:left="6753" w:hanging="360"/>
      </w:pPr>
      <w:rPr>
        <w:rFonts w:ascii="Courier New" w:hAnsi="Courier New" w:cs="Courier New" w:hint="default"/>
      </w:rPr>
    </w:lvl>
    <w:lvl w:ilvl="5" w:tplc="FFFFFFFF" w:tentative="1">
      <w:start w:val="1"/>
      <w:numFmt w:val="bullet"/>
      <w:lvlText w:val=""/>
      <w:lvlJc w:val="left"/>
      <w:pPr>
        <w:ind w:left="7473" w:hanging="360"/>
      </w:pPr>
      <w:rPr>
        <w:rFonts w:ascii="Wingdings" w:hAnsi="Wingdings" w:hint="default"/>
      </w:rPr>
    </w:lvl>
    <w:lvl w:ilvl="6" w:tplc="FFFFFFFF" w:tentative="1">
      <w:start w:val="1"/>
      <w:numFmt w:val="bullet"/>
      <w:lvlText w:val=""/>
      <w:lvlJc w:val="left"/>
      <w:pPr>
        <w:ind w:left="8193" w:hanging="360"/>
      </w:pPr>
      <w:rPr>
        <w:rFonts w:ascii="Symbol" w:hAnsi="Symbol" w:hint="default"/>
      </w:rPr>
    </w:lvl>
    <w:lvl w:ilvl="7" w:tplc="FFFFFFFF" w:tentative="1">
      <w:start w:val="1"/>
      <w:numFmt w:val="bullet"/>
      <w:lvlText w:val="o"/>
      <w:lvlJc w:val="left"/>
      <w:pPr>
        <w:ind w:left="8913" w:hanging="360"/>
      </w:pPr>
      <w:rPr>
        <w:rFonts w:ascii="Courier New" w:hAnsi="Courier New" w:cs="Courier New" w:hint="default"/>
      </w:rPr>
    </w:lvl>
    <w:lvl w:ilvl="8" w:tplc="FFFFFFFF" w:tentative="1">
      <w:start w:val="1"/>
      <w:numFmt w:val="bullet"/>
      <w:lvlText w:val=""/>
      <w:lvlJc w:val="left"/>
      <w:pPr>
        <w:ind w:left="9633" w:hanging="360"/>
      </w:pPr>
      <w:rPr>
        <w:rFonts w:ascii="Wingdings" w:hAnsi="Wingdings" w:hint="default"/>
      </w:rPr>
    </w:lvl>
  </w:abstractNum>
  <w:abstractNum w:abstractNumId="36" w15:restartNumberingAfterBreak="0">
    <w:nsid w:val="5D316CF3"/>
    <w:multiLevelType w:val="hybridMultilevel"/>
    <w:tmpl w:val="E6165A32"/>
    <w:lvl w:ilvl="0" w:tplc="280A000D">
      <w:start w:val="1"/>
      <w:numFmt w:val="bullet"/>
      <w:lvlText w:val=""/>
      <w:lvlJc w:val="left"/>
      <w:pPr>
        <w:ind w:left="1854" w:hanging="360"/>
      </w:pPr>
      <w:rPr>
        <w:rFonts w:ascii="Wingdings" w:hAnsi="Wingdings"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37" w15:restartNumberingAfterBreak="0">
    <w:nsid w:val="5D4733B4"/>
    <w:multiLevelType w:val="multilevel"/>
    <w:tmpl w:val="8ABA9B18"/>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0625A1F"/>
    <w:multiLevelType w:val="multilevel"/>
    <w:tmpl w:val="2856B7F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26A5124"/>
    <w:multiLevelType w:val="hybridMultilevel"/>
    <w:tmpl w:val="382C705A"/>
    <w:lvl w:ilvl="0" w:tplc="62749106">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40" w15:restartNumberingAfterBreak="0">
    <w:nsid w:val="64D76A91"/>
    <w:multiLevelType w:val="hybridMultilevel"/>
    <w:tmpl w:val="1D90A0DE"/>
    <w:lvl w:ilvl="0" w:tplc="280A0009">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41" w15:restartNumberingAfterBreak="0">
    <w:nsid w:val="658B6343"/>
    <w:multiLevelType w:val="hybridMultilevel"/>
    <w:tmpl w:val="A64406AA"/>
    <w:lvl w:ilvl="0" w:tplc="C4DA656E">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42" w15:restartNumberingAfterBreak="0">
    <w:nsid w:val="669E77C0"/>
    <w:multiLevelType w:val="hybridMultilevel"/>
    <w:tmpl w:val="1B7CB2EE"/>
    <w:lvl w:ilvl="0" w:tplc="280A000D">
      <w:start w:val="1"/>
      <w:numFmt w:val="bullet"/>
      <w:lvlText w:val=""/>
      <w:lvlJc w:val="left"/>
      <w:pPr>
        <w:ind w:left="1353" w:hanging="360"/>
      </w:pPr>
      <w:rPr>
        <w:rFonts w:ascii="Wingdings" w:hAnsi="Wingding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43" w15:restartNumberingAfterBreak="0">
    <w:nsid w:val="69AE74B1"/>
    <w:multiLevelType w:val="multilevel"/>
    <w:tmpl w:val="C60EA1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9D446F1"/>
    <w:multiLevelType w:val="hybridMultilevel"/>
    <w:tmpl w:val="9BB63784"/>
    <w:lvl w:ilvl="0" w:tplc="280A0009">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45" w15:restartNumberingAfterBreak="0">
    <w:nsid w:val="6B27148E"/>
    <w:multiLevelType w:val="hybridMultilevel"/>
    <w:tmpl w:val="8F2C26E0"/>
    <w:lvl w:ilvl="0" w:tplc="00F07A14">
      <w:start w:val="1"/>
      <w:numFmt w:val="decimal"/>
      <w:lvlText w:val="%1."/>
      <w:lvlJc w:val="left"/>
      <w:pPr>
        <w:ind w:left="720" w:hanging="360"/>
      </w:pPr>
      <w:rPr>
        <w:rFonts w:hint="default"/>
        <w:b/>
        <w:sz w:val="20"/>
      </w:rPr>
    </w:lvl>
    <w:lvl w:ilvl="1" w:tplc="280A0019">
      <w:start w:val="1"/>
      <w:numFmt w:val="lowerLetter"/>
      <w:lvlText w:val="%2."/>
      <w:lvlJc w:val="left"/>
      <w:pPr>
        <w:ind w:left="1440" w:hanging="360"/>
      </w:pPr>
    </w:lvl>
    <w:lvl w:ilvl="2" w:tplc="E8882C56">
      <w:start w:val="1"/>
      <w:numFmt w:val="lowerLetter"/>
      <w:lvlText w:val="%3)"/>
      <w:lvlJc w:val="left"/>
      <w:pPr>
        <w:ind w:left="2340" w:hanging="360"/>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6B8935B0"/>
    <w:multiLevelType w:val="hybridMultilevel"/>
    <w:tmpl w:val="85848550"/>
    <w:lvl w:ilvl="0" w:tplc="F3FE0E9E">
      <w:start w:val="1"/>
      <w:numFmt w:val="decimal"/>
      <w:lvlText w:val="%1."/>
      <w:lvlJc w:val="left"/>
      <w:pPr>
        <w:ind w:left="720" w:hanging="360"/>
      </w:pPr>
      <w:rPr>
        <w:rFonts w:ascii="Arial" w:eastAsia="MS Mincho"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72E05D94"/>
    <w:multiLevelType w:val="hybridMultilevel"/>
    <w:tmpl w:val="A672DFC2"/>
    <w:lvl w:ilvl="0" w:tplc="280A0009">
      <w:start w:val="1"/>
      <w:numFmt w:val="bullet"/>
      <w:lvlText w:val=""/>
      <w:lvlJc w:val="left"/>
      <w:pPr>
        <w:ind w:left="1429" w:hanging="360"/>
      </w:pPr>
      <w:rPr>
        <w:rFonts w:ascii="Wingdings" w:hAnsi="Wingdings"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8" w15:restartNumberingAfterBreak="0">
    <w:nsid w:val="763E09BA"/>
    <w:multiLevelType w:val="hybridMultilevel"/>
    <w:tmpl w:val="E1BED00C"/>
    <w:lvl w:ilvl="0" w:tplc="BB2864B4">
      <w:start w:val="1"/>
      <w:numFmt w:val="upp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9" w15:restartNumberingAfterBreak="0">
    <w:nsid w:val="767A05A4"/>
    <w:multiLevelType w:val="hybridMultilevel"/>
    <w:tmpl w:val="09520B3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0" w15:restartNumberingAfterBreak="0">
    <w:nsid w:val="780D6EDB"/>
    <w:multiLevelType w:val="hybridMultilevel"/>
    <w:tmpl w:val="93CEB0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7A3645C9"/>
    <w:multiLevelType w:val="multilevel"/>
    <w:tmpl w:val="E42AC9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AB30847"/>
    <w:multiLevelType w:val="multilevel"/>
    <w:tmpl w:val="9B8CD952"/>
    <w:lvl w:ilvl="0">
      <w:start w:val="10"/>
      <w:numFmt w:val="decimal"/>
      <w:lvlText w:val="%1."/>
      <w:lvlJc w:val="left"/>
      <w:pPr>
        <w:ind w:left="444" w:hanging="444"/>
      </w:pPr>
      <w:rPr>
        <w:rFonts w:hint="default"/>
      </w:rPr>
    </w:lvl>
    <w:lvl w:ilvl="1">
      <w:start w:val="1"/>
      <w:numFmt w:val="decimal"/>
      <w:lvlText w:val="%1.%2."/>
      <w:lvlJc w:val="left"/>
      <w:pPr>
        <w:ind w:left="4556" w:hanging="444"/>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53" w15:restartNumberingAfterBreak="0">
    <w:nsid w:val="7C662884"/>
    <w:multiLevelType w:val="hybridMultilevel"/>
    <w:tmpl w:val="29E8F2C4"/>
    <w:lvl w:ilvl="0" w:tplc="280A0009">
      <w:start w:val="1"/>
      <w:numFmt w:val="bullet"/>
      <w:lvlText w:val=""/>
      <w:lvlJc w:val="left"/>
      <w:pPr>
        <w:ind w:left="1470" w:hanging="360"/>
      </w:pPr>
      <w:rPr>
        <w:rFonts w:ascii="Wingdings" w:hAnsi="Wingdings" w:hint="default"/>
      </w:rPr>
    </w:lvl>
    <w:lvl w:ilvl="1" w:tplc="280A0003" w:tentative="1">
      <w:start w:val="1"/>
      <w:numFmt w:val="bullet"/>
      <w:lvlText w:val="o"/>
      <w:lvlJc w:val="left"/>
      <w:pPr>
        <w:ind w:left="2190" w:hanging="360"/>
      </w:pPr>
      <w:rPr>
        <w:rFonts w:ascii="Courier New" w:hAnsi="Courier New" w:cs="Courier New" w:hint="default"/>
      </w:rPr>
    </w:lvl>
    <w:lvl w:ilvl="2" w:tplc="280A0005" w:tentative="1">
      <w:start w:val="1"/>
      <w:numFmt w:val="bullet"/>
      <w:lvlText w:val=""/>
      <w:lvlJc w:val="left"/>
      <w:pPr>
        <w:ind w:left="2910" w:hanging="360"/>
      </w:pPr>
      <w:rPr>
        <w:rFonts w:ascii="Wingdings" w:hAnsi="Wingdings" w:hint="default"/>
      </w:rPr>
    </w:lvl>
    <w:lvl w:ilvl="3" w:tplc="280A0001" w:tentative="1">
      <w:start w:val="1"/>
      <w:numFmt w:val="bullet"/>
      <w:lvlText w:val=""/>
      <w:lvlJc w:val="left"/>
      <w:pPr>
        <w:ind w:left="3630" w:hanging="360"/>
      </w:pPr>
      <w:rPr>
        <w:rFonts w:ascii="Symbol" w:hAnsi="Symbol" w:hint="default"/>
      </w:rPr>
    </w:lvl>
    <w:lvl w:ilvl="4" w:tplc="280A0003" w:tentative="1">
      <w:start w:val="1"/>
      <w:numFmt w:val="bullet"/>
      <w:lvlText w:val="o"/>
      <w:lvlJc w:val="left"/>
      <w:pPr>
        <w:ind w:left="4350" w:hanging="360"/>
      </w:pPr>
      <w:rPr>
        <w:rFonts w:ascii="Courier New" w:hAnsi="Courier New" w:cs="Courier New" w:hint="default"/>
      </w:rPr>
    </w:lvl>
    <w:lvl w:ilvl="5" w:tplc="280A0005" w:tentative="1">
      <w:start w:val="1"/>
      <w:numFmt w:val="bullet"/>
      <w:lvlText w:val=""/>
      <w:lvlJc w:val="left"/>
      <w:pPr>
        <w:ind w:left="5070" w:hanging="360"/>
      </w:pPr>
      <w:rPr>
        <w:rFonts w:ascii="Wingdings" w:hAnsi="Wingdings" w:hint="default"/>
      </w:rPr>
    </w:lvl>
    <w:lvl w:ilvl="6" w:tplc="280A0001" w:tentative="1">
      <w:start w:val="1"/>
      <w:numFmt w:val="bullet"/>
      <w:lvlText w:val=""/>
      <w:lvlJc w:val="left"/>
      <w:pPr>
        <w:ind w:left="5790" w:hanging="360"/>
      </w:pPr>
      <w:rPr>
        <w:rFonts w:ascii="Symbol" w:hAnsi="Symbol" w:hint="default"/>
      </w:rPr>
    </w:lvl>
    <w:lvl w:ilvl="7" w:tplc="280A0003" w:tentative="1">
      <w:start w:val="1"/>
      <w:numFmt w:val="bullet"/>
      <w:lvlText w:val="o"/>
      <w:lvlJc w:val="left"/>
      <w:pPr>
        <w:ind w:left="6510" w:hanging="360"/>
      </w:pPr>
      <w:rPr>
        <w:rFonts w:ascii="Courier New" w:hAnsi="Courier New" w:cs="Courier New" w:hint="default"/>
      </w:rPr>
    </w:lvl>
    <w:lvl w:ilvl="8" w:tplc="280A0005" w:tentative="1">
      <w:start w:val="1"/>
      <w:numFmt w:val="bullet"/>
      <w:lvlText w:val=""/>
      <w:lvlJc w:val="left"/>
      <w:pPr>
        <w:ind w:left="7230" w:hanging="360"/>
      </w:pPr>
      <w:rPr>
        <w:rFonts w:ascii="Wingdings" w:hAnsi="Wingdings" w:hint="default"/>
      </w:rPr>
    </w:lvl>
  </w:abstractNum>
  <w:abstractNum w:abstractNumId="54" w15:restartNumberingAfterBreak="0">
    <w:nsid w:val="7D9A4837"/>
    <w:multiLevelType w:val="hybridMultilevel"/>
    <w:tmpl w:val="AC441F8E"/>
    <w:lvl w:ilvl="0" w:tplc="280A0009">
      <w:start w:val="1"/>
      <w:numFmt w:val="bullet"/>
      <w:lvlText w:val=""/>
      <w:lvlJc w:val="left"/>
      <w:pPr>
        <w:ind w:left="1532" w:hanging="360"/>
      </w:pPr>
      <w:rPr>
        <w:rFonts w:ascii="Wingdings" w:hAnsi="Wingdings" w:hint="default"/>
      </w:rPr>
    </w:lvl>
    <w:lvl w:ilvl="1" w:tplc="FFFFFFFF" w:tentative="1">
      <w:start w:val="1"/>
      <w:numFmt w:val="bullet"/>
      <w:lvlText w:val="o"/>
      <w:lvlJc w:val="left"/>
      <w:pPr>
        <w:ind w:left="2252" w:hanging="360"/>
      </w:pPr>
      <w:rPr>
        <w:rFonts w:ascii="Courier New" w:hAnsi="Courier New" w:cs="Courier New" w:hint="default"/>
      </w:rPr>
    </w:lvl>
    <w:lvl w:ilvl="2" w:tplc="FFFFFFFF" w:tentative="1">
      <w:start w:val="1"/>
      <w:numFmt w:val="bullet"/>
      <w:lvlText w:val=""/>
      <w:lvlJc w:val="left"/>
      <w:pPr>
        <w:ind w:left="2972" w:hanging="360"/>
      </w:pPr>
      <w:rPr>
        <w:rFonts w:ascii="Wingdings" w:hAnsi="Wingdings" w:hint="default"/>
      </w:rPr>
    </w:lvl>
    <w:lvl w:ilvl="3" w:tplc="FFFFFFFF" w:tentative="1">
      <w:start w:val="1"/>
      <w:numFmt w:val="bullet"/>
      <w:lvlText w:val=""/>
      <w:lvlJc w:val="left"/>
      <w:pPr>
        <w:ind w:left="3692" w:hanging="360"/>
      </w:pPr>
      <w:rPr>
        <w:rFonts w:ascii="Symbol" w:hAnsi="Symbol" w:hint="default"/>
      </w:rPr>
    </w:lvl>
    <w:lvl w:ilvl="4" w:tplc="FFFFFFFF" w:tentative="1">
      <w:start w:val="1"/>
      <w:numFmt w:val="bullet"/>
      <w:lvlText w:val="o"/>
      <w:lvlJc w:val="left"/>
      <w:pPr>
        <w:ind w:left="4412" w:hanging="360"/>
      </w:pPr>
      <w:rPr>
        <w:rFonts w:ascii="Courier New" w:hAnsi="Courier New" w:cs="Courier New" w:hint="default"/>
      </w:rPr>
    </w:lvl>
    <w:lvl w:ilvl="5" w:tplc="FFFFFFFF" w:tentative="1">
      <w:start w:val="1"/>
      <w:numFmt w:val="bullet"/>
      <w:lvlText w:val=""/>
      <w:lvlJc w:val="left"/>
      <w:pPr>
        <w:ind w:left="5132" w:hanging="360"/>
      </w:pPr>
      <w:rPr>
        <w:rFonts w:ascii="Wingdings" w:hAnsi="Wingdings" w:hint="default"/>
      </w:rPr>
    </w:lvl>
    <w:lvl w:ilvl="6" w:tplc="FFFFFFFF" w:tentative="1">
      <w:start w:val="1"/>
      <w:numFmt w:val="bullet"/>
      <w:lvlText w:val=""/>
      <w:lvlJc w:val="left"/>
      <w:pPr>
        <w:ind w:left="5852" w:hanging="360"/>
      </w:pPr>
      <w:rPr>
        <w:rFonts w:ascii="Symbol" w:hAnsi="Symbol" w:hint="default"/>
      </w:rPr>
    </w:lvl>
    <w:lvl w:ilvl="7" w:tplc="FFFFFFFF" w:tentative="1">
      <w:start w:val="1"/>
      <w:numFmt w:val="bullet"/>
      <w:lvlText w:val="o"/>
      <w:lvlJc w:val="left"/>
      <w:pPr>
        <w:ind w:left="6572" w:hanging="360"/>
      </w:pPr>
      <w:rPr>
        <w:rFonts w:ascii="Courier New" w:hAnsi="Courier New" w:cs="Courier New" w:hint="default"/>
      </w:rPr>
    </w:lvl>
    <w:lvl w:ilvl="8" w:tplc="FFFFFFFF" w:tentative="1">
      <w:start w:val="1"/>
      <w:numFmt w:val="bullet"/>
      <w:lvlText w:val=""/>
      <w:lvlJc w:val="left"/>
      <w:pPr>
        <w:ind w:left="7292" w:hanging="360"/>
      </w:pPr>
      <w:rPr>
        <w:rFonts w:ascii="Wingdings" w:hAnsi="Wingdings" w:hint="default"/>
      </w:rPr>
    </w:lvl>
  </w:abstractNum>
  <w:num w:numId="1" w16cid:durableId="1085809497">
    <w:abstractNumId w:val="7"/>
  </w:num>
  <w:num w:numId="2" w16cid:durableId="1367219738">
    <w:abstractNumId w:val="19"/>
  </w:num>
  <w:num w:numId="3" w16cid:durableId="2100637724">
    <w:abstractNumId w:val="49"/>
  </w:num>
  <w:num w:numId="4" w16cid:durableId="235479478">
    <w:abstractNumId w:val="34"/>
  </w:num>
  <w:num w:numId="5" w16cid:durableId="1780296356">
    <w:abstractNumId w:val="46"/>
  </w:num>
  <w:num w:numId="6" w16cid:durableId="1303387640">
    <w:abstractNumId w:val="16"/>
  </w:num>
  <w:num w:numId="7" w16cid:durableId="1173301604">
    <w:abstractNumId w:val="6"/>
  </w:num>
  <w:num w:numId="8" w16cid:durableId="128279825">
    <w:abstractNumId w:val="51"/>
  </w:num>
  <w:num w:numId="9" w16cid:durableId="1554391193">
    <w:abstractNumId w:val="18"/>
  </w:num>
  <w:num w:numId="10" w16cid:durableId="217983978">
    <w:abstractNumId w:val="15"/>
  </w:num>
  <w:num w:numId="11" w16cid:durableId="71591027">
    <w:abstractNumId w:val="27"/>
  </w:num>
  <w:num w:numId="12" w16cid:durableId="1755010288">
    <w:abstractNumId w:val="38"/>
  </w:num>
  <w:num w:numId="13" w16cid:durableId="331493640">
    <w:abstractNumId w:val="52"/>
  </w:num>
  <w:num w:numId="14" w16cid:durableId="787238180">
    <w:abstractNumId w:val="4"/>
  </w:num>
  <w:num w:numId="15" w16cid:durableId="1337808392">
    <w:abstractNumId w:val="39"/>
  </w:num>
  <w:num w:numId="16" w16cid:durableId="17850097">
    <w:abstractNumId w:val="41"/>
  </w:num>
  <w:num w:numId="17" w16cid:durableId="687218763">
    <w:abstractNumId w:val="37"/>
  </w:num>
  <w:num w:numId="18" w16cid:durableId="202908369">
    <w:abstractNumId w:val="40"/>
  </w:num>
  <w:num w:numId="19" w16cid:durableId="1682661854">
    <w:abstractNumId w:val="1"/>
  </w:num>
  <w:num w:numId="20" w16cid:durableId="1197694198">
    <w:abstractNumId w:val="36"/>
  </w:num>
  <w:num w:numId="21" w16cid:durableId="1441149714">
    <w:abstractNumId w:val="11"/>
  </w:num>
  <w:num w:numId="22" w16cid:durableId="956839414">
    <w:abstractNumId w:val="42"/>
  </w:num>
  <w:num w:numId="23" w16cid:durableId="1232736843">
    <w:abstractNumId w:val="9"/>
  </w:num>
  <w:num w:numId="24" w16cid:durableId="1336154332">
    <w:abstractNumId w:val="31"/>
  </w:num>
  <w:num w:numId="25" w16cid:durableId="1841192106">
    <w:abstractNumId w:val="10"/>
  </w:num>
  <w:num w:numId="26" w16cid:durableId="1271625873">
    <w:abstractNumId w:val="43"/>
  </w:num>
  <w:num w:numId="27" w16cid:durableId="308753975">
    <w:abstractNumId w:val="53"/>
  </w:num>
  <w:num w:numId="28" w16cid:durableId="393547178">
    <w:abstractNumId w:val="26"/>
  </w:num>
  <w:num w:numId="29" w16cid:durableId="739209792">
    <w:abstractNumId w:val="44"/>
  </w:num>
  <w:num w:numId="30" w16cid:durableId="1333725780">
    <w:abstractNumId w:val="17"/>
  </w:num>
  <w:num w:numId="31" w16cid:durableId="865217359">
    <w:abstractNumId w:val="5"/>
  </w:num>
  <w:num w:numId="32" w16cid:durableId="963778688">
    <w:abstractNumId w:val="28"/>
  </w:num>
  <w:num w:numId="33" w16cid:durableId="470827514">
    <w:abstractNumId w:val="48"/>
  </w:num>
  <w:num w:numId="34" w16cid:durableId="1291866226">
    <w:abstractNumId w:val="54"/>
  </w:num>
  <w:num w:numId="35" w16cid:durableId="903875306">
    <w:abstractNumId w:val="47"/>
  </w:num>
  <w:num w:numId="36" w16cid:durableId="989602330">
    <w:abstractNumId w:val="45"/>
  </w:num>
  <w:num w:numId="37" w16cid:durableId="1586721814">
    <w:abstractNumId w:val="22"/>
  </w:num>
  <w:num w:numId="38" w16cid:durableId="2047214553">
    <w:abstractNumId w:val="29"/>
  </w:num>
  <w:num w:numId="39" w16cid:durableId="96603935">
    <w:abstractNumId w:val="2"/>
  </w:num>
  <w:num w:numId="40" w16cid:durableId="641227894">
    <w:abstractNumId w:val="32"/>
  </w:num>
  <w:num w:numId="41" w16cid:durableId="1395741781">
    <w:abstractNumId w:val="14"/>
  </w:num>
  <w:num w:numId="42" w16cid:durableId="1525483571">
    <w:abstractNumId w:val="24"/>
  </w:num>
  <w:num w:numId="43" w16cid:durableId="34626047">
    <w:abstractNumId w:val="13"/>
  </w:num>
  <w:num w:numId="44" w16cid:durableId="1799372745">
    <w:abstractNumId w:val="23"/>
  </w:num>
  <w:num w:numId="45" w16cid:durableId="177886781">
    <w:abstractNumId w:val="30"/>
  </w:num>
  <w:num w:numId="46" w16cid:durableId="58524526">
    <w:abstractNumId w:val="20"/>
  </w:num>
  <w:num w:numId="47" w16cid:durableId="2045589913">
    <w:abstractNumId w:val="12"/>
  </w:num>
  <w:num w:numId="48" w16cid:durableId="985820397">
    <w:abstractNumId w:val="33"/>
  </w:num>
  <w:num w:numId="49" w16cid:durableId="1968705226">
    <w:abstractNumId w:val="3"/>
  </w:num>
  <w:num w:numId="50" w16cid:durableId="1130173545">
    <w:abstractNumId w:val="21"/>
  </w:num>
  <w:num w:numId="51" w16cid:durableId="1052845833">
    <w:abstractNumId w:val="50"/>
  </w:num>
  <w:num w:numId="52" w16cid:durableId="942690195">
    <w:abstractNumId w:val="35"/>
  </w:num>
  <w:num w:numId="53" w16cid:durableId="557283279">
    <w:abstractNumId w:val="8"/>
  </w:num>
  <w:num w:numId="54" w16cid:durableId="2129423633">
    <w:abstractNumId w:val="0"/>
  </w:num>
  <w:num w:numId="55" w16cid:durableId="1464075071">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C88"/>
    <w:rsid w:val="00000507"/>
    <w:rsid w:val="00001339"/>
    <w:rsid w:val="0000469F"/>
    <w:rsid w:val="00006106"/>
    <w:rsid w:val="0001065B"/>
    <w:rsid w:val="000108F5"/>
    <w:rsid w:val="00012100"/>
    <w:rsid w:val="00014266"/>
    <w:rsid w:val="000156BE"/>
    <w:rsid w:val="00015799"/>
    <w:rsid w:val="00015CAA"/>
    <w:rsid w:val="00017131"/>
    <w:rsid w:val="0001722A"/>
    <w:rsid w:val="0002119A"/>
    <w:rsid w:val="000211F1"/>
    <w:rsid w:val="0002322A"/>
    <w:rsid w:val="0002351C"/>
    <w:rsid w:val="00026088"/>
    <w:rsid w:val="000265F7"/>
    <w:rsid w:val="000266E2"/>
    <w:rsid w:val="000323D1"/>
    <w:rsid w:val="000368E9"/>
    <w:rsid w:val="00036FCE"/>
    <w:rsid w:val="000374C7"/>
    <w:rsid w:val="00040F9C"/>
    <w:rsid w:val="0004163C"/>
    <w:rsid w:val="00041A52"/>
    <w:rsid w:val="00041BE7"/>
    <w:rsid w:val="000428E0"/>
    <w:rsid w:val="00043449"/>
    <w:rsid w:val="00045472"/>
    <w:rsid w:val="00045D36"/>
    <w:rsid w:val="0005046E"/>
    <w:rsid w:val="00051A8F"/>
    <w:rsid w:val="000521E2"/>
    <w:rsid w:val="00055E96"/>
    <w:rsid w:val="000565EF"/>
    <w:rsid w:val="00056AD5"/>
    <w:rsid w:val="00057653"/>
    <w:rsid w:val="000576E9"/>
    <w:rsid w:val="00057CA9"/>
    <w:rsid w:val="000601E2"/>
    <w:rsid w:val="00060419"/>
    <w:rsid w:val="00062A99"/>
    <w:rsid w:val="00065A7A"/>
    <w:rsid w:val="00065E4B"/>
    <w:rsid w:val="000716E9"/>
    <w:rsid w:val="000717A6"/>
    <w:rsid w:val="00072755"/>
    <w:rsid w:val="0007319F"/>
    <w:rsid w:val="0007499B"/>
    <w:rsid w:val="00074B0C"/>
    <w:rsid w:val="00080834"/>
    <w:rsid w:val="00080DE9"/>
    <w:rsid w:val="00080FE2"/>
    <w:rsid w:val="00082766"/>
    <w:rsid w:val="000832C0"/>
    <w:rsid w:val="0008354E"/>
    <w:rsid w:val="000844BB"/>
    <w:rsid w:val="00085390"/>
    <w:rsid w:val="00085746"/>
    <w:rsid w:val="000861C2"/>
    <w:rsid w:val="0008637A"/>
    <w:rsid w:val="000879E4"/>
    <w:rsid w:val="00090845"/>
    <w:rsid w:val="0009254B"/>
    <w:rsid w:val="0009355E"/>
    <w:rsid w:val="00093981"/>
    <w:rsid w:val="000967AC"/>
    <w:rsid w:val="00097125"/>
    <w:rsid w:val="00097A58"/>
    <w:rsid w:val="000A0346"/>
    <w:rsid w:val="000A1C32"/>
    <w:rsid w:val="000A2C71"/>
    <w:rsid w:val="000A335B"/>
    <w:rsid w:val="000A3B28"/>
    <w:rsid w:val="000A5327"/>
    <w:rsid w:val="000A5572"/>
    <w:rsid w:val="000A58C5"/>
    <w:rsid w:val="000A6E82"/>
    <w:rsid w:val="000B0486"/>
    <w:rsid w:val="000B1351"/>
    <w:rsid w:val="000B2F95"/>
    <w:rsid w:val="000B3414"/>
    <w:rsid w:val="000B3EC3"/>
    <w:rsid w:val="000B4A71"/>
    <w:rsid w:val="000B4C9F"/>
    <w:rsid w:val="000B5366"/>
    <w:rsid w:val="000B5740"/>
    <w:rsid w:val="000B6A0F"/>
    <w:rsid w:val="000B6F0F"/>
    <w:rsid w:val="000B7AB6"/>
    <w:rsid w:val="000C273C"/>
    <w:rsid w:val="000C3110"/>
    <w:rsid w:val="000C510E"/>
    <w:rsid w:val="000C574C"/>
    <w:rsid w:val="000C79FB"/>
    <w:rsid w:val="000C7F5D"/>
    <w:rsid w:val="000D11A0"/>
    <w:rsid w:val="000D1AE7"/>
    <w:rsid w:val="000D1CDB"/>
    <w:rsid w:val="000D32C7"/>
    <w:rsid w:val="000D33F0"/>
    <w:rsid w:val="000D3DC4"/>
    <w:rsid w:val="000D5701"/>
    <w:rsid w:val="000E14AF"/>
    <w:rsid w:val="000E1D17"/>
    <w:rsid w:val="000E1D63"/>
    <w:rsid w:val="000E2471"/>
    <w:rsid w:val="000E2E91"/>
    <w:rsid w:val="000E4837"/>
    <w:rsid w:val="000E5275"/>
    <w:rsid w:val="000E6FC0"/>
    <w:rsid w:val="000E70A5"/>
    <w:rsid w:val="000F07A2"/>
    <w:rsid w:val="000F1185"/>
    <w:rsid w:val="000F15E7"/>
    <w:rsid w:val="000F5102"/>
    <w:rsid w:val="000F5600"/>
    <w:rsid w:val="000F6B0F"/>
    <w:rsid w:val="000F6CB2"/>
    <w:rsid w:val="000F7764"/>
    <w:rsid w:val="000F7C88"/>
    <w:rsid w:val="001003DF"/>
    <w:rsid w:val="0010330A"/>
    <w:rsid w:val="001033A8"/>
    <w:rsid w:val="00103AFF"/>
    <w:rsid w:val="00103BA1"/>
    <w:rsid w:val="001055AE"/>
    <w:rsid w:val="00105A26"/>
    <w:rsid w:val="00105D71"/>
    <w:rsid w:val="001066D9"/>
    <w:rsid w:val="00107B9A"/>
    <w:rsid w:val="00107C46"/>
    <w:rsid w:val="0011063E"/>
    <w:rsid w:val="00112131"/>
    <w:rsid w:val="0011224F"/>
    <w:rsid w:val="00112413"/>
    <w:rsid w:val="001124F8"/>
    <w:rsid w:val="0011301F"/>
    <w:rsid w:val="00113274"/>
    <w:rsid w:val="00114266"/>
    <w:rsid w:val="001144C4"/>
    <w:rsid w:val="0011497A"/>
    <w:rsid w:val="00114C45"/>
    <w:rsid w:val="0011548A"/>
    <w:rsid w:val="0011579C"/>
    <w:rsid w:val="00117C7D"/>
    <w:rsid w:val="001239F8"/>
    <w:rsid w:val="00123E39"/>
    <w:rsid w:val="001258AC"/>
    <w:rsid w:val="00125AD2"/>
    <w:rsid w:val="00125CDB"/>
    <w:rsid w:val="00125FB8"/>
    <w:rsid w:val="001260F4"/>
    <w:rsid w:val="001270DE"/>
    <w:rsid w:val="0013236F"/>
    <w:rsid w:val="00133B46"/>
    <w:rsid w:val="00135F71"/>
    <w:rsid w:val="00137133"/>
    <w:rsid w:val="0013741E"/>
    <w:rsid w:val="001378DB"/>
    <w:rsid w:val="00137B9A"/>
    <w:rsid w:val="0014036C"/>
    <w:rsid w:val="0014063E"/>
    <w:rsid w:val="001411B7"/>
    <w:rsid w:val="00141C63"/>
    <w:rsid w:val="00142813"/>
    <w:rsid w:val="00143666"/>
    <w:rsid w:val="00144BC7"/>
    <w:rsid w:val="00145D2C"/>
    <w:rsid w:val="00146B01"/>
    <w:rsid w:val="00146E78"/>
    <w:rsid w:val="00147261"/>
    <w:rsid w:val="00150363"/>
    <w:rsid w:val="00150BE3"/>
    <w:rsid w:val="00151805"/>
    <w:rsid w:val="001518F5"/>
    <w:rsid w:val="00152D65"/>
    <w:rsid w:val="001530D7"/>
    <w:rsid w:val="00154079"/>
    <w:rsid w:val="00154369"/>
    <w:rsid w:val="001556B0"/>
    <w:rsid w:val="001558C6"/>
    <w:rsid w:val="0015642F"/>
    <w:rsid w:val="00157C2D"/>
    <w:rsid w:val="00161C39"/>
    <w:rsid w:val="001628C0"/>
    <w:rsid w:val="00162BFB"/>
    <w:rsid w:val="00162CB3"/>
    <w:rsid w:val="00163F12"/>
    <w:rsid w:val="0016675C"/>
    <w:rsid w:val="001667E8"/>
    <w:rsid w:val="00167847"/>
    <w:rsid w:val="001679A6"/>
    <w:rsid w:val="00171B8D"/>
    <w:rsid w:val="0017213E"/>
    <w:rsid w:val="001728CA"/>
    <w:rsid w:val="00173FA6"/>
    <w:rsid w:val="00174639"/>
    <w:rsid w:val="00174EB4"/>
    <w:rsid w:val="001759E9"/>
    <w:rsid w:val="00175F77"/>
    <w:rsid w:val="00177A6D"/>
    <w:rsid w:val="00180B66"/>
    <w:rsid w:val="00181475"/>
    <w:rsid w:val="00181C3F"/>
    <w:rsid w:val="00183892"/>
    <w:rsid w:val="0018391E"/>
    <w:rsid w:val="00183C2D"/>
    <w:rsid w:val="0018528D"/>
    <w:rsid w:val="00185328"/>
    <w:rsid w:val="00186D63"/>
    <w:rsid w:val="0019060E"/>
    <w:rsid w:val="001943EA"/>
    <w:rsid w:val="00194806"/>
    <w:rsid w:val="00194BE3"/>
    <w:rsid w:val="00195E1D"/>
    <w:rsid w:val="001961DE"/>
    <w:rsid w:val="001963AA"/>
    <w:rsid w:val="00197A68"/>
    <w:rsid w:val="001A0C0E"/>
    <w:rsid w:val="001A1361"/>
    <w:rsid w:val="001A19BB"/>
    <w:rsid w:val="001A31CD"/>
    <w:rsid w:val="001A3646"/>
    <w:rsid w:val="001A3A88"/>
    <w:rsid w:val="001A59C0"/>
    <w:rsid w:val="001A7545"/>
    <w:rsid w:val="001B1330"/>
    <w:rsid w:val="001B1A2D"/>
    <w:rsid w:val="001B2CBE"/>
    <w:rsid w:val="001B4DD9"/>
    <w:rsid w:val="001B53C4"/>
    <w:rsid w:val="001B56D0"/>
    <w:rsid w:val="001B597B"/>
    <w:rsid w:val="001B5CF0"/>
    <w:rsid w:val="001B5FF5"/>
    <w:rsid w:val="001B6A28"/>
    <w:rsid w:val="001B7FBA"/>
    <w:rsid w:val="001C2302"/>
    <w:rsid w:val="001C2B1D"/>
    <w:rsid w:val="001C3F70"/>
    <w:rsid w:val="001C4ABC"/>
    <w:rsid w:val="001C4BBB"/>
    <w:rsid w:val="001C63CE"/>
    <w:rsid w:val="001C740F"/>
    <w:rsid w:val="001C78F6"/>
    <w:rsid w:val="001C7A71"/>
    <w:rsid w:val="001D0553"/>
    <w:rsid w:val="001D099A"/>
    <w:rsid w:val="001D0E8B"/>
    <w:rsid w:val="001D12C2"/>
    <w:rsid w:val="001D2DB3"/>
    <w:rsid w:val="001D3C82"/>
    <w:rsid w:val="001D4C93"/>
    <w:rsid w:val="001D51B1"/>
    <w:rsid w:val="001D70AE"/>
    <w:rsid w:val="001D747E"/>
    <w:rsid w:val="001E0E70"/>
    <w:rsid w:val="001E2A68"/>
    <w:rsid w:val="001E32DD"/>
    <w:rsid w:val="001E3A5E"/>
    <w:rsid w:val="001E4A59"/>
    <w:rsid w:val="001E73A3"/>
    <w:rsid w:val="001E75B6"/>
    <w:rsid w:val="001E7DE8"/>
    <w:rsid w:val="001E7FDA"/>
    <w:rsid w:val="001F0321"/>
    <w:rsid w:val="001F0AE4"/>
    <w:rsid w:val="001F0F00"/>
    <w:rsid w:val="001F12FB"/>
    <w:rsid w:val="001F17A6"/>
    <w:rsid w:val="001F1D21"/>
    <w:rsid w:val="001F325B"/>
    <w:rsid w:val="001F4BFF"/>
    <w:rsid w:val="001F6CC8"/>
    <w:rsid w:val="001F6F5D"/>
    <w:rsid w:val="001F7161"/>
    <w:rsid w:val="001F731B"/>
    <w:rsid w:val="002002B9"/>
    <w:rsid w:val="00200361"/>
    <w:rsid w:val="002009FD"/>
    <w:rsid w:val="00200A92"/>
    <w:rsid w:val="00201249"/>
    <w:rsid w:val="002013C2"/>
    <w:rsid w:val="00202509"/>
    <w:rsid w:val="00203A23"/>
    <w:rsid w:val="00203C38"/>
    <w:rsid w:val="002044B3"/>
    <w:rsid w:val="0020575B"/>
    <w:rsid w:val="002065F9"/>
    <w:rsid w:val="00206BBB"/>
    <w:rsid w:val="0020793F"/>
    <w:rsid w:val="00207B6A"/>
    <w:rsid w:val="00210C7D"/>
    <w:rsid w:val="002112D2"/>
    <w:rsid w:val="002120A5"/>
    <w:rsid w:val="002147A8"/>
    <w:rsid w:val="002148FE"/>
    <w:rsid w:val="00214D76"/>
    <w:rsid w:val="00215728"/>
    <w:rsid w:val="00215991"/>
    <w:rsid w:val="00217549"/>
    <w:rsid w:val="00220E61"/>
    <w:rsid w:val="00221BB9"/>
    <w:rsid w:val="002222E7"/>
    <w:rsid w:val="00222A4C"/>
    <w:rsid w:val="002239BA"/>
    <w:rsid w:val="00224062"/>
    <w:rsid w:val="002240E5"/>
    <w:rsid w:val="00224C1A"/>
    <w:rsid w:val="00224F71"/>
    <w:rsid w:val="00227199"/>
    <w:rsid w:val="00227A72"/>
    <w:rsid w:val="00233698"/>
    <w:rsid w:val="00233716"/>
    <w:rsid w:val="0023384D"/>
    <w:rsid w:val="00233DC0"/>
    <w:rsid w:val="002342C6"/>
    <w:rsid w:val="00237B5C"/>
    <w:rsid w:val="002406A0"/>
    <w:rsid w:val="00240D9A"/>
    <w:rsid w:val="00240DF9"/>
    <w:rsid w:val="00241023"/>
    <w:rsid w:val="002415A4"/>
    <w:rsid w:val="00243753"/>
    <w:rsid w:val="00243E58"/>
    <w:rsid w:val="00244E5A"/>
    <w:rsid w:val="00244F13"/>
    <w:rsid w:val="00246AA0"/>
    <w:rsid w:val="0024725B"/>
    <w:rsid w:val="00247C5E"/>
    <w:rsid w:val="002509AF"/>
    <w:rsid w:val="0025192D"/>
    <w:rsid w:val="00251DBA"/>
    <w:rsid w:val="00254BBA"/>
    <w:rsid w:val="00254C01"/>
    <w:rsid w:val="00254C41"/>
    <w:rsid w:val="00254E08"/>
    <w:rsid w:val="002556B8"/>
    <w:rsid w:val="002561A4"/>
    <w:rsid w:val="00256C5E"/>
    <w:rsid w:val="00260C6D"/>
    <w:rsid w:val="002611CB"/>
    <w:rsid w:val="00262F27"/>
    <w:rsid w:val="00263DD0"/>
    <w:rsid w:val="00264396"/>
    <w:rsid w:val="002653A9"/>
    <w:rsid w:val="0026547C"/>
    <w:rsid w:val="00265841"/>
    <w:rsid w:val="00266D40"/>
    <w:rsid w:val="00266E85"/>
    <w:rsid w:val="00267BBD"/>
    <w:rsid w:val="00267F34"/>
    <w:rsid w:val="0027147A"/>
    <w:rsid w:val="002717B5"/>
    <w:rsid w:val="002720E7"/>
    <w:rsid w:val="002721CD"/>
    <w:rsid w:val="00272C5F"/>
    <w:rsid w:val="0027444C"/>
    <w:rsid w:val="00275D41"/>
    <w:rsid w:val="00277CAC"/>
    <w:rsid w:val="002822B6"/>
    <w:rsid w:val="00283C0F"/>
    <w:rsid w:val="002849FA"/>
    <w:rsid w:val="00284D94"/>
    <w:rsid w:val="00285733"/>
    <w:rsid w:val="0028577F"/>
    <w:rsid w:val="00287115"/>
    <w:rsid w:val="00287120"/>
    <w:rsid w:val="00287DAC"/>
    <w:rsid w:val="002909D9"/>
    <w:rsid w:val="0029151F"/>
    <w:rsid w:val="00291888"/>
    <w:rsid w:val="00293722"/>
    <w:rsid w:val="00293DBA"/>
    <w:rsid w:val="0029548E"/>
    <w:rsid w:val="00295B36"/>
    <w:rsid w:val="00296B70"/>
    <w:rsid w:val="00297C26"/>
    <w:rsid w:val="002A0294"/>
    <w:rsid w:val="002A1D6B"/>
    <w:rsid w:val="002A2021"/>
    <w:rsid w:val="002A33D4"/>
    <w:rsid w:val="002A3B91"/>
    <w:rsid w:val="002A4786"/>
    <w:rsid w:val="002B0163"/>
    <w:rsid w:val="002B0AF9"/>
    <w:rsid w:val="002B1C11"/>
    <w:rsid w:val="002B1E77"/>
    <w:rsid w:val="002B5465"/>
    <w:rsid w:val="002B5A39"/>
    <w:rsid w:val="002B7DF7"/>
    <w:rsid w:val="002C0340"/>
    <w:rsid w:val="002C0660"/>
    <w:rsid w:val="002C12F0"/>
    <w:rsid w:val="002C1853"/>
    <w:rsid w:val="002C1A76"/>
    <w:rsid w:val="002C253E"/>
    <w:rsid w:val="002C3562"/>
    <w:rsid w:val="002C4159"/>
    <w:rsid w:val="002C4772"/>
    <w:rsid w:val="002C79D7"/>
    <w:rsid w:val="002C7FEE"/>
    <w:rsid w:val="002D0473"/>
    <w:rsid w:val="002D0562"/>
    <w:rsid w:val="002D0754"/>
    <w:rsid w:val="002D0E41"/>
    <w:rsid w:val="002D1782"/>
    <w:rsid w:val="002D18A9"/>
    <w:rsid w:val="002D2004"/>
    <w:rsid w:val="002D2933"/>
    <w:rsid w:val="002D4359"/>
    <w:rsid w:val="002D55EA"/>
    <w:rsid w:val="002D56E5"/>
    <w:rsid w:val="002D6EDB"/>
    <w:rsid w:val="002E1919"/>
    <w:rsid w:val="002E213F"/>
    <w:rsid w:val="002E23F7"/>
    <w:rsid w:val="002E2A24"/>
    <w:rsid w:val="002E3B12"/>
    <w:rsid w:val="002E3E72"/>
    <w:rsid w:val="002E5001"/>
    <w:rsid w:val="002E555A"/>
    <w:rsid w:val="002E76DF"/>
    <w:rsid w:val="002F0C9E"/>
    <w:rsid w:val="002F16A3"/>
    <w:rsid w:val="002F25B7"/>
    <w:rsid w:val="002F2BA6"/>
    <w:rsid w:val="002F41E7"/>
    <w:rsid w:val="002F4207"/>
    <w:rsid w:val="002F44C3"/>
    <w:rsid w:val="002F4A8E"/>
    <w:rsid w:val="002F61A7"/>
    <w:rsid w:val="002F6508"/>
    <w:rsid w:val="002F6747"/>
    <w:rsid w:val="002F726B"/>
    <w:rsid w:val="002F7E95"/>
    <w:rsid w:val="00300240"/>
    <w:rsid w:val="00301032"/>
    <w:rsid w:val="00301875"/>
    <w:rsid w:val="00301CAD"/>
    <w:rsid w:val="00303675"/>
    <w:rsid w:val="00303AE8"/>
    <w:rsid w:val="003055E8"/>
    <w:rsid w:val="00306856"/>
    <w:rsid w:val="00306A4A"/>
    <w:rsid w:val="00307BCF"/>
    <w:rsid w:val="00311F9D"/>
    <w:rsid w:val="0031227C"/>
    <w:rsid w:val="003123AC"/>
    <w:rsid w:val="00314115"/>
    <w:rsid w:val="00314983"/>
    <w:rsid w:val="00314A3C"/>
    <w:rsid w:val="00314B5D"/>
    <w:rsid w:val="0031551F"/>
    <w:rsid w:val="003236D1"/>
    <w:rsid w:val="00325564"/>
    <w:rsid w:val="0033059B"/>
    <w:rsid w:val="00331FA9"/>
    <w:rsid w:val="00332AA5"/>
    <w:rsid w:val="0033435C"/>
    <w:rsid w:val="0033505A"/>
    <w:rsid w:val="0033542E"/>
    <w:rsid w:val="003366FE"/>
    <w:rsid w:val="003377A2"/>
    <w:rsid w:val="00337F69"/>
    <w:rsid w:val="0034255F"/>
    <w:rsid w:val="00342B96"/>
    <w:rsid w:val="00344C31"/>
    <w:rsid w:val="00346FCB"/>
    <w:rsid w:val="003506EF"/>
    <w:rsid w:val="00351E20"/>
    <w:rsid w:val="0035398B"/>
    <w:rsid w:val="00353DF0"/>
    <w:rsid w:val="00357F9C"/>
    <w:rsid w:val="00360343"/>
    <w:rsid w:val="003609D4"/>
    <w:rsid w:val="0036253D"/>
    <w:rsid w:val="00364050"/>
    <w:rsid w:val="003668EC"/>
    <w:rsid w:val="00367571"/>
    <w:rsid w:val="00367F7B"/>
    <w:rsid w:val="0037036F"/>
    <w:rsid w:val="003704D5"/>
    <w:rsid w:val="003710B2"/>
    <w:rsid w:val="00372D74"/>
    <w:rsid w:val="00373697"/>
    <w:rsid w:val="003736B8"/>
    <w:rsid w:val="003736F6"/>
    <w:rsid w:val="00373F76"/>
    <w:rsid w:val="00374308"/>
    <w:rsid w:val="00375587"/>
    <w:rsid w:val="0037571D"/>
    <w:rsid w:val="00376B03"/>
    <w:rsid w:val="00380AF7"/>
    <w:rsid w:val="00382BCF"/>
    <w:rsid w:val="00383301"/>
    <w:rsid w:val="00383C8C"/>
    <w:rsid w:val="00385D9F"/>
    <w:rsid w:val="00386481"/>
    <w:rsid w:val="00386515"/>
    <w:rsid w:val="00386F9A"/>
    <w:rsid w:val="003878C6"/>
    <w:rsid w:val="00387C24"/>
    <w:rsid w:val="00387DDE"/>
    <w:rsid w:val="00387E23"/>
    <w:rsid w:val="00391396"/>
    <w:rsid w:val="00392751"/>
    <w:rsid w:val="00393206"/>
    <w:rsid w:val="00393A62"/>
    <w:rsid w:val="0039472F"/>
    <w:rsid w:val="0039473F"/>
    <w:rsid w:val="00395413"/>
    <w:rsid w:val="003954C5"/>
    <w:rsid w:val="00395E30"/>
    <w:rsid w:val="0039702C"/>
    <w:rsid w:val="003A288C"/>
    <w:rsid w:val="003A5C86"/>
    <w:rsid w:val="003A7174"/>
    <w:rsid w:val="003A74D4"/>
    <w:rsid w:val="003A79DA"/>
    <w:rsid w:val="003A7B8A"/>
    <w:rsid w:val="003A7F4F"/>
    <w:rsid w:val="003B0012"/>
    <w:rsid w:val="003B0DBA"/>
    <w:rsid w:val="003B0F84"/>
    <w:rsid w:val="003B2B9B"/>
    <w:rsid w:val="003B3D6A"/>
    <w:rsid w:val="003B6270"/>
    <w:rsid w:val="003B6B5E"/>
    <w:rsid w:val="003C0232"/>
    <w:rsid w:val="003C0E75"/>
    <w:rsid w:val="003C1246"/>
    <w:rsid w:val="003C19D4"/>
    <w:rsid w:val="003C4E53"/>
    <w:rsid w:val="003C5B96"/>
    <w:rsid w:val="003C5F65"/>
    <w:rsid w:val="003C75DB"/>
    <w:rsid w:val="003C77E0"/>
    <w:rsid w:val="003C7BB8"/>
    <w:rsid w:val="003C7CAF"/>
    <w:rsid w:val="003C7EFF"/>
    <w:rsid w:val="003D1762"/>
    <w:rsid w:val="003D31E5"/>
    <w:rsid w:val="003D34EC"/>
    <w:rsid w:val="003D5C54"/>
    <w:rsid w:val="003D5D3D"/>
    <w:rsid w:val="003D602E"/>
    <w:rsid w:val="003D7D0A"/>
    <w:rsid w:val="003E14C4"/>
    <w:rsid w:val="003E2492"/>
    <w:rsid w:val="003E2ADF"/>
    <w:rsid w:val="003E3F79"/>
    <w:rsid w:val="003E3FCA"/>
    <w:rsid w:val="003E4E2F"/>
    <w:rsid w:val="003E7144"/>
    <w:rsid w:val="003E7E07"/>
    <w:rsid w:val="003F1534"/>
    <w:rsid w:val="003F3149"/>
    <w:rsid w:val="003F425A"/>
    <w:rsid w:val="003F4EFF"/>
    <w:rsid w:val="003F514F"/>
    <w:rsid w:val="003F5DE0"/>
    <w:rsid w:val="003F5E24"/>
    <w:rsid w:val="003F60C9"/>
    <w:rsid w:val="003F6B22"/>
    <w:rsid w:val="00405BBA"/>
    <w:rsid w:val="004065AE"/>
    <w:rsid w:val="004105BD"/>
    <w:rsid w:val="004111C3"/>
    <w:rsid w:val="00411372"/>
    <w:rsid w:val="00412D26"/>
    <w:rsid w:val="00415931"/>
    <w:rsid w:val="00416E16"/>
    <w:rsid w:val="004176B6"/>
    <w:rsid w:val="004176BE"/>
    <w:rsid w:val="0041783D"/>
    <w:rsid w:val="00421B27"/>
    <w:rsid w:val="00422F31"/>
    <w:rsid w:val="00423BB4"/>
    <w:rsid w:val="00425A6E"/>
    <w:rsid w:val="004265D5"/>
    <w:rsid w:val="00426EC2"/>
    <w:rsid w:val="00427506"/>
    <w:rsid w:val="00431436"/>
    <w:rsid w:val="00432CAF"/>
    <w:rsid w:val="004331C6"/>
    <w:rsid w:val="0043470D"/>
    <w:rsid w:val="004350BD"/>
    <w:rsid w:val="00435265"/>
    <w:rsid w:val="004367F8"/>
    <w:rsid w:val="00437E7E"/>
    <w:rsid w:val="004408DC"/>
    <w:rsid w:val="00440C81"/>
    <w:rsid w:val="00440EEF"/>
    <w:rsid w:val="00440F64"/>
    <w:rsid w:val="00441CEB"/>
    <w:rsid w:val="00442F47"/>
    <w:rsid w:val="00444715"/>
    <w:rsid w:val="004449D6"/>
    <w:rsid w:val="0044592B"/>
    <w:rsid w:val="004467E7"/>
    <w:rsid w:val="00446AE1"/>
    <w:rsid w:val="00446CAD"/>
    <w:rsid w:val="00446F09"/>
    <w:rsid w:val="00447AA6"/>
    <w:rsid w:val="00451071"/>
    <w:rsid w:val="0045261D"/>
    <w:rsid w:val="0045267B"/>
    <w:rsid w:val="00452CDD"/>
    <w:rsid w:val="00453991"/>
    <w:rsid w:val="00454382"/>
    <w:rsid w:val="004551F3"/>
    <w:rsid w:val="0045585F"/>
    <w:rsid w:val="00456F54"/>
    <w:rsid w:val="00457765"/>
    <w:rsid w:val="00461084"/>
    <w:rsid w:val="00462900"/>
    <w:rsid w:val="00462EAC"/>
    <w:rsid w:val="00463169"/>
    <w:rsid w:val="00464B40"/>
    <w:rsid w:val="00466090"/>
    <w:rsid w:val="0046610C"/>
    <w:rsid w:val="00467394"/>
    <w:rsid w:val="00467760"/>
    <w:rsid w:val="00467F3D"/>
    <w:rsid w:val="004714B9"/>
    <w:rsid w:val="00471B97"/>
    <w:rsid w:val="004733F0"/>
    <w:rsid w:val="00473A90"/>
    <w:rsid w:val="004741C8"/>
    <w:rsid w:val="00474FA2"/>
    <w:rsid w:val="00475606"/>
    <w:rsid w:val="004807A1"/>
    <w:rsid w:val="004812FB"/>
    <w:rsid w:val="00482427"/>
    <w:rsid w:val="004831AD"/>
    <w:rsid w:val="00483945"/>
    <w:rsid w:val="00484EA0"/>
    <w:rsid w:val="00485108"/>
    <w:rsid w:val="004851EE"/>
    <w:rsid w:val="0048529A"/>
    <w:rsid w:val="004859EF"/>
    <w:rsid w:val="00485F33"/>
    <w:rsid w:val="004917D2"/>
    <w:rsid w:val="00494571"/>
    <w:rsid w:val="00494F37"/>
    <w:rsid w:val="0049546D"/>
    <w:rsid w:val="00495D81"/>
    <w:rsid w:val="0049757E"/>
    <w:rsid w:val="004975A6"/>
    <w:rsid w:val="00497B30"/>
    <w:rsid w:val="004A0416"/>
    <w:rsid w:val="004A07EE"/>
    <w:rsid w:val="004A0B30"/>
    <w:rsid w:val="004A1BFE"/>
    <w:rsid w:val="004A1DE6"/>
    <w:rsid w:val="004A2183"/>
    <w:rsid w:val="004A3165"/>
    <w:rsid w:val="004A3DDD"/>
    <w:rsid w:val="004A4961"/>
    <w:rsid w:val="004A5F8C"/>
    <w:rsid w:val="004A6475"/>
    <w:rsid w:val="004A7817"/>
    <w:rsid w:val="004A7FE8"/>
    <w:rsid w:val="004B06EF"/>
    <w:rsid w:val="004B1244"/>
    <w:rsid w:val="004B3048"/>
    <w:rsid w:val="004B339E"/>
    <w:rsid w:val="004B586B"/>
    <w:rsid w:val="004B58F1"/>
    <w:rsid w:val="004B7696"/>
    <w:rsid w:val="004C0F71"/>
    <w:rsid w:val="004C1DF8"/>
    <w:rsid w:val="004C29C5"/>
    <w:rsid w:val="004C692D"/>
    <w:rsid w:val="004C6A24"/>
    <w:rsid w:val="004C7114"/>
    <w:rsid w:val="004C78FF"/>
    <w:rsid w:val="004D314E"/>
    <w:rsid w:val="004D3D8C"/>
    <w:rsid w:val="004D3F96"/>
    <w:rsid w:val="004D688E"/>
    <w:rsid w:val="004D76E9"/>
    <w:rsid w:val="004E0AC0"/>
    <w:rsid w:val="004E1082"/>
    <w:rsid w:val="004E139D"/>
    <w:rsid w:val="004E289B"/>
    <w:rsid w:val="004E5F4F"/>
    <w:rsid w:val="004F0B5C"/>
    <w:rsid w:val="004F0DEF"/>
    <w:rsid w:val="004F1960"/>
    <w:rsid w:val="004F1DCE"/>
    <w:rsid w:val="004F2D3D"/>
    <w:rsid w:val="004F2F2F"/>
    <w:rsid w:val="004F3BE0"/>
    <w:rsid w:val="004F4F67"/>
    <w:rsid w:val="004F5BEE"/>
    <w:rsid w:val="004F732C"/>
    <w:rsid w:val="004F734D"/>
    <w:rsid w:val="004F7A42"/>
    <w:rsid w:val="005004A0"/>
    <w:rsid w:val="005024FB"/>
    <w:rsid w:val="00503196"/>
    <w:rsid w:val="00504116"/>
    <w:rsid w:val="005041F4"/>
    <w:rsid w:val="005043F8"/>
    <w:rsid w:val="00504725"/>
    <w:rsid w:val="0050490C"/>
    <w:rsid w:val="0050768D"/>
    <w:rsid w:val="005076AA"/>
    <w:rsid w:val="00507E3F"/>
    <w:rsid w:val="00510A5D"/>
    <w:rsid w:val="005116BF"/>
    <w:rsid w:val="00512764"/>
    <w:rsid w:val="00512D02"/>
    <w:rsid w:val="0051316E"/>
    <w:rsid w:val="00514AD3"/>
    <w:rsid w:val="00516917"/>
    <w:rsid w:val="005169D7"/>
    <w:rsid w:val="00517082"/>
    <w:rsid w:val="00517992"/>
    <w:rsid w:val="0052309F"/>
    <w:rsid w:val="00525B83"/>
    <w:rsid w:val="0052730F"/>
    <w:rsid w:val="005279CB"/>
    <w:rsid w:val="00527E22"/>
    <w:rsid w:val="00530D5B"/>
    <w:rsid w:val="005311C2"/>
    <w:rsid w:val="00531642"/>
    <w:rsid w:val="00532040"/>
    <w:rsid w:val="00532DCF"/>
    <w:rsid w:val="00534492"/>
    <w:rsid w:val="0053539E"/>
    <w:rsid w:val="005367B3"/>
    <w:rsid w:val="0054403B"/>
    <w:rsid w:val="005454C8"/>
    <w:rsid w:val="00551E9A"/>
    <w:rsid w:val="00551F2D"/>
    <w:rsid w:val="005541BA"/>
    <w:rsid w:val="00556473"/>
    <w:rsid w:val="00556B3B"/>
    <w:rsid w:val="00557D58"/>
    <w:rsid w:val="00560490"/>
    <w:rsid w:val="00560BBC"/>
    <w:rsid w:val="00561286"/>
    <w:rsid w:val="0056169A"/>
    <w:rsid w:val="00561D15"/>
    <w:rsid w:val="00562BFE"/>
    <w:rsid w:val="005630E9"/>
    <w:rsid w:val="00563AB5"/>
    <w:rsid w:val="005644CA"/>
    <w:rsid w:val="00565B9E"/>
    <w:rsid w:val="00570D99"/>
    <w:rsid w:val="00570EAE"/>
    <w:rsid w:val="00572372"/>
    <w:rsid w:val="00572B6F"/>
    <w:rsid w:val="005739A8"/>
    <w:rsid w:val="00573EEF"/>
    <w:rsid w:val="005740E0"/>
    <w:rsid w:val="00574136"/>
    <w:rsid w:val="0057416E"/>
    <w:rsid w:val="0057650A"/>
    <w:rsid w:val="0058082B"/>
    <w:rsid w:val="00580AC9"/>
    <w:rsid w:val="00582049"/>
    <w:rsid w:val="00582862"/>
    <w:rsid w:val="00583357"/>
    <w:rsid w:val="00583FE3"/>
    <w:rsid w:val="005840F4"/>
    <w:rsid w:val="0058449B"/>
    <w:rsid w:val="00586FED"/>
    <w:rsid w:val="00590401"/>
    <w:rsid w:val="00590830"/>
    <w:rsid w:val="00592A96"/>
    <w:rsid w:val="00592BC4"/>
    <w:rsid w:val="00593E80"/>
    <w:rsid w:val="00595427"/>
    <w:rsid w:val="005960D0"/>
    <w:rsid w:val="00596214"/>
    <w:rsid w:val="00596310"/>
    <w:rsid w:val="00596EA9"/>
    <w:rsid w:val="00597029"/>
    <w:rsid w:val="0059730E"/>
    <w:rsid w:val="00597728"/>
    <w:rsid w:val="005A00D6"/>
    <w:rsid w:val="005A0117"/>
    <w:rsid w:val="005A026D"/>
    <w:rsid w:val="005A078C"/>
    <w:rsid w:val="005A23E6"/>
    <w:rsid w:val="005A45AB"/>
    <w:rsid w:val="005A539D"/>
    <w:rsid w:val="005A56B3"/>
    <w:rsid w:val="005B0DA2"/>
    <w:rsid w:val="005B1B1C"/>
    <w:rsid w:val="005B215F"/>
    <w:rsid w:val="005B2233"/>
    <w:rsid w:val="005B23A1"/>
    <w:rsid w:val="005B3386"/>
    <w:rsid w:val="005B380E"/>
    <w:rsid w:val="005B3F1B"/>
    <w:rsid w:val="005C08BE"/>
    <w:rsid w:val="005C0FD7"/>
    <w:rsid w:val="005C1A66"/>
    <w:rsid w:val="005C2A0E"/>
    <w:rsid w:val="005C3BD6"/>
    <w:rsid w:val="005C4292"/>
    <w:rsid w:val="005C498C"/>
    <w:rsid w:val="005C6D27"/>
    <w:rsid w:val="005D0740"/>
    <w:rsid w:val="005D2D97"/>
    <w:rsid w:val="005D6BE5"/>
    <w:rsid w:val="005E0554"/>
    <w:rsid w:val="005E2298"/>
    <w:rsid w:val="005E2C9E"/>
    <w:rsid w:val="005E34DD"/>
    <w:rsid w:val="005E6BE8"/>
    <w:rsid w:val="005E75D3"/>
    <w:rsid w:val="005F051C"/>
    <w:rsid w:val="005F30BC"/>
    <w:rsid w:val="005F429A"/>
    <w:rsid w:val="005F445E"/>
    <w:rsid w:val="005F4B3F"/>
    <w:rsid w:val="005F51FA"/>
    <w:rsid w:val="005F5277"/>
    <w:rsid w:val="005F551C"/>
    <w:rsid w:val="005F5ABD"/>
    <w:rsid w:val="0060225A"/>
    <w:rsid w:val="00602F6C"/>
    <w:rsid w:val="006038BB"/>
    <w:rsid w:val="00603BA3"/>
    <w:rsid w:val="00604EBD"/>
    <w:rsid w:val="00605485"/>
    <w:rsid w:val="00605EF6"/>
    <w:rsid w:val="006062C8"/>
    <w:rsid w:val="00611EDE"/>
    <w:rsid w:val="00612144"/>
    <w:rsid w:val="00612E83"/>
    <w:rsid w:val="0061398A"/>
    <w:rsid w:val="00614252"/>
    <w:rsid w:val="0061489B"/>
    <w:rsid w:val="00615237"/>
    <w:rsid w:val="0061538F"/>
    <w:rsid w:val="0061591E"/>
    <w:rsid w:val="00616916"/>
    <w:rsid w:val="00616D95"/>
    <w:rsid w:val="00616FD4"/>
    <w:rsid w:val="00617AF6"/>
    <w:rsid w:val="006233AC"/>
    <w:rsid w:val="00624178"/>
    <w:rsid w:val="006243E0"/>
    <w:rsid w:val="00624FDF"/>
    <w:rsid w:val="00625ED6"/>
    <w:rsid w:val="00630DAB"/>
    <w:rsid w:val="00631AA6"/>
    <w:rsid w:val="0063261C"/>
    <w:rsid w:val="00633050"/>
    <w:rsid w:val="0063310A"/>
    <w:rsid w:val="00633B73"/>
    <w:rsid w:val="00634AE0"/>
    <w:rsid w:val="00634AE8"/>
    <w:rsid w:val="0063523C"/>
    <w:rsid w:val="00637538"/>
    <w:rsid w:val="00637711"/>
    <w:rsid w:val="006415C0"/>
    <w:rsid w:val="0064227D"/>
    <w:rsid w:val="00643018"/>
    <w:rsid w:val="006436E6"/>
    <w:rsid w:val="006437F3"/>
    <w:rsid w:val="00643C4A"/>
    <w:rsid w:val="00644E46"/>
    <w:rsid w:val="0064541E"/>
    <w:rsid w:val="00647275"/>
    <w:rsid w:val="00647BCA"/>
    <w:rsid w:val="00650650"/>
    <w:rsid w:val="006513F6"/>
    <w:rsid w:val="00651AE4"/>
    <w:rsid w:val="0065263C"/>
    <w:rsid w:val="0065519A"/>
    <w:rsid w:val="00656C28"/>
    <w:rsid w:val="0066082C"/>
    <w:rsid w:val="00660E87"/>
    <w:rsid w:val="00663C5C"/>
    <w:rsid w:val="00663C70"/>
    <w:rsid w:val="00666641"/>
    <w:rsid w:val="006702E7"/>
    <w:rsid w:val="00671B87"/>
    <w:rsid w:val="00672B8A"/>
    <w:rsid w:val="0067378D"/>
    <w:rsid w:val="00675004"/>
    <w:rsid w:val="00675198"/>
    <w:rsid w:val="00680537"/>
    <w:rsid w:val="0068147D"/>
    <w:rsid w:val="00682A11"/>
    <w:rsid w:val="00684185"/>
    <w:rsid w:val="006842AB"/>
    <w:rsid w:val="00684AD7"/>
    <w:rsid w:val="00685BF3"/>
    <w:rsid w:val="00686FAC"/>
    <w:rsid w:val="00687083"/>
    <w:rsid w:val="00690325"/>
    <w:rsid w:val="00690B26"/>
    <w:rsid w:val="0069135A"/>
    <w:rsid w:val="00692605"/>
    <w:rsid w:val="00692836"/>
    <w:rsid w:val="00692B7B"/>
    <w:rsid w:val="006949BC"/>
    <w:rsid w:val="00694AFC"/>
    <w:rsid w:val="00695D2E"/>
    <w:rsid w:val="00696B5C"/>
    <w:rsid w:val="006A15C7"/>
    <w:rsid w:val="006A1C38"/>
    <w:rsid w:val="006A26EA"/>
    <w:rsid w:val="006A2C14"/>
    <w:rsid w:val="006A41E1"/>
    <w:rsid w:val="006A4637"/>
    <w:rsid w:val="006A47D7"/>
    <w:rsid w:val="006A490F"/>
    <w:rsid w:val="006A513F"/>
    <w:rsid w:val="006B1821"/>
    <w:rsid w:val="006B30FC"/>
    <w:rsid w:val="006B5ABD"/>
    <w:rsid w:val="006B7BF1"/>
    <w:rsid w:val="006C075A"/>
    <w:rsid w:val="006C2695"/>
    <w:rsid w:val="006C2C01"/>
    <w:rsid w:val="006C2D1F"/>
    <w:rsid w:val="006C4282"/>
    <w:rsid w:val="006C5379"/>
    <w:rsid w:val="006C5834"/>
    <w:rsid w:val="006C5B5E"/>
    <w:rsid w:val="006C63B1"/>
    <w:rsid w:val="006C6A03"/>
    <w:rsid w:val="006C7668"/>
    <w:rsid w:val="006D0A24"/>
    <w:rsid w:val="006D1659"/>
    <w:rsid w:val="006D1BCB"/>
    <w:rsid w:val="006D2310"/>
    <w:rsid w:val="006D388C"/>
    <w:rsid w:val="006D38A4"/>
    <w:rsid w:val="006D4258"/>
    <w:rsid w:val="006D5BA9"/>
    <w:rsid w:val="006E0A8E"/>
    <w:rsid w:val="006E1878"/>
    <w:rsid w:val="006E20FF"/>
    <w:rsid w:val="006E2EAE"/>
    <w:rsid w:val="006E30D3"/>
    <w:rsid w:val="006E35DA"/>
    <w:rsid w:val="006E4FA7"/>
    <w:rsid w:val="006E696A"/>
    <w:rsid w:val="006E7ECD"/>
    <w:rsid w:val="006F1159"/>
    <w:rsid w:val="006F11AC"/>
    <w:rsid w:val="006F16DA"/>
    <w:rsid w:val="006F1B0A"/>
    <w:rsid w:val="006F20F8"/>
    <w:rsid w:val="006F3371"/>
    <w:rsid w:val="006F37AA"/>
    <w:rsid w:val="006F3F15"/>
    <w:rsid w:val="006F42AA"/>
    <w:rsid w:val="006F69DB"/>
    <w:rsid w:val="006F6A52"/>
    <w:rsid w:val="006F7959"/>
    <w:rsid w:val="007009A4"/>
    <w:rsid w:val="007016DA"/>
    <w:rsid w:val="00702A16"/>
    <w:rsid w:val="00702DD5"/>
    <w:rsid w:val="00704D8D"/>
    <w:rsid w:val="0070572B"/>
    <w:rsid w:val="0070688A"/>
    <w:rsid w:val="00707463"/>
    <w:rsid w:val="00710D77"/>
    <w:rsid w:val="00710DD5"/>
    <w:rsid w:val="0071118A"/>
    <w:rsid w:val="00711982"/>
    <w:rsid w:val="0071214E"/>
    <w:rsid w:val="007130F4"/>
    <w:rsid w:val="007149E8"/>
    <w:rsid w:val="00715D02"/>
    <w:rsid w:val="00717B9A"/>
    <w:rsid w:val="007210B2"/>
    <w:rsid w:val="007212FF"/>
    <w:rsid w:val="00721EF6"/>
    <w:rsid w:val="007225DC"/>
    <w:rsid w:val="00722BA5"/>
    <w:rsid w:val="00722F5B"/>
    <w:rsid w:val="00725867"/>
    <w:rsid w:val="00725E0B"/>
    <w:rsid w:val="00725EFE"/>
    <w:rsid w:val="00727DA0"/>
    <w:rsid w:val="00727E2A"/>
    <w:rsid w:val="00730837"/>
    <w:rsid w:val="00732010"/>
    <w:rsid w:val="007328DF"/>
    <w:rsid w:val="007338E0"/>
    <w:rsid w:val="00733B85"/>
    <w:rsid w:val="00736977"/>
    <w:rsid w:val="00736CF1"/>
    <w:rsid w:val="00737F00"/>
    <w:rsid w:val="007416FA"/>
    <w:rsid w:val="00742D3B"/>
    <w:rsid w:val="00742E07"/>
    <w:rsid w:val="007431E9"/>
    <w:rsid w:val="00743DFC"/>
    <w:rsid w:val="00744174"/>
    <w:rsid w:val="007445E6"/>
    <w:rsid w:val="00744A53"/>
    <w:rsid w:val="00746AB0"/>
    <w:rsid w:val="00747503"/>
    <w:rsid w:val="0075051F"/>
    <w:rsid w:val="00750B5B"/>
    <w:rsid w:val="00752A96"/>
    <w:rsid w:val="0075405D"/>
    <w:rsid w:val="007540F4"/>
    <w:rsid w:val="0075466E"/>
    <w:rsid w:val="0075481E"/>
    <w:rsid w:val="007555DE"/>
    <w:rsid w:val="00760549"/>
    <w:rsid w:val="0076063B"/>
    <w:rsid w:val="00760DFC"/>
    <w:rsid w:val="007617B6"/>
    <w:rsid w:val="00761ACD"/>
    <w:rsid w:val="007623FB"/>
    <w:rsid w:val="00762920"/>
    <w:rsid w:val="00762CCA"/>
    <w:rsid w:val="00763A05"/>
    <w:rsid w:val="00765B0C"/>
    <w:rsid w:val="00765B86"/>
    <w:rsid w:val="00766C3F"/>
    <w:rsid w:val="00767846"/>
    <w:rsid w:val="00767EB8"/>
    <w:rsid w:val="007718D6"/>
    <w:rsid w:val="00772C7F"/>
    <w:rsid w:val="00773130"/>
    <w:rsid w:val="0077328E"/>
    <w:rsid w:val="0077515F"/>
    <w:rsid w:val="0078024F"/>
    <w:rsid w:val="00780BBA"/>
    <w:rsid w:val="007812E9"/>
    <w:rsid w:val="007834DE"/>
    <w:rsid w:val="007835E9"/>
    <w:rsid w:val="00784759"/>
    <w:rsid w:val="00785153"/>
    <w:rsid w:val="0078767C"/>
    <w:rsid w:val="00790D90"/>
    <w:rsid w:val="0079130F"/>
    <w:rsid w:val="00791F89"/>
    <w:rsid w:val="00794010"/>
    <w:rsid w:val="00795C0F"/>
    <w:rsid w:val="0079781B"/>
    <w:rsid w:val="007A1454"/>
    <w:rsid w:val="007A1AF7"/>
    <w:rsid w:val="007A1E7C"/>
    <w:rsid w:val="007A3491"/>
    <w:rsid w:val="007A42B5"/>
    <w:rsid w:val="007A6316"/>
    <w:rsid w:val="007A6C75"/>
    <w:rsid w:val="007A7A69"/>
    <w:rsid w:val="007B0259"/>
    <w:rsid w:val="007B22E5"/>
    <w:rsid w:val="007B4633"/>
    <w:rsid w:val="007B52FD"/>
    <w:rsid w:val="007B5C5C"/>
    <w:rsid w:val="007B673E"/>
    <w:rsid w:val="007B680E"/>
    <w:rsid w:val="007B6947"/>
    <w:rsid w:val="007B7D3A"/>
    <w:rsid w:val="007C0158"/>
    <w:rsid w:val="007C0AE8"/>
    <w:rsid w:val="007C335D"/>
    <w:rsid w:val="007C3596"/>
    <w:rsid w:val="007C57F5"/>
    <w:rsid w:val="007C609B"/>
    <w:rsid w:val="007C648E"/>
    <w:rsid w:val="007C64A1"/>
    <w:rsid w:val="007C6BD7"/>
    <w:rsid w:val="007C7A37"/>
    <w:rsid w:val="007C7BBC"/>
    <w:rsid w:val="007D037C"/>
    <w:rsid w:val="007D0BFB"/>
    <w:rsid w:val="007D1708"/>
    <w:rsid w:val="007D47C4"/>
    <w:rsid w:val="007D4CB5"/>
    <w:rsid w:val="007D7EA9"/>
    <w:rsid w:val="007E1081"/>
    <w:rsid w:val="007E3FE3"/>
    <w:rsid w:val="007E51D0"/>
    <w:rsid w:val="007E5FD8"/>
    <w:rsid w:val="007F1CE0"/>
    <w:rsid w:val="007F29B3"/>
    <w:rsid w:val="007F5439"/>
    <w:rsid w:val="00801FCC"/>
    <w:rsid w:val="008030E8"/>
    <w:rsid w:val="008039F1"/>
    <w:rsid w:val="00803A09"/>
    <w:rsid w:val="00803D18"/>
    <w:rsid w:val="00803EFC"/>
    <w:rsid w:val="00804FB2"/>
    <w:rsid w:val="0080716F"/>
    <w:rsid w:val="00807B45"/>
    <w:rsid w:val="00807BA9"/>
    <w:rsid w:val="00810748"/>
    <w:rsid w:val="00812C82"/>
    <w:rsid w:val="0081387B"/>
    <w:rsid w:val="0081501A"/>
    <w:rsid w:val="00815022"/>
    <w:rsid w:val="00816834"/>
    <w:rsid w:val="008170BF"/>
    <w:rsid w:val="00817468"/>
    <w:rsid w:val="008200C8"/>
    <w:rsid w:val="00821E4A"/>
    <w:rsid w:val="00821F18"/>
    <w:rsid w:val="00822EB8"/>
    <w:rsid w:val="00823120"/>
    <w:rsid w:val="008231EA"/>
    <w:rsid w:val="00823ACD"/>
    <w:rsid w:val="00824207"/>
    <w:rsid w:val="0082508F"/>
    <w:rsid w:val="00825961"/>
    <w:rsid w:val="00826506"/>
    <w:rsid w:val="00826751"/>
    <w:rsid w:val="00826E73"/>
    <w:rsid w:val="00827092"/>
    <w:rsid w:val="00827777"/>
    <w:rsid w:val="00832376"/>
    <w:rsid w:val="00832455"/>
    <w:rsid w:val="00832F2B"/>
    <w:rsid w:val="008330AA"/>
    <w:rsid w:val="00833AB3"/>
    <w:rsid w:val="0083461A"/>
    <w:rsid w:val="00834E9E"/>
    <w:rsid w:val="00835451"/>
    <w:rsid w:val="00836025"/>
    <w:rsid w:val="008373A6"/>
    <w:rsid w:val="008405A2"/>
    <w:rsid w:val="00840D05"/>
    <w:rsid w:val="00841B45"/>
    <w:rsid w:val="008423F2"/>
    <w:rsid w:val="00843F12"/>
    <w:rsid w:val="0084425E"/>
    <w:rsid w:val="00844949"/>
    <w:rsid w:val="00844E79"/>
    <w:rsid w:val="0084736C"/>
    <w:rsid w:val="00847417"/>
    <w:rsid w:val="00850763"/>
    <w:rsid w:val="0085220D"/>
    <w:rsid w:val="0085366F"/>
    <w:rsid w:val="00853765"/>
    <w:rsid w:val="00853BE3"/>
    <w:rsid w:val="00854AE4"/>
    <w:rsid w:val="00854B01"/>
    <w:rsid w:val="00855A19"/>
    <w:rsid w:val="00856219"/>
    <w:rsid w:val="008563A4"/>
    <w:rsid w:val="00857065"/>
    <w:rsid w:val="00857691"/>
    <w:rsid w:val="00857952"/>
    <w:rsid w:val="00860102"/>
    <w:rsid w:val="00860614"/>
    <w:rsid w:val="00860A08"/>
    <w:rsid w:val="00862FB9"/>
    <w:rsid w:val="00864C18"/>
    <w:rsid w:val="00865137"/>
    <w:rsid w:val="00867D49"/>
    <w:rsid w:val="008700EE"/>
    <w:rsid w:val="00870196"/>
    <w:rsid w:val="00870CEB"/>
    <w:rsid w:val="00871E7F"/>
    <w:rsid w:val="008723B0"/>
    <w:rsid w:val="0087356B"/>
    <w:rsid w:val="00873A95"/>
    <w:rsid w:val="00873F28"/>
    <w:rsid w:val="008740C2"/>
    <w:rsid w:val="00876D82"/>
    <w:rsid w:val="00881176"/>
    <w:rsid w:val="008819F0"/>
    <w:rsid w:val="00882A46"/>
    <w:rsid w:val="0088395E"/>
    <w:rsid w:val="00885292"/>
    <w:rsid w:val="00885683"/>
    <w:rsid w:val="00886B51"/>
    <w:rsid w:val="00887AEE"/>
    <w:rsid w:val="008934C4"/>
    <w:rsid w:val="008942EE"/>
    <w:rsid w:val="00894437"/>
    <w:rsid w:val="00894D9D"/>
    <w:rsid w:val="008978C7"/>
    <w:rsid w:val="008A0A5A"/>
    <w:rsid w:val="008A13DE"/>
    <w:rsid w:val="008A1FA9"/>
    <w:rsid w:val="008A2223"/>
    <w:rsid w:val="008A2C6D"/>
    <w:rsid w:val="008A2C8E"/>
    <w:rsid w:val="008A2E8F"/>
    <w:rsid w:val="008A35AA"/>
    <w:rsid w:val="008A3B40"/>
    <w:rsid w:val="008A3F4F"/>
    <w:rsid w:val="008A7152"/>
    <w:rsid w:val="008A7306"/>
    <w:rsid w:val="008A754C"/>
    <w:rsid w:val="008B08FC"/>
    <w:rsid w:val="008B1A0E"/>
    <w:rsid w:val="008B3B8E"/>
    <w:rsid w:val="008B6C88"/>
    <w:rsid w:val="008B6D66"/>
    <w:rsid w:val="008C1742"/>
    <w:rsid w:val="008C2CCC"/>
    <w:rsid w:val="008C3A2E"/>
    <w:rsid w:val="008C3B74"/>
    <w:rsid w:val="008C414A"/>
    <w:rsid w:val="008C4E01"/>
    <w:rsid w:val="008C5422"/>
    <w:rsid w:val="008C5844"/>
    <w:rsid w:val="008C5BE7"/>
    <w:rsid w:val="008C7EBF"/>
    <w:rsid w:val="008C7FC6"/>
    <w:rsid w:val="008D06F6"/>
    <w:rsid w:val="008D13D9"/>
    <w:rsid w:val="008D2950"/>
    <w:rsid w:val="008D48BD"/>
    <w:rsid w:val="008D6170"/>
    <w:rsid w:val="008D6C42"/>
    <w:rsid w:val="008D7B40"/>
    <w:rsid w:val="008E0275"/>
    <w:rsid w:val="008E02EC"/>
    <w:rsid w:val="008E2574"/>
    <w:rsid w:val="008E2708"/>
    <w:rsid w:val="008E451F"/>
    <w:rsid w:val="008E6762"/>
    <w:rsid w:val="008F0FCD"/>
    <w:rsid w:val="008F1570"/>
    <w:rsid w:val="008F15D8"/>
    <w:rsid w:val="008F264F"/>
    <w:rsid w:val="008F3788"/>
    <w:rsid w:val="008F3CFA"/>
    <w:rsid w:val="008F4156"/>
    <w:rsid w:val="008F4487"/>
    <w:rsid w:val="008F6918"/>
    <w:rsid w:val="0090174F"/>
    <w:rsid w:val="00901866"/>
    <w:rsid w:val="00903D1A"/>
    <w:rsid w:val="00905631"/>
    <w:rsid w:val="00905CAE"/>
    <w:rsid w:val="00906F5F"/>
    <w:rsid w:val="00907491"/>
    <w:rsid w:val="009076AD"/>
    <w:rsid w:val="009109B8"/>
    <w:rsid w:val="00912B0C"/>
    <w:rsid w:val="00913015"/>
    <w:rsid w:val="00913CFF"/>
    <w:rsid w:val="00914F56"/>
    <w:rsid w:val="009153DE"/>
    <w:rsid w:val="00915C3B"/>
    <w:rsid w:val="00915DA9"/>
    <w:rsid w:val="009178FE"/>
    <w:rsid w:val="009215B9"/>
    <w:rsid w:val="00921A16"/>
    <w:rsid w:val="00927DAD"/>
    <w:rsid w:val="00931131"/>
    <w:rsid w:val="0093125A"/>
    <w:rsid w:val="009314B8"/>
    <w:rsid w:val="00931D84"/>
    <w:rsid w:val="009332DB"/>
    <w:rsid w:val="009352BC"/>
    <w:rsid w:val="00935A77"/>
    <w:rsid w:val="00936210"/>
    <w:rsid w:val="009372FE"/>
    <w:rsid w:val="00940325"/>
    <w:rsid w:val="009404A0"/>
    <w:rsid w:val="009408D0"/>
    <w:rsid w:val="0094103A"/>
    <w:rsid w:val="009418D1"/>
    <w:rsid w:val="00942432"/>
    <w:rsid w:val="00942CF6"/>
    <w:rsid w:val="00942E7B"/>
    <w:rsid w:val="0094303D"/>
    <w:rsid w:val="009440B6"/>
    <w:rsid w:val="00945F35"/>
    <w:rsid w:val="00947F1E"/>
    <w:rsid w:val="0095085B"/>
    <w:rsid w:val="00950CF3"/>
    <w:rsid w:val="00951B20"/>
    <w:rsid w:val="009525E4"/>
    <w:rsid w:val="0095298E"/>
    <w:rsid w:val="00952DAD"/>
    <w:rsid w:val="00952ED6"/>
    <w:rsid w:val="00953E9F"/>
    <w:rsid w:val="009544AF"/>
    <w:rsid w:val="00955268"/>
    <w:rsid w:val="00956629"/>
    <w:rsid w:val="00957449"/>
    <w:rsid w:val="00957AB5"/>
    <w:rsid w:val="00961FBB"/>
    <w:rsid w:val="00962574"/>
    <w:rsid w:val="0096409C"/>
    <w:rsid w:val="00964B19"/>
    <w:rsid w:val="009672A0"/>
    <w:rsid w:val="009676E6"/>
    <w:rsid w:val="00970104"/>
    <w:rsid w:val="00972000"/>
    <w:rsid w:val="00972E94"/>
    <w:rsid w:val="00974CCD"/>
    <w:rsid w:val="00976436"/>
    <w:rsid w:val="00976943"/>
    <w:rsid w:val="00977E19"/>
    <w:rsid w:val="009800F8"/>
    <w:rsid w:val="00980502"/>
    <w:rsid w:val="009808DD"/>
    <w:rsid w:val="00984218"/>
    <w:rsid w:val="00984F00"/>
    <w:rsid w:val="00985733"/>
    <w:rsid w:val="00985BFC"/>
    <w:rsid w:val="00985D6C"/>
    <w:rsid w:val="009874A6"/>
    <w:rsid w:val="0098759C"/>
    <w:rsid w:val="009877AA"/>
    <w:rsid w:val="00987969"/>
    <w:rsid w:val="009923AC"/>
    <w:rsid w:val="009932DA"/>
    <w:rsid w:val="009943B2"/>
    <w:rsid w:val="00994745"/>
    <w:rsid w:val="00994D90"/>
    <w:rsid w:val="009955CE"/>
    <w:rsid w:val="009956C5"/>
    <w:rsid w:val="00995C1E"/>
    <w:rsid w:val="00995D47"/>
    <w:rsid w:val="009960EA"/>
    <w:rsid w:val="0099641E"/>
    <w:rsid w:val="009A0514"/>
    <w:rsid w:val="009A06DF"/>
    <w:rsid w:val="009A0A30"/>
    <w:rsid w:val="009A0AD3"/>
    <w:rsid w:val="009A19CC"/>
    <w:rsid w:val="009A1F15"/>
    <w:rsid w:val="009A312B"/>
    <w:rsid w:val="009A331B"/>
    <w:rsid w:val="009A38DF"/>
    <w:rsid w:val="009A43A5"/>
    <w:rsid w:val="009A7325"/>
    <w:rsid w:val="009B0912"/>
    <w:rsid w:val="009B0E4C"/>
    <w:rsid w:val="009B16AD"/>
    <w:rsid w:val="009B1A39"/>
    <w:rsid w:val="009B2901"/>
    <w:rsid w:val="009B2B77"/>
    <w:rsid w:val="009B2D4E"/>
    <w:rsid w:val="009B3CF2"/>
    <w:rsid w:val="009B5D3A"/>
    <w:rsid w:val="009C0034"/>
    <w:rsid w:val="009C051E"/>
    <w:rsid w:val="009C0667"/>
    <w:rsid w:val="009C1062"/>
    <w:rsid w:val="009C1D41"/>
    <w:rsid w:val="009C29FD"/>
    <w:rsid w:val="009C2FF5"/>
    <w:rsid w:val="009C3ACD"/>
    <w:rsid w:val="009C3C8E"/>
    <w:rsid w:val="009C4358"/>
    <w:rsid w:val="009C6958"/>
    <w:rsid w:val="009D03BC"/>
    <w:rsid w:val="009D09F9"/>
    <w:rsid w:val="009D0A9C"/>
    <w:rsid w:val="009D37E0"/>
    <w:rsid w:val="009D4760"/>
    <w:rsid w:val="009D4EAB"/>
    <w:rsid w:val="009D4F79"/>
    <w:rsid w:val="009D5B29"/>
    <w:rsid w:val="009D73CC"/>
    <w:rsid w:val="009D76F8"/>
    <w:rsid w:val="009D7C1F"/>
    <w:rsid w:val="009E016D"/>
    <w:rsid w:val="009E1651"/>
    <w:rsid w:val="009E17CF"/>
    <w:rsid w:val="009E3342"/>
    <w:rsid w:val="009E56FC"/>
    <w:rsid w:val="009E652D"/>
    <w:rsid w:val="009E6753"/>
    <w:rsid w:val="009E6E9B"/>
    <w:rsid w:val="009E739F"/>
    <w:rsid w:val="009E79E5"/>
    <w:rsid w:val="009E7B94"/>
    <w:rsid w:val="009F07A1"/>
    <w:rsid w:val="009F0E79"/>
    <w:rsid w:val="009F2B8C"/>
    <w:rsid w:val="009F38BB"/>
    <w:rsid w:val="009F3BB9"/>
    <w:rsid w:val="009F5DCD"/>
    <w:rsid w:val="009F5FF6"/>
    <w:rsid w:val="009F60F4"/>
    <w:rsid w:val="009F6E28"/>
    <w:rsid w:val="009F71A8"/>
    <w:rsid w:val="00A00E44"/>
    <w:rsid w:val="00A01433"/>
    <w:rsid w:val="00A0233B"/>
    <w:rsid w:val="00A02715"/>
    <w:rsid w:val="00A03308"/>
    <w:rsid w:val="00A05C4E"/>
    <w:rsid w:val="00A066FD"/>
    <w:rsid w:val="00A07387"/>
    <w:rsid w:val="00A07884"/>
    <w:rsid w:val="00A1142C"/>
    <w:rsid w:val="00A130B6"/>
    <w:rsid w:val="00A134AF"/>
    <w:rsid w:val="00A13A20"/>
    <w:rsid w:val="00A14612"/>
    <w:rsid w:val="00A1516B"/>
    <w:rsid w:val="00A15AA3"/>
    <w:rsid w:val="00A15DF7"/>
    <w:rsid w:val="00A1672E"/>
    <w:rsid w:val="00A16B9E"/>
    <w:rsid w:val="00A20D59"/>
    <w:rsid w:val="00A21D11"/>
    <w:rsid w:val="00A21F1E"/>
    <w:rsid w:val="00A226A0"/>
    <w:rsid w:val="00A22756"/>
    <w:rsid w:val="00A229B4"/>
    <w:rsid w:val="00A22E3F"/>
    <w:rsid w:val="00A23213"/>
    <w:rsid w:val="00A30607"/>
    <w:rsid w:val="00A30F4B"/>
    <w:rsid w:val="00A31DB0"/>
    <w:rsid w:val="00A3317A"/>
    <w:rsid w:val="00A331A4"/>
    <w:rsid w:val="00A33C13"/>
    <w:rsid w:val="00A346D5"/>
    <w:rsid w:val="00A34966"/>
    <w:rsid w:val="00A34A8D"/>
    <w:rsid w:val="00A35083"/>
    <w:rsid w:val="00A356A0"/>
    <w:rsid w:val="00A40583"/>
    <w:rsid w:val="00A40707"/>
    <w:rsid w:val="00A40AFC"/>
    <w:rsid w:val="00A415BD"/>
    <w:rsid w:val="00A41789"/>
    <w:rsid w:val="00A42B99"/>
    <w:rsid w:val="00A4329E"/>
    <w:rsid w:val="00A43EB2"/>
    <w:rsid w:val="00A46AB0"/>
    <w:rsid w:val="00A46ABB"/>
    <w:rsid w:val="00A474D6"/>
    <w:rsid w:val="00A47FA3"/>
    <w:rsid w:val="00A503E9"/>
    <w:rsid w:val="00A505BA"/>
    <w:rsid w:val="00A51996"/>
    <w:rsid w:val="00A51D49"/>
    <w:rsid w:val="00A5283C"/>
    <w:rsid w:val="00A547A1"/>
    <w:rsid w:val="00A55367"/>
    <w:rsid w:val="00A55765"/>
    <w:rsid w:val="00A56638"/>
    <w:rsid w:val="00A572D4"/>
    <w:rsid w:val="00A5768F"/>
    <w:rsid w:val="00A5775B"/>
    <w:rsid w:val="00A60210"/>
    <w:rsid w:val="00A60A37"/>
    <w:rsid w:val="00A60C9F"/>
    <w:rsid w:val="00A61156"/>
    <w:rsid w:val="00A61898"/>
    <w:rsid w:val="00A62DC7"/>
    <w:rsid w:val="00A62DDF"/>
    <w:rsid w:val="00A637CC"/>
    <w:rsid w:val="00A63DA5"/>
    <w:rsid w:val="00A65042"/>
    <w:rsid w:val="00A65B7C"/>
    <w:rsid w:val="00A65E21"/>
    <w:rsid w:val="00A65FC2"/>
    <w:rsid w:val="00A679C0"/>
    <w:rsid w:val="00A67EF9"/>
    <w:rsid w:val="00A7143F"/>
    <w:rsid w:val="00A72396"/>
    <w:rsid w:val="00A72C7F"/>
    <w:rsid w:val="00A72F04"/>
    <w:rsid w:val="00A73A55"/>
    <w:rsid w:val="00A74A03"/>
    <w:rsid w:val="00A75A94"/>
    <w:rsid w:val="00A763E0"/>
    <w:rsid w:val="00A77E53"/>
    <w:rsid w:val="00A77F05"/>
    <w:rsid w:val="00A803F2"/>
    <w:rsid w:val="00A8175F"/>
    <w:rsid w:val="00A81952"/>
    <w:rsid w:val="00A81B53"/>
    <w:rsid w:val="00A82676"/>
    <w:rsid w:val="00A82E6F"/>
    <w:rsid w:val="00A83AF3"/>
    <w:rsid w:val="00A856ED"/>
    <w:rsid w:val="00A869EF"/>
    <w:rsid w:val="00A86ABA"/>
    <w:rsid w:val="00A915E6"/>
    <w:rsid w:val="00A91662"/>
    <w:rsid w:val="00A92030"/>
    <w:rsid w:val="00A9214D"/>
    <w:rsid w:val="00A92CFA"/>
    <w:rsid w:val="00A97113"/>
    <w:rsid w:val="00A978A5"/>
    <w:rsid w:val="00AA0231"/>
    <w:rsid w:val="00AA2FC0"/>
    <w:rsid w:val="00AA3483"/>
    <w:rsid w:val="00AA4A52"/>
    <w:rsid w:val="00AA4BA0"/>
    <w:rsid w:val="00AA56F8"/>
    <w:rsid w:val="00AA685F"/>
    <w:rsid w:val="00AA709C"/>
    <w:rsid w:val="00AB1E9D"/>
    <w:rsid w:val="00AB4BE1"/>
    <w:rsid w:val="00AB5D04"/>
    <w:rsid w:val="00AB5D78"/>
    <w:rsid w:val="00AB64E4"/>
    <w:rsid w:val="00AB68DF"/>
    <w:rsid w:val="00AB6FDF"/>
    <w:rsid w:val="00AB70C3"/>
    <w:rsid w:val="00AC10DF"/>
    <w:rsid w:val="00AC1194"/>
    <w:rsid w:val="00AC16D6"/>
    <w:rsid w:val="00AC1C19"/>
    <w:rsid w:val="00AC1FA5"/>
    <w:rsid w:val="00AC1FC2"/>
    <w:rsid w:val="00AC2EA6"/>
    <w:rsid w:val="00AC2F98"/>
    <w:rsid w:val="00AC4445"/>
    <w:rsid w:val="00AC59CC"/>
    <w:rsid w:val="00AC6777"/>
    <w:rsid w:val="00AC71FE"/>
    <w:rsid w:val="00AD0979"/>
    <w:rsid w:val="00AD1C3D"/>
    <w:rsid w:val="00AD2810"/>
    <w:rsid w:val="00AD2B78"/>
    <w:rsid w:val="00AD4F8A"/>
    <w:rsid w:val="00AD5585"/>
    <w:rsid w:val="00AD59B0"/>
    <w:rsid w:val="00AD7666"/>
    <w:rsid w:val="00AE0F94"/>
    <w:rsid w:val="00AE26F2"/>
    <w:rsid w:val="00AE2B0E"/>
    <w:rsid w:val="00AE39EB"/>
    <w:rsid w:val="00AE424C"/>
    <w:rsid w:val="00AE445B"/>
    <w:rsid w:val="00AE52E4"/>
    <w:rsid w:val="00AE57E2"/>
    <w:rsid w:val="00AE5CE0"/>
    <w:rsid w:val="00AE6DA7"/>
    <w:rsid w:val="00AE71C4"/>
    <w:rsid w:val="00AE750B"/>
    <w:rsid w:val="00AF0A7B"/>
    <w:rsid w:val="00AF0D9E"/>
    <w:rsid w:val="00AF1AAC"/>
    <w:rsid w:val="00AF29EA"/>
    <w:rsid w:val="00AF3179"/>
    <w:rsid w:val="00AF42F3"/>
    <w:rsid w:val="00AF444F"/>
    <w:rsid w:val="00AF60CF"/>
    <w:rsid w:val="00AF653B"/>
    <w:rsid w:val="00B010F4"/>
    <w:rsid w:val="00B03562"/>
    <w:rsid w:val="00B0431D"/>
    <w:rsid w:val="00B043EF"/>
    <w:rsid w:val="00B06CF5"/>
    <w:rsid w:val="00B1120B"/>
    <w:rsid w:val="00B12766"/>
    <w:rsid w:val="00B12E07"/>
    <w:rsid w:val="00B12F79"/>
    <w:rsid w:val="00B1300F"/>
    <w:rsid w:val="00B130D6"/>
    <w:rsid w:val="00B142F4"/>
    <w:rsid w:val="00B15125"/>
    <w:rsid w:val="00B1563F"/>
    <w:rsid w:val="00B15DA7"/>
    <w:rsid w:val="00B1643A"/>
    <w:rsid w:val="00B209D1"/>
    <w:rsid w:val="00B22D1E"/>
    <w:rsid w:val="00B22E78"/>
    <w:rsid w:val="00B23CB1"/>
    <w:rsid w:val="00B24C80"/>
    <w:rsid w:val="00B24D9F"/>
    <w:rsid w:val="00B25961"/>
    <w:rsid w:val="00B26131"/>
    <w:rsid w:val="00B2759A"/>
    <w:rsid w:val="00B30352"/>
    <w:rsid w:val="00B34B60"/>
    <w:rsid w:val="00B35111"/>
    <w:rsid w:val="00B359D7"/>
    <w:rsid w:val="00B36481"/>
    <w:rsid w:val="00B36D28"/>
    <w:rsid w:val="00B375BE"/>
    <w:rsid w:val="00B37BA9"/>
    <w:rsid w:val="00B37F1D"/>
    <w:rsid w:val="00B41268"/>
    <w:rsid w:val="00B41801"/>
    <w:rsid w:val="00B42D3E"/>
    <w:rsid w:val="00B43F67"/>
    <w:rsid w:val="00B445A0"/>
    <w:rsid w:val="00B4482E"/>
    <w:rsid w:val="00B45796"/>
    <w:rsid w:val="00B45A82"/>
    <w:rsid w:val="00B47A64"/>
    <w:rsid w:val="00B50500"/>
    <w:rsid w:val="00B51A36"/>
    <w:rsid w:val="00B533F9"/>
    <w:rsid w:val="00B5363B"/>
    <w:rsid w:val="00B53DF5"/>
    <w:rsid w:val="00B5448D"/>
    <w:rsid w:val="00B5555D"/>
    <w:rsid w:val="00B56F59"/>
    <w:rsid w:val="00B56F77"/>
    <w:rsid w:val="00B57B90"/>
    <w:rsid w:val="00B57F5D"/>
    <w:rsid w:val="00B60F13"/>
    <w:rsid w:val="00B615F3"/>
    <w:rsid w:val="00B64864"/>
    <w:rsid w:val="00B66B33"/>
    <w:rsid w:val="00B67E20"/>
    <w:rsid w:val="00B7160C"/>
    <w:rsid w:val="00B7207F"/>
    <w:rsid w:val="00B73C2D"/>
    <w:rsid w:val="00B749BA"/>
    <w:rsid w:val="00B76EB4"/>
    <w:rsid w:val="00B80074"/>
    <w:rsid w:val="00B80211"/>
    <w:rsid w:val="00B81D99"/>
    <w:rsid w:val="00B82867"/>
    <w:rsid w:val="00B83974"/>
    <w:rsid w:val="00B83A0C"/>
    <w:rsid w:val="00B85308"/>
    <w:rsid w:val="00B86C1C"/>
    <w:rsid w:val="00B86F7D"/>
    <w:rsid w:val="00B87A1A"/>
    <w:rsid w:val="00B90443"/>
    <w:rsid w:val="00B904DF"/>
    <w:rsid w:val="00B90EA6"/>
    <w:rsid w:val="00B911E3"/>
    <w:rsid w:val="00B91F90"/>
    <w:rsid w:val="00B923B7"/>
    <w:rsid w:val="00B92A6F"/>
    <w:rsid w:val="00B93F9E"/>
    <w:rsid w:val="00B94C40"/>
    <w:rsid w:val="00B95050"/>
    <w:rsid w:val="00B95296"/>
    <w:rsid w:val="00B9560B"/>
    <w:rsid w:val="00B95C5A"/>
    <w:rsid w:val="00B97008"/>
    <w:rsid w:val="00BA0730"/>
    <w:rsid w:val="00BA138C"/>
    <w:rsid w:val="00BA1C86"/>
    <w:rsid w:val="00BA2212"/>
    <w:rsid w:val="00BA251B"/>
    <w:rsid w:val="00BA2830"/>
    <w:rsid w:val="00BA2FA0"/>
    <w:rsid w:val="00BA31CC"/>
    <w:rsid w:val="00BA3F5B"/>
    <w:rsid w:val="00BA4739"/>
    <w:rsid w:val="00BA4C5C"/>
    <w:rsid w:val="00BB0841"/>
    <w:rsid w:val="00BB385B"/>
    <w:rsid w:val="00BB39F9"/>
    <w:rsid w:val="00BB462B"/>
    <w:rsid w:val="00BB4A75"/>
    <w:rsid w:val="00BB4F4B"/>
    <w:rsid w:val="00BB5C7F"/>
    <w:rsid w:val="00BB5E4A"/>
    <w:rsid w:val="00BB65C6"/>
    <w:rsid w:val="00BB66FD"/>
    <w:rsid w:val="00BB7499"/>
    <w:rsid w:val="00BC0082"/>
    <w:rsid w:val="00BC04A6"/>
    <w:rsid w:val="00BC2C44"/>
    <w:rsid w:val="00BC2CA3"/>
    <w:rsid w:val="00BC2F8F"/>
    <w:rsid w:val="00BC321E"/>
    <w:rsid w:val="00BC32CD"/>
    <w:rsid w:val="00BC452D"/>
    <w:rsid w:val="00BC45CD"/>
    <w:rsid w:val="00BC4B9D"/>
    <w:rsid w:val="00BC67E7"/>
    <w:rsid w:val="00BC7055"/>
    <w:rsid w:val="00BD0814"/>
    <w:rsid w:val="00BD0D69"/>
    <w:rsid w:val="00BD1C12"/>
    <w:rsid w:val="00BD1EC9"/>
    <w:rsid w:val="00BD29A6"/>
    <w:rsid w:val="00BD4E48"/>
    <w:rsid w:val="00BD6575"/>
    <w:rsid w:val="00BE1150"/>
    <w:rsid w:val="00BE1E14"/>
    <w:rsid w:val="00BE1E87"/>
    <w:rsid w:val="00BE2529"/>
    <w:rsid w:val="00BE2B70"/>
    <w:rsid w:val="00BE2FCD"/>
    <w:rsid w:val="00BE3834"/>
    <w:rsid w:val="00BE4A33"/>
    <w:rsid w:val="00BE4A4B"/>
    <w:rsid w:val="00BE578E"/>
    <w:rsid w:val="00BE79D3"/>
    <w:rsid w:val="00BF064C"/>
    <w:rsid w:val="00BF08E5"/>
    <w:rsid w:val="00BF13AF"/>
    <w:rsid w:val="00BF193E"/>
    <w:rsid w:val="00BF2282"/>
    <w:rsid w:val="00BF2E54"/>
    <w:rsid w:val="00BF33A6"/>
    <w:rsid w:val="00BF340A"/>
    <w:rsid w:val="00BF584B"/>
    <w:rsid w:val="00BF5A6E"/>
    <w:rsid w:val="00BF6EDC"/>
    <w:rsid w:val="00BF722A"/>
    <w:rsid w:val="00C000A3"/>
    <w:rsid w:val="00C0041D"/>
    <w:rsid w:val="00C00CD1"/>
    <w:rsid w:val="00C0175D"/>
    <w:rsid w:val="00C02249"/>
    <w:rsid w:val="00C02A9A"/>
    <w:rsid w:val="00C03853"/>
    <w:rsid w:val="00C0425B"/>
    <w:rsid w:val="00C0454B"/>
    <w:rsid w:val="00C045A6"/>
    <w:rsid w:val="00C0573B"/>
    <w:rsid w:val="00C10415"/>
    <w:rsid w:val="00C10CD2"/>
    <w:rsid w:val="00C11BDA"/>
    <w:rsid w:val="00C129BD"/>
    <w:rsid w:val="00C147AC"/>
    <w:rsid w:val="00C14857"/>
    <w:rsid w:val="00C14F29"/>
    <w:rsid w:val="00C15F20"/>
    <w:rsid w:val="00C17BB3"/>
    <w:rsid w:val="00C17BB8"/>
    <w:rsid w:val="00C209B5"/>
    <w:rsid w:val="00C2217E"/>
    <w:rsid w:val="00C227D8"/>
    <w:rsid w:val="00C22E9F"/>
    <w:rsid w:val="00C239E1"/>
    <w:rsid w:val="00C23B22"/>
    <w:rsid w:val="00C24057"/>
    <w:rsid w:val="00C24064"/>
    <w:rsid w:val="00C2553A"/>
    <w:rsid w:val="00C2670A"/>
    <w:rsid w:val="00C26D55"/>
    <w:rsid w:val="00C26E5F"/>
    <w:rsid w:val="00C276CF"/>
    <w:rsid w:val="00C27D0C"/>
    <w:rsid w:val="00C3133D"/>
    <w:rsid w:val="00C31E0B"/>
    <w:rsid w:val="00C3200C"/>
    <w:rsid w:val="00C32619"/>
    <w:rsid w:val="00C34533"/>
    <w:rsid w:val="00C35586"/>
    <w:rsid w:val="00C35F4D"/>
    <w:rsid w:val="00C40EB2"/>
    <w:rsid w:val="00C41C85"/>
    <w:rsid w:val="00C43F6A"/>
    <w:rsid w:val="00C442D6"/>
    <w:rsid w:val="00C45536"/>
    <w:rsid w:val="00C45EA0"/>
    <w:rsid w:val="00C4620E"/>
    <w:rsid w:val="00C47BCF"/>
    <w:rsid w:val="00C506C9"/>
    <w:rsid w:val="00C51A8A"/>
    <w:rsid w:val="00C51BB8"/>
    <w:rsid w:val="00C522ED"/>
    <w:rsid w:val="00C53B5F"/>
    <w:rsid w:val="00C53CBA"/>
    <w:rsid w:val="00C55269"/>
    <w:rsid w:val="00C56352"/>
    <w:rsid w:val="00C56C5A"/>
    <w:rsid w:val="00C57418"/>
    <w:rsid w:val="00C57455"/>
    <w:rsid w:val="00C57DE7"/>
    <w:rsid w:val="00C622BD"/>
    <w:rsid w:val="00C62E49"/>
    <w:rsid w:val="00C62F5F"/>
    <w:rsid w:val="00C64338"/>
    <w:rsid w:val="00C664CD"/>
    <w:rsid w:val="00C67C11"/>
    <w:rsid w:val="00C7053B"/>
    <w:rsid w:val="00C721F8"/>
    <w:rsid w:val="00C73055"/>
    <w:rsid w:val="00C73B4F"/>
    <w:rsid w:val="00C73E8D"/>
    <w:rsid w:val="00C748AE"/>
    <w:rsid w:val="00C7535C"/>
    <w:rsid w:val="00C75487"/>
    <w:rsid w:val="00C75BE5"/>
    <w:rsid w:val="00C767C5"/>
    <w:rsid w:val="00C76ECF"/>
    <w:rsid w:val="00C774BC"/>
    <w:rsid w:val="00C80EB4"/>
    <w:rsid w:val="00C8129D"/>
    <w:rsid w:val="00C81FED"/>
    <w:rsid w:val="00C82572"/>
    <w:rsid w:val="00C8295B"/>
    <w:rsid w:val="00C83D86"/>
    <w:rsid w:val="00C83E92"/>
    <w:rsid w:val="00C85335"/>
    <w:rsid w:val="00C85AAF"/>
    <w:rsid w:val="00C86526"/>
    <w:rsid w:val="00C86781"/>
    <w:rsid w:val="00C87A5F"/>
    <w:rsid w:val="00C87FD0"/>
    <w:rsid w:val="00C87FDF"/>
    <w:rsid w:val="00C906B2"/>
    <w:rsid w:val="00C94256"/>
    <w:rsid w:val="00CA3235"/>
    <w:rsid w:val="00CA6154"/>
    <w:rsid w:val="00CB0546"/>
    <w:rsid w:val="00CB07C8"/>
    <w:rsid w:val="00CB07F0"/>
    <w:rsid w:val="00CB0C70"/>
    <w:rsid w:val="00CB2198"/>
    <w:rsid w:val="00CB51AB"/>
    <w:rsid w:val="00CB612F"/>
    <w:rsid w:val="00CB6372"/>
    <w:rsid w:val="00CB64CB"/>
    <w:rsid w:val="00CB7204"/>
    <w:rsid w:val="00CC0186"/>
    <w:rsid w:val="00CC2006"/>
    <w:rsid w:val="00CC2968"/>
    <w:rsid w:val="00CC4B95"/>
    <w:rsid w:val="00CC4F76"/>
    <w:rsid w:val="00CC6074"/>
    <w:rsid w:val="00CC7BB6"/>
    <w:rsid w:val="00CD0DAB"/>
    <w:rsid w:val="00CD22A8"/>
    <w:rsid w:val="00CD3FCC"/>
    <w:rsid w:val="00CD4F51"/>
    <w:rsid w:val="00CD4F83"/>
    <w:rsid w:val="00CD5816"/>
    <w:rsid w:val="00CD5D86"/>
    <w:rsid w:val="00CD78C6"/>
    <w:rsid w:val="00CD7CD8"/>
    <w:rsid w:val="00CE0635"/>
    <w:rsid w:val="00CE1B79"/>
    <w:rsid w:val="00CE2181"/>
    <w:rsid w:val="00CE2310"/>
    <w:rsid w:val="00CE2D57"/>
    <w:rsid w:val="00CE37C5"/>
    <w:rsid w:val="00CE3B3D"/>
    <w:rsid w:val="00CE40D9"/>
    <w:rsid w:val="00CE76E0"/>
    <w:rsid w:val="00CE7F77"/>
    <w:rsid w:val="00CF12CF"/>
    <w:rsid w:val="00CF1C47"/>
    <w:rsid w:val="00CF37B8"/>
    <w:rsid w:val="00CF3EEF"/>
    <w:rsid w:val="00CF5B91"/>
    <w:rsid w:val="00D01920"/>
    <w:rsid w:val="00D01F29"/>
    <w:rsid w:val="00D03D07"/>
    <w:rsid w:val="00D0408B"/>
    <w:rsid w:val="00D04520"/>
    <w:rsid w:val="00D04D6D"/>
    <w:rsid w:val="00D066AF"/>
    <w:rsid w:val="00D06766"/>
    <w:rsid w:val="00D12262"/>
    <w:rsid w:val="00D126D2"/>
    <w:rsid w:val="00D12932"/>
    <w:rsid w:val="00D13491"/>
    <w:rsid w:val="00D143E0"/>
    <w:rsid w:val="00D14E40"/>
    <w:rsid w:val="00D153B0"/>
    <w:rsid w:val="00D16C62"/>
    <w:rsid w:val="00D174C0"/>
    <w:rsid w:val="00D20FA0"/>
    <w:rsid w:val="00D23BFE"/>
    <w:rsid w:val="00D2554D"/>
    <w:rsid w:val="00D27B80"/>
    <w:rsid w:val="00D31904"/>
    <w:rsid w:val="00D33046"/>
    <w:rsid w:val="00D35360"/>
    <w:rsid w:val="00D35B46"/>
    <w:rsid w:val="00D3779F"/>
    <w:rsid w:val="00D409F5"/>
    <w:rsid w:val="00D40D4F"/>
    <w:rsid w:val="00D4130F"/>
    <w:rsid w:val="00D414F9"/>
    <w:rsid w:val="00D42EF4"/>
    <w:rsid w:val="00D449AA"/>
    <w:rsid w:val="00D452F5"/>
    <w:rsid w:val="00D46B37"/>
    <w:rsid w:val="00D4774D"/>
    <w:rsid w:val="00D47951"/>
    <w:rsid w:val="00D47AE8"/>
    <w:rsid w:val="00D50DE0"/>
    <w:rsid w:val="00D516A5"/>
    <w:rsid w:val="00D51C9A"/>
    <w:rsid w:val="00D533AA"/>
    <w:rsid w:val="00D5384C"/>
    <w:rsid w:val="00D54D3B"/>
    <w:rsid w:val="00D5579B"/>
    <w:rsid w:val="00D55F20"/>
    <w:rsid w:val="00D56D0D"/>
    <w:rsid w:val="00D57368"/>
    <w:rsid w:val="00D57933"/>
    <w:rsid w:val="00D57D41"/>
    <w:rsid w:val="00D609F0"/>
    <w:rsid w:val="00D62072"/>
    <w:rsid w:val="00D624C3"/>
    <w:rsid w:val="00D62781"/>
    <w:rsid w:val="00D62B9C"/>
    <w:rsid w:val="00D63BC6"/>
    <w:rsid w:val="00D64460"/>
    <w:rsid w:val="00D65EDB"/>
    <w:rsid w:val="00D6623E"/>
    <w:rsid w:val="00D67977"/>
    <w:rsid w:val="00D70D36"/>
    <w:rsid w:val="00D71949"/>
    <w:rsid w:val="00D730FE"/>
    <w:rsid w:val="00D747E6"/>
    <w:rsid w:val="00D74B7A"/>
    <w:rsid w:val="00D74B90"/>
    <w:rsid w:val="00D7556D"/>
    <w:rsid w:val="00D757D9"/>
    <w:rsid w:val="00D763FE"/>
    <w:rsid w:val="00D772B2"/>
    <w:rsid w:val="00D804B1"/>
    <w:rsid w:val="00D8263A"/>
    <w:rsid w:val="00D82D0D"/>
    <w:rsid w:val="00D842DE"/>
    <w:rsid w:val="00D848CE"/>
    <w:rsid w:val="00D85203"/>
    <w:rsid w:val="00D86041"/>
    <w:rsid w:val="00D8781A"/>
    <w:rsid w:val="00D87B5B"/>
    <w:rsid w:val="00D9023B"/>
    <w:rsid w:val="00D908A7"/>
    <w:rsid w:val="00D9221E"/>
    <w:rsid w:val="00D92EDD"/>
    <w:rsid w:val="00D93042"/>
    <w:rsid w:val="00D95F30"/>
    <w:rsid w:val="00D96C1C"/>
    <w:rsid w:val="00DA2853"/>
    <w:rsid w:val="00DA2DD9"/>
    <w:rsid w:val="00DA35E9"/>
    <w:rsid w:val="00DA3EA6"/>
    <w:rsid w:val="00DA4493"/>
    <w:rsid w:val="00DA58ED"/>
    <w:rsid w:val="00DA5F8A"/>
    <w:rsid w:val="00DA7771"/>
    <w:rsid w:val="00DB0882"/>
    <w:rsid w:val="00DB1A8D"/>
    <w:rsid w:val="00DB26EF"/>
    <w:rsid w:val="00DB3AD9"/>
    <w:rsid w:val="00DB3ECB"/>
    <w:rsid w:val="00DB4180"/>
    <w:rsid w:val="00DB4FCA"/>
    <w:rsid w:val="00DB5205"/>
    <w:rsid w:val="00DB7B7C"/>
    <w:rsid w:val="00DB7C81"/>
    <w:rsid w:val="00DC0BA2"/>
    <w:rsid w:val="00DC0F2C"/>
    <w:rsid w:val="00DC1EDB"/>
    <w:rsid w:val="00DC28E5"/>
    <w:rsid w:val="00DC2BF4"/>
    <w:rsid w:val="00DC4613"/>
    <w:rsid w:val="00DC4BF5"/>
    <w:rsid w:val="00DC50D8"/>
    <w:rsid w:val="00DC528C"/>
    <w:rsid w:val="00DC5ED8"/>
    <w:rsid w:val="00DC7DD5"/>
    <w:rsid w:val="00DD21AD"/>
    <w:rsid w:val="00DD2940"/>
    <w:rsid w:val="00DD2A4D"/>
    <w:rsid w:val="00DD339D"/>
    <w:rsid w:val="00DD3EC6"/>
    <w:rsid w:val="00DD3F6E"/>
    <w:rsid w:val="00DD460A"/>
    <w:rsid w:val="00DD5448"/>
    <w:rsid w:val="00DD7D35"/>
    <w:rsid w:val="00DE022F"/>
    <w:rsid w:val="00DE22D8"/>
    <w:rsid w:val="00DE33EF"/>
    <w:rsid w:val="00DE35AA"/>
    <w:rsid w:val="00DE3EFB"/>
    <w:rsid w:val="00DE4059"/>
    <w:rsid w:val="00DE4C8A"/>
    <w:rsid w:val="00DE5E8E"/>
    <w:rsid w:val="00DE7444"/>
    <w:rsid w:val="00DE75FC"/>
    <w:rsid w:val="00DE7610"/>
    <w:rsid w:val="00DF0371"/>
    <w:rsid w:val="00DF07C2"/>
    <w:rsid w:val="00DF1334"/>
    <w:rsid w:val="00DF1447"/>
    <w:rsid w:val="00DF18D4"/>
    <w:rsid w:val="00DF1A86"/>
    <w:rsid w:val="00DF4C87"/>
    <w:rsid w:val="00DF4D5A"/>
    <w:rsid w:val="00DF64DC"/>
    <w:rsid w:val="00DF75FB"/>
    <w:rsid w:val="00E00475"/>
    <w:rsid w:val="00E00F9E"/>
    <w:rsid w:val="00E018E0"/>
    <w:rsid w:val="00E01D95"/>
    <w:rsid w:val="00E02AC3"/>
    <w:rsid w:val="00E02B85"/>
    <w:rsid w:val="00E04CCC"/>
    <w:rsid w:val="00E04FE3"/>
    <w:rsid w:val="00E054D2"/>
    <w:rsid w:val="00E05E19"/>
    <w:rsid w:val="00E06108"/>
    <w:rsid w:val="00E0732C"/>
    <w:rsid w:val="00E125F0"/>
    <w:rsid w:val="00E157CC"/>
    <w:rsid w:val="00E16589"/>
    <w:rsid w:val="00E16C8F"/>
    <w:rsid w:val="00E24294"/>
    <w:rsid w:val="00E24E31"/>
    <w:rsid w:val="00E24F70"/>
    <w:rsid w:val="00E25309"/>
    <w:rsid w:val="00E254F3"/>
    <w:rsid w:val="00E258E1"/>
    <w:rsid w:val="00E275F6"/>
    <w:rsid w:val="00E317FD"/>
    <w:rsid w:val="00E32474"/>
    <w:rsid w:val="00E32D29"/>
    <w:rsid w:val="00E33872"/>
    <w:rsid w:val="00E34C8B"/>
    <w:rsid w:val="00E3540B"/>
    <w:rsid w:val="00E36269"/>
    <w:rsid w:val="00E40E79"/>
    <w:rsid w:val="00E41148"/>
    <w:rsid w:val="00E4186A"/>
    <w:rsid w:val="00E420F5"/>
    <w:rsid w:val="00E437F8"/>
    <w:rsid w:val="00E45B0B"/>
    <w:rsid w:val="00E475F4"/>
    <w:rsid w:val="00E505D6"/>
    <w:rsid w:val="00E539CB"/>
    <w:rsid w:val="00E54667"/>
    <w:rsid w:val="00E55C75"/>
    <w:rsid w:val="00E56017"/>
    <w:rsid w:val="00E56D29"/>
    <w:rsid w:val="00E57BA0"/>
    <w:rsid w:val="00E60069"/>
    <w:rsid w:val="00E60FE9"/>
    <w:rsid w:val="00E62285"/>
    <w:rsid w:val="00E62D34"/>
    <w:rsid w:val="00E630D9"/>
    <w:rsid w:val="00E638D3"/>
    <w:rsid w:val="00E64469"/>
    <w:rsid w:val="00E6512F"/>
    <w:rsid w:val="00E65793"/>
    <w:rsid w:val="00E65CA0"/>
    <w:rsid w:val="00E661E2"/>
    <w:rsid w:val="00E668EC"/>
    <w:rsid w:val="00E67102"/>
    <w:rsid w:val="00E678A1"/>
    <w:rsid w:val="00E70341"/>
    <w:rsid w:val="00E71817"/>
    <w:rsid w:val="00E71AE7"/>
    <w:rsid w:val="00E72561"/>
    <w:rsid w:val="00E726F0"/>
    <w:rsid w:val="00E72DEC"/>
    <w:rsid w:val="00E73095"/>
    <w:rsid w:val="00E73E11"/>
    <w:rsid w:val="00E75C25"/>
    <w:rsid w:val="00E764D5"/>
    <w:rsid w:val="00E77814"/>
    <w:rsid w:val="00E778AB"/>
    <w:rsid w:val="00E77DEA"/>
    <w:rsid w:val="00E8126E"/>
    <w:rsid w:val="00E8146E"/>
    <w:rsid w:val="00E827CD"/>
    <w:rsid w:val="00E82E87"/>
    <w:rsid w:val="00E83BE8"/>
    <w:rsid w:val="00E84345"/>
    <w:rsid w:val="00E84431"/>
    <w:rsid w:val="00E84C0B"/>
    <w:rsid w:val="00E8507B"/>
    <w:rsid w:val="00E85114"/>
    <w:rsid w:val="00E8697F"/>
    <w:rsid w:val="00E87ED1"/>
    <w:rsid w:val="00E900DC"/>
    <w:rsid w:val="00E92F4A"/>
    <w:rsid w:val="00E95D1F"/>
    <w:rsid w:val="00E9637C"/>
    <w:rsid w:val="00E970ED"/>
    <w:rsid w:val="00E97DC4"/>
    <w:rsid w:val="00EA086A"/>
    <w:rsid w:val="00EA0A97"/>
    <w:rsid w:val="00EA1323"/>
    <w:rsid w:val="00EA3D12"/>
    <w:rsid w:val="00EA3D6B"/>
    <w:rsid w:val="00EA4103"/>
    <w:rsid w:val="00EA44AB"/>
    <w:rsid w:val="00EA4DAA"/>
    <w:rsid w:val="00EA59F2"/>
    <w:rsid w:val="00EA5A1A"/>
    <w:rsid w:val="00EA6E5B"/>
    <w:rsid w:val="00EA6E98"/>
    <w:rsid w:val="00EA714E"/>
    <w:rsid w:val="00EB32B1"/>
    <w:rsid w:val="00EB4391"/>
    <w:rsid w:val="00EB4679"/>
    <w:rsid w:val="00EB5A39"/>
    <w:rsid w:val="00EB6734"/>
    <w:rsid w:val="00EC184A"/>
    <w:rsid w:val="00EC7F11"/>
    <w:rsid w:val="00ED05F9"/>
    <w:rsid w:val="00ED0FF0"/>
    <w:rsid w:val="00ED1520"/>
    <w:rsid w:val="00ED3016"/>
    <w:rsid w:val="00ED4228"/>
    <w:rsid w:val="00ED4B2D"/>
    <w:rsid w:val="00ED4DBC"/>
    <w:rsid w:val="00ED518B"/>
    <w:rsid w:val="00ED58D4"/>
    <w:rsid w:val="00ED62D4"/>
    <w:rsid w:val="00ED7F5A"/>
    <w:rsid w:val="00EE002D"/>
    <w:rsid w:val="00EE0497"/>
    <w:rsid w:val="00EE24D8"/>
    <w:rsid w:val="00EE31D0"/>
    <w:rsid w:val="00EE413C"/>
    <w:rsid w:val="00EE55FB"/>
    <w:rsid w:val="00EF01CE"/>
    <w:rsid w:val="00EF1A0B"/>
    <w:rsid w:val="00EF1C03"/>
    <w:rsid w:val="00EF32A9"/>
    <w:rsid w:val="00EF3F86"/>
    <w:rsid w:val="00EF482E"/>
    <w:rsid w:val="00EF541D"/>
    <w:rsid w:val="00EF5AE7"/>
    <w:rsid w:val="00F0008A"/>
    <w:rsid w:val="00F01394"/>
    <w:rsid w:val="00F01F23"/>
    <w:rsid w:val="00F026EC"/>
    <w:rsid w:val="00F02FE1"/>
    <w:rsid w:val="00F031BB"/>
    <w:rsid w:val="00F03BB6"/>
    <w:rsid w:val="00F0410C"/>
    <w:rsid w:val="00F04F2B"/>
    <w:rsid w:val="00F050FC"/>
    <w:rsid w:val="00F05121"/>
    <w:rsid w:val="00F052BC"/>
    <w:rsid w:val="00F06343"/>
    <w:rsid w:val="00F07243"/>
    <w:rsid w:val="00F07C8F"/>
    <w:rsid w:val="00F10597"/>
    <w:rsid w:val="00F1286C"/>
    <w:rsid w:val="00F12C33"/>
    <w:rsid w:val="00F1361D"/>
    <w:rsid w:val="00F1371A"/>
    <w:rsid w:val="00F157B0"/>
    <w:rsid w:val="00F15857"/>
    <w:rsid w:val="00F15F81"/>
    <w:rsid w:val="00F1760B"/>
    <w:rsid w:val="00F17BC6"/>
    <w:rsid w:val="00F21525"/>
    <w:rsid w:val="00F21CAD"/>
    <w:rsid w:val="00F22DD3"/>
    <w:rsid w:val="00F24842"/>
    <w:rsid w:val="00F24FE7"/>
    <w:rsid w:val="00F25FF8"/>
    <w:rsid w:val="00F30026"/>
    <w:rsid w:val="00F32FD9"/>
    <w:rsid w:val="00F33579"/>
    <w:rsid w:val="00F33C58"/>
    <w:rsid w:val="00F34269"/>
    <w:rsid w:val="00F34A62"/>
    <w:rsid w:val="00F36A9A"/>
    <w:rsid w:val="00F377AD"/>
    <w:rsid w:val="00F37E2E"/>
    <w:rsid w:val="00F41003"/>
    <w:rsid w:val="00F4348F"/>
    <w:rsid w:val="00F4455C"/>
    <w:rsid w:val="00F44C79"/>
    <w:rsid w:val="00F47292"/>
    <w:rsid w:val="00F47638"/>
    <w:rsid w:val="00F47882"/>
    <w:rsid w:val="00F510D3"/>
    <w:rsid w:val="00F511EF"/>
    <w:rsid w:val="00F51D21"/>
    <w:rsid w:val="00F53333"/>
    <w:rsid w:val="00F53C41"/>
    <w:rsid w:val="00F54AB4"/>
    <w:rsid w:val="00F55A41"/>
    <w:rsid w:val="00F55C86"/>
    <w:rsid w:val="00F55D07"/>
    <w:rsid w:val="00F56691"/>
    <w:rsid w:val="00F60A7A"/>
    <w:rsid w:val="00F63C32"/>
    <w:rsid w:val="00F646CE"/>
    <w:rsid w:val="00F64CA2"/>
    <w:rsid w:val="00F65CBC"/>
    <w:rsid w:val="00F6681B"/>
    <w:rsid w:val="00F66F2B"/>
    <w:rsid w:val="00F67E2D"/>
    <w:rsid w:val="00F7073A"/>
    <w:rsid w:val="00F70D51"/>
    <w:rsid w:val="00F72409"/>
    <w:rsid w:val="00F74195"/>
    <w:rsid w:val="00F74C86"/>
    <w:rsid w:val="00F7552C"/>
    <w:rsid w:val="00F7612C"/>
    <w:rsid w:val="00F76208"/>
    <w:rsid w:val="00F76475"/>
    <w:rsid w:val="00F766AE"/>
    <w:rsid w:val="00F76A10"/>
    <w:rsid w:val="00F76EF7"/>
    <w:rsid w:val="00F801C8"/>
    <w:rsid w:val="00F80814"/>
    <w:rsid w:val="00F80837"/>
    <w:rsid w:val="00F80EB8"/>
    <w:rsid w:val="00F81680"/>
    <w:rsid w:val="00F81A1C"/>
    <w:rsid w:val="00F8204C"/>
    <w:rsid w:val="00F82E71"/>
    <w:rsid w:val="00F84870"/>
    <w:rsid w:val="00F84BC5"/>
    <w:rsid w:val="00F8505C"/>
    <w:rsid w:val="00F85C8C"/>
    <w:rsid w:val="00F86147"/>
    <w:rsid w:val="00F86B02"/>
    <w:rsid w:val="00F86CFA"/>
    <w:rsid w:val="00F8755B"/>
    <w:rsid w:val="00F877BC"/>
    <w:rsid w:val="00F878DC"/>
    <w:rsid w:val="00F87ECE"/>
    <w:rsid w:val="00F9123C"/>
    <w:rsid w:val="00F91350"/>
    <w:rsid w:val="00F92103"/>
    <w:rsid w:val="00F92D17"/>
    <w:rsid w:val="00F931E8"/>
    <w:rsid w:val="00F9591A"/>
    <w:rsid w:val="00F96666"/>
    <w:rsid w:val="00F966D8"/>
    <w:rsid w:val="00F96E1A"/>
    <w:rsid w:val="00FA0771"/>
    <w:rsid w:val="00FA1378"/>
    <w:rsid w:val="00FA1578"/>
    <w:rsid w:val="00FA15DE"/>
    <w:rsid w:val="00FA2BEC"/>
    <w:rsid w:val="00FA30A2"/>
    <w:rsid w:val="00FA389B"/>
    <w:rsid w:val="00FA4EEE"/>
    <w:rsid w:val="00FA5EBE"/>
    <w:rsid w:val="00FA6380"/>
    <w:rsid w:val="00FA63B1"/>
    <w:rsid w:val="00FA670C"/>
    <w:rsid w:val="00FA6CA9"/>
    <w:rsid w:val="00FA703C"/>
    <w:rsid w:val="00FB0573"/>
    <w:rsid w:val="00FB119F"/>
    <w:rsid w:val="00FB182B"/>
    <w:rsid w:val="00FB263C"/>
    <w:rsid w:val="00FB3637"/>
    <w:rsid w:val="00FB4102"/>
    <w:rsid w:val="00FB5BB5"/>
    <w:rsid w:val="00FB5CD4"/>
    <w:rsid w:val="00FB5DA6"/>
    <w:rsid w:val="00FB646E"/>
    <w:rsid w:val="00FB6F51"/>
    <w:rsid w:val="00FB75D5"/>
    <w:rsid w:val="00FC2160"/>
    <w:rsid w:val="00FC3CCC"/>
    <w:rsid w:val="00FC43F3"/>
    <w:rsid w:val="00FC45C5"/>
    <w:rsid w:val="00FC5267"/>
    <w:rsid w:val="00FC63E6"/>
    <w:rsid w:val="00FC6ACF"/>
    <w:rsid w:val="00FC6CEC"/>
    <w:rsid w:val="00FC7ABF"/>
    <w:rsid w:val="00FD05B9"/>
    <w:rsid w:val="00FD1A9A"/>
    <w:rsid w:val="00FD3E4F"/>
    <w:rsid w:val="00FD6879"/>
    <w:rsid w:val="00FD7A73"/>
    <w:rsid w:val="00FD7C29"/>
    <w:rsid w:val="00FE177E"/>
    <w:rsid w:val="00FE1957"/>
    <w:rsid w:val="00FE1E9F"/>
    <w:rsid w:val="00FE2623"/>
    <w:rsid w:val="00FE2740"/>
    <w:rsid w:val="00FE3106"/>
    <w:rsid w:val="00FE32ED"/>
    <w:rsid w:val="00FE39F1"/>
    <w:rsid w:val="00FE5E0E"/>
    <w:rsid w:val="00FE6540"/>
    <w:rsid w:val="00FE6F63"/>
    <w:rsid w:val="00FF05CB"/>
    <w:rsid w:val="00FF1430"/>
    <w:rsid w:val="00FF20F3"/>
    <w:rsid w:val="00FF2EC2"/>
    <w:rsid w:val="00FF32FE"/>
    <w:rsid w:val="00FF3897"/>
    <w:rsid w:val="00FF3DD7"/>
    <w:rsid w:val="00FF5BC4"/>
    <w:rsid w:val="00FF7602"/>
    <w:rsid w:val="00FF79C0"/>
    <w:rsid w:val="00FF7D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C37AF"/>
  <w15:docId w15:val="{C10B992E-8B54-4F15-9150-98FC7626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DE7"/>
  </w:style>
  <w:style w:type="paragraph" w:styleId="Ttulo1">
    <w:name w:val="heading 1"/>
    <w:basedOn w:val="Normal"/>
    <w:next w:val="Normal"/>
    <w:link w:val="Ttulo1Car"/>
    <w:uiPriority w:val="9"/>
    <w:qFormat/>
    <w:rsid w:val="00A8267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3">
    <w:name w:val="heading 3"/>
    <w:basedOn w:val="Normal"/>
    <w:next w:val="Normal"/>
    <w:link w:val="Ttulo3Car"/>
    <w:uiPriority w:val="9"/>
    <w:semiHidden/>
    <w:unhideWhenUsed/>
    <w:qFormat/>
    <w:rsid w:val="002F61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7">
    <w:name w:val="heading 7"/>
    <w:basedOn w:val="Normal"/>
    <w:next w:val="Normal"/>
    <w:link w:val="Ttulo7Car"/>
    <w:uiPriority w:val="9"/>
    <w:semiHidden/>
    <w:unhideWhenUsed/>
    <w:qFormat/>
    <w:rsid w:val="00616D95"/>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52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529A"/>
  </w:style>
  <w:style w:type="paragraph" w:styleId="Piedepgina">
    <w:name w:val="footer"/>
    <w:basedOn w:val="Normal"/>
    <w:link w:val="PiedepginaCar"/>
    <w:uiPriority w:val="99"/>
    <w:unhideWhenUsed/>
    <w:rsid w:val="004852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529A"/>
  </w:style>
  <w:style w:type="paragraph" w:styleId="NormalWeb">
    <w:name w:val="Normal (Web)"/>
    <w:basedOn w:val="Normal"/>
    <w:uiPriority w:val="99"/>
    <w:semiHidden/>
    <w:unhideWhenUsed/>
    <w:rsid w:val="0048529A"/>
    <w:pPr>
      <w:spacing w:before="100" w:beforeAutospacing="1" w:after="100" w:afterAutospacing="1" w:line="240" w:lineRule="auto"/>
    </w:pPr>
    <w:rPr>
      <w:rFonts w:ascii="Times New Roman" w:eastAsiaTheme="minorEastAsia" w:hAnsi="Times New Roman" w:cs="Times New Roman"/>
      <w:sz w:val="24"/>
      <w:szCs w:val="24"/>
      <w:lang w:eastAsia="es-PE"/>
    </w:rPr>
  </w:style>
  <w:style w:type="character" w:styleId="Nmerodelnea">
    <w:name w:val="line number"/>
    <w:basedOn w:val="Fuentedeprrafopredeter"/>
    <w:uiPriority w:val="99"/>
    <w:semiHidden/>
    <w:unhideWhenUsed/>
    <w:rsid w:val="00AF60CF"/>
  </w:style>
  <w:style w:type="paragraph" w:styleId="Sinespaciado">
    <w:name w:val="No Spacing"/>
    <w:uiPriority w:val="1"/>
    <w:qFormat/>
    <w:rsid w:val="005B0DA2"/>
    <w:pPr>
      <w:spacing w:after="0" w:line="240" w:lineRule="auto"/>
    </w:pPr>
  </w:style>
  <w:style w:type="paragraph" w:styleId="Textodeglobo">
    <w:name w:val="Balloon Text"/>
    <w:basedOn w:val="Normal"/>
    <w:link w:val="TextodegloboCar"/>
    <w:uiPriority w:val="99"/>
    <w:semiHidden/>
    <w:unhideWhenUsed/>
    <w:rsid w:val="008723B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23B0"/>
    <w:rPr>
      <w:rFonts w:ascii="Tahoma" w:hAnsi="Tahoma" w:cs="Tahoma"/>
      <w:sz w:val="16"/>
      <w:szCs w:val="16"/>
    </w:rPr>
  </w:style>
  <w:style w:type="table" w:styleId="Tablaconcuadrcula">
    <w:name w:val="Table Grid"/>
    <w:basedOn w:val="Tablanormal"/>
    <w:uiPriority w:val="39"/>
    <w:rsid w:val="003E7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Viñeta normal,Ha"/>
    <w:basedOn w:val="Normal"/>
    <w:link w:val="PrrafodelistaCar"/>
    <w:uiPriority w:val="34"/>
    <w:qFormat/>
    <w:rsid w:val="00301032"/>
    <w:pPr>
      <w:ind w:left="720"/>
      <w:contextualSpacing/>
    </w:pPr>
  </w:style>
  <w:style w:type="character" w:customStyle="1" w:styleId="Ttulo1Car">
    <w:name w:val="Título 1 Car"/>
    <w:basedOn w:val="Fuentedeprrafopredeter"/>
    <w:link w:val="Ttulo1"/>
    <w:uiPriority w:val="9"/>
    <w:rsid w:val="00A82676"/>
    <w:rPr>
      <w:rFonts w:asciiTheme="majorHAnsi" w:eastAsiaTheme="majorEastAsia" w:hAnsiTheme="majorHAnsi" w:cstheme="majorBidi"/>
      <w:b/>
      <w:bCs/>
      <w:color w:val="2E74B5" w:themeColor="accent1" w:themeShade="BF"/>
      <w:sz w:val="28"/>
      <w:szCs w:val="28"/>
    </w:rPr>
  </w:style>
  <w:style w:type="character" w:styleId="Fuerte">
    <w:name w:val="Strong"/>
    <w:basedOn w:val="Fuentedeprrafopredeter"/>
    <w:uiPriority w:val="22"/>
    <w:qFormat/>
    <w:rsid w:val="00737F00"/>
    <w:rPr>
      <w:b/>
      <w:bCs/>
    </w:rPr>
  </w:style>
  <w:style w:type="paragraph" w:styleId="Sangradetextonormal">
    <w:name w:val="Body Text Indent"/>
    <w:basedOn w:val="Normal"/>
    <w:link w:val="SangradetextonormalCar"/>
    <w:uiPriority w:val="99"/>
    <w:semiHidden/>
    <w:unhideWhenUsed/>
    <w:rsid w:val="00BE1E87"/>
    <w:pPr>
      <w:spacing w:after="120"/>
      <w:ind w:left="283"/>
    </w:pPr>
  </w:style>
  <w:style w:type="character" w:customStyle="1" w:styleId="SangradetextonormalCar">
    <w:name w:val="Sangría de texto normal Car"/>
    <w:basedOn w:val="Fuentedeprrafopredeter"/>
    <w:link w:val="Sangradetextonormal"/>
    <w:uiPriority w:val="99"/>
    <w:semiHidden/>
    <w:rsid w:val="00BE1E87"/>
  </w:style>
  <w:style w:type="paragraph" w:styleId="Textoindependienteprimerasangra2">
    <w:name w:val="Body Text First Indent 2"/>
    <w:basedOn w:val="Sangradetextonormal"/>
    <w:link w:val="Textoindependienteprimerasangra2Car"/>
    <w:uiPriority w:val="99"/>
    <w:unhideWhenUsed/>
    <w:rsid w:val="00BE1E87"/>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BE1E87"/>
  </w:style>
  <w:style w:type="character" w:styleId="Hipervnculo">
    <w:name w:val="Hyperlink"/>
    <w:basedOn w:val="Fuentedeprrafopredeter"/>
    <w:uiPriority w:val="99"/>
    <w:unhideWhenUsed/>
    <w:rsid w:val="00E25309"/>
    <w:rPr>
      <w:color w:val="0563C1" w:themeColor="hyperlink"/>
      <w:u w:val="single"/>
    </w:rPr>
  </w:style>
  <w:style w:type="paragraph" w:styleId="Textoindependiente">
    <w:name w:val="Body Text"/>
    <w:basedOn w:val="Normal"/>
    <w:link w:val="TextoindependienteCar"/>
    <w:uiPriority w:val="99"/>
    <w:semiHidden/>
    <w:unhideWhenUsed/>
    <w:rsid w:val="00287120"/>
    <w:pPr>
      <w:spacing w:after="120"/>
    </w:pPr>
  </w:style>
  <w:style w:type="character" w:customStyle="1" w:styleId="TextoindependienteCar">
    <w:name w:val="Texto independiente Car"/>
    <w:basedOn w:val="Fuentedeprrafopredeter"/>
    <w:link w:val="Textoindependiente"/>
    <w:uiPriority w:val="99"/>
    <w:semiHidden/>
    <w:rsid w:val="00287120"/>
  </w:style>
  <w:style w:type="character" w:customStyle="1" w:styleId="Ttulo3Car">
    <w:name w:val="Título 3 Car"/>
    <w:basedOn w:val="Fuentedeprrafopredeter"/>
    <w:link w:val="Ttulo3"/>
    <w:uiPriority w:val="9"/>
    <w:semiHidden/>
    <w:rsid w:val="002F61A7"/>
    <w:rPr>
      <w:rFonts w:asciiTheme="majorHAnsi" w:eastAsiaTheme="majorEastAsia" w:hAnsiTheme="majorHAnsi" w:cstheme="majorBidi"/>
      <w:color w:val="1F4D78" w:themeColor="accent1" w:themeShade="7F"/>
      <w:sz w:val="24"/>
      <w:szCs w:val="24"/>
    </w:rPr>
  </w:style>
  <w:style w:type="character" w:styleId="Hipervnculovisitado">
    <w:name w:val="FollowedHyperlink"/>
    <w:basedOn w:val="Fuentedeprrafopredeter"/>
    <w:uiPriority w:val="99"/>
    <w:semiHidden/>
    <w:unhideWhenUsed/>
    <w:rsid w:val="00565B9E"/>
    <w:rPr>
      <w:color w:val="954F72" w:themeColor="followedHyperlink"/>
      <w:u w:val="single"/>
    </w:rPr>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rsid w:val="00A1516B"/>
  </w:style>
  <w:style w:type="table" w:customStyle="1" w:styleId="Tabladecuadrcula1clara-nfasis310">
    <w:name w:val="Tabla de cuadrícula 1 clara - Énfasis 310"/>
    <w:basedOn w:val="Tablanormal"/>
    <w:uiPriority w:val="46"/>
    <w:rsid w:val="00A1516B"/>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extoindependiente2">
    <w:name w:val="Body Text 2"/>
    <w:basedOn w:val="Normal"/>
    <w:link w:val="Textoindependiente2Car"/>
    <w:uiPriority w:val="99"/>
    <w:semiHidden/>
    <w:unhideWhenUsed/>
    <w:rsid w:val="002F41E7"/>
    <w:pPr>
      <w:spacing w:after="120" w:line="480" w:lineRule="auto"/>
    </w:pPr>
  </w:style>
  <w:style w:type="character" w:customStyle="1" w:styleId="Textoindependiente2Car">
    <w:name w:val="Texto independiente 2 Car"/>
    <w:basedOn w:val="Fuentedeprrafopredeter"/>
    <w:link w:val="Textoindependiente2"/>
    <w:uiPriority w:val="99"/>
    <w:semiHidden/>
    <w:rsid w:val="002F41E7"/>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nhideWhenUsed/>
    <w:rsid w:val="002F41E7"/>
    <w:pPr>
      <w:spacing w:after="0" w:line="240" w:lineRule="auto"/>
    </w:pPr>
    <w:rPr>
      <w:rFonts w:ascii="Times New Roman" w:eastAsia="Times New Roman" w:hAnsi="Times New Roman" w:cs="Times New Roman"/>
      <w:sz w:val="20"/>
      <w:szCs w:val="24"/>
      <w:lang w:eastAsia="en-GB"/>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basedOn w:val="Fuentedeprrafopredeter"/>
    <w:link w:val="Textonotapie"/>
    <w:rsid w:val="002F41E7"/>
    <w:rPr>
      <w:rFonts w:ascii="Times New Roman" w:eastAsia="Times New Roman" w:hAnsi="Times New Roman" w:cs="Times New Roman"/>
      <w:sz w:val="20"/>
      <w:szCs w:val="24"/>
      <w:lang w:eastAsia="en-GB"/>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iPriority w:val="99"/>
    <w:unhideWhenUsed/>
    <w:qFormat/>
    <w:rsid w:val="002F41E7"/>
    <w:rPr>
      <w:vertAlign w:val="superscript"/>
    </w:rPr>
  </w:style>
  <w:style w:type="paragraph" w:customStyle="1" w:styleId="WW-Textosinformato">
    <w:name w:val="WW-Texto sin formato"/>
    <w:basedOn w:val="Normal"/>
    <w:uiPriority w:val="1"/>
    <w:rsid w:val="002F41E7"/>
    <w:pPr>
      <w:spacing w:after="0" w:line="240" w:lineRule="auto"/>
    </w:pPr>
    <w:rPr>
      <w:rFonts w:ascii="Courier New" w:hAnsi="Courier New" w:cs="Times New Roman"/>
      <w:sz w:val="20"/>
      <w:szCs w:val="20"/>
      <w:lang w:eastAsia="es-ES"/>
    </w:rPr>
  </w:style>
  <w:style w:type="table" w:customStyle="1" w:styleId="Tabladecuadrcula1clara-nfasis51">
    <w:name w:val="Tabla de cuadrícula 1 clara - Énfasis 5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nfasis510">
    <w:name w:val="Tabla de cuadrícula 1 clara - Énfasis 510"/>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rmaltextrun">
    <w:name w:val="normaltextrun"/>
    <w:basedOn w:val="Fuentedeprrafopredeter"/>
    <w:rsid w:val="002F41E7"/>
  </w:style>
  <w:style w:type="character" w:customStyle="1" w:styleId="eop">
    <w:name w:val="eop"/>
    <w:basedOn w:val="Fuentedeprrafopredeter"/>
    <w:rsid w:val="002F41E7"/>
  </w:style>
  <w:style w:type="numbering" w:customStyle="1" w:styleId="Listaactual2">
    <w:name w:val="Lista actual2"/>
    <w:uiPriority w:val="99"/>
    <w:rsid w:val="002F41E7"/>
    <w:pPr>
      <w:numPr>
        <w:numId w:val="4"/>
      </w:numPr>
    </w:pPr>
  </w:style>
  <w:style w:type="table" w:customStyle="1" w:styleId="Tablaconcuadrcula1clara-nfasis51">
    <w:name w:val="Tabla con cuadrícula 1 clara - Énfasis 51"/>
    <w:basedOn w:val="Tablanormal"/>
    <w:uiPriority w:val="46"/>
    <w:rsid w:val="001943EA"/>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1B6A28"/>
    <w:rPr>
      <w:color w:val="605E5C"/>
      <w:shd w:val="clear" w:color="auto" w:fill="E1DFDD"/>
    </w:rPr>
  </w:style>
  <w:style w:type="paragraph" w:customStyle="1" w:styleId="Default">
    <w:name w:val="Default"/>
    <w:rsid w:val="00570D99"/>
    <w:pPr>
      <w:autoSpaceDE w:val="0"/>
      <w:autoSpaceDN w:val="0"/>
      <w:adjustRightInd w:val="0"/>
      <w:spacing w:after="0" w:line="240" w:lineRule="auto"/>
    </w:pPr>
    <w:rPr>
      <w:rFonts w:ascii="Tw Cen MT" w:eastAsiaTheme="minorHAnsi" w:hAnsi="Tw Cen MT" w:cs="Tw Cen MT"/>
      <w:color w:val="000000"/>
      <w:sz w:val="24"/>
      <w:szCs w:val="24"/>
      <w14:ligatures w14:val="standardContextual"/>
    </w:rPr>
  </w:style>
  <w:style w:type="character" w:customStyle="1" w:styleId="Ttulo7Car">
    <w:name w:val="Título 7 Car"/>
    <w:basedOn w:val="Fuentedeprrafopredeter"/>
    <w:link w:val="Ttulo7"/>
    <w:uiPriority w:val="9"/>
    <w:rsid w:val="00616D95"/>
    <w:rPr>
      <w:rFonts w:asciiTheme="majorHAnsi" w:eastAsiaTheme="majorEastAsia" w:hAnsiTheme="majorHAnsi" w:cstheme="majorBidi"/>
      <w:i/>
      <w:iCs/>
      <w:color w:val="1F4D78" w:themeColor="accent1" w:themeShade="7F"/>
    </w:rPr>
  </w:style>
  <w:style w:type="character" w:styleId="nfasisintenso">
    <w:name w:val="Intense Emphasis"/>
    <w:basedOn w:val="Fuentedeprrafopredeter"/>
    <w:uiPriority w:val="21"/>
    <w:qFormat/>
    <w:rsid w:val="00E054D2"/>
    <w:rPr>
      <w:i/>
      <w:iCs/>
      <w:color w:val="5B9BD5" w:themeColor="accent1"/>
    </w:rPr>
  </w:style>
  <w:style w:type="paragraph" w:styleId="Textonotaalfinal">
    <w:name w:val="endnote text"/>
    <w:basedOn w:val="Normal"/>
    <w:link w:val="TextonotaalfinalCar"/>
    <w:uiPriority w:val="99"/>
    <w:semiHidden/>
    <w:unhideWhenUsed/>
    <w:rsid w:val="009800F8"/>
    <w:pPr>
      <w:spacing w:after="0" w:line="240" w:lineRule="auto"/>
    </w:pPr>
    <w:rPr>
      <w:rFonts w:eastAsiaTheme="minorHAnsi"/>
      <w:kern w:val="2"/>
      <w:sz w:val="20"/>
      <w:szCs w:val="20"/>
      <w14:ligatures w14:val="standardContextual"/>
    </w:rPr>
  </w:style>
  <w:style w:type="character" w:customStyle="1" w:styleId="TextonotaalfinalCar">
    <w:name w:val="Texto nota al final Car"/>
    <w:basedOn w:val="Fuentedeprrafopredeter"/>
    <w:link w:val="Textonotaalfinal"/>
    <w:uiPriority w:val="99"/>
    <w:semiHidden/>
    <w:rsid w:val="009800F8"/>
    <w:rPr>
      <w:rFonts w:eastAsiaTheme="minorHAnsi"/>
      <w:kern w:val="2"/>
      <w:sz w:val="20"/>
      <w:szCs w:val="20"/>
      <w14:ligatures w14:val="standardContextual"/>
    </w:rPr>
  </w:style>
  <w:style w:type="character" w:styleId="Refdenotaalfinal">
    <w:name w:val="endnote reference"/>
    <w:basedOn w:val="Fuentedeprrafopredeter"/>
    <w:uiPriority w:val="99"/>
    <w:semiHidden/>
    <w:unhideWhenUsed/>
    <w:rsid w:val="009800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4489">
      <w:bodyDiv w:val="1"/>
      <w:marLeft w:val="0"/>
      <w:marRight w:val="0"/>
      <w:marTop w:val="0"/>
      <w:marBottom w:val="0"/>
      <w:divBdr>
        <w:top w:val="none" w:sz="0" w:space="0" w:color="auto"/>
        <w:left w:val="none" w:sz="0" w:space="0" w:color="auto"/>
        <w:bottom w:val="none" w:sz="0" w:space="0" w:color="auto"/>
        <w:right w:val="none" w:sz="0" w:space="0" w:color="auto"/>
      </w:divBdr>
    </w:div>
    <w:div w:id="335304404">
      <w:bodyDiv w:val="1"/>
      <w:marLeft w:val="0"/>
      <w:marRight w:val="0"/>
      <w:marTop w:val="0"/>
      <w:marBottom w:val="0"/>
      <w:divBdr>
        <w:top w:val="none" w:sz="0" w:space="0" w:color="auto"/>
        <w:left w:val="none" w:sz="0" w:space="0" w:color="auto"/>
        <w:bottom w:val="none" w:sz="0" w:space="0" w:color="auto"/>
        <w:right w:val="none" w:sz="0" w:space="0" w:color="auto"/>
      </w:divBdr>
    </w:div>
    <w:div w:id="361787940">
      <w:bodyDiv w:val="1"/>
      <w:marLeft w:val="0"/>
      <w:marRight w:val="0"/>
      <w:marTop w:val="0"/>
      <w:marBottom w:val="0"/>
      <w:divBdr>
        <w:top w:val="none" w:sz="0" w:space="0" w:color="auto"/>
        <w:left w:val="none" w:sz="0" w:space="0" w:color="auto"/>
        <w:bottom w:val="none" w:sz="0" w:space="0" w:color="auto"/>
        <w:right w:val="none" w:sz="0" w:space="0" w:color="auto"/>
      </w:divBdr>
    </w:div>
    <w:div w:id="367876325">
      <w:bodyDiv w:val="1"/>
      <w:marLeft w:val="0"/>
      <w:marRight w:val="0"/>
      <w:marTop w:val="0"/>
      <w:marBottom w:val="0"/>
      <w:divBdr>
        <w:top w:val="none" w:sz="0" w:space="0" w:color="auto"/>
        <w:left w:val="none" w:sz="0" w:space="0" w:color="auto"/>
        <w:bottom w:val="none" w:sz="0" w:space="0" w:color="auto"/>
        <w:right w:val="none" w:sz="0" w:space="0" w:color="auto"/>
      </w:divBdr>
    </w:div>
    <w:div w:id="426195352">
      <w:bodyDiv w:val="1"/>
      <w:marLeft w:val="0"/>
      <w:marRight w:val="0"/>
      <w:marTop w:val="0"/>
      <w:marBottom w:val="0"/>
      <w:divBdr>
        <w:top w:val="none" w:sz="0" w:space="0" w:color="auto"/>
        <w:left w:val="none" w:sz="0" w:space="0" w:color="auto"/>
        <w:bottom w:val="none" w:sz="0" w:space="0" w:color="auto"/>
        <w:right w:val="none" w:sz="0" w:space="0" w:color="auto"/>
      </w:divBdr>
    </w:div>
    <w:div w:id="1045562368">
      <w:bodyDiv w:val="1"/>
      <w:marLeft w:val="0"/>
      <w:marRight w:val="0"/>
      <w:marTop w:val="0"/>
      <w:marBottom w:val="0"/>
      <w:divBdr>
        <w:top w:val="none" w:sz="0" w:space="0" w:color="auto"/>
        <w:left w:val="none" w:sz="0" w:space="0" w:color="auto"/>
        <w:bottom w:val="none" w:sz="0" w:space="0" w:color="auto"/>
        <w:right w:val="none" w:sz="0" w:space="0" w:color="auto"/>
      </w:divBdr>
    </w:div>
    <w:div w:id="1089304855">
      <w:bodyDiv w:val="1"/>
      <w:marLeft w:val="0"/>
      <w:marRight w:val="0"/>
      <w:marTop w:val="0"/>
      <w:marBottom w:val="0"/>
      <w:divBdr>
        <w:top w:val="none" w:sz="0" w:space="0" w:color="auto"/>
        <w:left w:val="none" w:sz="0" w:space="0" w:color="auto"/>
        <w:bottom w:val="none" w:sz="0" w:space="0" w:color="auto"/>
        <w:right w:val="none" w:sz="0" w:space="0" w:color="auto"/>
      </w:divBdr>
    </w:div>
    <w:div w:id="1117994042">
      <w:bodyDiv w:val="1"/>
      <w:marLeft w:val="0"/>
      <w:marRight w:val="0"/>
      <w:marTop w:val="0"/>
      <w:marBottom w:val="0"/>
      <w:divBdr>
        <w:top w:val="none" w:sz="0" w:space="0" w:color="auto"/>
        <w:left w:val="none" w:sz="0" w:space="0" w:color="auto"/>
        <w:bottom w:val="none" w:sz="0" w:space="0" w:color="auto"/>
        <w:right w:val="none" w:sz="0" w:space="0" w:color="auto"/>
      </w:divBdr>
    </w:div>
    <w:div w:id="1433277392">
      <w:bodyDiv w:val="1"/>
      <w:marLeft w:val="0"/>
      <w:marRight w:val="0"/>
      <w:marTop w:val="0"/>
      <w:marBottom w:val="0"/>
      <w:divBdr>
        <w:top w:val="none" w:sz="0" w:space="0" w:color="auto"/>
        <w:left w:val="none" w:sz="0" w:space="0" w:color="auto"/>
        <w:bottom w:val="none" w:sz="0" w:space="0" w:color="auto"/>
        <w:right w:val="none" w:sz="0" w:space="0" w:color="auto"/>
      </w:divBdr>
    </w:div>
    <w:div w:id="1446004973">
      <w:bodyDiv w:val="1"/>
      <w:marLeft w:val="0"/>
      <w:marRight w:val="0"/>
      <w:marTop w:val="0"/>
      <w:marBottom w:val="0"/>
      <w:divBdr>
        <w:top w:val="none" w:sz="0" w:space="0" w:color="auto"/>
        <w:left w:val="none" w:sz="0" w:space="0" w:color="auto"/>
        <w:bottom w:val="none" w:sz="0" w:space="0" w:color="auto"/>
        <w:right w:val="none" w:sz="0" w:space="0" w:color="auto"/>
      </w:divBdr>
    </w:div>
    <w:div w:id="1587496535">
      <w:bodyDiv w:val="1"/>
      <w:marLeft w:val="0"/>
      <w:marRight w:val="0"/>
      <w:marTop w:val="0"/>
      <w:marBottom w:val="0"/>
      <w:divBdr>
        <w:top w:val="none" w:sz="0" w:space="0" w:color="auto"/>
        <w:left w:val="none" w:sz="0" w:space="0" w:color="auto"/>
        <w:bottom w:val="none" w:sz="0" w:space="0" w:color="auto"/>
        <w:right w:val="none" w:sz="0" w:space="0" w:color="auto"/>
      </w:divBdr>
    </w:div>
    <w:div w:id="1739668391">
      <w:bodyDiv w:val="1"/>
      <w:marLeft w:val="0"/>
      <w:marRight w:val="0"/>
      <w:marTop w:val="0"/>
      <w:marBottom w:val="0"/>
      <w:divBdr>
        <w:top w:val="none" w:sz="0" w:space="0" w:color="auto"/>
        <w:left w:val="none" w:sz="0" w:space="0" w:color="auto"/>
        <w:bottom w:val="none" w:sz="0" w:space="0" w:color="auto"/>
        <w:right w:val="none" w:sz="0" w:space="0" w:color="auto"/>
      </w:divBdr>
    </w:div>
    <w:div w:id="2043438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Oficina Ejecutiva De Planeamiento Y Presupuesto – Unidad De Organización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B447D1-0615-48BD-B082-90171C736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464</Words>
  <Characters>2554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Hilberto Sanchez</cp:lastModifiedBy>
  <cp:revision>4</cp:revision>
  <cp:lastPrinted>2026-02-20T13:07:00Z</cp:lastPrinted>
  <dcterms:created xsi:type="dcterms:W3CDTF">2026-02-22T02:47:00Z</dcterms:created>
  <dcterms:modified xsi:type="dcterms:W3CDTF">2026-02-22T02:49:00Z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329f7ffd-c887-4883-9f76-9503b4a7c820</vt:lpwstr>
  </property>
</Properties>
</file>