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DBCE" w14:textId="06F372E2" w:rsidR="00B42D3E" w:rsidRDefault="00B42D3E" w:rsidP="00B42D3E">
      <w:pPr>
        <w:pStyle w:val="Sinespaciado"/>
        <w:spacing w:after="240"/>
        <w:jc w:val="center"/>
        <w:rPr>
          <w:rFonts w:ascii="Times New Roman" w:eastAsia="Malgun Gothic" w:hAnsi="Times New Roman" w:cs="Times New Roman"/>
          <w:b/>
          <w:bCs/>
          <w:color w:val="000000" w:themeColor="text1"/>
        </w:rPr>
      </w:pPr>
      <w:r w:rsidRPr="00B76EB4">
        <w:rPr>
          <w:rFonts w:ascii="Times New Roman" w:hAnsi="Times New Roman" w:cs="Times New Roman"/>
          <w:b/>
          <w:bCs/>
          <w:color w:val="000000" w:themeColor="text1"/>
        </w:rPr>
        <w:t>ANEXO N</w:t>
      </w:r>
      <w:r w:rsidRPr="00B76EB4">
        <w:rPr>
          <w:rFonts w:ascii="Times New Roman" w:eastAsia="Malgun Gothic" w:hAnsi="Times New Roman" w:cs="Times New Roman"/>
          <w:b/>
          <w:bCs/>
          <w:color w:val="000000" w:themeColor="text1"/>
        </w:rPr>
        <w:t>º 0</w:t>
      </w:r>
      <w:r w:rsidR="00385D9F">
        <w:rPr>
          <w:rFonts w:ascii="Times New Roman" w:eastAsia="Malgun Gothic" w:hAnsi="Times New Roman" w:cs="Times New Roman"/>
          <w:b/>
          <w:bCs/>
          <w:color w:val="000000" w:themeColor="text1"/>
        </w:rPr>
        <w:t>5</w:t>
      </w:r>
    </w:p>
    <w:p w14:paraId="3E11B4CD" w14:textId="25771D30" w:rsidR="007E5FD8" w:rsidRDefault="007E5FD8" w:rsidP="00644E46">
      <w:pPr>
        <w:pStyle w:val="Sinespaciado"/>
        <w:pBdr>
          <w:top w:val="single" w:sz="4" w:space="1" w:color="auto"/>
          <w:left w:val="single" w:sz="4" w:space="4" w:color="auto"/>
          <w:bottom w:val="single" w:sz="4" w:space="1" w:color="auto"/>
          <w:right w:val="single" w:sz="4" w:space="4" w:color="auto"/>
        </w:pBdr>
        <w:shd w:val="clear" w:color="auto" w:fill="BFBFBF" w:themeFill="background1" w:themeFillShade="BF"/>
        <w:spacing w:after="240"/>
        <w:jc w:val="center"/>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OFER</w:t>
      </w:r>
      <w:r w:rsidR="00E06452">
        <w:rPr>
          <w:rFonts w:ascii="Times New Roman" w:eastAsia="Malgun Gothic" w:hAnsi="Times New Roman" w:cs="Times New Roman"/>
          <w:b/>
          <w:bCs/>
          <w:color w:val="000000" w:themeColor="text1"/>
        </w:rPr>
        <w:t>T</w:t>
      </w:r>
      <w:r>
        <w:rPr>
          <w:rFonts w:ascii="Times New Roman" w:eastAsia="Malgun Gothic" w:hAnsi="Times New Roman" w:cs="Times New Roman"/>
          <w:b/>
          <w:bCs/>
          <w:color w:val="000000" w:themeColor="text1"/>
        </w:rPr>
        <w:t>A ECONÓMICA</w:t>
      </w:r>
    </w:p>
    <w:p w14:paraId="1FE60A3A" w14:textId="77777777" w:rsidR="007E5FD8" w:rsidRDefault="007E5FD8" w:rsidP="00637711">
      <w:pPr>
        <w:pStyle w:val="Sinespaciado"/>
        <w:spacing w:before="120"/>
        <w:jc w:val="both"/>
        <w:rPr>
          <w:rFonts w:ascii="Times New Roman" w:eastAsia="Malgun Gothic" w:hAnsi="Times New Roman" w:cs="Times New Roman"/>
          <w:b/>
          <w:bCs/>
          <w:color w:val="000000" w:themeColor="text1"/>
        </w:rPr>
      </w:pPr>
      <w:r w:rsidRPr="007E5FD8">
        <w:rPr>
          <w:rFonts w:ascii="Times New Roman" w:eastAsia="Malgun Gothic" w:hAnsi="Times New Roman" w:cs="Times New Roman"/>
          <w:b/>
          <w:bCs/>
          <w:color w:val="000000" w:themeColor="text1"/>
        </w:rPr>
        <w:t>Señores</w:t>
      </w:r>
      <w:r>
        <w:rPr>
          <w:rFonts w:ascii="Times New Roman" w:eastAsia="Malgun Gothic" w:hAnsi="Times New Roman" w:cs="Times New Roman"/>
          <w:b/>
          <w:bCs/>
          <w:color w:val="000000" w:themeColor="text1"/>
        </w:rPr>
        <w:t>:</w:t>
      </w:r>
    </w:p>
    <w:p w14:paraId="5B5290B1" w14:textId="07D66327" w:rsidR="007E5FD8" w:rsidRDefault="00637711" w:rsidP="00637711">
      <w:pPr>
        <w:pStyle w:val="Sinespaciado"/>
        <w:spacing w:before="120"/>
        <w:jc w:val="both"/>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MUNICIPALIDAD PROVINCIAL DE TAMBOPATA</w:t>
      </w:r>
    </w:p>
    <w:p w14:paraId="69D71A55" w14:textId="715374B1" w:rsidR="007E5FD8" w:rsidRDefault="00637711" w:rsidP="00637711">
      <w:pPr>
        <w:pStyle w:val="Sinespaciado"/>
        <w:spacing w:before="120"/>
        <w:jc w:val="both"/>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Av. León Velarde Nº 230 – Puerto Maldonado</w:t>
      </w:r>
    </w:p>
    <w:p w14:paraId="11AFDFC6" w14:textId="5E4B8D59" w:rsidR="007E5FD8" w:rsidRDefault="007E5FD8" w:rsidP="00637711">
      <w:pPr>
        <w:pStyle w:val="Sinespaciado"/>
        <w:spacing w:before="120"/>
        <w:jc w:val="both"/>
        <w:rPr>
          <w:rFonts w:ascii="Times New Roman" w:eastAsia="Malgun Gothic" w:hAnsi="Times New Roman" w:cs="Times New Roman"/>
          <w:b/>
          <w:bCs/>
          <w:color w:val="000000" w:themeColor="text1"/>
        </w:rPr>
      </w:pPr>
      <w:r w:rsidRPr="007E5FD8">
        <w:rPr>
          <w:rFonts w:ascii="Times New Roman" w:eastAsia="Malgun Gothic" w:hAnsi="Times New Roman" w:cs="Times New Roman"/>
          <w:b/>
          <w:bCs/>
          <w:color w:val="000000" w:themeColor="text1"/>
        </w:rPr>
        <w:t xml:space="preserve">Presente. </w:t>
      </w:r>
      <w:r>
        <w:rPr>
          <w:rFonts w:ascii="Times New Roman" w:eastAsia="Malgun Gothic" w:hAnsi="Times New Roman" w:cs="Times New Roman"/>
          <w:b/>
          <w:bCs/>
          <w:color w:val="000000" w:themeColor="text1"/>
        </w:rPr>
        <w:t>–</w:t>
      </w:r>
      <w:r w:rsidRPr="007E5FD8">
        <w:rPr>
          <w:rFonts w:ascii="Times New Roman" w:eastAsia="Malgun Gothic" w:hAnsi="Times New Roman" w:cs="Times New Roman"/>
          <w:b/>
          <w:bCs/>
          <w:color w:val="000000" w:themeColor="text1"/>
        </w:rPr>
        <w:t xml:space="preserve"> </w:t>
      </w:r>
    </w:p>
    <w:p w14:paraId="5F2394FA" w14:textId="3DC78F04" w:rsidR="007E5FD8" w:rsidRDefault="007E5FD8" w:rsidP="00637711">
      <w:pPr>
        <w:pStyle w:val="Sinespaciado"/>
        <w:spacing w:before="240"/>
        <w:jc w:val="both"/>
        <w:rPr>
          <w:rFonts w:ascii="Times New Roman" w:eastAsia="Malgun Gothic" w:hAnsi="Times New Roman" w:cs="Times New Roman"/>
          <w:b/>
          <w:bCs/>
          <w:color w:val="000000" w:themeColor="text1"/>
        </w:rPr>
      </w:pPr>
      <w:r w:rsidRPr="007E5FD8">
        <w:rPr>
          <w:rFonts w:ascii="Times New Roman" w:eastAsia="Malgun Gothic" w:hAnsi="Times New Roman" w:cs="Times New Roman"/>
          <w:b/>
          <w:bCs/>
          <w:color w:val="000000" w:themeColor="text1"/>
        </w:rPr>
        <w:t xml:space="preserve">Atención: </w:t>
      </w:r>
      <w:r w:rsidR="009F38BB">
        <w:rPr>
          <w:rFonts w:ascii="Times New Roman" w:eastAsia="Malgun Gothic" w:hAnsi="Times New Roman" w:cs="Times New Roman"/>
          <w:b/>
          <w:bCs/>
          <w:color w:val="000000" w:themeColor="text1"/>
        </w:rPr>
        <w:t>OFICINA</w:t>
      </w:r>
      <w:r w:rsidRPr="007E5FD8">
        <w:rPr>
          <w:rFonts w:ascii="Times New Roman" w:eastAsia="Malgun Gothic" w:hAnsi="Times New Roman" w:cs="Times New Roman"/>
          <w:b/>
          <w:bCs/>
          <w:color w:val="000000" w:themeColor="text1"/>
        </w:rPr>
        <w:t xml:space="preserve"> DE ABASTECIMIENTO </w:t>
      </w:r>
    </w:p>
    <w:p w14:paraId="77F49AEB" w14:textId="5E7B9F69" w:rsidR="00637711" w:rsidRDefault="007E5FD8" w:rsidP="00637711">
      <w:pPr>
        <w:pStyle w:val="Sinespaciado"/>
        <w:spacing w:before="240"/>
        <w:jc w:val="both"/>
        <w:rPr>
          <w:rFonts w:ascii="Times New Roman" w:eastAsia="Malgun Gothic" w:hAnsi="Times New Roman" w:cs="Times New Roman"/>
          <w:b/>
          <w:bCs/>
          <w:color w:val="000000" w:themeColor="text1"/>
        </w:rPr>
      </w:pPr>
      <w:r w:rsidRPr="007E5FD8">
        <w:rPr>
          <w:rFonts w:ascii="Times New Roman" w:eastAsia="Malgun Gothic" w:hAnsi="Times New Roman" w:cs="Times New Roman"/>
          <w:b/>
          <w:bCs/>
          <w:color w:val="000000" w:themeColor="text1"/>
        </w:rPr>
        <w:t xml:space="preserve">Referencia: </w:t>
      </w:r>
      <w:r w:rsidR="009A0AD3" w:rsidRPr="00385D9F">
        <w:rPr>
          <w:rFonts w:ascii="Times New Roman" w:eastAsia="Malgun Gothic" w:hAnsi="Times New Roman" w:cs="Times New Roman"/>
          <w:b/>
          <w:bCs/>
          <w:i/>
          <w:iCs/>
          <w:color w:val="EE0000"/>
        </w:rPr>
        <w:t>[INDICAR EL NÚMERO</w:t>
      </w:r>
      <w:r w:rsidR="005D2D97" w:rsidRPr="00385D9F">
        <w:rPr>
          <w:rFonts w:ascii="Times New Roman" w:eastAsia="Malgun Gothic" w:hAnsi="Times New Roman" w:cs="Times New Roman"/>
          <w:b/>
          <w:bCs/>
          <w:i/>
          <w:iCs/>
          <w:color w:val="EE0000"/>
        </w:rPr>
        <w:t xml:space="preserve"> DE ESTUDIO DE MERCADO</w:t>
      </w:r>
      <w:r w:rsidR="00385D9F" w:rsidRPr="00385D9F">
        <w:rPr>
          <w:rFonts w:ascii="Times New Roman" w:eastAsia="Malgun Gothic" w:hAnsi="Times New Roman" w:cs="Times New Roman"/>
          <w:b/>
          <w:bCs/>
          <w:i/>
          <w:iCs/>
          <w:color w:val="EE0000"/>
        </w:rPr>
        <w:t>]</w:t>
      </w:r>
      <w:r w:rsidR="00385D9F" w:rsidRPr="00385D9F">
        <w:rPr>
          <w:rFonts w:ascii="Times New Roman" w:eastAsia="Malgun Gothic" w:hAnsi="Times New Roman" w:cs="Times New Roman"/>
          <w:b/>
          <w:bCs/>
          <w:color w:val="EE0000"/>
        </w:rPr>
        <w:t xml:space="preserve"> </w:t>
      </w:r>
      <w:r w:rsidR="00385D9F">
        <w:rPr>
          <w:rFonts w:ascii="Times New Roman" w:eastAsia="Malgun Gothic" w:hAnsi="Times New Roman" w:cs="Times New Roman"/>
          <w:b/>
          <w:bCs/>
          <w:color w:val="EE0000"/>
        </w:rPr>
        <w:t>(</w:t>
      </w:r>
      <w:r w:rsidR="00385D9F" w:rsidRPr="00385D9F">
        <w:rPr>
          <w:rFonts w:ascii="Times New Roman" w:eastAsia="Malgun Gothic" w:hAnsi="Times New Roman" w:cs="Times New Roman"/>
          <w:b/>
          <w:bCs/>
          <w:i/>
          <w:iCs/>
          <w:color w:val="EE0000"/>
          <w:highlight w:val="yellow"/>
        </w:rPr>
        <w:t>OBLIGATORIO)</w:t>
      </w:r>
    </w:p>
    <w:p w14:paraId="1A1CB41C" w14:textId="29B09FF1" w:rsidR="007E5FD8" w:rsidRPr="00107B9A" w:rsidRDefault="007E5FD8" w:rsidP="00637711">
      <w:pPr>
        <w:pStyle w:val="Sinespaciado"/>
        <w:spacing w:before="360" w:after="240"/>
        <w:jc w:val="both"/>
        <w:rPr>
          <w:rFonts w:ascii="Times New Roman" w:eastAsia="Malgun Gothic" w:hAnsi="Times New Roman" w:cs="Times New Roman"/>
          <w:color w:val="000000" w:themeColor="text1"/>
        </w:rPr>
      </w:pPr>
      <w:r w:rsidRPr="00107B9A">
        <w:rPr>
          <w:rFonts w:ascii="Times New Roman" w:eastAsia="Malgun Gothic" w:hAnsi="Times New Roman" w:cs="Times New Roman"/>
          <w:color w:val="000000" w:themeColor="text1"/>
        </w:rPr>
        <w:t>Es grato dirigirme a ustedes, para hacer de su conocimiento, que, de acuerdo a su solicitud, mi oferta es la siguiente:</w:t>
      </w:r>
    </w:p>
    <w:tbl>
      <w:tblPr>
        <w:tblStyle w:val="Tablaconcuadrcula"/>
        <w:tblW w:w="0" w:type="auto"/>
        <w:tblInd w:w="38" w:type="dxa"/>
        <w:tblLook w:val="04A0" w:firstRow="1" w:lastRow="0" w:firstColumn="1" w:lastColumn="0" w:noHBand="0" w:noVBand="1"/>
      </w:tblPr>
      <w:tblGrid>
        <w:gridCol w:w="3724"/>
        <w:gridCol w:w="1704"/>
        <w:gridCol w:w="1588"/>
        <w:gridCol w:w="1724"/>
      </w:tblGrid>
      <w:tr w:rsidR="007E5FD8" w14:paraId="14102775" w14:textId="77777777" w:rsidTr="007E5FD8">
        <w:tc>
          <w:tcPr>
            <w:tcW w:w="3873" w:type="dxa"/>
          </w:tcPr>
          <w:p w14:paraId="11FD2D2B" w14:textId="132B7F0E" w:rsidR="007E5FD8" w:rsidRPr="007E5FD8" w:rsidRDefault="007E5FD8" w:rsidP="007E5FD8">
            <w:pPr>
              <w:pStyle w:val="Sinespaciado"/>
              <w:spacing w:before="360"/>
              <w:jc w:val="center"/>
              <w:rPr>
                <w:rFonts w:ascii="Times New Roman" w:eastAsia="Malgun Gothic" w:hAnsi="Times New Roman" w:cs="Times New Roman"/>
                <w:b/>
                <w:bCs/>
                <w:color w:val="000000" w:themeColor="text1"/>
                <w:sz w:val="20"/>
                <w:szCs w:val="20"/>
              </w:rPr>
            </w:pPr>
            <w:r w:rsidRPr="007E5FD8">
              <w:rPr>
                <w:rFonts w:ascii="Times New Roman" w:eastAsia="Malgun Gothic" w:hAnsi="Times New Roman" w:cs="Times New Roman"/>
                <w:b/>
                <w:bCs/>
                <w:color w:val="000000" w:themeColor="text1"/>
                <w:sz w:val="20"/>
                <w:szCs w:val="20"/>
              </w:rPr>
              <w:t>CONCEPTO</w:t>
            </w:r>
          </w:p>
        </w:tc>
        <w:tc>
          <w:tcPr>
            <w:tcW w:w="1726" w:type="dxa"/>
          </w:tcPr>
          <w:p w14:paraId="7875C265" w14:textId="77777777" w:rsidR="007E5FD8" w:rsidRPr="007E5FD8" w:rsidRDefault="007E5FD8" w:rsidP="00AD0979">
            <w:pPr>
              <w:pStyle w:val="Sinespaciado"/>
              <w:spacing w:before="120"/>
              <w:jc w:val="center"/>
              <w:rPr>
                <w:rFonts w:ascii="Times New Roman" w:eastAsia="Malgun Gothic" w:hAnsi="Times New Roman" w:cs="Times New Roman"/>
                <w:b/>
                <w:bCs/>
                <w:color w:val="000000" w:themeColor="text1"/>
                <w:sz w:val="20"/>
                <w:szCs w:val="20"/>
              </w:rPr>
            </w:pPr>
            <w:r w:rsidRPr="007E5FD8">
              <w:rPr>
                <w:rFonts w:ascii="Times New Roman" w:eastAsia="Malgun Gothic" w:hAnsi="Times New Roman" w:cs="Times New Roman"/>
                <w:b/>
                <w:bCs/>
                <w:color w:val="000000" w:themeColor="text1"/>
                <w:sz w:val="20"/>
                <w:szCs w:val="20"/>
              </w:rPr>
              <w:t>CANTIDAD</w:t>
            </w:r>
          </w:p>
          <w:p w14:paraId="38BA7D20" w14:textId="58AFA762" w:rsidR="007E5FD8" w:rsidRPr="007E5FD8" w:rsidRDefault="007E5FD8" w:rsidP="007E5FD8">
            <w:pPr>
              <w:pStyle w:val="Sinespaciado"/>
              <w:jc w:val="center"/>
              <w:rPr>
                <w:rFonts w:ascii="Times New Roman" w:eastAsia="Malgun Gothic" w:hAnsi="Times New Roman" w:cs="Times New Roman"/>
                <w:b/>
                <w:bCs/>
                <w:color w:val="000000" w:themeColor="text1"/>
                <w:sz w:val="20"/>
                <w:szCs w:val="20"/>
              </w:rPr>
            </w:pPr>
            <w:r w:rsidRPr="007E5FD8">
              <w:rPr>
                <w:rFonts w:ascii="Times New Roman" w:eastAsia="Malgun Gothic" w:hAnsi="Times New Roman" w:cs="Times New Roman"/>
                <w:b/>
                <w:bCs/>
                <w:color w:val="000000" w:themeColor="text1"/>
                <w:sz w:val="20"/>
                <w:szCs w:val="20"/>
              </w:rPr>
              <w:t>(según corresponda)</w:t>
            </w:r>
          </w:p>
        </w:tc>
        <w:tc>
          <w:tcPr>
            <w:tcW w:w="1603" w:type="dxa"/>
          </w:tcPr>
          <w:p w14:paraId="655EF86F" w14:textId="5D7732C9" w:rsidR="007E5FD8" w:rsidRPr="007E5FD8" w:rsidRDefault="007E5FD8" w:rsidP="007E5FD8">
            <w:pPr>
              <w:pStyle w:val="Sinespaciado"/>
              <w:jc w:val="center"/>
              <w:rPr>
                <w:rFonts w:ascii="Times New Roman" w:eastAsia="Malgun Gothic" w:hAnsi="Times New Roman" w:cs="Times New Roman"/>
                <w:b/>
                <w:bCs/>
                <w:color w:val="000000" w:themeColor="text1"/>
                <w:sz w:val="20"/>
                <w:szCs w:val="20"/>
              </w:rPr>
            </w:pPr>
            <w:r w:rsidRPr="007E5FD8">
              <w:rPr>
                <w:rFonts w:ascii="Times New Roman" w:eastAsia="Malgun Gothic" w:hAnsi="Times New Roman" w:cs="Times New Roman"/>
                <w:b/>
                <w:bCs/>
                <w:color w:val="000000" w:themeColor="text1"/>
                <w:sz w:val="20"/>
                <w:szCs w:val="20"/>
              </w:rPr>
              <w:t>PRECIO UNITARIO (según corresponda)</w:t>
            </w:r>
          </w:p>
        </w:tc>
        <w:tc>
          <w:tcPr>
            <w:tcW w:w="1764" w:type="dxa"/>
          </w:tcPr>
          <w:p w14:paraId="6D21B992" w14:textId="77777777" w:rsidR="007E5FD8" w:rsidRDefault="007E5FD8" w:rsidP="007E5FD8">
            <w:pPr>
              <w:pStyle w:val="Sinespaciado"/>
              <w:spacing w:before="120"/>
              <w:jc w:val="center"/>
              <w:rPr>
                <w:rFonts w:ascii="Times New Roman" w:eastAsia="Malgun Gothic" w:hAnsi="Times New Roman" w:cs="Times New Roman"/>
                <w:b/>
                <w:bCs/>
                <w:color w:val="000000" w:themeColor="text1"/>
                <w:sz w:val="20"/>
                <w:szCs w:val="20"/>
              </w:rPr>
            </w:pPr>
            <w:r w:rsidRPr="007E5FD8">
              <w:rPr>
                <w:rFonts w:ascii="Times New Roman" w:eastAsia="Malgun Gothic" w:hAnsi="Times New Roman" w:cs="Times New Roman"/>
                <w:b/>
                <w:bCs/>
                <w:color w:val="000000" w:themeColor="text1"/>
                <w:sz w:val="20"/>
                <w:szCs w:val="20"/>
              </w:rPr>
              <w:t>PRECIO DE LA OFERTA.</w:t>
            </w:r>
          </w:p>
          <w:p w14:paraId="076DA2EE" w14:textId="0F464023" w:rsidR="00AD0979" w:rsidRPr="007E5FD8" w:rsidRDefault="00AD0979" w:rsidP="00AD0979">
            <w:pPr>
              <w:pStyle w:val="Sinespaciado"/>
              <w:jc w:val="center"/>
              <w:rPr>
                <w:rFonts w:ascii="Times New Roman" w:eastAsia="Malgun Gothic" w:hAnsi="Times New Roman" w:cs="Times New Roman"/>
                <w:b/>
                <w:bCs/>
                <w:color w:val="000000" w:themeColor="text1"/>
                <w:sz w:val="20"/>
                <w:szCs w:val="20"/>
              </w:rPr>
            </w:pPr>
            <w:r>
              <w:rPr>
                <w:rFonts w:ascii="Times New Roman" w:eastAsia="Malgun Gothic" w:hAnsi="Times New Roman" w:cs="Times New Roman"/>
                <w:b/>
                <w:bCs/>
                <w:color w:val="000000" w:themeColor="text1"/>
                <w:sz w:val="20"/>
                <w:szCs w:val="20"/>
              </w:rPr>
              <w:t xml:space="preserve">S/. </w:t>
            </w:r>
          </w:p>
        </w:tc>
      </w:tr>
      <w:tr w:rsidR="007E5FD8" w14:paraId="16B27EDA" w14:textId="77777777" w:rsidTr="007E5FD8">
        <w:tc>
          <w:tcPr>
            <w:tcW w:w="3873" w:type="dxa"/>
          </w:tcPr>
          <w:p w14:paraId="4AC66050" w14:textId="780FB15C" w:rsidR="007E5FD8" w:rsidRPr="00AD0979" w:rsidRDefault="00AD0979" w:rsidP="00AD0979">
            <w:pPr>
              <w:pStyle w:val="Sinespaciado"/>
              <w:jc w:val="center"/>
              <w:rPr>
                <w:rFonts w:ascii="Times New Roman" w:eastAsia="Malgun Gothic" w:hAnsi="Times New Roman" w:cs="Times New Roman"/>
                <w:color w:val="000000" w:themeColor="text1"/>
              </w:rPr>
            </w:pPr>
            <w:r w:rsidRPr="00AD0979">
              <w:rPr>
                <w:rFonts w:ascii="Times New Roman" w:eastAsia="Malgun Gothic" w:hAnsi="Times New Roman" w:cs="Times New Roman"/>
                <w:color w:val="000000" w:themeColor="text1"/>
              </w:rPr>
              <w:t>(Detalle de la contratación)</w:t>
            </w:r>
          </w:p>
        </w:tc>
        <w:tc>
          <w:tcPr>
            <w:tcW w:w="1726" w:type="dxa"/>
          </w:tcPr>
          <w:p w14:paraId="3769A85E" w14:textId="77777777" w:rsidR="007E5FD8" w:rsidRDefault="007E5FD8" w:rsidP="00AD0979">
            <w:pPr>
              <w:pStyle w:val="Sinespaciado"/>
              <w:jc w:val="both"/>
              <w:rPr>
                <w:rFonts w:ascii="Times New Roman" w:eastAsia="Malgun Gothic" w:hAnsi="Times New Roman" w:cs="Times New Roman"/>
                <w:b/>
                <w:bCs/>
                <w:color w:val="000000" w:themeColor="text1"/>
              </w:rPr>
            </w:pPr>
          </w:p>
        </w:tc>
        <w:tc>
          <w:tcPr>
            <w:tcW w:w="1603" w:type="dxa"/>
          </w:tcPr>
          <w:p w14:paraId="6B6CE6AD" w14:textId="77777777" w:rsidR="007E5FD8" w:rsidRDefault="007E5FD8" w:rsidP="00AD0979">
            <w:pPr>
              <w:pStyle w:val="Sinespaciado"/>
              <w:jc w:val="both"/>
              <w:rPr>
                <w:rFonts w:ascii="Times New Roman" w:eastAsia="Malgun Gothic" w:hAnsi="Times New Roman" w:cs="Times New Roman"/>
                <w:b/>
                <w:bCs/>
                <w:color w:val="000000" w:themeColor="text1"/>
              </w:rPr>
            </w:pPr>
          </w:p>
        </w:tc>
        <w:tc>
          <w:tcPr>
            <w:tcW w:w="1764" w:type="dxa"/>
          </w:tcPr>
          <w:p w14:paraId="4BDA7475" w14:textId="77777777" w:rsidR="007E5FD8" w:rsidRDefault="007E5FD8" w:rsidP="00AD0979">
            <w:pPr>
              <w:pStyle w:val="Sinespaciado"/>
              <w:jc w:val="both"/>
              <w:rPr>
                <w:rFonts w:ascii="Times New Roman" w:eastAsia="Malgun Gothic" w:hAnsi="Times New Roman" w:cs="Times New Roman"/>
                <w:b/>
                <w:bCs/>
                <w:color w:val="000000" w:themeColor="text1"/>
              </w:rPr>
            </w:pPr>
          </w:p>
        </w:tc>
      </w:tr>
    </w:tbl>
    <w:p w14:paraId="57F363E4" w14:textId="6A8A4CAF" w:rsidR="007E5FD8" w:rsidRDefault="00AD0979" w:rsidP="00AD0979">
      <w:pPr>
        <w:pStyle w:val="Sinespaciado"/>
        <w:spacing w:before="120"/>
        <w:jc w:val="both"/>
        <w:rPr>
          <w:rFonts w:ascii="Times New Roman" w:eastAsia="Malgun Gothic" w:hAnsi="Times New Roman" w:cs="Times New Roman"/>
          <w:color w:val="000000" w:themeColor="text1"/>
        </w:rPr>
      </w:pPr>
      <w:r w:rsidRPr="00AD0979">
        <w:rPr>
          <w:rFonts w:ascii="Times New Roman" w:eastAsia="Malgun Gothic" w:hAnsi="Times New Roman" w:cs="Times New Roman"/>
          <w:color w:val="000000" w:themeColor="text1"/>
        </w:rPr>
        <w:t>El monto total de la oferta económica incluye todos los tributos, seguros, transporte, inspecciones, pruebas y, de ser el caso, los costos laborales respectivos conforme a la legislación vigente, así como cualquier otro concepto que le sea aplicable y que pueda incidir sobre el valor de los bienes y servicios a contratar.</w:t>
      </w:r>
    </w:p>
    <w:p w14:paraId="410E8B70" w14:textId="64F052DA" w:rsidR="00AD0979" w:rsidRDefault="00AD0979" w:rsidP="00AD0979">
      <w:pPr>
        <w:pStyle w:val="Sinespaciado"/>
        <w:spacing w:before="120"/>
        <w:jc w:val="both"/>
        <w:rPr>
          <w:rFonts w:ascii="Times New Roman" w:eastAsia="Malgun Gothic" w:hAnsi="Times New Roman" w:cs="Times New Roman"/>
          <w:color w:val="000000" w:themeColor="text1"/>
        </w:rPr>
      </w:pPr>
      <w:r>
        <w:rPr>
          <w:rFonts w:ascii="Times New Roman" w:eastAsia="Malgun Gothic" w:hAnsi="Times New Roman" w:cs="Times New Roman"/>
          <w:color w:val="000000" w:themeColor="text1"/>
        </w:rPr>
        <w:t xml:space="preserve">Importante: </w:t>
      </w:r>
    </w:p>
    <w:p w14:paraId="51F052F3" w14:textId="726861FB" w:rsidR="00AD0979" w:rsidRDefault="00AD0979" w:rsidP="009A331B">
      <w:pPr>
        <w:pStyle w:val="Prrafodelista"/>
        <w:widowControl w:val="0"/>
        <w:numPr>
          <w:ilvl w:val="0"/>
          <w:numId w:val="51"/>
        </w:numPr>
        <w:pBdr>
          <w:top w:val="single" w:sz="4" w:space="1" w:color="auto"/>
          <w:left w:val="single" w:sz="4" w:space="0" w:color="auto"/>
          <w:bottom w:val="single" w:sz="4" w:space="1" w:color="auto"/>
          <w:right w:val="single" w:sz="4" w:space="4" w:color="auto"/>
        </w:pBdr>
        <w:spacing w:before="60" w:after="0" w:line="240" w:lineRule="auto"/>
        <w:ind w:left="426" w:hanging="426"/>
        <w:contextualSpacing w:val="0"/>
        <w:jc w:val="both"/>
        <w:rPr>
          <w:rFonts w:ascii="Arial" w:hAnsi="Arial" w:cs="Arial"/>
          <w:color w:val="0000CC"/>
          <w:sz w:val="20"/>
          <w:szCs w:val="20"/>
        </w:rPr>
      </w:pPr>
      <w:r w:rsidRPr="00722BA5">
        <w:rPr>
          <w:rFonts w:ascii="Arial" w:hAnsi="Arial" w:cs="Arial"/>
          <w:color w:val="0000CC"/>
          <w:sz w:val="20"/>
          <w:szCs w:val="20"/>
        </w:rPr>
        <w:t>El postor que goce de alguna exoneración legal debe indicar que su oferta no incluye el impuesto materia de la exoneración, debiendo incluir el siguiente texto:</w:t>
      </w:r>
      <w:r w:rsidR="00722BA5" w:rsidRPr="00722BA5">
        <w:rPr>
          <w:rFonts w:ascii="Arial" w:hAnsi="Arial" w:cs="Arial"/>
          <w:color w:val="0000CC"/>
          <w:sz w:val="20"/>
          <w:szCs w:val="20"/>
        </w:rPr>
        <w:t xml:space="preserve"> </w:t>
      </w:r>
      <w:r w:rsidRPr="00722BA5">
        <w:rPr>
          <w:rFonts w:ascii="Arial" w:hAnsi="Arial" w:cs="Arial"/>
          <w:color w:val="0000CC"/>
          <w:sz w:val="20"/>
          <w:szCs w:val="20"/>
        </w:rPr>
        <w:t xml:space="preserve">“Mi oferta no incluye </w:t>
      </w:r>
      <w:r w:rsidRPr="00722BA5">
        <w:rPr>
          <w:rFonts w:ascii="Arial" w:hAnsi="Arial" w:cs="Arial"/>
          <w:b/>
          <w:bCs/>
          <w:color w:val="0000CC"/>
          <w:sz w:val="20"/>
          <w:szCs w:val="20"/>
        </w:rPr>
        <w:t>[</w:t>
      </w:r>
      <w:r w:rsidRPr="00722BA5">
        <w:rPr>
          <w:rFonts w:ascii="Arial" w:hAnsi="Arial" w:cs="Arial"/>
          <w:b/>
          <w:bCs/>
          <w:color w:val="0000CC"/>
          <w:sz w:val="20"/>
          <w:szCs w:val="20"/>
          <w:u w:val="single"/>
        </w:rPr>
        <w:t>CONSIGNAR EL IMPUESTO MATERIA DE LA EXONERACIÓN</w:t>
      </w:r>
      <w:r w:rsidRPr="00722BA5">
        <w:rPr>
          <w:rFonts w:ascii="Arial" w:hAnsi="Arial" w:cs="Arial"/>
          <w:b/>
          <w:bCs/>
          <w:color w:val="0000CC"/>
          <w:sz w:val="20"/>
          <w:szCs w:val="20"/>
        </w:rPr>
        <w:t>]</w:t>
      </w:r>
      <w:r w:rsidRPr="00722BA5">
        <w:rPr>
          <w:rFonts w:ascii="Arial" w:hAnsi="Arial" w:cs="Arial"/>
          <w:color w:val="0000CC"/>
          <w:sz w:val="20"/>
          <w:szCs w:val="20"/>
        </w:rPr>
        <w:t xml:space="preserve">”. </w:t>
      </w:r>
    </w:p>
    <w:p w14:paraId="0ADB7416" w14:textId="78B0556F" w:rsidR="009A331B" w:rsidRPr="009A331B" w:rsidRDefault="00722BA5" w:rsidP="009A331B">
      <w:pPr>
        <w:pStyle w:val="Prrafodelista"/>
        <w:widowControl w:val="0"/>
        <w:numPr>
          <w:ilvl w:val="0"/>
          <w:numId w:val="51"/>
        </w:numPr>
        <w:pBdr>
          <w:top w:val="single" w:sz="4" w:space="1" w:color="auto"/>
          <w:left w:val="single" w:sz="4" w:space="0" w:color="auto"/>
          <w:bottom w:val="single" w:sz="4" w:space="1" w:color="auto"/>
          <w:right w:val="single" w:sz="4" w:space="4" w:color="auto"/>
        </w:pBdr>
        <w:spacing w:before="60" w:after="0" w:line="240" w:lineRule="auto"/>
        <w:ind w:left="426" w:hanging="426"/>
        <w:contextualSpacing w:val="0"/>
        <w:jc w:val="both"/>
        <w:rPr>
          <w:rFonts w:ascii="Arial" w:hAnsi="Arial" w:cs="Arial"/>
          <w:color w:val="0000CC"/>
          <w:sz w:val="20"/>
          <w:szCs w:val="20"/>
        </w:rPr>
      </w:pPr>
      <w:r w:rsidRPr="009A331B">
        <w:rPr>
          <w:rFonts w:ascii="Arial" w:hAnsi="Arial" w:cs="Arial"/>
          <w:color w:val="0000CC"/>
          <w:sz w:val="20"/>
          <w:szCs w:val="20"/>
        </w:rPr>
        <w:t>Para el caso de servicios considerado “</w:t>
      </w:r>
      <w:r w:rsidRPr="009A331B">
        <w:rPr>
          <w:rFonts w:ascii="Arial" w:hAnsi="Arial" w:cs="Arial"/>
          <w:b/>
          <w:bCs/>
          <w:color w:val="0000CC"/>
          <w:sz w:val="20"/>
          <w:szCs w:val="20"/>
        </w:rPr>
        <w:t>A TODO COSTO”</w:t>
      </w:r>
      <w:r w:rsidRPr="009A331B">
        <w:rPr>
          <w:rFonts w:ascii="Arial" w:hAnsi="Arial" w:cs="Arial"/>
          <w:color w:val="0000CC"/>
          <w:sz w:val="20"/>
          <w:szCs w:val="20"/>
        </w:rPr>
        <w:t xml:space="preserve">, </w:t>
      </w:r>
      <w:r w:rsidR="0076063B" w:rsidRPr="009A331B">
        <w:rPr>
          <w:rFonts w:ascii="Arial" w:hAnsi="Arial" w:cs="Arial"/>
          <w:color w:val="0000CC"/>
          <w:sz w:val="20"/>
          <w:szCs w:val="20"/>
        </w:rPr>
        <w:t xml:space="preserve">de manera obligatoria, </w:t>
      </w:r>
      <w:r w:rsidR="009A331B" w:rsidRPr="009A331B">
        <w:rPr>
          <w:rFonts w:ascii="Arial" w:hAnsi="Arial" w:cs="Arial"/>
          <w:color w:val="0000CC"/>
          <w:sz w:val="20"/>
          <w:szCs w:val="20"/>
        </w:rPr>
        <w:t>el proveedor deberá indicar el monto total ofertado y presentar el detalle desagregado de los conceptos y su importe unitario que lo conforman, incluyendo las prestaciones, insumos, mano de obra, equipos y demás gastos necesarios para su ejecución.</w:t>
      </w:r>
    </w:p>
    <w:p w14:paraId="449B4B0D" w14:textId="503EC66D" w:rsidR="00722BA5" w:rsidRPr="009A331B" w:rsidRDefault="009A331B" w:rsidP="009A331B">
      <w:pPr>
        <w:widowControl w:val="0"/>
        <w:pBdr>
          <w:top w:val="single" w:sz="4" w:space="1" w:color="auto"/>
          <w:left w:val="single" w:sz="4" w:space="0" w:color="auto"/>
          <w:bottom w:val="single" w:sz="4" w:space="1" w:color="auto"/>
          <w:right w:val="single" w:sz="4" w:space="4" w:color="auto"/>
        </w:pBdr>
        <w:spacing w:before="60" w:after="0" w:line="240" w:lineRule="auto"/>
        <w:jc w:val="center"/>
        <w:rPr>
          <w:rFonts w:ascii="Arial" w:hAnsi="Arial" w:cs="Arial"/>
          <w:b/>
          <w:bCs/>
          <w:color w:val="EE0000"/>
          <w:sz w:val="20"/>
          <w:szCs w:val="20"/>
        </w:rPr>
      </w:pPr>
      <w:r>
        <w:rPr>
          <w:rFonts w:ascii="Arial" w:hAnsi="Arial" w:cs="Arial"/>
          <w:b/>
          <w:bCs/>
          <w:color w:val="EE0000"/>
          <w:sz w:val="20"/>
          <w:szCs w:val="20"/>
        </w:rPr>
        <w:t>EL INCUMPLIMIENTO DE ESTA EXIGENCIA SERÁ CAUSAL DE DESCALIFICACIÓN DE LA OFERTA</w:t>
      </w:r>
    </w:p>
    <w:p w14:paraId="297C68DE" w14:textId="6B1582E7" w:rsidR="00AD0979" w:rsidRPr="001728CA" w:rsidRDefault="00AD0979" w:rsidP="00463169">
      <w:pPr>
        <w:pStyle w:val="Sinespaciado"/>
        <w:spacing w:before="120"/>
        <w:jc w:val="both"/>
        <w:rPr>
          <w:rFonts w:ascii="Times New Roman" w:eastAsia="Malgun Gothic" w:hAnsi="Times New Roman" w:cs="Times New Roman"/>
          <w:b/>
          <w:bCs/>
          <w:color w:val="000000" w:themeColor="text1"/>
        </w:rPr>
      </w:pPr>
    </w:p>
    <w:tbl>
      <w:tblPr>
        <w:tblStyle w:val="Tablaconcuadrcula"/>
        <w:tblW w:w="0" w:type="auto"/>
        <w:tblInd w:w="38" w:type="dxa"/>
        <w:tblLook w:val="04A0" w:firstRow="1" w:lastRow="0" w:firstColumn="1" w:lastColumn="0" w:noHBand="0" w:noVBand="1"/>
      </w:tblPr>
      <w:tblGrid>
        <w:gridCol w:w="3966"/>
        <w:gridCol w:w="422"/>
        <w:gridCol w:w="4352"/>
      </w:tblGrid>
      <w:tr w:rsidR="004D3D8C" w14:paraId="264182DC" w14:textId="77777777" w:rsidTr="004350BD">
        <w:tc>
          <w:tcPr>
            <w:tcW w:w="4039" w:type="dxa"/>
          </w:tcPr>
          <w:p w14:paraId="283A82A1" w14:textId="50BDBE8F" w:rsidR="004D3D8C" w:rsidRDefault="001728CA" w:rsidP="004350BD">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Plazo de ejecución</w:t>
            </w:r>
            <w:r w:rsidR="004350BD">
              <w:rPr>
                <w:rFonts w:ascii="Times New Roman" w:eastAsia="Malgun Gothic" w:hAnsi="Times New Roman" w:cs="Times New Roman"/>
                <w:b/>
                <w:bCs/>
                <w:color w:val="000000" w:themeColor="text1"/>
              </w:rPr>
              <w:t xml:space="preserve"> (en días </w:t>
            </w:r>
            <w:r w:rsidR="00DD3F6E">
              <w:rPr>
                <w:rFonts w:ascii="Times New Roman" w:eastAsia="Malgun Gothic" w:hAnsi="Times New Roman" w:cs="Times New Roman"/>
                <w:b/>
                <w:bCs/>
                <w:color w:val="000000" w:themeColor="text1"/>
              </w:rPr>
              <w:t>calendario)</w:t>
            </w:r>
          </w:p>
        </w:tc>
        <w:tc>
          <w:tcPr>
            <w:tcW w:w="426" w:type="dxa"/>
          </w:tcPr>
          <w:p w14:paraId="67B214C8" w14:textId="1158DE83" w:rsidR="004D3D8C" w:rsidRDefault="001728CA" w:rsidP="004D3D8C">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w:t>
            </w:r>
          </w:p>
        </w:tc>
        <w:tc>
          <w:tcPr>
            <w:tcW w:w="4483" w:type="dxa"/>
          </w:tcPr>
          <w:p w14:paraId="35D422A2" w14:textId="77777777" w:rsidR="004D3D8C" w:rsidRDefault="004D3D8C" w:rsidP="004D3D8C">
            <w:pPr>
              <w:pStyle w:val="Sinespaciado"/>
              <w:spacing w:after="100" w:afterAutospacing="1"/>
              <w:rPr>
                <w:rFonts w:ascii="Times New Roman" w:eastAsia="Malgun Gothic" w:hAnsi="Times New Roman" w:cs="Times New Roman"/>
                <w:b/>
                <w:bCs/>
                <w:color w:val="000000" w:themeColor="text1"/>
              </w:rPr>
            </w:pPr>
          </w:p>
        </w:tc>
      </w:tr>
      <w:tr w:rsidR="00A73A55" w14:paraId="770D0921" w14:textId="77777777" w:rsidTr="004350BD">
        <w:tc>
          <w:tcPr>
            <w:tcW w:w="4039" w:type="dxa"/>
          </w:tcPr>
          <w:p w14:paraId="14E70578" w14:textId="43856857" w:rsidR="00A73A55" w:rsidRDefault="00A73A55" w:rsidP="00A73A55">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 xml:space="preserve">Garantía </w:t>
            </w:r>
            <w:r w:rsidR="00160AF7">
              <w:rPr>
                <w:rFonts w:ascii="Times New Roman" w:eastAsia="Malgun Gothic" w:hAnsi="Times New Roman" w:cs="Times New Roman"/>
                <w:b/>
                <w:bCs/>
                <w:color w:val="000000" w:themeColor="text1"/>
              </w:rPr>
              <w:t xml:space="preserve">Comercial </w:t>
            </w:r>
          </w:p>
        </w:tc>
        <w:tc>
          <w:tcPr>
            <w:tcW w:w="426" w:type="dxa"/>
          </w:tcPr>
          <w:p w14:paraId="7DC986E2" w14:textId="17597712" w:rsidR="00A73A55" w:rsidRDefault="00F801C8" w:rsidP="004D3D8C">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w:t>
            </w:r>
          </w:p>
        </w:tc>
        <w:tc>
          <w:tcPr>
            <w:tcW w:w="4483" w:type="dxa"/>
          </w:tcPr>
          <w:p w14:paraId="37489871" w14:textId="77777777" w:rsidR="00A73A55" w:rsidRDefault="00A73A55" w:rsidP="004D3D8C">
            <w:pPr>
              <w:pStyle w:val="Sinespaciado"/>
              <w:spacing w:after="100" w:afterAutospacing="1"/>
              <w:rPr>
                <w:rFonts w:ascii="Times New Roman" w:eastAsia="Malgun Gothic" w:hAnsi="Times New Roman" w:cs="Times New Roman"/>
                <w:b/>
                <w:bCs/>
                <w:color w:val="000000" w:themeColor="text1"/>
              </w:rPr>
            </w:pPr>
          </w:p>
        </w:tc>
      </w:tr>
      <w:tr w:rsidR="004D3D8C" w14:paraId="35D77846" w14:textId="77777777" w:rsidTr="004350BD">
        <w:tc>
          <w:tcPr>
            <w:tcW w:w="4039" w:type="dxa"/>
          </w:tcPr>
          <w:p w14:paraId="34E164EC" w14:textId="50C63E2E" w:rsidR="004D3D8C" w:rsidRDefault="001728CA" w:rsidP="00393A62">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 xml:space="preserve">Nombre o razón del </w:t>
            </w:r>
            <w:r w:rsidR="00393A62">
              <w:rPr>
                <w:rFonts w:ascii="Times New Roman" w:eastAsia="Malgun Gothic" w:hAnsi="Times New Roman" w:cs="Times New Roman"/>
                <w:b/>
                <w:bCs/>
                <w:color w:val="000000" w:themeColor="text1"/>
              </w:rPr>
              <w:t>Contratista</w:t>
            </w:r>
          </w:p>
        </w:tc>
        <w:tc>
          <w:tcPr>
            <w:tcW w:w="426" w:type="dxa"/>
          </w:tcPr>
          <w:p w14:paraId="45E9861B" w14:textId="0757C375" w:rsidR="004D3D8C" w:rsidRDefault="001728CA" w:rsidP="004D3D8C">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w:t>
            </w:r>
          </w:p>
        </w:tc>
        <w:tc>
          <w:tcPr>
            <w:tcW w:w="4483" w:type="dxa"/>
          </w:tcPr>
          <w:p w14:paraId="2ACA8184" w14:textId="77777777" w:rsidR="004D3D8C" w:rsidRDefault="004D3D8C" w:rsidP="001728CA">
            <w:pPr>
              <w:pStyle w:val="Sinespaciado"/>
              <w:spacing w:after="100" w:afterAutospacing="1"/>
              <w:rPr>
                <w:rFonts w:ascii="Times New Roman" w:eastAsia="Malgun Gothic" w:hAnsi="Times New Roman" w:cs="Times New Roman"/>
                <w:b/>
                <w:bCs/>
                <w:color w:val="000000" w:themeColor="text1"/>
              </w:rPr>
            </w:pPr>
          </w:p>
        </w:tc>
      </w:tr>
      <w:tr w:rsidR="004D3D8C" w14:paraId="4F7D4E53" w14:textId="77777777" w:rsidTr="004350BD">
        <w:tc>
          <w:tcPr>
            <w:tcW w:w="4039" w:type="dxa"/>
          </w:tcPr>
          <w:p w14:paraId="262DEEAC" w14:textId="28D98651" w:rsidR="004D3D8C" w:rsidRDefault="001728CA" w:rsidP="004D3D8C">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 xml:space="preserve">RUC del </w:t>
            </w:r>
            <w:r w:rsidR="00393A62">
              <w:rPr>
                <w:rFonts w:ascii="Times New Roman" w:eastAsia="Malgun Gothic" w:hAnsi="Times New Roman" w:cs="Times New Roman"/>
                <w:b/>
                <w:bCs/>
                <w:color w:val="000000" w:themeColor="text1"/>
              </w:rPr>
              <w:t>Contratista</w:t>
            </w:r>
          </w:p>
        </w:tc>
        <w:tc>
          <w:tcPr>
            <w:tcW w:w="426" w:type="dxa"/>
          </w:tcPr>
          <w:p w14:paraId="4B29FCC6" w14:textId="4CF20B69" w:rsidR="004D3D8C" w:rsidRDefault="001728CA" w:rsidP="004D3D8C">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w:t>
            </w:r>
          </w:p>
        </w:tc>
        <w:tc>
          <w:tcPr>
            <w:tcW w:w="4483" w:type="dxa"/>
          </w:tcPr>
          <w:p w14:paraId="24D30BED" w14:textId="77777777" w:rsidR="004D3D8C" w:rsidRDefault="004D3D8C" w:rsidP="004D3D8C">
            <w:pPr>
              <w:pStyle w:val="Sinespaciado"/>
              <w:spacing w:after="100" w:afterAutospacing="1"/>
              <w:rPr>
                <w:rFonts w:ascii="Times New Roman" w:eastAsia="Malgun Gothic" w:hAnsi="Times New Roman" w:cs="Times New Roman"/>
                <w:b/>
                <w:bCs/>
                <w:color w:val="000000" w:themeColor="text1"/>
              </w:rPr>
            </w:pPr>
          </w:p>
        </w:tc>
      </w:tr>
      <w:tr w:rsidR="001728CA" w14:paraId="5CFCCC26" w14:textId="77777777" w:rsidTr="004350BD">
        <w:tc>
          <w:tcPr>
            <w:tcW w:w="4039" w:type="dxa"/>
          </w:tcPr>
          <w:p w14:paraId="0EA6F7FB" w14:textId="043E8784" w:rsidR="001728CA" w:rsidRDefault="001728CA" w:rsidP="004D3D8C">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Domicilio</w:t>
            </w:r>
          </w:p>
        </w:tc>
        <w:tc>
          <w:tcPr>
            <w:tcW w:w="426" w:type="dxa"/>
          </w:tcPr>
          <w:p w14:paraId="3684163A" w14:textId="7CACA5EA" w:rsidR="001728CA" w:rsidRDefault="001728CA" w:rsidP="004D3D8C">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w:t>
            </w:r>
          </w:p>
        </w:tc>
        <w:tc>
          <w:tcPr>
            <w:tcW w:w="4483" w:type="dxa"/>
          </w:tcPr>
          <w:p w14:paraId="045571D6" w14:textId="77777777" w:rsidR="001728CA" w:rsidRDefault="001728CA" w:rsidP="004D3D8C">
            <w:pPr>
              <w:pStyle w:val="Sinespaciado"/>
              <w:spacing w:after="100" w:afterAutospacing="1"/>
              <w:rPr>
                <w:rFonts w:ascii="Times New Roman" w:eastAsia="Malgun Gothic" w:hAnsi="Times New Roman" w:cs="Times New Roman"/>
                <w:b/>
                <w:bCs/>
                <w:color w:val="000000" w:themeColor="text1"/>
              </w:rPr>
            </w:pPr>
          </w:p>
        </w:tc>
      </w:tr>
      <w:tr w:rsidR="001728CA" w14:paraId="3BB627CE" w14:textId="77777777" w:rsidTr="004350BD">
        <w:tc>
          <w:tcPr>
            <w:tcW w:w="4039" w:type="dxa"/>
          </w:tcPr>
          <w:p w14:paraId="6BE2708A" w14:textId="334BD2B6" w:rsidR="001728CA" w:rsidRDefault="001728CA" w:rsidP="004D3D8C">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Correo electrónico</w:t>
            </w:r>
          </w:p>
        </w:tc>
        <w:tc>
          <w:tcPr>
            <w:tcW w:w="426" w:type="dxa"/>
          </w:tcPr>
          <w:p w14:paraId="690454F8" w14:textId="0665FBFF" w:rsidR="001728CA" w:rsidRDefault="001728CA" w:rsidP="004D3D8C">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w:t>
            </w:r>
          </w:p>
        </w:tc>
        <w:tc>
          <w:tcPr>
            <w:tcW w:w="4483" w:type="dxa"/>
          </w:tcPr>
          <w:p w14:paraId="663C8B3A" w14:textId="77777777" w:rsidR="001728CA" w:rsidRDefault="001728CA" w:rsidP="004D3D8C">
            <w:pPr>
              <w:pStyle w:val="Sinespaciado"/>
              <w:spacing w:after="100" w:afterAutospacing="1"/>
              <w:rPr>
                <w:rFonts w:ascii="Times New Roman" w:eastAsia="Malgun Gothic" w:hAnsi="Times New Roman" w:cs="Times New Roman"/>
                <w:b/>
                <w:bCs/>
                <w:color w:val="000000" w:themeColor="text1"/>
              </w:rPr>
            </w:pPr>
          </w:p>
        </w:tc>
      </w:tr>
      <w:tr w:rsidR="001728CA" w14:paraId="5F9E84AD" w14:textId="77777777" w:rsidTr="004350BD">
        <w:tc>
          <w:tcPr>
            <w:tcW w:w="4039" w:type="dxa"/>
          </w:tcPr>
          <w:p w14:paraId="59CFC030" w14:textId="2D00D10E" w:rsidR="001728CA" w:rsidRDefault="001728CA" w:rsidP="004D3D8C">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Teléfono/Móvil</w:t>
            </w:r>
          </w:p>
        </w:tc>
        <w:tc>
          <w:tcPr>
            <w:tcW w:w="426" w:type="dxa"/>
          </w:tcPr>
          <w:p w14:paraId="120CC463" w14:textId="11810E07" w:rsidR="001728CA" w:rsidRDefault="001728CA" w:rsidP="004D3D8C">
            <w:pPr>
              <w:pStyle w:val="Sinespaciado"/>
              <w:spacing w:after="100" w:afterAutospacing="1"/>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w:t>
            </w:r>
          </w:p>
        </w:tc>
        <w:tc>
          <w:tcPr>
            <w:tcW w:w="4483" w:type="dxa"/>
          </w:tcPr>
          <w:p w14:paraId="0ED6C05E" w14:textId="77777777" w:rsidR="001728CA" w:rsidRDefault="001728CA" w:rsidP="004D3D8C">
            <w:pPr>
              <w:pStyle w:val="Sinespaciado"/>
              <w:spacing w:after="100" w:afterAutospacing="1"/>
              <w:rPr>
                <w:rFonts w:ascii="Times New Roman" w:eastAsia="Malgun Gothic" w:hAnsi="Times New Roman" w:cs="Times New Roman"/>
                <w:b/>
                <w:bCs/>
                <w:color w:val="000000" w:themeColor="text1"/>
              </w:rPr>
            </w:pPr>
          </w:p>
        </w:tc>
      </w:tr>
    </w:tbl>
    <w:p w14:paraId="6F35BCAA" w14:textId="72AADCF1" w:rsidR="007E5FD8" w:rsidRDefault="001728CA" w:rsidP="001728CA">
      <w:pPr>
        <w:pStyle w:val="Sinespaciado"/>
        <w:spacing w:before="60"/>
        <w:jc w:val="both"/>
        <w:rPr>
          <w:rFonts w:ascii="Times New Roman" w:eastAsia="Malgun Gothic" w:hAnsi="Times New Roman" w:cs="Times New Roman"/>
          <w:color w:val="000000" w:themeColor="text1"/>
        </w:rPr>
      </w:pPr>
      <w:r w:rsidRPr="001728CA">
        <w:rPr>
          <w:rFonts w:ascii="Times New Roman" w:eastAsia="Malgun Gothic" w:hAnsi="Times New Roman" w:cs="Times New Roman"/>
          <w:color w:val="000000" w:themeColor="text1"/>
        </w:rPr>
        <w:t>Finalmente, preciso que cumplo con los términos de referencia y/o especificaciones técnicas establecidas para la citada prestación, a los cuales me someto en su integridad.</w:t>
      </w:r>
    </w:p>
    <w:p w14:paraId="4659AEDA" w14:textId="090A7669" w:rsidR="001728CA" w:rsidRDefault="001728CA" w:rsidP="001728CA">
      <w:pPr>
        <w:pStyle w:val="Sinespaciado"/>
        <w:spacing w:before="240"/>
        <w:jc w:val="both"/>
        <w:rPr>
          <w:rFonts w:ascii="Times New Roman" w:eastAsia="Malgun Gothic" w:hAnsi="Times New Roman" w:cs="Times New Roman"/>
          <w:color w:val="000000" w:themeColor="text1"/>
        </w:rPr>
      </w:pPr>
    </w:p>
    <w:tbl>
      <w:tblPr>
        <w:tblStyle w:val="Tablaconcuadrcula"/>
        <w:tblW w:w="0" w:type="auto"/>
        <w:tblInd w:w="38" w:type="dxa"/>
        <w:tblLook w:val="04A0" w:firstRow="1" w:lastRow="0" w:firstColumn="1" w:lastColumn="0" w:noHBand="0" w:noVBand="1"/>
      </w:tblPr>
      <w:tblGrid>
        <w:gridCol w:w="1893"/>
        <w:gridCol w:w="4311"/>
        <w:gridCol w:w="2546"/>
      </w:tblGrid>
      <w:tr w:rsidR="001728CA" w14:paraId="75A599FE" w14:textId="77777777" w:rsidTr="0063261C">
        <w:tc>
          <w:tcPr>
            <w:tcW w:w="1913" w:type="dxa"/>
            <w:tcBorders>
              <w:top w:val="nil"/>
              <w:left w:val="nil"/>
              <w:bottom w:val="nil"/>
              <w:right w:val="nil"/>
            </w:tcBorders>
          </w:tcPr>
          <w:p w14:paraId="74EC610F" w14:textId="716D4227" w:rsidR="001728CA" w:rsidRDefault="001728CA" w:rsidP="001728CA">
            <w:pPr>
              <w:pStyle w:val="Sinespaciado"/>
              <w:spacing w:before="60"/>
              <w:jc w:val="both"/>
              <w:rPr>
                <w:rFonts w:ascii="Times New Roman" w:eastAsia="Malgun Gothic" w:hAnsi="Times New Roman" w:cs="Times New Roman"/>
                <w:color w:val="000000" w:themeColor="text1"/>
              </w:rPr>
            </w:pPr>
            <w:r>
              <w:rPr>
                <w:rFonts w:ascii="Times New Roman" w:eastAsia="Malgun Gothic" w:hAnsi="Times New Roman" w:cs="Times New Roman"/>
                <w:color w:val="000000" w:themeColor="text1"/>
              </w:rPr>
              <w:t>Puerto Maldonado,</w:t>
            </w:r>
          </w:p>
        </w:tc>
        <w:tc>
          <w:tcPr>
            <w:tcW w:w="4394" w:type="dxa"/>
            <w:tcBorders>
              <w:top w:val="nil"/>
              <w:left w:val="nil"/>
              <w:bottom w:val="nil"/>
              <w:right w:val="nil"/>
            </w:tcBorders>
          </w:tcPr>
          <w:p w14:paraId="2B54608E" w14:textId="77777777" w:rsidR="001728CA" w:rsidRDefault="001728CA" w:rsidP="001728CA">
            <w:pPr>
              <w:pStyle w:val="Sinespaciado"/>
              <w:spacing w:before="60"/>
              <w:jc w:val="both"/>
              <w:rPr>
                <w:rFonts w:ascii="Times New Roman" w:eastAsia="Malgun Gothic" w:hAnsi="Times New Roman" w:cs="Times New Roman"/>
                <w:color w:val="000000" w:themeColor="text1"/>
              </w:rPr>
            </w:pPr>
          </w:p>
        </w:tc>
        <w:tc>
          <w:tcPr>
            <w:tcW w:w="2621" w:type="dxa"/>
            <w:tcBorders>
              <w:top w:val="nil"/>
              <w:left w:val="nil"/>
              <w:bottom w:val="nil"/>
              <w:right w:val="nil"/>
            </w:tcBorders>
          </w:tcPr>
          <w:p w14:paraId="5F08F4D6" w14:textId="77777777" w:rsidR="001728CA" w:rsidRDefault="001728CA" w:rsidP="001728CA">
            <w:pPr>
              <w:pStyle w:val="Sinespaciado"/>
              <w:spacing w:before="60"/>
              <w:jc w:val="both"/>
              <w:rPr>
                <w:rFonts w:ascii="Times New Roman" w:eastAsia="Malgun Gothic" w:hAnsi="Times New Roman" w:cs="Times New Roman"/>
                <w:color w:val="000000" w:themeColor="text1"/>
              </w:rPr>
            </w:pPr>
          </w:p>
        </w:tc>
      </w:tr>
      <w:tr w:rsidR="001728CA" w14:paraId="0601B466" w14:textId="77777777" w:rsidTr="0063261C">
        <w:tc>
          <w:tcPr>
            <w:tcW w:w="1913" w:type="dxa"/>
            <w:tcBorders>
              <w:top w:val="nil"/>
              <w:left w:val="nil"/>
              <w:bottom w:val="nil"/>
              <w:right w:val="nil"/>
            </w:tcBorders>
          </w:tcPr>
          <w:p w14:paraId="6D11A6D2" w14:textId="77777777" w:rsidR="001728CA" w:rsidRDefault="001728CA" w:rsidP="001728CA">
            <w:pPr>
              <w:pStyle w:val="Sinespaciado"/>
              <w:spacing w:before="60"/>
              <w:jc w:val="both"/>
              <w:rPr>
                <w:rFonts w:ascii="Times New Roman" w:eastAsia="Malgun Gothic" w:hAnsi="Times New Roman" w:cs="Times New Roman"/>
                <w:color w:val="000000" w:themeColor="text1"/>
              </w:rPr>
            </w:pPr>
          </w:p>
        </w:tc>
        <w:tc>
          <w:tcPr>
            <w:tcW w:w="4394" w:type="dxa"/>
            <w:tcBorders>
              <w:top w:val="nil"/>
              <w:left w:val="nil"/>
              <w:bottom w:val="dashed" w:sz="4" w:space="0" w:color="auto"/>
              <w:right w:val="nil"/>
            </w:tcBorders>
          </w:tcPr>
          <w:p w14:paraId="7CB3C373" w14:textId="77777777" w:rsidR="001728CA" w:rsidRDefault="001728CA" w:rsidP="001728CA">
            <w:pPr>
              <w:pStyle w:val="Sinespaciado"/>
              <w:spacing w:before="60"/>
              <w:jc w:val="both"/>
              <w:rPr>
                <w:rFonts w:ascii="Times New Roman" w:eastAsia="Malgun Gothic" w:hAnsi="Times New Roman" w:cs="Times New Roman"/>
                <w:color w:val="000000" w:themeColor="text1"/>
              </w:rPr>
            </w:pPr>
          </w:p>
          <w:p w14:paraId="0D9549BF" w14:textId="77777777" w:rsidR="0063261C" w:rsidRDefault="0063261C" w:rsidP="001728CA">
            <w:pPr>
              <w:pStyle w:val="Sinespaciado"/>
              <w:spacing w:before="60"/>
              <w:jc w:val="both"/>
              <w:rPr>
                <w:rFonts w:ascii="Times New Roman" w:eastAsia="Malgun Gothic" w:hAnsi="Times New Roman" w:cs="Times New Roman"/>
                <w:color w:val="000000" w:themeColor="text1"/>
              </w:rPr>
            </w:pPr>
          </w:p>
          <w:p w14:paraId="5939C8BD" w14:textId="77777777" w:rsidR="0063261C" w:rsidRDefault="0063261C" w:rsidP="001728CA">
            <w:pPr>
              <w:pStyle w:val="Sinespaciado"/>
              <w:spacing w:before="60"/>
              <w:jc w:val="both"/>
              <w:rPr>
                <w:rFonts w:ascii="Times New Roman" w:eastAsia="Malgun Gothic" w:hAnsi="Times New Roman" w:cs="Times New Roman"/>
                <w:color w:val="000000" w:themeColor="text1"/>
              </w:rPr>
            </w:pPr>
          </w:p>
        </w:tc>
        <w:tc>
          <w:tcPr>
            <w:tcW w:w="2621" w:type="dxa"/>
            <w:tcBorders>
              <w:top w:val="nil"/>
              <w:left w:val="nil"/>
              <w:bottom w:val="nil"/>
              <w:right w:val="nil"/>
            </w:tcBorders>
          </w:tcPr>
          <w:p w14:paraId="18D6DDA5" w14:textId="77777777" w:rsidR="001728CA" w:rsidRDefault="001728CA" w:rsidP="001728CA">
            <w:pPr>
              <w:pStyle w:val="Sinespaciado"/>
              <w:spacing w:before="60"/>
              <w:jc w:val="both"/>
              <w:rPr>
                <w:rFonts w:ascii="Times New Roman" w:eastAsia="Malgun Gothic" w:hAnsi="Times New Roman" w:cs="Times New Roman"/>
                <w:color w:val="000000" w:themeColor="text1"/>
              </w:rPr>
            </w:pPr>
          </w:p>
        </w:tc>
      </w:tr>
      <w:tr w:rsidR="001728CA" w14:paraId="4B49D455" w14:textId="77777777" w:rsidTr="004350BD">
        <w:trPr>
          <w:trHeight w:val="323"/>
        </w:trPr>
        <w:tc>
          <w:tcPr>
            <w:tcW w:w="1913" w:type="dxa"/>
            <w:tcBorders>
              <w:top w:val="nil"/>
              <w:left w:val="nil"/>
              <w:bottom w:val="nil"/>
              <w:right w:val="nil"/>
            </w:tcBorders>
          </w:tcPr>
          <w:p w14:paraId="0C6C09BD" w14:textId="77777777" w:rsidR="001728CA" w:rsidRDefault="001728CA" w:rsidP="001728CA">
            <w:pPr>
              <w:pStyle w:val="Sinespaciado"/>
              <w:spacing w:before="60"/>
              <w:jc w:val="both"/>
              <w:rPr>
                <w:rFonts w:ascii="Times New Roman" w:eastAsia="Malgun Gothic" w:hAnsi="Times New Roman" w:cs="Times New Roman"/>
                <w:color w:val="000000" w:themeColor="text1"/>
              </w:rPr>
            </w:pPr>
          </w:p>
        </w:tc>
        <w:tc>
          <w:tcPr>
            <w:tcW w:w="4394" w:type="dxa"/>
            <w:tcBorders>
              <w:top w:val="dashed" w:sz="4" w:space="0" w:color="auto"/>
              <w:left w:val="nil"/>
              <w:bottom w:val="nil"/>
              <w:right w:val="nil"/>
            </w:tcBorders>
          </w:tcPr>
          <w:p w14:paraId="27BE5CF8" w14:textId="2D5594EA" w:rsidR="001728CA" w:rsidRPr="0063261C" w:rsidRDefault="0063261C" w:rsidP="0063261C">
            <w:pPr>
              <w:pStyle w:val="Sinespaciado"/>
              <w:spacing w:before="60"/>
              <w:jc w:val="center"/>
              <w:rPr>
                <w:rFonts w:ascii="Times New Roman" w:eastAsia="Malgun Gothic" w:hAnsi="Times New Roman" w:cs="Times New Roman"/>
                <w:b/>
                <w:bCs/>
                <w:color w:val="000000" w:themeColor="text1"/>
              </w:rPr>
            </w:pPr>
            <w:r w:rsidRPr="0063261C">
              <w:rPr>
                <w:rFonts w:ascii="Times New Roman" w:eastAsia="Malgun Gothic" w:hAnsi="Times New Roman" w:cs="Times New Roman"/>
                <w:b/>
                <w:bCs/>
                <w:color w:val="000000" w:themeColor="text1"/>
              </w:rPr>
              <w:t>Firma/Nombres y Apellidos/Razón Social</w:t>
            </w:r>
          </w:p>
        </w:tc>
        <w:tc>
          <w:tcPr>
            <w:tcW w:w="2621" w:type="dxa"/>
            <w:tcBorders>
              <w:top w:val="nil"/>
              <w:left w:val="nil"/>
              <w:bottom w:val="nil"/>
              <w:right w:val="nil"/>
            </w:tcBorders>
          </w:tcPr>
          <w:p w14:paraId="4D01709B" w14:textId="77777777" w:rsidR="001728CA" w:rsidRDefault="001728CA" w:rsidP="001728CA">
            <w:pPr>
              <w:pStyle w:val="Sinespaciado"/>
              <w:spacing w:before="60"/>
              <w:jc w:val="both"/>
              <w:rPr>
                <w:rFonts w:ascii="Times New Roman" w:eastAsia="Malgun Gothic" w:hAnsi="Times New Roman" w:cs="Times New Roman"/>
                <w:color w:val="000000" w:themeColor="text1"/>
              </w:rPr>
            </w:pPr>
          </w:p>
        </w:tc>
      </w:tr>
    </w:tbl>
    <w:p w14:paraId="242C45DA" w14:textId="77777777" w:rsidR="001728CA" w:rsidRDefault="001728CA" w:rsidP="001728CA">
      <w:pPr>
        <w:pStyle w:val="Sinespaciado"/>
        <w:spacing w:before="60"/>
        <w:jc w:val="both"/>
        <w:rPr>
          <w:rFonts w:ascii="Times New Roman" w:eastAsia="Malgun Gothic" w:hAnsi="Times New Roman" w:cs="Times New Roman"/>
          <w:color w:val="000000" w:themeColor="text1"/>
        </w:rPr>
      </w:pPr>
    </w:p>
    <w:sectPr w:rsidR="001728CA" w:rsidSect="004A5667">
      <w:headerReference w:type="default" r:id="rId9"/>
      <w:footerReference w:type="default" r:id="rId10"/>
      <w:type w:val="continuous"/>
      <w:pgSz w:w="11907" w:h="16839" w:code="9"/>
      <w:pgMar w:top="709" w:right="1418" w:bottom="851" w:left="1701" w:header="397" w:footer="6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B6733" w14:textId="77777777" w:rsidR="00896EEC" w:rsidRDefault="00896EEC" w:rsidP="0048529A">
      <w:pPr>
        <w:spacing w:after="0" w:line="240" w:lineRule="auto"/>
      </w:pPr>
      <w:r>
        <w:separator/>
      </w:r>
    </w:p>
  </w:endnote>
  <w:endnote w:type="continuationSeparator" w:id="0">
    <w:p w14:paraId="3E1EEF56" w14:textId="77777777" w:rsidR="00896EEC" w:rsidRDefault="00896EEC" w:rsidP="00485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erpetua">
    <w:panose1 w:val="020205020604010203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w Cen MT">
    <w:panose1 w:val="020B0602020104020603"/>
    <w:charset w:val="00"/>
    <w:family w:val="swiss"/>
    <w:pitch w:val="variable"/>
    <w:sig w:usb0="00000007" w:usb1="00000000" w:usb2="00000000" w:usb3="00000000" w:csb0="00000003"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6D096" w14:textId="268AA711" w:rsidR="006C5379" w:rsidRPr="00E054D2" w:rsidRDefault="006C5379">
    <w:pPr>
      <w:tabs>
        <w:tab w:val="center" w:pos="4550"/>
        <w:tab w:val="left" w:pos="5818"/>
      </w:tabs>
      <w:ind w:right="260"/>
      <w:jc w:val="right"/>
      <w:rPr>
        <w:rStyle w:val="nfasisintenso"/>
        <w:color w:val="auto"/>
        <w:sz w:val="18"/>
        <w:szCs w:val="18"/>
      </w:rPr>
    </w:pPr>
    <w:r w:rsidRPr="00E054D2">
      <w:rPr>
        <w:rStyle w:val="nfasisintenso"/>
        <w:color w:val="auto"/>
        <w:sz w:val="18"/>
        <w:szCs w:val="18"/>
      </w:rPr>
      <w:t xml:space="preserve">Página </w:t>
    </w:r>
    <w:r w:rsidRPr="00E054D2">
      <w:rPr>
        <w:rStyle w:val="nfasisintenso"/>
        <w:color w:val="auto"/>
        <w:sz w:val="18"/>
        <w:szCs w:val="18"/>
      </w:rPr>
      <w:fldChar w:fldCharType="begin"/>
    </w:r>
    <w:r w:rsidRPr="00E054D2">
      <w:rPr>
        <w:rStyle w:val="nfasisintenso"/>
        <w:color w:val="auto"/>
        <w:sz w:val="18"/>
        <w:szCs w:val="18"/>
      </w:rPr>
      <w:instrText>PAGE   \* MERGEFORMAT</w:instrText>
    </w:r>
    <w:r w:rsidRPr="00E054D2">
      <w:rPr>
        <w:rStyle w:val="nfasisintenso"/>
        <w:color w:val="auto"/>
        <w:sz w:val="18"/>
        <w:szCs w:val="18"/>
      </w:rPr>
      <w:fldChar w:fldCharType="separate"/>
    </w:r>
    <w:r w:rsidR="00AB1E9D" w:rsidRPr="00E054D2">
      <w:rPr>
        <w:rStyle w:val="nfasisintenso"/>
        <w:color w:val="auto"/>
        <w:sz w:val="18"/>
        <w:szCs w:val="18"/>
      </w:rPr>
      <w:t>1</w:t>
    </w:r>
    <w:r w:rsidRPr="00E054D2">
      <w:rPr>
        <w:rStyle w:val="nfasisintenso"/>
        <w:color w:val="auto"/>
        <w:sz w:val="18"/>
        <w:szCs w:val="18"/>
      </w:rPr>
      <w:fldChar w:fldCharType="end"/>
    </w:r>
    <w:r w:rsidRPr="00E054D2">
      <w:rPr>
        <w:rStyle w:val="nfasisintenso"/>
        <w:color w:val="auto"/>
        <w:sz w:val="18"/>
        <w:szCs w:val="18"/>
      </w:rPr>
      <w:t xml:space="preserve"> | </w:t>
    </w:r>
    <w:r w:rsidRPr="00E054D2">
      <w:rPr>
        <w:rStyle w:val="nfasisintenso"/>
        <w:color w:val="auto"/>
        <w:sz w:val="18"/>
        <w:szCs w:val="18"/>
      </w:rPr>
      <w:fldChar w:fldCharType="begin"/>
    </w:r>
    <w:r w:rsidRPr="00E054D2">
      <w:rPr>
        <w:rStyle w:val="nfasisintenso"/>
        <w:color w:val="auto"/>
        <w:sz w:val="18"/>
        <w:szCs w:val="18"/>
      </w:rPr>
      <w:instrText>NUMPAGES  \* Arabic  \* MERGEFORMAT</w:instrText>
    </w:r>
    <w:r w:rsidRPr="00E054D2">
      <w:rPr>
        <w:rStyle w:val="nfasisintenso"/>
        <w:color w:val="auto"/>
        <w:sz w:val="18"/>
        <w:szCs w:val="18"/>
      </w:rPr>
      <w:fldChar w:fldCharType="separate"/>
    </w:r>
    <w:r w:rsidR="00AB1E9D" w:rsidRPr="00E054D2">
      <w:rPr>
        <w:rStyle w:val="nfasisintenso"/>
        <w:color w:val="auto"/>
        <w:sz w:val="18"/>
        <w:szCs w:val="18"/>
      </w:rPr>
      <w:t>54</w:t>
    </w:r>
    <w:r w:rsidRPr="00E054D2">
      <w:rPr>
        <w:rStyle w:val="nfasisintenso"/>
        <w:color w:val="auto"/>
        <w:sz w:val="18"/>
        <w:szCs w:val="18"/>
      </w:rPr>
      <w:fldChar w:fldCharType="end"/>
    </w:r>
  </w:p>
  <w:p w14:paraId="54FC46E0" w14:textId="77777777" w:rsidR="006C5379" w:rsidRDefault="006C5379" w:rsidP="006C5379">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D5D7E" w14:textId="77777777" w:rsidR="00896EEC" w:rsidRDefault="00896EEC" w:rsidP="0048529A">
      <w:pPr>
        <w:spacing w:after="0" w:line="240" w:lineRule="auto"/>
      </w:pPr>
      <w:r>
        <w:separator/>
      </w:r>
    </w:p>
  </w:footnote>
  <w:footnote w:type="continuationSeparator" w:id="0">
    <w:p w14:paraId="64E0591F" w14:textId="77777777" w:rsidR="00896EEC" w:rsidRDefault="00896EEC" w:rsidP="00485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B74B" w14:textId="7D56EA28" w:rsidR="00C85335" w:rsidRPr="00103AFF" w:rsidRDefault="00C85335" w:rsidP="00103AFF">
    <w:pPr>
      <w:pStyle w:val="Encabezado"/>
      <w:jc w:val="right"/>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411"/>
    <w:multiLevelType w:val="hybridMultilevel"/>
    <w:tmpl w:val="1E027CA0"/>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 w15:restartNumberingAfterBreak="0">
    <w:nsid w:val="0ADE261B"/>
    <w:multiLevelType w:val="hybridMultilevel"/>
    <w:tmpl w:val="2C66A824"/>
    <w:lvl w:ilvl="0" w:tplc="280A0009">
      <w:start w:val="1"/>
      <w:numFmt w:val="bullet"/>
      <w:lvlText w:val=""/>
      <w:lvlJc w:val="left"/>
      <w:pPr>
        <w:ind w:left="3873" w:hanging="360"/>
      </w:pPr>
      <w:rPr>
        <w:rFonts w:ascii="Wingdings" w:hAnsi="Wingdings" w:hint="default"/>
      </w:rPr>
    </w:lvl>
    <w:lvl w:ilvl="1" w:tplc="280A0003" w:tentative="1">
      <w:start w:val="1"/>
      <w:numFmt w:val="bullet"/>
      <w:lvlText w:val="o"/>
      <w:lvlJc w:val="left"/>
      <w:pPr>
        <w:ind w:left="4593" w:hanging="360"/>
      </w:pPr>
      <w:rPr>
        <w:rFonts w:ascii="Courier New" w:hAnsi="Courier New" w:cs="Courier New" w:hint="default"/>
      </w:rPr>
    </w:lvl>
    <w:lvl w:ilvl="2" w:tplc="280A0005" w:tentative="1">
      <w:start w:val="1"/>
      <w:numFmt w:val="bullet"/>
      <w:lvlText w:val=""/>
      <w:lvlJc w:val="left"/>
      <w:pPr>
        <w:ind w:left="5313" w:hanging="360"/>
      </w:pPr>
      <w:rPr>
        <w:rFonts w:ascii="Wingdings" w:hAnsi="Wingdings" w:hint="default"/>
      </w:rPr>
    </w:lvl>
    <w:lvl w:ilvl="3" w:tplc="280A0001" w:tentative="1">
      <w:start w:val="1"/>
      <w:numFmt w:val="bullet"/>
      <w:lvlText w:val=""/>
      <w:lvlJc w:val="left"/>
      <w:pPr>
        <w:ind w:left="6033" w:hanging="360"/>
      </w:pPr>
      <w:rPr>
        <w:rFonts w:ascii="Symbol" w:hAnsi="Symbol" w:hint="default"/>
      </w:rPr>
    </w:lvl>
    <w:lvl w:ilvl="4" w:tplc="280A0003" w:tentative="1">
      <w:start w:val="1"/>
      <w:numFmt w:val="bullet"/>
      <w:lvlText w:val="o"/>
      <w:lvlJc w:val="left"/>
      <w:pPr>
        <w:ind w:left="6753" w:hanging="360"/>
      </w:pPr>
      <w:rPr>
        <w:rFonts w:ascii="Courier New" w:hAnsi="Courier New" w:cs="Courier New" w:hint="default"/>
      </w:rPr>
    </w:lvl>
    <w:lvl w:ilvl="5" w:tplc="280A0005" w:tentative="1">
      <w:start w:val="1"/>
      <w:numFmt w:val="bullet"/>
      <w:lvlText w:val=""/>
      <w:lvlJc w:val="left"/>
      <w:pPr>
        <w:ind w:left="7473" w:hanging="360"/>
      </w:pPr>
      <w:rPr>
        <w:rFonts w:ascii="Wingdings" w:hAnsi="Wingdings" w:hint="default"/>
      </w:rPr>
    </w:lvl>
    <w:lvl w:ilvl="6" w:tplc="280A0001" w:tentative="1">
      <w:start w:val="1"/>
      <w:numFmt w:val="bullet"/>
      <w:lvlText w:val=""/>
      <w:lvlJc w:val="left"/>
      <w:pPr>
        <w:ind w:left="8193" w:hanging="360"/>
      </w:pPr>
      <w:rPr>
        <w:rFonts w:ascii="Symbol" w:hAnsi="Symbol" w:hint="default"/>
      </w:rPr>
    </w:lvl>
    <w:lvl w:ilvl="7" w:tplc="280A0003" w:tentative="1">
      <w:start w:val="1"/>
      <w:numFmt w:val="bullet"/>
      <w:lvlText w:val="o"/>
      <w:lvlJc w:val="left"/>
      <w:pPr>
        <w:ind w:left="8913" w:hanging="360"/>
      </w:pPr>
      <w:rPr>
        <w:rFonts w:ascii="Courier New" w:hAnsi="Courier New" w:cs="Courier New" w:hint="default"/>
      </w:rPr>
    </w:lvl>
    <w:lvl w:ilvl="8" w:tplc="280A0005" w:tentative="1">
      <w:start w:val="1"/>
      <w:numFmt w:val="bullet"/>
      <w:lvlText w:val=""/>
      <w:lvlJc w:val="left"/>
      <w:pPr>
        <w:ind w:left="9633" w:hanging="360"/>
      </w:pPr>
      <w:rPr>
        <w:rFonts w:ascii="Wingdings" w:hAnsi="Wingdings" w:hint="default"/>
      </w:rPr>
    </w:lvl>
  </w:abstractNum>
  <w:abstractNum w:abstractNumId="2" w15:restartNumberingAfterBreak="0">
    <w:nsid w:val="0B764DEA"/>
    <w:multiLevelType w:val="hybridMultilevel"/>
    <w:tmpl w:val="AE824B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B847D6A"/>
    <w:multiLevelType w:val="hybridMultilevel"/>
    <w:tmpl w:val="5C28EDF8"/>
    <w:lvl w:ilvl="0" w:tplc="3B0A3DAC">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4" w15:restartNumberingAfterBreak="0">
    <w:nsid w:val="0CC3446E"/>
    <w:multiLevelType w:val="hybridMultilevel"/>
    <w:tmpl w:val="B44C77EE"/>
    <w:lvl w:ilvl="0" w:tplc="9B42B170">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5" w15:restartNumberingAfterBreak="0">
    <w:nsid w:val="0D5D4EDA"/>
    <w:multiLevelType w:val="hybridMultilevel"/>
    <w:tmpl w:val="7C369AB4"/>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6" w15:restartNumberingAfterBreak="0">
    <w:nsid w:val="0D98399C"/>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11760D3E"/>
    <w:multiLevelType w:val="hybridMultilevel"/>
    <w:tmpl w:val="5FE66B90"/>
    <w:lvl w:ilvl="0" w:tplc="280A000B">
      <w:start w:val="1"/>
      <w:numFmt w:val="bullet"/>
      <w:lvlText w:val=""/>
      <w:lvlJc w:val="left"/>
      <w:pPr>
        <w:ind w:left="5606"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12F207AC"/>
    <w:multiLevelType w:val="hybridMultilevel"/>
    <w:tmpl w:val="5D064A46"/>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18FE6E67"/>
    <w:multiLevelType w:val="hybridMultilevel"/>
    <w:tmpl w:val="A0461B64"/>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0" w15:restartNumberingAfterBreak="0">
    <w:nsid w:val="191F695B"/>
    <w:multiLevelType w:val="hybridMultilevel"/>
    <w:tmpl w:val="F45ACC26"/>
    <w:lvl w:ilvl="0" w:tplc="D49CF470">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11" w15:restartNumberingAfterBreak="0">
    <w:nsid w:val="1CB21D87"/>
    <w:multiLevelType w:val="hybridMultilevel"/>
    <w:tmpl w:val="D38657BC"/>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2" w15:restartNumberingAfterBreak="0">
    <w:nsid w:val="1F4C6861"/>
    <w:multiLevelType w:val="hybridMultilevel"/>
    <w:tmpl w:val="ABC2B2CA"/>
    <w:lvl w:ilvl="0" w:tplc="D552332C">
      <w:start w:val="1"/>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3" w15:restartNumberingAfterBreak="0">
    <w:nsid w:val="24D076E4"/>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4" w15:restartNumberingAfterBreak="0">
    <w:nsid w:val="276468DB"/>
    <w:multiLevelType w:val="hybridMultilevel"/>
    <w:tmpl w:val="D7823F7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7F10322"/>
    <w:multiLevelType w:val="hybridMultilevel"/>
    <w:tmpl w:val="B8B8FCAA"/>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6" w15:restartNumberingAfterBreak="0">
    <w:nsid w:val="28475B81"/>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7" w15:restartNumberingAfterBreak="0">
    <w:nsid w:val="2E3E34EF"/>
    <w:multiLevelType w:val="hybridMultilevel"/>
    <w:tmpl w:val="DCA0826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18" w15:restartNumberingAfterBreak="0">
    <w:nsid w:val="2FD06ABF"/>
    <w:multiLevelType w:val="hybridMultilevel"/>
    <w:tmpl w:val="C3D0BBF6"/>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9" w15:restartNumberingAfterBreak="0">
    <w:nsid w:val="3392200A"/>
    <w:multiLevelType w:val="hybridMultilevel"/>
    <w:tmpl w:val="0DB8A466"/>
    <w:lvl w:ilvl="0" w:tplc="9B208276">
      <w:start w:val="1"/>
      <w:numFmt w:val="upperRoman"/>
      <w:lvlText w:val="%1."/>
      <w:lvlJc w:val="left"/>
      <w:pPr>
        <w:ind w:left="1440" w:hanging="720"/>
      </w:pPr>
      <w:rPr>
        <w:rFonts w:hint="default"/>
        <w:b/>
        <w:bCs/>
        <w:color w:val="000000" w:themeColor="text1"/>
      </w:rPr>
    </w:lvl>
    <w:lvl w:ilvl="1" w:tplc="0C0A0019">
      <w:start w:val="1"/>
      <w:numFmt w:val="lowerLetter"/>
      <w:lvlText w:val="%2."/>
      <w:lvlJc w:val="left"/>
      <w:pPr>
        <w:ind w:left="1800" w:hanging="360"/>
      </w:pPr>
    </w:lvl>
    <w:lvl w:ilvl="2" w:tplc="7BA00576">
      <w:start w:val="1"/>
      <w:numFmt w:val="lowerLetter"/>
      <w:lvlText w:val="%3)"/>
      <w:lvlJc w:val="left"/>
      <w:pPr>
        <w:ind w:left="2700" w:hanging="360"/>
      </w:pPr>
      <w:rPr>
        <w:rFonts w:hint="default"/>
      </w:r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33E47B14"/>
    <w:multiLevelType w:val="hybridMultilevel"/>
    <w:tmpl w:val="EAA42BAC"/>
    <w:lvl w:ilvl="0" w:tplc="280A0017">
      <w:start w:val="1"/>
      <w:numFmt w:val="lowerLetter"/>
      <w:lvlText w:val="%1)"/>
      <w:lvlJc w:val="left"/>
      <w:pPr>
        <w:ind w:left="2340" w:hanging="360"/>
      </w:p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21" w15:restartNumberingAfterBreak="0">
    <w:nsid w:val="35E95CED"/>
    <w:multiLevelType w:val="hybridMultilevel"/>
    <w:tmpl w:val="C586497E"/>
    <w:lvl w:ilvl="0" w:tplc="57C20254">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22" w15:restartNumberingAfterBreak="0">
    <w:nsid w:val="36477A16"/>
    <w:multiLevelType w:val="multilevel"/>
    <w:tmpl w:val="DE8E79BE"/>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3" w15:restartNumberingAfterBreak="0">
    <w:nsid w:val="36FB6D64"/>
    <w:multiLevelType w:val="hybridMultilevel"/>
    <w:tmpl w:val="A97698C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828062A"/>
    <w:multiLevelType w:val="hybridMultilevel"/>
    <w:tmpl w:val="5608C94A"/>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5" w15:restartNumberingAfterBreak="0">
    <w:nsid w:val="385555EB"/>
    <w:multiLevelType w:val="hybridMultilevel"/>
    <w:tmpl w:val="31C83124"/>
    <w:lvl w:ilvl="0" w:tplc="280A0017">
      <w:start w:val="1"/>
      <w:numFmt w:val="lowerLetter"/>
      <w:lvlText w:val="%1)"/>
      <w:lvlJc w:val="left"/>
      <w:pPr>
        <w:ind w:left="2576" w:hanging="360"/>
      </w:pPr>
    </w:lvl>
    <w:lvl w:ilvl="1" w:tplc="280A0019" w:tentative="1">
      <w:start w:val="1"/>
      <w:numFmt w:val="lowerLetter"/>
      <w:lvlText w:val="%2."/>
      <w:lvlJc w:val="left"/>
      <w:pPr>
        <w:ind w:left="3296" w:hanging="360"/>
      </w:pPr>
    </w:lvl>
    <w:lvl w:ilvl="2" w:tplc="280A0017">
      <w:start w:val="1"/>
      <w:numFmt w:val="lowerLetter"/>
      <w:lvlText w:val="%3)"/>
      <w:lvlJc w:val="left"/>
      <w:pPr>
        <w:ind w:left="4196" w:hanging="360"/>
      </w:pPr>
    </w:lvl>
    <w:lvl w:ilvl="3" w:tplc="280A000F" w:tentative="1">
      <w:start w:val="1"/>
      <w:numFmt w:val="decimal"/>
      <w:lvlText w:val="%4."/>
      <w:lvlJc w:val="left"/>
      <w:pPr>
        <w:ind w:left="4736" w:hanging="360"/>
      </w:pPr>
    </w:lvl>
    <w:lvl w:ilvl="4" w:tplc="280A0019" w:tentative="1">
      <w:start w:val="1"/>
      <w:numFmt w:val="lowerLetter"/>
      <w:lvlText w:val="%5."/>
      <w:lvlJc w:val="left"/>
      <w:pPr>
        <w:ind w:left="5456" w:hanging="360"/>
      </w:pPr>
    </w:lvl>
    <w:lvl w:ilvl="5" w:tplc="280A001B" w:tentative="1">
      <w:start w:val="1"/>
      <w:numFmt w:val="lowerRoman"/>
      <w:lvlText w:val="%6."/>
      <w:lvlJc w:val="right"/>
      <w:pPr>
        <w:ind w:left="6176" w:hanging="180"/>
      </w:pPr>
    </w:lvl>
    <w:lvl w:ilvl="6" w:tplc="280A000F" w:tentative="1">
      <w:start w:val="1"/>
      <w:numFmt w:val="decimal"/>
      <w:lvlText w:val="%7."/>
      <w:lvlJc w:val="left"/>
      <w:pPr>
        <w:ind w:left="6896" w:hanging="360"/>
      </w:pPr>
    </w:lvl>
    <w:lvl w:ilvl="7" w:tplc="280A0019" w:tentative="1">
      <w:start w:val="1"/>
      <w:numFmt w:val="lowerLetter"/>
      <w:lvlText w:val="%8."/>
      <w:lvlJc w:val="left"/>
      <w:pPr>
        <w:ind w:left="7616" w:hanging="360"/>
      </w:pPr>
    </w:lvl>
    <w:lvl w:ilvl="8" w:tplc="280A001B" w:tentative="1">
      <w:start w:val="1"/>
      <w:numFmt w:val="lowerRoman"/>
      <w:lvlText w:val="%9."/>
      <w:lvlJc w:val="right"/>
      <w:pPr>
        <w:ind w:left="8336" w:hanging="180"/>
      </w:pPr>
    </w:lvl>
  </w:abstractNum>
  <w:abstractNum w:abstractNumId="26" w15:restartNumberingAfterBreak="0">
    <w:nsid w:val="38C7775D"/>
    <w:multiLevelType w:val="hybridMultilevel"/>
    <w:tmpl w:val="DD628ACE"/>
    <w:lvl w:ilvl="0" w:tplc="C60C5FB4">
      <w:start w:val="1"/>
      <w:numFmt w:val="lowerLetter"/>
      <w:lvlText w:val="%1)"/>
      <w:lvlJc w:val="left"/>
      <w:pPr>
        <w:ind w:left="1353" w:hanging="360"/>
      </w:pPr>
      <w:rPr>
        <w:rFonts w:hint="default"/>
      </w:rPr>
    </w:lvl>
    <w:lvl w:ilvl="1" w:tplc="580A0019" w:tentative="1">
      <w:start w:val="1"/>
      <w:numFmt w:val="lowerLetter"/>
      <w:lvlText w:val="%2."/>
      <w:lvlJc w:val="left"/>
      <w:pPr>
        <w:ind w:left="2073" w:hanging="360"/>
      </w:pPr>
    </w:lvl>
    <w:lvl w:ilvl="2" w:tplc="580A001B" w:tentative="1">
      <w:start w:val="1"/>
      <w:numFmt w:val="lowerRoman"/>
      <w:lvlText w:val="%3."/>
      <w:lvlJc w:val="right"/>
      <w:pPr>
        <w:ind w:left="2793" w:hanging="180"/>
      </w:pPr>
    </w:lvl>
    <w:lvl w:ilvl="3" w:tplc="580A000F" w:tentative="1">
      <w:start w:val="1"/>
      <w:numFmt w:val="decimal"/>
      <w:lvlText w:val="%4."/>
      <w:lvlJc w:val="left"/>
      <w:pPr>
        <w:ind w:left="3513" w:hanging="360"/>
      </w:pPr>
    </w:lvl>
    <w:lvl w:ilvl="4" w:tplc="580A0019" w:tentative="1">
      <w:start w:val="1"/>
      <w:numFmt w:val="lowerLetter"/>
      <w:lvlText w:val="%5."/>
      <w:lvlJc w:val="left"/>
      <w:pPr>
        <w:ind w:left="4233" w:hanging="360"/>
      </w:pPr>
    </w:lvl>
    <w:lvl w:ilvl="5" w:tplc="580A001B" w:tentative="1">
      <w:start w:val="1"/>
      <w:numFmt w:val="lowerRoman"/>
      <w:lvlText w:val="%6."/>
      <w:lvlJc w:val="right"/>
      <w:pPr>
        <w:ind w:left="4953" w:hanging="180"/>
      </w:pPr>
    </w:lvl>
    <w:lvl w:ilvl="6" w:tplc="580A000F" w:tentative="1">
      <w:start w:val="1"/>
      <w:numFmt w:val="decimal"/>
      <w:lvlText w:val="%7."/>
      <w:lvlJc w:val="left"/>
      <w:pPr>
        <w:ind w:left="5673" w:hanging="360"/>
      </w:pPr>
    </w:lvl>
    <w:lvl w:ilvl="7" w:tplc="580A0019" w:tentative="1">
      <w:start w:val="1"/>
      <w:numFmt w:val="lowerLetter"/>
      <w:lvlText w:val="%8."/>
      <w:lvlJc w:val="left"/>
      <w:pPr>
        <w:ind w:left="6393" w:hanging="360"/>
      </w:pPr>
    </w:lvl>
    <w:lvl w:ilvl="8" w:tplc="580A001B" w:tentative="1">
      <w:start w:val="1"/>
      <w:numFmt w:val="lowerRoman"/>
      <w:lvlText w:val="%9."/>
      <w:lvlJc w:val="right"/>
      <w:pPr>
        <w:ind w:left="7113" w:hanging="180"/>
      </w:pPr>
    </w:lvl>
  </w:abstractNum>
  <w:abstractNum w:abstractNumId="27" w15:restartNumberingAfterBreak="0">
    <w:nsid w:val="3A5171AF"/>
    <w:multiLevelType w:val="multilevel"/>
    <w:tmpl w:val="45681FE8"/>
    <w:lvl w:ilvl="0">
      <w:start w:val="8"/>
      <w:numFmt w:val="decimal"/>
      <w:lvlText w:val="%1."/>
      <w:lvlJc w:val="left"/>
      <w:pPr>
        <w:ind w:left="360" w:hanging="360"/>
      </w:pPr>
      <w:rPr>
        <w:rFonts w:hint="default"/>
      </w:rPr>
    </w:lvl>
    <w:lvl w:ilvl="1">
      <w:start w:val="1"/>
      <w:numFmt w:val="decimal"/>
      <w:lvlText w:val="%1.%2."/>
      <w:lvlJc w:val="left"/>
      <w:pPr>
        <w:ind w:left="1197" w:hanging="360"/>
      </w:pPr>
      <w:rPr>
        <w:rFonts w:hint="default"/>
      </w:rPr>
    </w:lvl>
    <w:lvl w:ilvl="2">
      <w:start w:val="1"/>
      <w:numFmt w:val="decimal"/>
      <w:lvlText w:val="%1.%2.%3."/>
      <w:lvlJc w:val="left"/>
      <w:pPr>
        <w:ind w:left="2394" w:hanging="720"/>
      </w:pPr>
      <w:rPr>
        <w:rFonts w:hint="default"/>
      </w:rPr>
    </w:lvl>
    <w:lvl w:ilvl="3">
      <w:start w:val="1"/>
      <w:numFmt w:val="decimal"/>
      <w:lvlText w:val="%1.%2.%3.%4."/>
      <w:lvlJc w:val="left"/>
      <w:pPr>
        <w:ind w:left="3231" w:hanging="720"/>
      </w:pPr>
      <w:rPr>
        <w:rFonts w:hint="default"/>
      </w:rPr>
    </w:lvl>
    <w:lvl w:ilvl="4">
      <w:start w:val="1"/>
      <w:numFmt w:val="decimal"/>
      <w:lvlText w:val="%1.%2.%3.%4.%5."/>
      <w:lvlJc w:val="left"/>
      <w:pPr>
        <w:ind w:left="4428" w:hanging="1080"/>
      </w:pPr>
      <w:rPr>
        <w:rFonts w:hint="default"/>
      </w:rPr>
    </w:lvl>
    <w:lvl w:ilvl="5">
      <w:start w:val="1"/>
      <w:numFmt w:val="decimal"/>
      <w:lvlText w:val="%1.%2.%3.%4.%5.%6."/>
      <w:lvlJc w:val="left"/>
      <w:pPr>
        <w:ind w:left="5265" w:hanging="1080"/>
      </w:pPr>
      <w:rPr>
        <w:rFonts w:hint="default"/>
      </w:rPr>
    </w:lvl>
    <w:lvl w:ilvl="6">
      <w:start w:val="1"/>
      <w:numFmt w:val="decimal"/>
      <w:lvlText w:val="%1.%2.%3.%4.%5.%6.%7."/>
      <w:lvlJc w:val="left"/>
      <w:pPr>
        <w:ind w:left="6462" w:hanging="1440"/>
      </w:pPr>
      <w:rPr>
        <w:rFonts w:hint="default"/>
      </w:rPr>
    </w:lvl>
    <w:lvl w:ilvl="7">
      <w:start w:val="1"/>
      <w:numFmt w:val="decimal"/>
      <w:lvlText w:val="%1.%2.%3.%4.%5.%6.%7.%8."/>
      <w:lvlJc w:val="left"/>
      <w:pPr>
        <w:ind w:left="7299" w:hanging="1440"/>
      </w:pPr>
      <w:rPr>
        <w:rFonts w:hint="default"/>
      </w:rPr>
    </w:lvl>
    <w:lvl w:ilvl="8">
      <w:start w:val="1"/>
      <w:numFmt w:val="decimal"/>
      <w:lvlText w:val="%1.%2.%3.%4.%5.%6.%7.%8.%9."/>
      <w:lvlJc w:val="left"/>
      <w:pPr>
        <w:ind w:left="8496" w:hanging="1800"/>
      </w:pPr>
      <w:rPr>
        <w:rFonts w:hint="default"/>
      </w:rPr>
    </w:lvl>
  </w:abstractNum>
  <w:abstractNum w:abstractNumId="28" w15:restartNumberingAfterBreak="0">
    <w:nsid w:val="3B531352"/>
    <w:multiLevelType w:val="multilevel"/>
    <w:tmpl w:val="6726B790"/>
    <w:lvl w:ilvl="0">
      <w:start w:val="1"/>
      <w:numFmt w:val="decimal"/>
      <w:lvlText w:val="%1."/>
      <w:lvlJc w:val="left"/>
      <w:pPr>
        <w:ind w:left="720" w:hanging="360"/>
      </w:pPr>
      <w:rPr>
        <w:rFonts w:hint="default"/>
        <w:b/>
        <w:sz w:val="20"/>
      </w:rPr>
    </w:lvl>
    <w:lvl w:ilvl="1">
      <w:start w:val="1"/>
      <w:numFmt w:val="decimal"/>
      <w:isLgl/>
      <w:lvlText w:val="%1.%2."/>
      <w:lvlJc w:val="left"/>
      <w:pPr>
        <w:ind w:left="4860"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044" w:hanging="72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386" w:hanging="108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5728" w:hanging="1440"/>
      </w:pPr>
      <w:rPr>
        <w:rFonts w:hint="default"/>
      </w:rPr>
    </w:lvl>
  </w:abstractNum>
  <w:abstractNum w:abstractNumId="29" w15:restartNumberingAfterBreak="0">
    <w:nsid w:val="3F475899"/>
    <w:multiLevelType w:val="multilevel"/>
    <w:tmpl w:val="450C5B52"/>
    <w:lvl w:ilvl="0">
      <w:start w:val="5"/>
      <w:numFmt w:val="decimal"/>
      <w:lvlText w:val="%1"/>
      <w:lvlJc w:val="left"/>
      <w:pPr>
        <w:ind w:left="360" w:hanging="360"/>
      </w:pPr>
      <w:rPr>
        <w:rFonts w:hint="default"/>
      </w:rPr>
    </w:lvl>
    <w:lvl w:ilvl="1">
      <w:start w:val="1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41F3400C"/>
    <w:multiLevelType w:val="hybridMultilevel"/>
    <w:tmpl w:val="DC5089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280A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1E0AB5"/>
    <w:multiLevelType w:val="hybridMultilevel"/>
    <w:tmpl w:val="9BB27F4E"/>
    <w:lvl w:ilvl="0" w:tplc="280A000D">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2" w15:restartNumberingAfterBreak="0">
    <w:nsid w:val="45273441"/>
    <w:multiLevelType w:val="hybridMultilevel"/>
    <w:tmpl w:val="7A1C02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497729EF"/>
    <w:multiLevelType w:val="hybridMultilevel"/>
    <w:tmpl w:val="DE1206B4"/>
    <w:lvl w:ilvl="0" w:tplc="280A000D">
      <w:start w:val="1"/>
      <w:numFmt w:val="bullet"/>
      <w:lvlText w:val=""/>
      <w:lvlJc w:val="left"/>
      <w:pPr>
        <w:ind w:left="2628" w:hanging="360"/>
      </w:pPr>
      <w:rPr>
        <w:rFonts w:ascii="Wingdings" w:hAnsi="Wingdings" w:hint="default"/>
      </w:rPr>
    </w:lvl>
    <w:lvl w:ilvl="1" w:tplc="280A0003" w:tentative="1">
      <w:start w:val="1"/>
      <w:numFmt w:val="bullet"/>
      <w:lvlText w:val="o"/>
      <w:lvlJc w:val="left"/>
      <w:pPr>
        <w:ind w:left="3348" w:hanging="360"/>
      </w:pPr>
      <w:rPr>
        <w:rFonts w:ascii="Courier New" w:hAnsi="Courier New" w:cs="Courier New" w:hint="default"/>
      </w:rPr>
    </w:lvl>
    <w:lvl w:ilvl="2" w:tplc="280A0005" w:tentative="1">
      <w:start w:val="1"/>
      <w:numFmt w:val="bullet"/>
      <w:lvlText w:val=""/>
      <w:lvlJc w:val="left"/>
      <w:pPr>
        <w:ind w:left="4068" w:hanging="360"/>
      </w:pPr>
      <w:rPr>
        <w:rFonts w:ascii="Wingdings" w:hAnsi="Wingdings" w:hint="default"/>
      </w:rPr>
    </w:lvl>
    <w:lvl w:ilvl="3" w:tplc="280A0001" w:tentative="1">
      <w:start w:val="1"/>
      <w:numFmt w:val="bullet"/>
      <w:lvlText w:val=""/>
      <w:lvlJc w:val="left"/>
      <w:pPr>
        <w:ind w:left="4788" w:hanging="360"/>
      </w:pPr>
      <w:rPr>
        <w:rFonts w:ascii="Symbol" w:hAnsi="Symbol" w:hint="default"/>
      </w:rPr>
    </w:lvl>
    <w:lvl w:ilvl="4" w:tplc="280A0003" w:tentative="1">
      <w:start w:val="1"/>
      <w:numFmt w:val="bullet"/>
      <w:lvlText w:val="o"/>
      <w:lvlJc w:val="left"/>
      <w:pPr>
        <w:ind w:left="5508" w:hanging="360"/>
      </w:pPr>
      <w:rPr>
        <w:rFonts w:ascii="Courier New" w:hAnsi="Courier New" w:cs="Courier New" w:hint="default"/>
      </w:rPr>
    </w:lvl>
    <w:lvl w:ilvl="5" w:tplc="280A0005" w:tentative="1">
      <w:start w:val="1"/>
      <w:numFmt w:val="bullet"/>
      <w:lvlText w:val=""/>
      <w:lvlJc w:val="left"/>
      <w:pPr>
        <w:ind w:left="6228" w:hanging="360"/>
      </w:pPr>
      <w:rPr>
        <w:rFonts w:ascii="Wingdings" w:hAnsi="Wingdings" w:hint="default"/>
      </w:rPr>
    </w:lvl>
    <w:lvl w:ilvl="6" w:tplc="280A0001" w:tentative="1">
      <w:start w:val="1"/>
      <w:numFmt w:val="bullet"/>
      <w:lvlText w:val=""/>
      <w:lvlJc w:val="left"/>
      <w:pPr>
        <w:ind w:left="6948" w:hanging="360"/>
      </w:pPr>
      <w:rPr>
        <w:rFonts w:ascii="Symbol" w:hAnsi="Symbol" w:hint="default"/>
      </w:rPr>
    </w:lvl>
    <w:lvl w:ilvl="7" w:tplc="280A0003" w:tentative="1">
      <w:start w:val="1"/>
      <w:numFmt w:val="bullet"/>
      <w:lvlText w:val="o"/>
      <w:lvlJc w:val="left"/>
      <w:pPr>
        <w:ind w:left="7668" w:hanging="360"/>
      </w:pPr>
      <w:rPr>
        <w:rFonts w:ascii="Courier New" w:hAnsi="Courier New" w:cs="Courier New" w:hint="default"/>
      </w:rPr>
    </w:lvl>
    <w:lvl w:ilvl="8" w:tplc="280A0005" w:tentative="1">
      <w:start w:val="1"/>
      <w:numFmt w:val="bullet"/>
      <w:lvlText w:val=""/>
      <w:lvlJc w:val="left"/>
      <w:pPr>
        <w:ind w:left="8388" w:hanging="360"/>
      </w:pPr>
      <w:rPr>
        <w:rFonts w:ascii="Wingdings" w:hAnsi="Wingdings" w:hint="default"/>
      </w:rPr>
    </w:lvl>
  </w:abstractNum>
  <w:abstractNum w:abstractNumId="34" w15:restartNumberingAfterBreak="0">
    <w:nsid w:val="596D7254"/>
    <w:multiLevelType w:val="hybridMultilevel"/>
    <w:tmpl w:val="A56245CE"/>
    <w:styleLink w:val="Listaactual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D2342E3"/>
    <w:multiLevelType w:val="hybridMultilevel"/>
    <w:tmpl w:val="2098D5DC"/>
    <w:lvl w:ilvl="0" w:tplc="280A000D">
      <w:start w:val="1"/>
      <w:numFmt w:val="bullet"/>
      <w:lvlText w:val=""/>
      <w:lvlJc w:val="left"/>
      <w:pPr>
        <w:ind w:left="3873" w:hanging="360"/>
      </w:pPr>
      <w:rPr>
        <w:rFonts w:ascii="Wingdings" w:hAnsi="Wingdings" w:hint="default"/>
      </w:rPr>
    </w:lvl>
    <w:lvl w:ilvl="1" w:tplc="FFFFFFFF" w:tentative="1">
      <w:start w:val="1"/>
      <w:numFmt w:val="bullet"/>
      <w:lvlText w:val="o"/>
      <w:lvlJc w:val="left"/>
      <w:pPr>
        <w:ind w:left="4593" w:hanging="360"/>
      </w:pPr>
      <w:rPr>
        <w:rFonts w:ascii="Courier New" w:hAnsi="Courier New" w:cs="Courier New" w:hint="default"/>
      </w:rPr>
    </w:lvl>
    <w:lvl w:ilvl="2" w:tplc="FFFFFFFF" w:tentative="1">
      <w:start w:val="1"/>
      <w:numFmt w:val="bullet"/>
      <w:lvlText w:val=""/>
      <w:lvlJc w:val="left"/>
      <w:pPr>
        <w:ind w:left="5313" w:hanging="360"/>
      </w:pPr>
      <w:rPr>
        <w:rFonts w:ascii="Wingdings" w:hAnsi="Wingdings" w:hint="default"/>
      </w:rPr>
    </w:lvl>
    <w:lvl w:ilvl="3" w:tplc="FFFFFFFF" w:tentative="1">
      <w:start w:val="1"/>
      <w:numFmt w:val="bullet"/>
      <w:lvlText w:val=""/>
      <w:lvlJc w:val="left"/>
      <w:pPr>
        <w:ind w:left="6033" w:hanging="360"/>
      </w:pPr>
      <w:rPr>
        <w:rFonts w:ascii="Symbol" w:hAnsi="Symbol" w:hint="default"/>
      </w:rPr>
    </w:lvl>
    <w:lvl w:ilvl="4" w:tplc="FFFFFFFF" w:tentative="1">
      <w:start w:val="1"/>
      <w:numFmt w:val="bullet"/>
      <w:lvlText w:val="o"/>
      <w:lvlJc w:val="left"/>
      <w:pPr>
        <w:ind w:left="6753" w:hanging="360"/>
      </w:pPr>
      <w:rPr>
        <w:rFonts w:ascii="Courier New" w:hAnsi="Courier New" w:cs="Courier New" w:hint="default"/>
      </w:rPr>
    </w:lvl>
    <w:lvl w:ilvl="5" w:tplc="FFFFFFFF" w:tentative="1">
      <w:start w:val="1"/>
      <w:numFmt w:val="bullet"/>
      <w:lvlText w:val=""/>
      <w:lvlJc w:val="left"/>
      <w:pPr>
        <w:ind w:left="7473" w:hanging="360"/>
      </w:pPr>
      <w:rPr>
        <w:rFonts w:ascii="Wingdings" w:hAnsi="Wingdings" w:hint="default"/>
      </w:rPr>
    </w:lvl>
    <w:lvl w:ilvl="6" w:tplc="FFFFFFFF" w:tentative="1">
      <w:start w:val="1"/>
      <w:numFmt w:val="bullet"/>
      <w:lvlText w:val=""/>
      <w:lvlJc w:val="left"/>
      <w:pPr>
        <w:ind w:left="8193" w:hanging="360"/>
      </w:pPr>
      <w:rPr>
        <w:rFonts w:ascii="Symbol" w:hAnsi="Symbol" w:hint="default"/>
      </w:rPr>
    </w:lvl>
    <w:lvl w:ilvl="7" w:tplc="FFFFFFFF" w:tentative="1">
      <w:start w:val="1"/>
      <w:numFmt w:val="bullet"/>
      <w:lvlText w:val="o"/>
      <w:lvlJc w:val="left"/>
      <w:pPr>
        <w:ind w:left="8913" w:hanging="360"/>
      </w:pPr>
      <w:rPr>
        <w:rFonts w:ascii="Courier New" w:hAnsi="Courier New" w:cs="Courier New" w:hint="default"/>
      </w:rPr>
    </w:lvl>
    <w:lvl w:ilvl="8" w:tplc="FFFFFFFF" w:tentative="1">
      <w:start w:val="1"/>
      <w:numFmt w:val="bullet"/>
      <w:lvlText w:val=""/>
      <w:lvlJc w:val="left"/>
      <w:pPr>
        <w:ind w:left="9633" w:hanging="360"/>
      </w:pPr>
      <w:rPr>
        <w:rFonts w:ascii="Wingdings" w:hAnsi="Wingdings" w:hint="default"/>
      </w:rPr>
    </w:lvl>
  </w:abstractNum>
  <w:abstractNum w:abstractNumId="36" w15:restartNumberingAfterBreak="0">
    <w:nsid w:val="5D316CF3"/>
    <w:multiLevelType w:val="hybridMultilevel"/>
    <w:tmpl w:val="E6165A32"/>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37" w15:restartNumberingAfterBreak="0">
    <w:nsid w:val="5D4733B4"/>
    <w:multiLevelType w:val="multilevel"/>
    <w:tmpl w:val="8ABA9B18"/>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0625A1F"/>
    <w:multiLevelType w:val="multilevel"/>
    <w:tmpl w:val="2856B7F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26A5124"/>
    <w:multiLevelType w:val="hybridMultilevel"/>
    <w:tmpl w:val="382C705A"/>
    <w:lvl w:ilvl="0" w:tplc="62749106">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0" w15:restartNumberingAfterBreak="0">
    <w:nsid w:val="64D76A91"/>
    <w:multiLevelType w:val="hybridMultilevel"/>
    <w:tmpl w:val="1D90A0DE"/>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1" w15:restartNumberingAfterBreak="0">
    <w:nsid w:val="658B6343"/>
    <w:multiLevelType w:val="hybridMultilevel"/>
    <w:tmpl w:val="A64406AA"/>
    <w:lvl w:ilvl="0" w:tplc="C4DA656E">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2" w15:restartNumberingAfterBreak="0">
    <w:nsid w:val="669E77C0"/>
    <w:multiLevelType w:val="hybridMultilevel"/>
    <w:tmpl w:val="1B7CB2EE"/>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43" w15:restartNumberingAfterBreak="0">
    <w:nsid w:val="69AE74B1"/>
    <w:multiLevelType w:val="multilevel"/>
    <w:tmpl w:val="C60EA1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9D446F1"/>
    <w:multiLevelType w:val="hybridMultilevel"/>
    <w:tmpl w:val="9BB6378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45" w15:restartNumberingAfterBreak="0">
    <w:nsid w:val="6B27148E"/>
    <w:multiLevelType w:val="hybridMultilevel"/>
    <w:tmpl w:val="8F2C26E0"/>
    <w:lvl w:ilvl="0" w:tplc="00F07A14">
      <w:start w:val="1"/>
      <w:numFmt w:val="decimal"/>
      <w:lvlText w:val="%1."/>
      <w:lvlJc w:val="left"/>
      <w:pPr>
        <w:ind w:left="720" w:hanging="360"/>
      </w:pPr>
      <w:rPr>
        <w:rFonts w:hint="default"/>
        <w:b/>
        <w:sz w:val="20"/>
      </w:rPr>
    </w:lvl>
    <w:lvl w:ilvl="1" w:tplc="280A0019">
      <w:start w:val="1"/>
      <w:numFmt w:val="lowerLetter"/>
      <w:lvlText w:val="%2."/>
      <w:lvlJc w:val="left"/>
      <w:pPr>
        <w:ind w:left="1440" w:hanging="360"/>
      </w:pPr>
    </w:lvl>
    <w:lvl w:ilvl="2" w:tplc="E8882C56">
      <w:start w:val="1"/>
      <w:numFmt w:val="lowerLetter"/>
      <w:lvlText w:val="%3)"/>
      <w:lvlJc w:val="left"/>
      <w:pPr>
        <w:ind w:left="2340"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6B8935B0"/>
    <w:multiLevelType w:val="hybridMultilevel"/>
    <w:tmpl w:val="85848550"/>
    <w:lvl w:ilvl="0" w:tplc="F3FE0E9E">
      <w:start w:val="1"/>
      <w:numFmt w:val="decimal"/>
      <w:lvlText w:val="%1."/>
      <w:lvlJc w:val="left"/>
      <w:pPr>
        <w:ind w:left="720" w:hanging="360"/>
      </w:pPr>
      <w:rPr>
        <w:rFonts w:ascii="Arial" w:eastAsia="MS Mincho"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72E05D94"/>
    <w:multiLevelType w:val="hybridMultilevel"/>
    <w:tmpl w:val="A672DFC2"/>
    <w:lvl w:ilvl="0" w:tplc="280A0009">
      <w:start w:val="1"/>
      <w:numFmt w:val="bullet"/>
      <w:lvlText w:val=""/>
      <w:lvlJc w:val="left"/>
      <w:pPr>
        <w:ind w:left="1429" w:hanging="360"/>
      </w:pPr>
      <w:rPr>
        <w:rFonts w:ascii="Wingdings" w:hAnsi="Wingdings"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8" w15:restartNumberingAfterBreak="0">
    <w:nsid w:val="763E09BA"/>
    <w:multiLevelType w:val="hybridMultilevel"/>
    <w:tmpl w:val="E1BED00C"/>
    <w:lvl w:ilvl="0" w:tplc="BB2864B4">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9" w15:restartNumberingAfterBreak="0">
    <w:nsid w:val="767A05A4"/>
    <w:multiLevelType w:val="hybridMultilevel"/>
    <w:tmpl w:val="09520B3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0" w15:restartNumberingAfterBreak="0">
    <w:nsid w:val="780D6EDB"/>
    <w:multiLevelType w:val="hybridMultilevel"/>
    <w:tmpl w:val="93CEB0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7A3645C9"/>
    <w:multiLevelType w:val="multilevel"/>
    <w:tmpl w:val="E42AC9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AB30847"/>
    <w:multiLevelType w:val="multilevel"/>
    <w:tmpl w:val="9B8CD952"/>
    <w:lvl w:ilvl="0">
      <w:start w:val="10"/>
      <w:numFmt w:val="decimal"/>
      <w:lvlText w:val="%1."/>
      <w:lvlJc w:val="left"/>
      <w:pPr>
        <w:ind w:left="444" w:hanging="444"/>
      </w:pPr>
      <w:rPr>
        <w:rFonts w:hint="default"/>
      </w:rPr>
    </w:lvl>
    <w:lvl w:ilvl="1">
      <w:start w:val="1"/>
      <w:numFmt w:val="decimal"/>
      <w:lvlText w:val="%1.%2."/>
      <w:lvlJc w:val="left"/>
      <w:pPr>
        <w:ind w:left="4556" w:hanging="444"/>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53" w15:restartNumberingAfterBreak="0">
    <w:nsid w:val="7C662884"/>
    <w:multiLevelType w:val="hybridMultilevel"/>
    <w:tmpl w:val="29E8F2C4"/>
    <w:lvl w:ilvl="0" w:tplc="280A0009">
      <w:start w:val="1"/>
      <w:numFmt w:val="bullet"/>
      <w:lvlText w:val=""/>
      <w:lvlJc w:val="left"/>
      <w:pPr>
        <w:ind w:left="1470" w:hanging="360"/>
      </w:pPr>
      <w:rPr>
        <w:rFonts w:ascii="Wingdings" w:hAnsi="Wingdings" w:hint="default"/>
      </w:rPr>
    </w:lvl>
    <w:lvl w:ilvl="1" w:tplc="280A0003" w:tentative="1">
      <w:start w:val="1"/>
      <w:numFmt w:val="bullet"/>
      <w:lvlText w:val="o"/>
      <w:lvlJc w:val="left"/>
      <w:pPr>
        <w:ind w:left="2190" w:hanging="360"/>
      </w:pPr>
      <w:rPr>
        <w:rFonts w:ascii="Courier New" w:hAnsi="Courier New" w:cs="Courier New" w:hint="default"/>
      </w:rPr>
    </w:lvl>
    <w:lvl w:ilvl="2" w:tplc="280A0005" w:tentative="1">
      <w:start w:val="1"/>
      <w:numFmt w:val="bullet"/>
      <w:lvlText w:val=""/>
      <w:lvlJc w:val="left"/>
      <w:pPr>
        <w:ind w:left="2910" w:hanging="360"/>
      </w:pPr>
      <w:rPr>
        <w:rFonts w:ascii="Wingdings" w:hAnsi="Wingdings" w:hint="default"/>
      </w:rPr>
    </w:lvl>
    <w:lvl w:ilvl="3" w:tplc="280A0001" w:tentative="1">
      <w:start w:val="1"/>
      <w:numFmt w:val="bullet"/>
      <w:lvlText w:val=""/>
      <w:lvlJc w:val="left"/>
      <w:pPr>
        <w:ind w:left="3630" w:hanging="360"/>
      </w:pPr>
      <w:rPr>
        <w:rFonts w:ascii="Symbol" w:hAnsi="Symbol" w:hint="default"/>
      </w:rPr>
    </w:lvl>
    <w:lvl w:ilvl="4" w:tplc="280A0003" w:tentative="1">
      <w:start w:val="1"/>
      <w:numFmt w:val="bullet"/>
      <w:lvlText w:val="o"/>
      <w:lvlJc w:val="left"/>
      <w:pPr>
        <w:ind w:left="4350" w:hanging="360"/>
      </w:pPr>
      <w:rPr>
        <w:rFonts w:ascii="Courier New" w:hAnsi="Courier New" w:cs="Courier New" w:hint="default"/>
      </w:rPr>
    </w:lvl>
    <w:lvl w:ilvl="5" w:tplc="280A0005" w:tentative="1">
      <w:start w:val="1"/>
      <w:numFmt w:val="bullet"/>
      <w:lvlText w:val=""/>
      <w:lvlJc w:val="left"/>
      <w:pPr>
        <w:ind w:left="5070" w:hanging="360"/>
      </w:pPr>
      <w:rPr>
        <w:rFonts w:ascii="Wingdings" w:hAnsi="Wingdings" w:hint="default"/>
      </w:rPr>
    </w:lvl>
    <w:lvl w:ilvl="6" w:tplc="280A0001" w:tentative="1">
      <w:start w:val="1"/>
      <w:numFmt w:val="bullet"/>
      <w:lvlText w:val=""/>
      <w:lvlJc w:val="left"/>
      <w:pPr>
        <w:ind w:left="5790" w:hanging="360"/>
      </w:pPr>
      <w:rPr>
        <w:rFonts w:ascii="Symbol" w:hAnsi="Symbol" w:hint="default"/>
      </w:rPr>
    </w:lvl>
    <w:lvl w:ilvl="7" w:tplc="280A0003" w:tentative="1">
      <w:start w:val="1"/>
      <w:numFmt w:val="bullet"/>
      <w:lvlText w:val="o"/>
      <w:lvlJc w:val="left"/>
      <w:pPr>
        <w:ind w:left="6510" w:hanging="360"/>
      </w:pPr>
      <w:rPr>
        <w:rFonts w:ascii="Courier New" w:hAnsi="Courier New" w:cs="Courier New" w:hint="default"/>
      </w:rPr>
    </w:lvl>
    <w:lvl w:ilvl="8" w:tplc="280A0005" w:tentative="1">
      <w:start w:val="1"/>
      <w:numFmt w:val="bullet"/>
      <w:lvlText w:val=""/>
      <w:lvlJc w:val="left"/>
      <w:pPr>
        <w:ind w:left="7230" w:hanging="360"/>
      </w:pPr>
      <w:rPr>
        <w:rFonts w:ascii="Wingdings" w:hAnsi="Wingdings" w:hint="default"/>
      </w:rPr>
    </w:lvl>
  </w:abstractNum>
  <w:abstractNum w:abstractNumId="54" w15:restartNumberingAfterBreak="0">
    <w:nsid w:val="7D9A4837"/>
    <w:multiLevelType w:val="hybridMultilevel"/>
    <w:tmpl w:val="AC441F8E"/>
    <w:lvl w:ilvl="0" w:tplc="280A0009">
      <w:start w:val="1"/>
      <w:numFmt w:val="bullet"/>
      <w:lvlText w:val=""/>
      <w:lvlJc w:val="left"/>
      <w:pPr>
        <w:ind w:left="1532" w:hanging="360"/>
      </w:pPr>
      <w:rPr>
        <w:rFonts w:ascii="Wingdings" w:hAnsi="Wingdings" w:hint="default"/>
      </w:rPr>
    </w:lvl>
    <w:lvl w:ilvl="1" w:tplc="FFFFFFFF" w:tentative="1">
      <w:start w:val="1"/>
      <w:numFmt w:val="bullet"/>
      <w:lvlText w:val="o"/>
      <w:lvlJc w:val="left"/>
      <w:pPr>
        <w:ind w:left="2252" w:hanging="360"/>
      </w:pPr>
      <w:rPr>
        <w:rFonts w:ascii="Courier New" w:hAnsi="Courier New" w:cs="Courier New" w:hint="default"/>
      </w:rPr>
    </w:lvl>
    <w:lvl w:ilvl="2" w:tplc="FFFFFFFF" w:tentative="1">
      <w:start w:val="1"/>
      <w:numFmt w:val="bullet"/>
      <w:lvlText w:val=""/>
      <w:lvlJc w:val="left"/>
      <w:pPr>
        <w:ind w:left="2972" w:hanging="360"/>
      </w:pPr>
      <w:rPr>
        <w:rFonts w:ascii="Wingdings" w:hAnsi="Wingdings" w:hint="default"/>
      </w:rPr>
    </w:lvl>
    <w:lvl w:ilvl="3" w:tplc="FFFFFFFF" w:tentative="1">
      <w:start w:val="1"/>
      <w:numFmt w:val="bullet"/>
      <w:lvlText w:val=""/>
      <w:lvlJc w:val="left"/>
      <w:pPr>
        <w:ind w:left="3692" w:hanging="360"/>
      </w:pPr>
      <w:rPr>
        <w:rFonts w:ascii="Symbol" w:hAnsi="Symbol" w:hint="default"/>
      </w:rPr>
    </w:lvl>
    <w:lvl w:ilvl="4" w:tplc="FFFFFFFF" w:tentative="1">
      <w:start w:val="1"/>
      <w:numFmt w:val="bullet"/>
      <w:lvlText w:val="o"/>
      <w:lvlJc w:val="left"/>
      <w:pPr>
        <w:ind w:left="4412" w:hanging="360"/>
      </w:pPr>
      <w:rPr>
        <w:rFonts w:ascii="Courier New" w:hAnsi="Courier New" w:cs="Courier New" w:hint="default"/>
      </w:rPr>
    </w:lvl>
    <w:lvl w:ilvl="5" w:tplc="FFFFFFFF" w:tentative="1">
      <w:start w:val="1"/>
      <w:numFmt w:val="bullet"/>
      <w:lvlText w:val=""/>
      <w:lvlJc w:val="left"/>
      <w:pPr>
        <w:ind w:left="5132" w:hanging="360"/>
      </w:pPr>
      <w:rPr>
        <w:rFonts w:ascii="Wingdings" w:hAnsi="Wingdings" w:hint="default"/>
      </w:rPr>
    </w:lvl>
    <w:lvl w:ilvl="6" w:tplc="FFFFFFFF" w:tentative="1">
      <w:start w:val="1"/>
      <w:numFmt w:val="bullet"/>
      <w:lvlText w:val=""/>
      <w:lvlJc w:val="left"/>
      <w:pPr>
        <w:ind w:left="5852" w:hanging="360"/>
      </w:pPr>
      <w:rPr>
        <w:rFonts w:ascii="Symbol" w:hAnsi="Symbol" w:hint="default"/>
      </w:rPr>
    </w:lvl>
    <w:lvl w:ilvl="7" w:tplc="FFFFFFFF" w:tentative="1">
      <w:start w:val="1"/>
      <w:numFmt w:val="bullet"/>
      <w:lvlText w:val="o"/>
      <w:lvlJc w:val="left"/>
      <w:pPr>
        <w:ind w:left="6572" w:hanging="360"/>
      </w:pPr>
      <w:rPr>
        <w:rFonts w:ascii="Courier New" w:hAnsi="Courier New" w:cs="Courier New" w:hint="default"/>
      </w:rPr>
    </w:lvl>
    <w:lvl w:ilvl="8" w:tplc="FFFFFFFF" w:tentative="1">
      <w:start w:val="1"/>
      <w:numFmt w:val="bullet"/>
      <w:lvlText w:val=""/>
      <w:lvlJc w:val="left"/>
      <w:pPr>
        <w:ind w:left="7292" w:hanging="360"/>
      </w:pPr>
      <w:rPr>
        <w:rFonts w:ascii="Wingdings" w:hAnsi="Wingdings" w:hint="default"/>
      </w:rPr>
    </w:lvl>
  </w:abstractNum>
  <w:num w:numId="1" w16cid:durableId="1085809497">
    <w:abstractNumId w:val="7"/>
  </w:num>
  <w:num w:numId="2" w16cid:durableId="1367219738">
    <w:abstractNumId w:val="19"/>
  </w:num>
  <w:num w:numId="3" w16cid:durableId="2100637724">
    <w:abstractNumId w:val="49"/>
  </w:num>
  <w:num w:numId="4" w16cid:durableId="235479478">
    <w:abstractNumId w:val="34"/>
  </w:num>
  <w:num w:numId="5" w16cid:durableId="1780296356">
    <w:abstractNumId w:val="46"/>
  </w:num>
  <w:num w:numId="6" w16cid:durableId="1303387640">
    <w:abstractNumId w:val="16"/>
  </w:num>
  <w:num w:numId="7" w16cid:durableId="1173301604">
    <w:abstractNumId w:val="6"/>
  </w:num>
  <w:num w:numId="8" w16cid:durableId="128279825">
    <w:abstractNumId w:val="51"/>
  </w:num>
  <w:num w:numId="9" w16cid:durableId="1554391193">
    <w:abstractNumId w:val="18"/>
  </w:num>
  <w:num w:numId="10" w16cid:durableId="217983978">
    <w:abstractNumId w:val="15"/>
  </w:num>
  <w:num w:numId="11" w16cid:durableId="71591027">
    <w:abstractNumId w:val="27"/>
  </w:num>
  <w:num w:numId="12" w16cid:durableId="1755010288">
    <w:abstractNumId w:val="38"/>
  </w:num>
  <w:num w:numId="13" w16cid:durableId="331493640">
    <w:abstractNumId w:val="52"/>
  </w:num>
  <w:num w:numId="14" w16cid:durableId="787238180">
    <w:abstractNumId w:val="4"/>
  </w:num>
  <w:num w:numId="15" w16cid:durableId="1337808392">
    <w:abstractNumId w:val="39"/>
  </w:num>
  <w:num w:numId="16" w16cid:durableId="17850097">
    <w:abstractNumId w:val="41"/>
  </w:num>
  <w:num w:numId="17" w16cid:durableId="687218763">
    <w:abstractNumId w:val="37"/>
  </w:num>
  <w:num w:numId="18" w16cid:durableId="202908369">
    <w:abstractNumId w:val="40"/>
  </w:num>
  <w:num w:numId="19" w16cid:durableId="1682661854">
    <w:abstractNumId w:val="1"/>
  </w:num>
  <w:num w:numId="20" w16cid:durableId="1197694198">
    <w:abstractNumId w:val="36"/>
  </w:num>
  <w:num w:numId="21" w16cid:durableId="1441149714">
    <w:abstractNumId w:val="11"/>
  </w:num>
  <w:num w:numId="22" w16cid:durableId="956839414">
    <w:abstractNumId w:val="42"/>
  </w:num>
  <w:num w:numId="23" w16cid:durableId="1232736843">
    <w:abstractNumId w:val="9"/>
  </w:num>
  <w:num w:numId="24" w16cid:durableId="1336154332">
    <w:abstractNumId w:val="31"/>
  </w:num>
  <w:num w:numId="25" w16cid:durableId="1841192106">
    <w:abstractNumId w:val="10"/>
  </w:num>
  <w:num w:numId="26" w16cid:durableId="1271625873">
    <w:abstractNumId w:val="43"/>
  </w:num>
  <w:num w:numId="27" w16cid:durableId="308753975">
    <w:abstractNumId w:val="53"/>
  </w:num>
  <w:num w:numId="28" w16cid:durableId="393547178">
    <w:abstractNumId w:val="26"/>
  </w:num>
  <w:num w:numId="29" w16cid:durableId="739209792">
    <w:abstractNumId w:val="44"/>
  </w:num>
  <w:num w:numId="30" w16cid:durableId="1333725780">
    <w:abstractNumId w:val="17"/>
  </w:num>
  <w:num w:numId="31" w16cid:durableId="865217359">
    <w:abstractNumId w:val="5"/>
  </w:num>
  <w:num w:numId="32" w16cid:durableId="963778688">
    <w:abstractNumId w:val="28"/>
  </w:num>
  <w:num w:numId="33" w16cid:durableId="470827514">
    <w:abstractNumId w:val="48"/>
  </w:num>
  <w:num w:numId="34" w16cid:durableId="1291866226">
    <w:abstractNumId w:val="54"/>
  </w:num>
  <w:num w:numId="35" w16cid:durableId="903875306">
    <w:abstractNumId w:val="47"/>
  </w:num>
  <w:num w:numId="36" w16cid:durableId="989602330">
    <w:abstractNumId w:val="45"/>
  </w:num>
  <w:num w:numId="37" w16cid:durableId="1586721814">
    <w:abstractNumId w:val="22"/>
  </w:num>
  <w:num w:numId="38" w16cid:durableId="2047214553">
    <w:abstractNumId w:val="29"/>
  </w:num>
  <w:num w:numId="39" w16cid:durableId="96603935">
    <w:abstractNumId w:val="2"/>
  </w:num>
  <w:num w:numId="40" w16cid:durableId="641227894">
    <w:abstractNumId w:val="32"/>
  </w:num>
  <w:num w:numId="41" w16cid:durableId="1395741781">
    <w:abstractNumId w:val="14"/>
  </w:num>
  <w:num w:numId="42" w16cid:durableId="1525483571">
    <w:abstractNumId w:val="24"/>
  </w:num>
  <w:num w:numId="43" w16cid:durableId="34626047">
    <w:abstractNumId w:val="13"/>
  </w:num>
  <w:num w:numId="44" w16cid:durableId="1799372745">
    <w:abstractNumId w:val="23"/>
  </w:num>
  <w:num w:numId="45" w16cid:durableId="177886781">
    <w:abstractNumId w:val="30"/>
  </w:num>
  <w:num w:numId="46" w16cid:durableId="58524526">
    <w:abstractNumId w:val="20"/>
  </w:num>
  <w:num w:numId="47" w16cid:durableId="2045589913">
    <w:abstractNumId w:val="12"/>
  </w:num>
  <w:num w:numId="48" w16cid:durableId="985820397">
    <w:abstractNumId w:val="33"/>
  </w:num>
  <w:num w:numId="49" w16cid:durableId="1968705226">
    <w:abstractNumId w:val="3"/>
  </w:num>
  <w:num w:numId="50" w16cid:durableId="1130173545">
    <w:abstractNumId w:val="21"/>
  </w:num>
  <w:num w:numId="51" w16cid:durableId="1052845833">
    <w:abstractNumId w:val="50"/>
  </w:num>
  <w:num w:numId="52" w16cid:durableId="942690195">
    <w:abstractNumId w:val="35"/>
  </w:num>
  <w:num w:numId="53" w16cid:durableId="557283279">
    <w:abstractNumId w:val="8"/>
  </w:num>
  <w:num w:numId="54" w16cid:durableId="2129423633">
    <w:abstractNumId w:val="0"/>
  </w:num>
  <w:num w:numId="55" w16cid:durableId="1464075071">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88"/>
    <w:rsid w:val="00000507"/>
    <w:rsid w:val="00001339"/>
    <w:rsid w:val="0000469F"/>
    <w:rsid w:val="00006106"/>
    <w:rsid w:val="0001065B"/>
    <w:rsid w:val="000108F5"/>
    <w:rsid w:val="00012100"/>
    <w:rsid w:val="00014266"/>
    <w:rsid w:val="000156BE"/>
    <w:rsid w:val="00015799"/>
    <w:rsid w:val="00015CAA"/>
    <w:rsid w:val="00017131"/>
    <w:rsid w:val="0001722A"/>
    <w:rsid w:val="0002119A"/>
    <w:rsid w:val="000211F1"/>
    <w:rsid w:val="0002322A"/>
    <w:rsid w:val="0002351C"/>
    <w:rsid w:val="00026088"/>
    <w:rsid w:val="000265F7"/>
    <w:rsid w:val="000266E2"/>
    <w:rsid w:val="000323D1"/>
    <w:rsid w:val="000368E9"/>
    <w:rsid w:val="00036FCE"/>
    <w:rsid w:val="000374C7"/>
    <w:rsid w:val="00040F9C"/>
    <w:rsid w:val="0004163C"/>
    <w:rsid w:val="00041A52"/>
    <w:rsid w:val="00041BE7"/>
    <w:rsid w:val="000428E0"/>
    <w:rsid w:val="00043449"/>
    <w:rsid w:val="00045472"/>
    <w:rsid w:val="00045D36"/>
    <w:rsid w:val="0005046E"/>
    <w:rsid w:val="00051A8F"/>
    <w:rsid w:val="000521E2"/>
    <w:rsid w:val="00055E96"/>
    <w:rsid w:val="000565EF"/>
    <w:rsid w:val="00056AD5"/>
    <w:rsid w:val="00057653"/>
    <w:rsid w:val="000576E9"/>
    <w:rsid w:val="00057CA9"/>
    <w:rsid w:val="000601E2"/>
    <w:rsid w:val="00060419"/>
    <w:rsid w:val="00062A99"/>
    <w:rsid w:val="00065A7A"/>
    <w:rsid w:val="00065E4B"/>
    <w:rsid w:val="000716E9"/>
    <w:rsid w:val="000717A6"/>
    <w:rsid w:val="00072755"/>
    <w:rsid w:val="0007319F"/>
    <w:rsid w:val="0007499B"/>
    <w:rsid w:val="00074B0C"/>
    <w:rsid w:val="00080834"/>
    <w:rsid w:val="00080DE9"/>
    <w:rsid w:val="00080FE2"/>
    <w:rsid w:val="00082766"/>
    <w:rsid w:val="000832C0"/>
    <w:rsid w:val="0008354E"/>
    <w:rsid w:val="000844BB"/>
    <w:rsid w:val="00085390"/>
    <w:rsid w:val="00085746"/>
    <w:rsid w:val="000861C2"/>
    <w:rsid w:val="0008637A"/>
    <w:rsid w:val="000879E4"/>
    <w:rsid w:val="00090845"/>
    <w:rsid w:val="0009254B"/>
    <w:rsid w:val="0009355E"/>
    <w:rsid w:val="00093981"/>
    <w:rsid w:val="000967AC"/>
    <w:rsid w:val="00097125"/>
    <w:rsid w:val="00097A58"/>
    <w:rsid w:val="000A0346"/>
    <w:rsid w:val="000A1C32"/>
    <w:rsid w:val="000A2C71"/>
    <w:rsid w:val="000A335B"/>
    <w:rsid w:val="000A3B28"/>
    <w:rsid w:val="000A5327"/>
    <w:rsid w:val="000A5572"/>
    <w:rsid w:val="000A58C5"/>
    <w:rsid w:val="000A6E82"/>
    <w:rsid w:val="000B0486"/>
    <w:rsid w:val="000B1351"/>
    <w:rsid w:val="000B2F95"/>
    <w:rsid w:val="000B3414"/>
    <w:rsid w:val="000B3EC3"/>
    <w:rsid w:val="000B4A71"/>
    <w:rsid w:val="000B4C9F"/>
    <w:rsid w:val="000B5366"/>
    <w:rsid w:val="000B5740"/>
    <w:rsid w:val="000B6A0F"/>
    <w:rsid w:val="000B6F0F"/>
    <w:rsid w:val="000B7AB6"/>
    <w:rsid w:val="000C273C"/>
    <w:rsid w:val="000C3110"/>
    <w:rsid w:val="000C510E"/>
    <w:rsid w:val="000C574C"/>
    <w:rsid w:val="000C79FB"/>
    <w:rsid w:val="000C7F5D"/>
    <w:rsid w:val="000D11A0"/>
    <w:rsid w:val="000D1AE7"/>
    <w:rsid w:val="000D1CDB"/>
    <w:rsid w:val="000D32C7"/>
    <w:rsid w:val="000D33F0"/>
    <w:rsid w:val="000D3DC4"/>
    <w:rsid w:val="000D5701"/>
    <w:rsid w:val="000E14AF"/>
    <w:rsid w:val="000E1D17"/>
    <w:rsid w:val="000E1D63"/>
    <w:rsid w:val="000E2471"/>
    <w:rsid w:val="000E2E91"/>
    <w:rsid w:val="000E4837"/>
    <w:rsid w:val="000E5275"/>
    <w:rsid w:val="000E65E4"/>
    <w:rsid w:val="000E6FC0"/>
    <w:rsid w:val="000E70A5"/>
    <w:rsid w:val="000F07A2"/>
    <w:rsid w:val="000F1185"/>
    <w:rsid w:val="000F15E7"/>
    <w:rsid w:val="000F5102"/>
    <w:rsid w:val="000F5600"/>
    <w:rsid w:val="000F6B0F"/>
    <w:rsid w:val="000F6CB2"/>
    <w:rsid w:val="000F7764"/>
    <w:rsid w:val="000F7C88"/>
    <w:rsid w:val="001003DF"/>
    <w:rsid w:val="0010330A"/>
    <w:rsid w:val="001033A8"/>
    <w:rsid w:val="00103AFF"/>
    <w:rsid w:val="00103BA1"/>
    <w:rsid w:val="001055AE"/>
    <w:rsid w:val="00105A26"/>
    <w:rsid w:val="00105D71"/>
    <w:rsid w:val="001066D9"/>
    <w:rsid w:val="00107B9A"/>
    <w:rsid w:val="00107C46"/>
    <w:rsid w:val="0011063E"/>
    <w:rsid w:val="00112131"/>
    <w:rsid w:val="0011224F"/>
    <w:rsid w:val="00112413"/>
    <w:rsid w:val="001124F8"/>
    <w:rsid w:val="0011301F"/>
    <w:rsid w:val="00113274"/>
    <w:rsid w:val="00114266"/>
    <w:rsid w:val="001144C4"/>
    <w:rsid w:val="0011497A"/>
    <w:rsid w:val="00114C45"/>
    <w:rsid w:val="0011548A"/>
    <w:rsid w:val="0011579C"/>
    <w:rsid w:val="00117C7D"/>
    <w:rsid w:val="001239F8"/>
    <w:rsid w:val="00123E39"/>
    <w:rsid w:val="001258AC"/>
    <w:rsid w:val="00125AD2"/>
    <w:rsid w:val="00125CDB"/>
    <w:rsid w:val="00125FB8"/>
    <w:rsid w:val="001260F4"/>
    <w:rsid w:val="001270DE"/>
    <w:rsid w:val="0013236F"/>
    <w:rsid w:val="00133B46"/>
    <w:rsid w:val="00135F71"/>
    <w:rsid w:val="00137133"/>
    <w:rsid w:val="0013741E"/>
    <w:rsid w:val="001378DB"/>
    <w:rsid w:val="00137B9A"/>
    <w:rsid w:val="0014036C"/>
    <w:rsid w:val="0014063E"/>
    <w:rsid w:val="001411B7"/>
    <w:rsid w:val="00141C63"/>
    <w:rsid w:val="00142813"/>
    <w:rsid w:val="00143666"/>
    <w:rsid w:val="00144BC7"/>
    <w:rsid w:val="00145D2C"/>
    <w:rsid w:val="00146B01"/>
    <w:rsid w:val="00146E78"/>
    <w:rsid w:val="00147261"/>
    <w:rsid w:val="00150363"/>
    <w:rsid w:val="00150BE3"/>
    <w:rsid w:val="00151805"/>
    <w:rsid w:val="001518F5"/>
    <w:rsid w:val="00152D65"/>
    <w:rsid w:val="001530D7"/>
    <w:rsid w:val="00154079"/>
    <w:rsid w:val="00154369"/>
    <w:rsid w:val="001556B0"/>
    <w:rsid w:val="001558C6"/>
    <w:rsid w:val="0015642F"/>
    <w:rsid w:val="00157C2D"/>
    <w:rsid w:val="00160AF7"/>
    <w:rsid w:val="00161C39"/>
    <w:rsid w:val="001628C0"/>
    <w:rsid w:val="00162BFB"/>
    <w:rsid w:val="00162CB3"/>
    <w:rsid w:val="00163F12"/>
    <w:rsid w:val="0016675C"/>
    <w:rsid w:val="001667E8"/>
    <w:rsid w:val="00167847"/>
    <w:rsid w:val="001679A6"/>
    <w:rsid w:val="00171B8D"/>
    <w:rsid w:val="0017213E"/>
    <w:rsid w:val="001728CA"/>
    <w:rsid w:val="00173FA6"/>
    <w:rsid w:val="00174639"/>
    <w:rsid w:val="00174EB4"/>
    <w:rsid w:val="001759E9"/>
    <w:rsid w:val="00175F77"/>
    <w:rsid w:val="00177A6D"/>
    <w:rsid w:val="00180B66"/>
    <w:rsid w:val="00181475"/>
    <w:rsid w:val="00181C3F"/>
    <w:rsid w:val="00183892"/>
    <w:rsid w:val="0018391E"/>
    <w:rsid w:val="00183C2D"/>
    <w:rsid w:val="0018528D"/>
    <w:rsid w:val="00185328"/>
    <w:rsid w:val="00186D63"/>
    <w:rsid w:val="0019060E"/>
    <w:rsid w:val="001943EA"/>
    <w:rsid w:val="00194806"/>
    <w:rsid w:val="00194BE3"/>
    <w:rsid w:val="00195E1D"/>
    <w:rsid w:val="001961DE"/>
    <w:rsid w:val="001963AA"/>
    <w:rsid w:val="00197A68"/>
    <w:rsid w:val="001A0C0E"/>
    <w:rsid w:val="001A1361"/>
    <w:rsid w:val="001A19BB"/>
    <w:rsid w:val="001A31CD"/>
    <w:rsid w:val="001A3646"/>
    <w:rsid w:val="001A3A88"/>
    <w:rsid w:val="001A59C0"/>
    <w:rsid w:val="001A7545"/>
    <w:rsid w:val="001B1330"/>
    <w:rsid w:val="001B1A2D"/>
    <w:rsid w:val="001B2CBE"/>
    <w:rsid w:val="001B4DD9"/>
    <w:rsid w:val="001B53C4"/>
    <w:rsid w:val="001B56D0"/>
    <w:rsid w:val="001B597B"/>
    <w:rsid w:val="001B5CF0"/>
    <w:rsid w:val="001B5FF5"/>
    <w:rsid w:val="001B6A28"/>
    <w:rsid w:val="001B7FBA"/>
    <w:rsid w:val="001C2302"/>
    <w:rsid w:val="001C2B1D"/>
    <w:rsid w:val="001C3F70"/>
    <w:rsid w:val="001C4ABC"/>
    <w:rsid w:val="001C4BBB"/>
    <w:rsid w:val="001C63CE"/>
    <w:rsid w:val="001C740F"/>
    <w:rsid w:val="001C78F6"/>
    <w:rsid w:val="001C7A71"/>
    <w:rsid w:val="001D0553"/>
    <w:rsid w:val="001D099A"/>
    <w:rsid w:val="001D0E8B"/>
    <w:rsid w:val="001D12C2"/>
    <w:rsid w:val="001D2DB3"/>
    <w:rsid w:val="001D3C82"/>
    <w:rsid w:val="001D4C93"/>
    <w:rsid w:val="001D51B1"/>
    <w:rsid w:val="001D70AE"/>
    <w:rsid w:val="001D747E"/>
    <w:rsid w:val="001E0E70"/>
    <w:rsid w:val="001E2A68"/>
    <w:rsid w:val="001E32DD"/>
    <w:rsid w:val="001E3A5E"/>
    <w:rsid w:val="001E4A59"/>
    <w:rsid w:val="001E73A3"/>
    <w:rsid w:val="001E75B6"/>
    <w:rsid w:val="001E7DE8"/>
    <w:rsid w:val="001E7FDA"/>
    <w:rsid w:val="001F0321"/>
    <w:rsid w:val="001F0AE4"/>
    <w:rsid w:val="001F0F00"/>
    <w:rsid w:val="001F12FB"/>
    <w:rsid w:val="001F17A6"/>
    <w:rsid w:val="001F1D21"/>
    <w:rsid w:val="001F325B"/>
    <w:rsid w:val="001F4BFF"/>
    <w:rsid w:val="001F6CC8"/>
    <w:rsid w:val="001F6F5D"/>
    <w:rsid w:val="001F7161"/>
    <w:rsid w:val="001F731B"/>
    <w:rsid w:val="002002B9"/>
    <w:rsid w:val="00200361"/>
    <w:rsid w:val="002009FD"/>
    <w:rsid w:val="00200A92"/>
    <w:rsid w:val="00201249"/>
    <w:rsid w:val="00202509"/>
    <w:rsid w:val="00203A23"/>
    <w:rsid w:val="00203C38"/>
    <w:rsid w:val="002044B3"/>
    <w:rsid w:val="0020575B"/>
    <w:rsid w:val="002065F9"/>
    <w:rsid w:val="00206BBB"/>
    <w:rsid w:val="0020793F"/>
    <w:rsid w:val="00207B6A"/>
    <w:rsid w:val="00210C7D"/>
    <w:rsid w:val="002112D2"/>
    <w:rsid w:val="002120A5"/>
    <w:rsid w:val="002147A8"/>
    <w:rsid w:val="002148FE"/>
    <w:rsid w:val="00214D76"/>
    <w:rsid w:val="00215728"/>
    <w:rsid w:val="00215991"/>
    <w:rsid w:val="00217549"/>
    <w:rsid w:val="00220E61"/>
    <w:rsid w:val="00221BB9"/>
    <w:rsid w:val="002222E7"/>
    <w:rsid w:val="00222A4C"/>
    <w:rsid w:val="002239BA"/>
    <w:rsid w:val="00224062"/>
    <w:rsid w:val="002240E5"/>
    <w:rsid w:val="00224C1A"/>
    <w:rsid w:val="00224F71"/>
    <w:rsid w:val="00227199"/>
    <w:rsid w:val="00227A72"/>
    <w:rsid w:val="00233698"/>
    <w:rsid w:val="00233716"/>
    <w:rsid w:val="0023384D"/>
    <w:rsid w:val="00233DC0"/>
    <w:rsid w:val="002342C6"/>
    <w:rsid w:val="00237B5C"/>
    <w:rsid w:val="002406A0"/>
    <w:rsid w:val="00240D9A"/>
    <w:rsid w:val="00240DF9"/>
    <w:rsid w:val="00241023"/>
    <w:rsid w:val="002415A4"/>
    <w:rsid w:val="00243753"/>
    <w:rsid w:val="00243E58"/>
    <w:rsid w:val="00244E5A"/>
    <w:rsid w:val="00244F13"/>
    <w:rsid w:val="00246AA0"/>
    <w:rsid w:val="0024725B"/>
    <w:rsid w:val="00247C5E"/>
    <w:rsid w:val="002509AF"/>
    <w:rsid w:val="0025192D"/>
    <w:rsid w:val="00251DBA"/>
    <w:rsid w:val="00254BBA"/>
    <w:rsid w:val="00254C01"/>
    <w:rsid w:val="00254C41"/>
    <w:rsid w:val="00254E08"/>
    <w:rsid w:val="002556B8"/>
    <w:rsid w:val="002561A4"/>
    <w:rsid w:val="00256C5E"/>
    <w:rsid w:val="00260C6D"/>
    <w:rsid w:val="002611CB"/>
    <w:rsid w:val="00262F27"/>
    <w:rsid w:val="00263DD0"/>
    <w:rsid w:val="00264396"/>
    <w:rsid w:val="002653A9"/>
    <w:rsid w:val="0026547C"/>
    <w:rsid w:val="00265841"/>
    <w:rsid w:val="00266D40"/>
    <w:rsid w:val="00266E85"/>
    <w:rsid w:val="00267BBD"/>
    <w:rsid w:val="00267F34"/>
    <w:rsid w:val="0027147A"/>
    <w:rsid w:val="002717B5"/>
    <w:rsid w:val="002720E7"/>
    <w:rsid w:val="002721CD"/>
    <w:rsid w:val="00272C5F"/>
    <w:rsid w:val="0027444C"/>
    <w:rsid w:val="00275D41"/>
    <w:rsid w:val="00277CAC"/>
    <w:rsid w:val="002822B6"/>
    <w:rsid w:val="00283C0F"/>
    <w:rsid w:val="002849FA"/>
    <w:rsid w:val="00284D94"/>
    <w:rsid w:val="00285733"/>
    <w:rsid w:val="0028577F"/>
    <w:rsid w:val="00287115"/>
    <w:rsid w:val="00287120"/>
    <w:rsid w:val="00287DAC"/>
    <w:rsid w:val="002909D9"/>
    <w:rsid w:val="0029151F"/>
    <w:rsid w:val="00291888"/>
    <w:rsid w:val="00293722"/>
    <w:rsid w:val="00293DBA"/>
    <w:rsid w:val="0029548E"/>
    <w:rsid w:val="00295B36"/>
    <w:rsid w:val="00296B70"/>
    <w:rsid w:val="00297C26"/>
    <w:rsid w:val="002A0294"/>
    <w:rsid w:val="002A2021"/>
    <w:rsid w:val="002A33D4"/>
    <w:rsid w:val="002A3B91"/>
    <w:rsid w:val="002A4786"/>
    <w:rsid w:val="002B0163"/>
    <w:rsid w:val="002B0AF9"/>
    <w:rsid w:val="002B1C11"/>
    <w:rsid w:val="002B1E77"/>
    <w:rsid w:val="002B5465"/>
    <w:rsid w:val="002B5A39"/>
    <w:rsid w:val="002B7DF7"/>
    <w:rsid w:val="002C0340"/>
    <w:rsid w:val="002C0660"/>
    <w:rsid w:val="002C12F0"/>
    <w:rsid w:val="002C1853"/>
    <w:rsid w:val="002C1A76"/>
    <w:rsid w:val="002C253E"/>
    <w:rsid w:val="002C3562"/>
    <w:rsid w:val="002C4159"/>
    <w:rsid w:val="002C4772"/>
    <w:rsid w:val="002C79D7"/>
    <w:rsid w:val="002C7FEE"/>
    <w:rsid w:val="002D0473"/>
    <w:rsid w:val="002D0562"/>
    <w:rsid w:val="002D0754"/>
    <w:rsid w:val="002D0E41"/>
    <w:rsid w:val="002D1782"/>
    <w:rsid w:val="002D18A9"/>
    <w:rsid w:val="002D2004"/>
    <w:rsid w:val="002D2933"/>
    <w:rsid w:val="002D4359"/>
    <w:rsid w:val="002D55EA"/>
    <w:rsid w:val="002D56E5"/>
    <w:rsid w:val="002D6EDB"/>
    <w:rsid w:val="002E1919"/>
    <w:rsid w:val="002E213F"/>
    <w:rsid w:val="002E23F7"/>
    <w:rsid w:val="002E2A24"/>
    <w:rsid w:val="002E3B12"/>
    <w:rsid w:val="002E3E72"/>
    <w:rsid w:val="002E5001"/>
    <w:rsid w:val="002E555A"/>
    <w:rsid w:val="002E76DF"/>
    <w:rsid w:val="002F0C9E"/>
    <w:rsid w:val="002F16A3"/>
    <w:rsid w:val="002F25B7"/>
    <w:rsid w:val="002F2BA6"/>
    <w:rsid w:val="002F41E7"/>
    <w:rsid w:val="002F4207"/>
    <w:rsid w:val="002F44C3"/>
    <w:rsid w:val="002F4A8E"/>
    <w:rsid w:val="002F61A7"/>
    <w:rsid w:val="002F6508"/>
    <w:rsid w:val="002F6747"/>
    <w:rsid w:val="002F726B"/>
    <w:rsid w:val="00300240"/>
    <w:rsid w:val="00301032"/>
    <w:rsid w:val="00301875"/>
    <w:rsid w:val="00301CAD"/>
    <w:rsid w:val="00303675"/>
    <w:rsid w:val="00303AE8"/>
    <w:rsid w:val="003055E8"/>
    <w:rsid w:val="00306856"/>
    <w:rsid w:val="00306A4A"/>
    <w:rsid w:val="00307BCF"/>
    <w:rsid w:val="00311F9D"/>
    <w:rsid w:val="0031227C"/>
    <w:rsid w:val="003123AC"/>
    <w:rsid w:val="00314115"/>
    <w:rsid w:val="00314983"/>
    <w:rsid w:val="00314A3C"/>
    <w:rsid w:val="00314B5D"/>
    <w:rsid w:val="0031551F"/>
    <w:rsid w:val="003236D1"/>
    <w:rsid w:val="00325564"/>
    <w:rsid w:val="0033059B"/>
    <w:rsid w:val="00331FA9"/>
    <w:rsid w:val="00332AA5"/>
    <w:rsid w:val="0033435C"/>
    <w:rsid w:val="0033505A"/>
    <w:rsid w:val="0033542E"/>
    <w:rsid w:val="003366FE"/>
    <w:rsid w:val="003377A2"/>
    <w:rsid w:val="00337F69"/>
    <w:rsid w:val="0034255F"/>
    <w:rsid w:val="00342B96"/>
    <w:rsid w:val="00344C31"/>
    <w:rsid w:val="00346FCB"/>
    <w:rsid w:val="003506EF"/>
    <w:rsid w:val="00351E20"/>
    <w:rsid w:val="0035398B"/>
    <w:rsid w:val="00353DF0"/>
    <w:rsid w:val="00357F9C"/>
    <w:rsid w:val="00360343"/>
    <w:rsid w:val="003609D4"/>
    <w:rsid w:val="0036253D"/>
    <w:rsid w:val="00364050"/>
    <w:rsid w:val="003668EC"/>
    <w:rsid w:val="00367571"/>
    <w:rsid w:val="00367F7B"/>
    <w:rsid w:val="0037036F"/>
    <w:rsid w:val="003704D5"/>
    <w:rsid w:val="003710B2"/>
    <w:rsid w:val="00372D74"/>
    <w:rsid w:val="00373697"/>
    <w:rsid w:val="003736B8"/>
    <w:rsid w:val="003736F6"/>
    <w:rsid w:val="00373F76"/>
    <w:rsid w:val="00374308"/>
    <w:rsid w:val="00375587"/>
    <w:rsid w:val="0037571D"/>
    <w:rsid w:val="00376B03"/>
    <w:rsid w:val="00380AF7"/>
    <w:rsid w:val="00382BCF"/>
    <w:rsid w:val="00383301"/>
    <w:rsid w:val="00383C8C"/>
    <w:rsid w:val="00385D9F"/>
    <w:rsid w:val="00386481"/>
    <w:rsid w:val="00386515"/>
    <w:rsid w:val="00386F9A"/>
    <w:rsid w:val="003878C6"/>
    <w:rsid w:val="00387C24"/>
    <w:rsid w:val="00387DDE"/>
    <w:rsid w:val="00387E23"/>
    <w:rsid w:val="00391396"/>
    <w:rsid w:val="00392751"/>
    <w:rsid w:val="00393206"/>
    <w:rsid w:val="00393A62"/>
    <w:rsid w:val="0039472F"/>
    <w:rsid w:val="0039473F"/>
    <w:rsid w:val="00395413"/>
    <w:rsid w:val="003954C5"/>
    <w:rsid w:val="00395E30"/>
    <w:rsid w:val="0039702C"/>
    <w:rsid w:val="003A288C"/>
    <w:rsid w:val="003A5C86"/>
    <w:rsid w:val="003A7174"/>
    <w:rsid w:val="003A74D4"/>
    <w:rsid w:val="003A7B8A"/>
    <w:rsid w:val="003A7F4F"/>
    <w:rsid w:val="003B0012"/>
    <w:rsid w:val="003B0DBA"/>
    <w:rsid w:val="003B0F84"/>
    <w:rsid w:val="003B2B9B"/>
    <w:rsid w:val="003B3D6A"/>
    <w:rsid w:val="003B6270"/>
    <w:rsid w:val="003B6B5E"/>
    <w:rsid w:val="003C0232"/>
    <w:rsid w:val="003C0E75"/>
    <w:rsid w:val="003C1246"/>
    <w:rsid w:val="003C19D4"/>
    <w:rsid w:val="003C4E53"/>
    <w:rsid w:val="003C5B96"/>
    <w:rsid w:val="003C5F65"/>
    <w:rsid w:val="003C75DB"/>
    <w:rsid w:val="003C77E0"/>
    <w:rsid w:val="003C7BB8"/>
    <w:rsid w:val="003C7CAF"/>
    <w:rsid w:val="003C7EFF"/>
    <w:rsid w:val="003D1762"/>
    <w:rsid w:val="003D31E5"/>
    <w:rsid w:val="003D34EC"/>
    <w:rsid w:val="003D5C54"/>
    <w:rsid w:val="003D5D3D"/>
    <w:rsid w:val="003D602E"/>
    <w:rsid w:val="003D7D0A"/>
    <w:rsid w:val="003E14C4"/>
    <w:rsid w:val="003E2492"/>
    <w:rsid w:val="003E2ADF"/>
    <w:rsid w:val="003E3F79"/>
    <w:rsid w:val="003E3FCA"/>
    <w:rsid w:val="003E4E2F"/>
    <w:rsid w:val="003E7144"/>
    <w:rsid w:val="003E7E07"/>
    <w:rsid w:val="003F1534"/>
    <w:rsid w:val="003F3149"/>
    <w:rsid w:val="003F425A"/>
    <w:rsid w:val="003F4EFF"/>
    <w:rsid w:val="003F514F"/>
    <w:rsid w:val="003F5DE0"/>
    <w:rsid w:val="003F5E24"/>
    <w:rsid w:val="003F60C9"/>
    <w:rsid w:val="003F6B22"/>
    <w:rsid w:val="00405258"/>
    <w:rsid w:val="00405BBA"/>
    <w:rsid w:val="004065AE"/>
    <w:rsid w:val="004105BD"/>
    <w:rsid w:val="004111C3"/>
    <w:rsid w:val="00411372"/>
    <w:rsid w:val="00412D26"/>
    <w:rsid w:val="00415931"/>
    <w:rsid w:val="00416E16"/>
    <w:rsid w:val="004176B6"/>
    <w:rsid w:val="004176BE"/>
    <w:rsid w:val="0041783D"/>
    <w:rsid w:val="00421B27"/>
    <w:rsid w:val="00422F31"/>
    <w:rsid w:val="00423BB4"/>
    <w:rsid w:val="00425A6E"/>
    <w:rsid w:val="004265D5"/>
    <w:rsid w:val="00426EC2"/>
    <w:rsid w:val="00427506"/>
    <w:rsid w:val="00431436"/>
    <w:rsid w:val="00432CAF"/>
    <w:rsid w:val="004331C6"/>
    <w:rsid w:val="0043470D"/>
    <w:rsid w:val="004350BD"/>
    <w:rsid w:val="00435265"/>
    <w:rsid w:val="004367F8"/>
    <w:rsid w:val="00437E7E"/>
    <w:rsid w:val="004408DC"/>
    <w:rsid w:val="00440C81"/>
    <w:rsid w:val="00440EEF"/>
    <w:rsid w:val="00440F64"/>
    <w:rsid w:val="00441CEB"/>
    <w:rsid w:val="00442F47"/>
    <w:rsid w:val="00444715"/>
    <w:rsid w:val="004449D6"/>
    <w:rsid w:val="0044592B"/>
    <w:rsid w:val="004467E7"/>
    <w:rsid w:val="00446AE1"/>
    <w:rsid w:val="00446CAD"/>
    <w:rsid w:val="00446F09"/>
    <w:rsid w:val="00447AA6"/>
    <w:rsid w:val="00451071"/>
    <w:rsid w:val="0045261D"/>
    <w:rsid w:val="0045267B"/>
    <w:rsid w:val="00452CDD"/>
    <w:rsid w:val="00453991"/>
    <w:rsid w:val="00454382"/>
    <w:rsid w:val="004551F3"/>
    <w:rsid w:val="0045585F"/>
    <w:rsid w:val="00456F54"/>
    <w:rsid w:val="00457765"/>
    <w:rsid w:val="00461084"/>
    <w:rsid w:val="00462900"/>
    <w:rsid w:val="00462EAC"/>
    <w:rsid w:val="00463169"/>
    <w:rsid w:val="00464B40"/>
    <w:rsid w:val="00466090"/>
    <w:rsid w:val="0046610C"/>
    <w:rsid w:val="00467394"/>
    <w:rsid w:val="00467760"/>
    <w:rsid w:val="00467F3D"/>
    <w:rsid w:val="004714B9"/>
    <w:rsid w:val="00471B97"/>
    <w:rsid w:val="004733F0"/>
    <w:rsid w:val="00473A90"/>
    <w:rsid w:val="004741C8"/>
    <w:rsid w:val="00474FA2"/>
    <w:rsid w:val="00475606"/>
    <w:rsid w:val="004807A1"/>
    <w:rsid w:val="004812FB"/>
    <w:rsid w:val="00482427"/>
    <w:rsid w:val="004831AD"/>
    <w:rsid w:val="00483945"/>
    <w:rsid w:val="00484EA0"/>
    <w:rsid w:val="00485108"/>
    <w:rsid w:val="004851EE"/>
    <w:rsid w:val="0048529A"/>
    <w:rsid w:val="004859EF"/>
    <w:rsid w:val="00485F33"/>
    <w:rsid w:val="004917D2"/>
    <w:rsid w:val="00494571"/>
    <w:rsid w:val="00494F37"/>
    <w:rsid w:val="0049546D"/>
    <w:rsid w:val="00495D81"/>
    <w:rsid w:val="0049757E"/>
    <w:rsid w:val="004975A6"/>
    <w:rsid w:val="00497B30"/>
    <w:rsid w:val="004A0416"/>
    <w:rsid w:val="004A07EE"/>
    <w:rsid w:val="004A0B30"/>
    <w:rsid w:val="004A1BFE"/>
    <w:rsid w:val="004A1DE6"/>
    <w:rsid w:val="004A2183"/>
    <w:rsid w:val="004A3165"/>
    <w:rsid w:val="004A3DDD"/>
    <w:rsid w:val="004A4961"/>
    <w:rsid w:val="004A5667"/>
    <w:rsid w:val="004A5F8C"/>
    <w:rsid w:val="004A6475"/>
    <w:rsid w:val="004A7817"/>
    <w:rsid w:val="004A7FE8"/>
    <w:rsid w:val="004B06EF"/>
    <w:rsid w:val="004B1244"/>
    <w:rsid w:val="004B3048"/>
    <w:rsid w:val="004B339E"/>
    <w:rsid w:val="004B586B"/>
    <w:rsid w:val="004B58F1"/>
    <w:rsid w:val="004B7696"/>
    <w:rsid w:val="004C0F71"/>
    <w:rsid w:val="004C1DF8"/>
    <w:rsid w:val="004C29C5"/>
    <w:rsid w:val="004C692D"/>
    <w:rsid w:val="004C6A24"/>
    <w:rsid w:val="004C7114"/>
    <w:rsid w:val="004C78FF"/>
    <w:rsid w:val="004D314E"/>
    <w:rsid w:val="004D3D8C"/>
    <w:rsid w:val="004D3F96"/>
    <w:rsid w:val="004D688E"/>
    <w:rsid w:val="004D76E9"/>
    <w:rsid w:val="004E0AC0"/>
    <w:rsid w:val="004E1082"/>
    <w:rsid w:val="004E139D"/>
    <w:rsid w:val="004E289B"/>
    <w:rsid w:val="004E5F4F"/>
    <w:rsid w:val="004F0B5C"/>
    <w:rsid w:val="004F0DEF"/>
    <w:rsid w:val="004F1960"/>
    <w:rsid w:val="004F1DCE"/>
    <w:rsid w:val="004F2D3D"/>
    <w:rsid w:val="004F2F2F"/>
    <w:rsid w:val="004F3BE0"/>
    <w:rsid w:val="004F4F67"/>
    <w:rsid w:val="004F5BEE"/>
    <w:rsid w:val="004F732C"/>
    <w:rsid w:val="004F734D"/>
    <w:rsid w:val="004F7A42"/>
    <w:rsid w:val="005004A0"/>
    <w:rsid w:val="005024FB"/>
    <w:rsid w:val="00503196"/>
    <w:rsid w:val="00504116"/>
    <w:rsid w:val="005041F4"/>
    <w:rsid w:val="005043F8"/>
    <w:rsid w:val="00504725"/>
    <w:rsid w:val="0050490C"/>
    <w:rsid w:val="0050768D"/>
    <w:rsid w:val="005076AA"/>
    <w:rsid w:val="00507E3F"/>
    <w:rsid w:val="00510A5D"/>
    <w:rsid w:val="005116BF"/>
    <w:rsid w:val="00512764"/>
    <w:rsid w:val="00512D02"/>
    <w:rsid w:val="0051316E"/>
    <w:rsid w:val="00514AD3"/>
    <w:rsid w:val="00516917"/>
    <w:rsid w:val="005169D7"/>
    <w:rsid w:val="00517082"/>
    <w:rsid w:val="00517992"/>
    <w:rsid w:val="0052309F"/>
    <w:rsid w:val="00525B83"/>
    <w:rsid w:val="0052730F"/>
    <w:rsid w:val="005279CB"/>
    <w:rsid w:val="00527E22"/>
    <w:rsid w:val="00530D5B"/>
    <w:rsid w:val="005311C2"/>
    <w:rsid w:val="00531642"/>
    <w:rsid w:val="00532040"/>
    <w:rsid w:val="00532DCF"/>
    <w:rsid w:val="00534492"/>
    <w:rsid w:val="0053539E"/>
    <w:rsid w:val="005367B3"/>
    <w:rsid w:val="0054403B"/>
    <w:rsid w:val="005454C8"/>
    <w:rsid w:val="00551E9A"/>
    <w:rsid w:val="00551F2D"/>
    <w:rsid w:val="005541BA"/>
    <w:rsid w:val="00556473"/>
    <w:rsid w:val="00556B3B"/>
    <w:rsid w:val="00557D58"/>
    <w:rsid w:val="00560490"/>
    <w:rsid w:val="00560BBC"/>
    <w:rsid w:val="00561286"/>
    <w:rsid w:val="0056169A"/>
    <w:rsid w:val="00561D15"/>
    <w:rsid w:val="00562BFE"/>
    <w:rsid w:val="005630E9"/>
    <w:rsid w:val="00563AB5"/>
    <w:rsid w:val="005644CA"/>
    <w:rsid w:val="00565B9E"/>
    <w:rsid w:val="00570D99"/>
    <w:rsid w:val="00570EAE"/>
    <w:rsid w:val="00572372"/>
    <w:rsid w:val="00572B6F"/>
    <w:rsid w:val="005739A8"/>
    <w:rsid w:val="00573EEF"/>
    <w:rsid w:val="005740E0"/>
    <w:rsid w:val="00574136"/>
    <w:rsid w:val="0057416E"/>
    <w:rsid w:val="0057650A"/>
    <w:rsid w:val="0058082B"/>
    <w:rsid w:val="00580AC9"/>
    <w:rsid w:val="00582049"/>
    <w:rsid w:val="00582862"/>
    <w:rsid w:val="00583357"/>
    <w:rsid w:val="00583FE3"/>
    <w:rsid w:val="005840F4"/>
    <w:rsid w:val="0058449B"/>
    <w:rsid w:val="00586FED"/>
    <w:rsid w:val="00590401"/>
    <w:rsid w:val="00590830"/>
    <w:rsid w:val="00592A96"/>
    <w:rsid w:val="00592BC4"/>
    <w:rsid w:val="00593E80"/>
    <w:rsid w:val="00595427"/>
    <w:rsid w:val="005960D0"/>
    <w:rsid w:val="00596214"/>
    <w:rsid w:val="00596310"/>
    <w:rsid w:val="00596EA9"/>
    <w:rsid w:val="00597029"/>
    <w:rsid w:val="0059730E"/>
    <w:rsid w:val="00597728"/>
    <w:rsid w:val="005A00D6"/>
    <w:rsid w:val="005A0117"/>
    <w:rsid w:val="005A026D"/>
    <w:rsid w:val="005A078C"/>
    <w:rsid w:val="005A23E6"/>
    <w:rsid w:val="005A45AB"/>
    <w:rsid w:val="005A539D"/>
    <w:rsid w:val="005A56B3"/>
    <w:rsid w:val="005B0DA2"/>
    <w:rsid w:val="005B1B1C"/>
    <w:rsid w:val="005B215F"/>
    <w:rsid w:val="005B2233"/>
    <w:rsid w:val="005B23A1"/>
    <w:rsid w:val="005B3386"/>
    <w:rsid w:val="005B380E"/>
    <w:rsid w:val="005B3F1B"/>
    <w:rsid w:val="005C08BE"/>
    <w:rsid w:val="005C0FD7"/>
    <w:rsid w:val="005C1A66"/>
    <w:rsid w:val="005C2A0E"/>
    <w:rsid w:val="005C3BD6"/>
    <w:rsid w:val="005C4292"/>
    <w:rsid w:val="005C498C"/>
    <w:rsid w:val="005C6D27"/>
    <w:rsid w:val="005D0740"/>
    <w:rsid w:val="005D2D97"/>
    <w:rsid w:val="005D6BE5"/>
    <w:rsid w:val="005E0554"/>
    <w:rsid w:val="005E2298"/>
    <w:rsid w:val="005E2C9E"/>
    <w:rsid w:val="005E34DD"/>
    <w:rsid w:val="005E6BE8"/>
    <w:rsid w:val="005E75D3"/>
    <w:rsid w:val="005F051C"/>
    <w:rsid w:val="005F30BC"/>
    <w:rsid w:val="005F429A"/>
    <w:rsid w:val="005F445E"/>
    <w:rsid w:val="005F4B3F"/>
    <w:rsid w:val="005F51FA"/>
    <w:rsid w:val="005F5277"/>
    <w:rsid w:val="005F551C"/>
    <w:rsid w:val="005F5ABD"/>
    <w:rsid w:val="0060225A"/>
    <w:rsid w:val="00602F6C"/>
    <w:rsid w:val="006038BB"/>
    <w:rsid w:val="00603BA3"/>
    <w:rsid w:val="00604EBD"/>
    <w:rsid w:val="00605485"/>
    <w:rsid w:val="00605EF6"/>
    <w:rsid w:val="006062C8"/>
    <w:rsid w:val="00611EDE"/>
    <w:rsid w:val="00612144"/>
    <w:rsid w:val="00612E83"/>
    <w:rsid w:val="0061398A"/>
    <w:rsid w:val="00614252"/>
    <w:rsid w:val="0061489B"/>
    <w:rsid w:val="00615237"/>
    <w:rsid w:val="0061538F"/>
    <w:rsid w:val="0061591E"/>
    <w:rsid w:val="00616916"/>
    <w:rsid w:val="00616D95"/>
    <w:rsid w:val="00616FD4"/>
    <w:rsid w:val="00617AF6"/>
    <w:rsid w:val="006233AC"/>
    <w:rsid w:val="00624178"/>
    <w:rsid w:val="006243E0"/>
    <w:rsid w:val="00624FDF"/>
    <w:rsid w:val="00625ED6"/>
    <w:rsid w:val="00630DAB"/>
    <w:rsid w:val="00631AA6"/>
    <w:rsid w:val="0063261C"/>
    <w:rsid w:val="00633050"/>
    <w:rsid w:val="0063310A"/>
    <w:rsid w:val="00633B73"/>
    <w:rsid w:val="00634AE0"/>
    <w:rsid w:val="00634AE8"/>
    <w:rsid w:val="0063523C"/>
    <w:rsid w:val="00637538"/>
    <w:rsid w:val="00637711"/>
    <w:rsid w:val="006415C0"/>
    <w:rsid w:val="0064227D"/>
    <w:rsid w:val="00643018"/>
    <w:rsid w:val="006436E6"/>
    <w:rsid w:val="006437F3"/>
    <w:rsid w:val="00643C4A"/>
    <w:rsid w:val="00644E46"/>
    <w:rsid w:val="0064541E"/>
    <w:rsid w:val="00647275"/>
    <w:rsid w:val="00647BCA"/>
    <w:rsid w:val="00650650"/>
    <w:rsid w:val="006513F6"/>
    <w:rsid w:val="00651AE4"/>
    <w:rsid w:val="0065263C"/>
    <w:rsid w:val="0065519A"/>
    <w:rsid w:val="00656C28"/>
    <w:rsid w:val="0066082C"/>
    <w:rsid w:val="00660E87"/>
    <w:rsid w:val="00663C5C"/>
    <w:rsid w:val="00663C70"/>
    <w:rsid w:val="00666641"/>
    <w:rsid w:val="006702E7"/>
    <w:rsid w:val="00671B87"/>
    <w:rsid w:val="00672B8A"/>
    <w:rsid w:val="0067378D"/>
    <w:rsid w:val="00675004"/>
    <w:rsid w:val="00675198"/>
    <w:rsid w:val="00680537"/>
    <w:rsid w:val="0068147D"/>
    <w:rsid w:val="00682A11"/>
    <w:rsid w:val="00684185"/>
    <w:rsid w:val="00684AD7"/>
    <w:rsid w:val="00685BF3"/>
    <w:rsid w:val="00686FAC"/>
    <w:rsid w:val="00687083"/>
    <w:rsid w:val="00690325"/>
    <w:rsid w:val="00690B26"/>
    <w:rsid w:val="0069135A"/>
    <w:rsid w:val="00692605"/>
    <w:rsid w:val="00692836"/>
    <w:rsid w:val="00692B7B"/>
    <w:rsid w:val="006949BC"/>
    <w:rsid w:val="00694AFC"/>
    <w:rsid w:val="00695D2E"/>
    <w:rsid w:val="00696B5C"/>
    <w:rsid w:val="006A15C7"/>
    <w:rsid w:val="006A1C38"/>
    <w:rsid w:val="006A26EA"/>
    <w:rsid w:val="006A2C14"/>
    <w:rsid w:val="006A41E1"/>
    <w:rsid w:val="006A4637"/>
    <w:rsid w:val="006A47D7"/>
    <w:rsid w:val="006A490F"/>
    <w:rsid w:val="006A513F"/>
    <w:rsid w:val="006B1821"/>
    <w:rsid w:val="006B30FC"/>
    <w:rsid w:val="006B5ABD"/>
    <w:rsid w:val="006B7BF1"/>
    <w:rsid w:val="006C075A"/>
    <w:rsid w:val="006C2695"/>
    <w:rsid w:val="006C2C01"/>
    <w:rsid w:val="006C2D1F"/>
    <w:rsid w:val="006C4282"/>
    <w:rsid w:val="006C5379"/>
    <w:rsid w:val="006C5834"/>
    <w:rsid w:val="006C5B5E"/>
    <w:rsid w:val="006C63B1"/>
    <w:rsid w:val="006C6A03"/>
    <w:rsid w:val="006C7668"/>
    <w:rsid w:val="006D0A24"/>
    <w:rsid w:val="006D1659"/>
    <w:rsid w:val="006D1BCB"/>
    <w:rsid w:val="006D2310"/>
    <w:rsid w:val="006D388C"/>
    <w:rsid w:val="006D38A4"/>
    <w:rsid w:val="006D4258"/>
    <w:rsid w:val="006D5BA9"/>
    <w:rsid w:val="006E0A8E"/>
    <w:rsid w:val="006E1878"/>
    <w:rsid w:val="006E20FF"/>
    <w:rsid w:val="006E2EAE"/>
    <w:rsid w:val="006E30D3"/>
    <w:rsid w:val="006E35DA"/>
    <w:rsid w:val="006E4FA7"/>
    <w:rsid w:val="006E696A"/>
    <w:rsid w:val="006E7ECD"/>
    <w:rsid w:val="006F1159"/>
    <w:rsid w:val="006F11AC"/>
    <w:rsid w:val="006F16DA"/>
    <w:rsid w:val="006F1B0A"/>
    <w:rsid w:val="006F20F8"/>
    <w:rsid w:val="006F3371"/>
    <w:rsid w:val="006F37AA"/>
    <w:rsid w:val="006F3F15"/>
    <w:rsid w:val="006F42AA"/>
    <w:rsid w:val="006F69DB"/>
    <w:rsid w:val="006F6A52"/>
    <w:rsid w:val="006F7959"/>
    <w:rsid w:val="007009A4"/>
    <w:rsid w:val="007016DA"/>
    <w:rsid w:val="00702A16"/>
    <w:rsid w:val="00702DD5"/>
    <w:rsid w:val="00704D8D"/>
    <w:rsid w:val="0070572B"/>
    <w:rsid w:val="0070688A"/>
    <w:rsid w:val="00707463"/>
    <w:rsid w:val="00710D77"/>
    <w:rsid w:val="00710DD5"/>
    <w:rsid w:val="0071118A"/>
    <w:rsid w:val="00711982"/>
    <w:rsid w:val="0071214E"/>
    <w:rsid w:val="007130F4"/>
    <w:rsid w:val="007149E8"/>
    <w:rsid w:val="00715D02"/>
    <w:rsid w:val="00717B9A"/>
    <w:rsid w:val="007210B2"/>
    <w:rsid w:val="007212FF"/>
    <w:rsid w:val="00721EF6"/>
    <w:rsid w:val="007225DC"/>
    <w:rsid w:val="00722BA5"/>
    <w:rsid w:val="00722F5B"/>
    <w:rsid w:val="00725867"/>
    <w:rsid w:val="00725E0B"/>
    <w:rsid w:val="00725EFE"/>
    <w:rsid w:val="00727DA0"/>
    <w:rsid w:val="00727E2A"/>
    <w:rsid w:val="00730837"/>
    <w:rsid w:val="00732010"/>
    <w:rsid w:val="007328DF"/>
    <w:rsid w:val="007338E0"/>
    <w:rsid w:val="00733B85"/>
    <w:rsid w:val="00736977"/>
    <w:rsid w:val="00736CF1"/>
    <w:rsid w:val="00737F00"/>
    <w:rsid w:val="007416FA"/>
    <w:rsid w:val="00742D3B"/>
    <w:rsid w:val="00742E07"/>
    <w:rsid w:val="007431E9"/>
    <w:rsid w:val="00743DFC"/>
    <w:rsid w:val="00744174"/>
    <w:rsid w:val="007445E6"/>
    <w:rsid w:val="00744A53"/>
    <w:rsid w:val="00746AB0"/>
    <w:rsid w:val="00747503"/>
    <w:rsid w:val="0075051F"/>
    <w:rsid w:val="00750B5B"/>
    <w:rsid w:val="00752A96"/>
    <w:rsid w:val="0075405D"/>
    <w:rsid w:val="007540F4"/>
    <w:rsid w:val="0075466E"/>
    <w:rsid w:val="0075481E"/>
    <w:rsid w:val="007555DE"/>
    <w:rsid w:val="00760549"/>
    <w:rsid w:val="0076063B"/>
    <w:rsid w:val="00760DFC"/>
    <w:rsid w:val="007617B6"/>
    <w:rsid w:val="00761ACD"/>
    <w:rsid w:val="007623FB"/>
    <w:rsid w:val="00762920"/>
    <w:rsid w:val="00762CCA"/>
    <w:rsid w:val="00763A05"/>
    <w:rsid w:val="00765B0C"/>
    <w:rsid w:val="00765B86"/>
    <w:rsid w:val="00766C3F"/>
    <w:rsid w:val="00767846"/>
    <w:rsid w:val="00767EB8"/>
    <w:rsid w:val="007718D6"/>
    <w:rsid w:val="00772C7F"/>
    <w:rsid w:val="00773130"/>
    <w:rsid w:val="0077328E"/>
    <w:rsid w:val="0077515F"/>
    <w:rsid w:val="0078024F"/>
    <w:rsid w:val="00780BBA"/>
    <w:rsid w:val="007812E9"/>
    <w:rsid w:val="007834DE"/>
    <w:rsid w:val="007835E9"/>
    <w:rsid w:val="00784759"/>
    <w:rsid w:val="00785153"/>
    <w:rsid w:val="0078767C"/>
    <w:rsid w:val="00790D90"/>
    <w:rsid w:val="0079130F"/>
    <w:rsid w:val="00791F89"/>
    <w:rsid w:val="00794010"/>
    <w:rsid w:val="00795C0F"/>
    <w:rsid w:val="0079781B"/>
    <w:rsid w:val="007A1454"/>
    <w:rsid w:val="007A1AF7"/>
    <w:rsid w:val="007A1E7C"/>
    <w:rsid w:val="007A3491"/>
    <w:rsid w:val="007A42B5"/>
    <w:rsid w:val="007A6316"/>
    <w:rsid w:val="007A6C75"/>
    <w:rsid w:val="007A7A69"/>
    <w:rsid w:val="007B0259"/>
    <w:rsid w:val="007B22E5"/>
    <w:rsid w:val="007B4633"/>
    <w:rsid w:val="007B52FD"/>
    <w:rsid w:val="007B5C5C"/>
    <w:rsid w:val="007B673E"/>
    <w:rsid w:val="007B680E"/>
    <w:rsid w:val="007B6947"/>
    <w:rsid w:val="007B7D3A"/>
    <w:rsid w:val="007C0158"/>
    <w:rsid w:val="007C0AE8"/>
    <w:rsid w:val="007C335D"/>
    <w:rsid w:val="007C3596"/>
    <w:rsid w:val="007C57F5"/>
    <w:rsid w:val="007C609B"/>
    <w:rsid w:val="007C648E"/>
    <w:rsid w:val="007C64A1"/>
    <w:rsid w:val="007C6BD7"/>
    <w:rsid w:val="007C7A37"/>
    <w:rsid w:val="007C7BBC"/>
    <w:rsid w:val="007D037C"/>
    <w:rsid w:val="007D0BFB"/>
    <w:rsid w:val="007D1708"/>
    <w:rsid w:val="007D47C4"/>
    <w:rsid w:val="007D4CB5"/>
    <w:rsid w:val="007D7EA9"/>
    <w:rsid w:val="007E1081"/>
    <w:rsid w:val="007E3FE3"/>
    <w:rsid w:val="007E51D0"/>
    <w:rsid w:val="007E5FD8"/>
    <w:rsid w:val="007F1CE0"/>
    <w:rsid w:val="007F29B3"/>
    <w:rsid w:val="00801FCC"/>
    <w:rsid w:val="008030E8"/>
    <w:rsid w:val="008039F1"/>
    <w:rsid w:val="00803A09"/>
    <w:rsid w:val="00803D18"/>
    <w:rsid w:val="00803EFC"/>
    <w:rsid w:val="00804FB2"/>
    <w:rsid w:val="0080716F"/>
    <w:rsid w:val="00807B45"/>
    <w:rsid w:val="00807BA9"/>
    <w:rsid w:val="00810748"/>
    <w:rsid w:val="00812C82"/>
    <w:rsid w:val="0081387B"/>
    <w:rsid w:val="0081501A"/>
    <w:rsid w:val="00815022"/>
    <w:rsid w:val="00816834"/>
    <w:rsid w:val="008170BF"/>
    <w:rsid w:val="00817468"/>
    <w:rsid w:val="008200C8"/>
    <w:rsid w:val="00821E4A"/>
    <w:rsid w:val="00821F18"/>
    <w:rsid w:val="00822EB8"/>
    <w:rsid w:val="00823120"/>
    <w:rsid w:val="008231EA"/>
    <w:rsid w:val="00823ACD"/>
    <w:rsid w:val="00824207"/>
    <w:rsid w:val="0082508F"/>
    <w:rsid w:val="00825961"/>
    <w:rsid w:val="00826506"/>
    <w:rsid w:val="00826751"/>
    <w:rsid w:val="00826E73"/>
    <w:rsid w:val="00827092"/>
    <w:rsid w:val="00827777"/>
    <w:rsid w:val="00832376"/>
    <w:rsid w:val="00832455"/>
    <w:rsid w:val="00832F2B"/>
    <w:rsid w:val="008330AA"/>
    <w:rsid w:val="00833AB3"/>
    <w:rsid w:val="0083461A"/>
    <w:rsid w:val="00834E9E"/>
    <w:rsid w:val="00835451"/>
    <w:rsid w:val="00836025"/>
    <w:rsid w:val="008373A6"/>
    <w:rsid w:val="008405A2"/>
    <w:rsid w:val="00840D05"/>
    <w:rsid w:val="00841B45"/>
    <w:rsid w:val="008423F2"/>
    <w:rsid w:val="00843F12"/>
    <w:rsid w:val="0084425E"/>
    <w:rsid w:val="00844949"/>
    <w:rsid w:val="00844E79"/>
    <w:rsid w:val="0084736C"/>
    <w:rsid w:val="00847417"/>
    <w:rsid w:val="00850763"/>
    <w:rsid w:val="0085220D"/>
    <w:rsid w:val="0085366F"/>
    <w:rsid w:val="00853765"/>
    <w:rsid w:val="00853BE3"/>
    <w:rsid w:val="00854AE4"/>
    <w:rsid w:val="00854B01"/>
    <w:rsid w:val="00855A19"/>
    <w:rsid w:val="00856219"/>
    <w:rsid w:val="008563A4"/>
    <w:rsid w:val="00857065"/>
    <w:rsid w:val="00857691"/>
    <w:rsid w:val="00857952"/>
    <w:rsid w:val="00860102"/>
    <w:rsid w:val="00860614"/>
    <w:rsid w:val="00860A08"/>
    <w:rsid w:val="00862FB9"/>
    <w:rsid w:val="00864C18"/>
    <w:rsid w:val="00865137"/>
    <w:rsid w:val="00867D49"/>
    <w:rsid w:val="008700EE"/>
    <w:rsid w:val="00870196"/>
    <w:rsid w:val="00870CEB"/>
    <w:rsid w:val="00871E7F"/>
    <w:rsid w:val="008723B0"/>
    <w:rsid w:val="0087356B"/>
    <w:rsid w:val="00873A95"/>
    <w:rsid w:val="00873F28"/>
    <w:rsid w:val="008740C2"/>
    <w:rsid w:val="00876D82"/>
    <w:rsid w:val="00881176"/>
    <w:rsid w:val="008819F0"/>
    <w:rsid w:val="00882A46"/>
    <w:rsid w:val="0088395E"/>
    <w:rsid w:val="00885292"/>
    <w:rsid w:val="00885683"/>
    <w:rsid w:val="00886B51"/>
    <w:rsid w:val="00887AEE"/>
    <w:rsid w:val="008934C4"/>
    <w:rsid w:val="008942EE"/>
    <w:rsid w:val="00894437"/>
    <w:rsid w:val="00894D9D"/>
    <w:rsid w:val="00896EEC"/>
    <w:rsid w:val="008978C7"/>
    <w:rsid w:val="008A0A5A"/>
    <w:rsid w:val="008A13DE"/>
    <w:rsid w:val="008A1FA9"/>
    <w:rsid w:val="008A2223"/>
    <w:rsid w:val="008A2C6D"/>
    <w:rsid w:val="008A2C8E"/>
    <w:rsid w:val="008A2E8F"/>
    <w:rsid w:val="008A35AA"/>
    <w:rsid w:val="008A3B40"/>
    <w:rsid w:val="008A3F4F"/>
    <w:rsid w:val="008A7152"/>
    <w:rsid w:val="008A7306"/>
    <w:rsid w:val="008A754C"/>
    <w:rsid w:val="008B08FC"/>
    <w:rsid w:val="008B1A0E"/>
    <w:rsid w:val="008B3B8E"/>
    <w:rsid w:val="008B6C88"/>
    <w:rsid w:val="008B6D66"/>
    <w:rsid w:val="008C1742"/>
    <w:rsid w:val="008C2CCC"/>
    <w:rsid w:val="008C3A2E"/>
    <w:rsid w:val="008C3B74"/>
    <w:rsid w:val="008C414A"/>
    <w:rsid w:val="008C4E01"/>
    <w:rsid w:val="008C5422"/>
    <w:rsid w:val="008C5844"/>
    <w:rsid w:val="008C5BE7"/>
    <w:rsid w:val="008C7EBF"/>
    <w:rsid w:val="008C7FC6"/>
    <w:rsid w:val="008D06F6"/>
    <w:rsid w:val="008D13D9"/>
    <w:rsid w:val="008D2950"/>
    <w:rsid w:val="008D48BD"/>
    <w:rsid w:val="008D6170"/>
    <w:rsid w:val="008D6C42"/>
    <w:rsid w:val="008D7B40"/>
    <w:rsid w:val="008E0275"/>
    <w:rsid w:val="008E02EC"/>
    <w:rsid w:val="008E2574"/>
    <w:rsid w:val="008E2708"/>
    <w:rsid w:val="008E451F"/>
    <w:rsid w:val="008E6762"/>
    <w:rsid w:val="008F0FCD"/>
    <w:rsid w:val="008F1570"/>
    <w:rsid w:val="008F15D8"/>
    <w:rsid w:val="008F264F"/>
    <w:rsid w:val="008F3788"/>
    <w:rsid w:val="008F3CFA"/>
    <w:rsid w:val="008F4156"/>
    <w:rsid w:val="008F4487"/>
    <w:rsid w:val="008F6918"/>
    <w:rsid w:val="0090174F"/>
    <w:rsid w:val="00901866"/>
    <w:rsid w:val="00903D1A"/>
    <w:rsid w:val="00905631"/>
    <w:rsid w:val="00905CAE"/>
    <w:rsid w:val="00906F5F"/>
    <w:rsid w:val="00907491"/>
    <w:rsid w:val="009076AD"/>
    <w:rsid w:val="009109B8"/>
    <w:rsid w:val="00912B0C"/>
    <w:rsid w:val="00913015"/>
    <w:rsid w:val="00913CFF"/>
    <w:rsid w:val="00914F56"/>
    <w:rsid w:val="009153DE"/>
    <w:rsid w:val="00915C3B"/>
    <w:rsid w:val="00915DA9"/>
    <w:rsid w:val="009178FE"/>
    <w:rsid w:val="009208C4"/>
    <w:rsid w:val="009215B9"/>
    <w:rsid w:val="00921A16"/>
    <w:rsid w:val="00927DAD"/>
    <w:rsid w:val="00931131"/>
    <w:rsid w:val="0093125A"/>
    <w:rsid w:val="009314B8"/>
    <w:rsid w:val="00931D84"/>
    <w:rsid w:val="009332DB"/>
    <w:rsid w:val="009352BC"/>
    <w:rsid w:val="00935A77"/>
    <w:rsid w:val="00936210"/>
    <w:rsid w:val="009372FE"/>
    <w:rsid w:val="00940325"/>
    <w:rsid w:val="009404A0"/>
    <w:rsid w:val="009408D0"/>
    <w:rsid w:val="0094103A"/>
    <w:rsid w:val="009418D1"/>
    <w:rsid w:val="00942432"/>
    <w:rsid w:val="00942CF6"/>
    <w:rsid w:val="00942E7B"/>
    <w:rsid w:val="0094303D"/>
    <w:rsid w:val="009440B6"/>
    <w:rsid w:val="00945F35"/>
    <w:rsid w:val="00947F1E"/>
    <w:rsid w:val="0095085B"/>
    <w:rsid w:val="00950CF3"/>
    <w:rsid w:val="00951B20"/>
    <w:rsid w:val="009525E4"/>
    <w:rsid w:val="0095298E"/>
    <w:rsid w:val="00952DAD"/>
    <w:rsid w:val="00952ED6"/>
    <w:rsid w:val="00953E9F"/>
    <w:rsid w:val="009544AF"/>
    <w:rsid w:val="00955268"/>
    <w:rsid w:val="00956629"/>
    <w:rsid w:val="00957449"/>
    <w:rsid w:val="00957AB5"/>
    <w:rsid w:val="00961FBB"/>
    <w:rsid w:val="00962574"/>
    <w:rsid w:val="0096409C"/>
    <w:rsid w:val="00964B19"/>
    <w:rsid w:val="009672A0"/>
    <w:rsid w:val="009676E6"/>
    <w:rsid w:val="00970104"/>
    <w:rsid w:val="00972000"/>
    <w:rsid w:val="00972E94"/>
    <w:rsid w:val="00974CCD"/>
    <w:rsid w:val="00976436"/>
    <w:rsid w:val="00976943"/>
    <w:rsid w:val="00977E19"/>
    <w:rsid w:val="009800F8"/>
    <w:rsid w:val="00980502"/>
    <w:rsid w:val="009808DD"/>
    <w:rsid w:val="00984218"/>
    <w:rsid w:val="00984F00"/>
    <w:rsid w:val="00985733"/>
    <w:rsid w:val="00985BFC"/>
    <w:rsid w:val="00985D6C"/>
    <w:rsid w:val="009874A6"/>
    <w:rsid w:val="0098759C"/>
    <w:rsid w:val="009877AA"/>
    <w:rsid w:val="00987969"/>
    <w:rsid w:val="009923AC"/>
    <w:rsid w:val="009932DA"/>
    <w:rsid w:val="009943B2"/>
    <w:rsid w:val="00994745"/>
    <w:rsid w:val="00994D90"/>
    <w:rsid w:val="009955CE"/>
    <w:rsid w:val="009956C5"/>
    <w:rsid w:val="00995C1E"/>
    <w:rsid w:val="00995D47"/>
    <w:rsid w:val="009960EA"/>
    <w:rsid w:val="0099641E"/>
    <w:rsid w:val="009A0514"/>
    <w:rsid w:val="009A06DF"/>
    <w:rsid w:val="009A0A30"/>
    <w:rsid w:val="009A0AD3"/>
    <w:rsid w:val="009A19CC"/>
    <w:rsid w:val="009A1F15"/>
    <w:rsid w:val="009A312B"/>
    <w:rsid w:val="009A331B"/>
    <w:rsid w:val="009A38DF"/>
    <w:rsid w:val="009A43A5"/>
    <w:rsid w:val="009A7325"/>
    <w:rsid w:val="009B0912"/>
    <w:rsid w:val="009B0E4C"/>
    <w:rsid w:val="009B16AD"/>
    <w:rsid w:val="009B1A39"/>
    <w:rsid w:val="009B2901"/>
    <w:rsid w:val="009B2B77"/>
    <w:rsid w:val="009B2D4E"/>
    <w:rsid w:val="009B3CF2"/>
    <w:rsid w:val="009B5D3A"/>
    <w:rsid w:val="009C0034"/>
    <w:rsid w:val="009C051E"/>
    <w:rsid w:val="009C0667"/>
    <w:rsid w:val="009C1062"/>
    <w:rsid w:val="009C1D41"/>
    <w:rsid w:val="009C29FD"/>
    <w:rsid w:val="009C2FF5"/>
    <w:rsid w:val="009C3ACD"/>
    <w:rsid w:val="009C3C8E"/>
    <w:rsid w:val="009C4358"/>
    <w:rsid w:val="009C6958"/>
    <w:rsid w:val="009D03BC"/>
    <w:rsid w:val="009D09F9"/>
    <w:rsid w:val="009D0A9C"/>
    <w:rsid w:val="009D37E0"/>
    <w:rsid w:val="009D4760"/>
    <w:rsid w:val="009D4EAB"/>
    <w:rsid w:val="009D4F79"/>
    <w:rsid w:val="009D5B29"/>
    <w:rsid w:val="009D73CC"/>
    <w:rsid w:val="009D76F8"/>
    <w:rsid w:val="009D7C1F"/>
    <w:rsid w:val="009E016D"/>
    <w:rsid w:val="009E1651"/>
    <w:rsid w:val="009E17CF"/>
    <w:rsid w:val="009E3342"/>
    <w:rsid w:val="009E56FC"/>
    <w:rsid w:val="009E652D"/>
    <w:rsid w:val="009E6753"/>
    <w:rsid w:val="009E6E9B"/>
    <w:rsid w:val="009E739F"/>
    <w:rsid w:val="009E79E5"/>
    <w:rsid w:val="009E7B94"/>
    <w:rsid w:val="009F07A1"/>
    <w:rsid w:val="009F0E79"/>
    <w:rsid w:val="009F2B8C"/>
    <w:rsid w:val="009F38BB"/>
    <w:rsid w:val="009F3BB9"/>
    <w:rsid w:val="009F5DCD"/>
    <w:rsid w:val="009F5FF6"/>
    <w:rsid w:val="009F60F4"/>
    <w:rsid w:val="009F6E28"/>
    <w:rsid w:val="009F71A8"/>
    <w:rsid w:val="00A00E44"/>
    <w:rsid w:val="00A01433"/>
    <w:rsid w:val="00A0233B"/>
    <w:rsid w:val="00A02715"/>
    <w:rsid w:val="00A03308"/>
    <w:rsid w:val="00A05C4E"/>
    <w:rsid w:val="00A066FD"/>
    <w:rsid w:val="00A07387"/>
    <w:rsid w:val="00A07884"/>
    <w:rsid w:val="00A1142C"/>
    <w:rsid w:val="00A130B6"/>
    <w:rsid w:val="00A134AF"/>
    <w:rsid w:val="00A13A20"/>
    <w:rsid w:val="00A14612"/>
    <w:rsid w:val="00A1516B"/>
    <w:rsid w:val="00A15AA3"/>
    <w:rsid w:val="00A15DF7"/>
    <w:rsid w:val="00A1672E"/>
    <w:rsid w:val="00A16B9E"/>
    <w:rsid w:val="00A20D59"/>
    <w:rsid w:val="00A21D11"/>
    <w:rsid w:val="00A21F1E"/>
    <w:rsid w:val="00A226A0"/>
    <w:rsid w:val="00A22756"/>
    <w:rsid w:val="00A229B4"/>
    <w:rsid w:val="00A22E3F"/>
    <w:rsid w:val="00A23213"/>
    <w:rsid w:val="00A30607"/>
    <w:rsid w:val="00A30F4B"/>
    <w:rsid w:val="00A31DB0"/>
    <w:rsid w:val="00A3317A"/>
    <w:rsid w:val="00A331A4"/>
    <w:rsid w:val="00A33C13"/>
    <w:rsid w:val="00A346D5"/>
    <w:rsid w:val="00A34966"/>
    <w:rsid w:val="00A34A8D"/>
    <w:rsid w:val="00A35083"/>
    <w:rsid w:val="00A356A0"/>
    <w:rsid w:val="00A40583"/>
    <w:rsid w:val="00A40707"/>
    <w:rsid w:val="00A40AFC"/>
    <w:rsid w:val="00A415BD"/>
    <w:rsid w:val="00A41789"/>
    <w:rsid w:val="00A42B99"/>
    <w:rsid w:val="00A4329E"/>
    <w:rsid w:val="00A43EB2"/>
    <w:rsid w:val="00A46AB0"/>
    <w:rsid w:val="00A46ABB"/>
    <w:rsid w:val="00A474D6"/>
    <w:rsid w:val="00A47FA3"/>
    <w:rsid w:val="00A503E9"/>
    <w:rsid w:val="00A505BA"/>
    <w:rsid w:val="00A51996"/>
    <w:rsid w:val="00A51D49"/>
    <w:rsid w:val="00A5283C"/>
    <w:rsid w:val="00A547A1"/>
    <w:rsid w:val="00A55367"/>
    <w:rsid w:val="00A55765"/>
    <w:rsid w:val="00A56638"/>
    <w:rsid w:val="00A572D4"/>
    <w:rsid w:val="00A5768F"/>
    <w:rsid w:val="00A5775B"/>
    <w:rsid w:val="00A60210"/>
    <w:rsid w:val="00A60A37"/>
    <w:rsid w:val="00A60C9F"/>
    <w:rsid w:val="00A61156"/>
    <w:rsid w:val="00A61898"/>
    <w:rsid w:val="00A62DC7"/>
    <w:rsid w:val="00A62DDF"/>
    <w:rsid w:val="00A637CC"/>
    <w:rsid w:val="00A63DA5"/>
    <w:rsid w:val="00A65042"/>
    <w:rsid w:val="00A65B7C"/>
    <w:rsid w:val="00A65E21"/>
    <w:rsid w:val="00A65FC2"/>
    <w:rsid w:val="00A679C0"/>
    <w:rsid w:val="00A67EF9"/>
    <w:rsid w:val="00A7143F"/>
    <w:rsid w:val="00A72396"/>
    <w:rsid w:val="00A72C7F"/>
    <w:rsid w:val="00A72F04"/>
    <w:rsid w:val="00A73A55"/>
    <w:rsid w:val="00A74A03"/>
    <w:rsid w:val="00A75A94"/>
    <w:rsid w:val="00A763E0"/>
    <w:rsid w:val="00A77E53"/>
    <w:rsid w:val="00A77F05"/>
    <w:rsid w:val="00A803F2"/>
    <w:rsid w:val="00A8175F"/>
    <w:rsid w:val="00A81952"/>
    <w:rsid w:val="00A81B53"/>
    <w:rsid w:val="00A82676"/>
    <w:rsid w:val="00A82E6F"/>
    <w:rsid w:val="00A83AF3"/>
    <w:rsid w:val="00A856ED"/>
    <w:rsid w:val="00A869EF"/>
    <w:rsid w:val="00A86ABA"/>
    <w:rsid w:val="00A915E6"/>
    <w:rsid w:val="00A91662"/>
    <w:rsid w:val="00A92030"/>
    <w:rsid w:val="00A9214D"/>
    <w:rsid w:val="00A92CFA"/>
    <w:rsid w:val="00A97113"/>
    <w:rsid w:val="00A978A5"/>
    <w:rsid w:val="00AA0231"/>
    <w:rsid w:val="00AA2FC0"/>
    <w:rsid w:val="00AA3483"/>
    <w:rsid w:val="00AA3C8B"/>
    <w:rsid w:val="00AA4A52"/>
    <w:rsid w:val="00AA4BA0"/>
    <w:rsid w:val="00AA56F8"/>
    <w:rsid w:val="00AA685F"/>
    <w:rsid w:val="00AA709C"/>
    <w:rsid w:val="00AB1E9D"/>
    <w:rsid w:val="00AB4BE1"/>
    <w:rsid w:val="00AB5D04"/>
    <w:rsid w:val="00AB5D78"/>
    <w:rsid w:val="00AB64E4"/>
    <w:rsid w:val="00AB68DF"/>
    <w:rsid w:val="00AB6FDF"/>
    <w:rsid w:val="00AB70C3"/>
    <w:rsid w:val="00AC10DF"/>
    <w:rsid w:val="00AC1194"/>
    <w:rsid w:val="00AC16D6"/>
    <w:rsid w:val="00AC1C19"/>
    <w:rsid w:val="00AC1FA5"/>
    <w:rsid w:val="00AC1FC2"/>
    <w:rsid w:val="00AC2EA6"/>
    <w:rsid w:val="00AC2F98"/>
    <w:rsid w:val="00AC4445"/>
    <w:rsid w:val="00AC59CC"/>
    <w:rsid w:val="00AC6777"/>
    <w:rsid w:val="00AC71FE"/>
    <w:rsid w:val="00AD0979"/>
    <w:rsid w:val="00AD1C3D"/>
    <w:rsid w:val="00AD2810"/>
    <w:rsid w:val="00AD2B78"/>
    <w:rsid w:val="00AD4F8A"/>
    <w:rsid w:val="00AD5585"/>
    <w:rsid w:val="00AD59B0"/>
    <w:rsid w:val="00AD7666"/>
    <w:rsid w:val="00AE0F94"/>
    <w:rsid w:val="00AE26F2"/>
    <w:rsid w:val="00AE2B0E"/>
    <w:rsid w:val="00AE39EB"/>
    <w:rsid w:val="00AE424C"/>
    <w:rsid w:val="00AE445B"/>
    <w:rsid w:val="00AE52E4"/>
    <w:rsid w:val="00AE57E2"/>
    <w:rsid w:val="00AE5CE0"/>
    <w:rsid w:val="00AE6DA7"/>
    <w:rsid w:val="00AE71C4"/>
    <w:rsid w:val="00AE750B"/>
    <w:rsid w:val="00AF0A7B"/>
    <w:rsid w:val="00AF0D9E"/>
    <w:rsid w:val="00AF1AAC"/>
    <w:rsid w:val="00AF29EA"/>
    <w:rsid w:val="00AF3179"/>
    <w:rsid w:val="00AF42F3"/>
    <w:rsid w:val="00AF444F"/>
    <w:rsid w:val="00AF60CF"/>
    <w:rsid w:val="00AF653B"/>
    <w:rsid w:val="00B010F4"/>
    <w:rsid w:val="00B03562"/>
    <w:rsid w:val="00B0431D"/>
    <w:rsid w:val="00B043EF"/>
    <w:rsid w:val="00B06CF5"/>
    <w:rsid w:val="00B1120B"/>
    <w:rsid w:val="00B12766"/>
    <w:rsid w:val="00B12E07"/>
    <w:rsid w:val="00B12F79"/>
    <w:rsid w:val="00B1300F"/>
    <w:rsid w:val="00B130D6"/>
    <w:rsid w:val="00B142F4"/>
    <w:rsid w:val="00B15125"/>
    <w:rsid w:val="00B1563F"/>
    <w:rsid w:val="00B15DA7"/>
    <w:rsid w:val="00B1643A"/>
    <w:rsid w:val="00B209D1"/>
    <w:rsid w:val="00B22D1E"/>
    <w:rsid w:val="00B22E78"/>
    <w:rsid w:val="00B23CB1"/>
    <w:rsid w:val="00B24C80"/>
    <w:rsid w:val="00B24D9F"/>
    <w:rsid w:val="00B25961"/>
    <w:rsid w:val="00B26131"/>
    <w:rsid w:val="00B2759A"/>
    <w:rsid w:val="00B30352"/>
    <w:rsid w:val="00B34B60"/>
    <w:rsid w:val="00B35111"/>
    <w:rsid w:val="00B359D7"/>
    <w:rsid w:val="00B36481"/>
    <w:rsid w:val="00B36D28"/>
    <w:rsid w:val="00B375BE"/>
    <w:rsid w:val="00B37BA9"/>
    <w:rsid w:val="00B37F1D"/>
    <w:rsid w:val="00B41268"/>
    <w:rsid w:val="00B41801"/>
    <w:rsid w:val="00B42D3E"/>
    <w:rsid w:val="00B43F67"/>
    <w:rsid w:val="00B445A0"/>
    <w:rsid w:val="00B4482E"/>
    <w:rsid w:val="00B45796"/>
    <w:rsid w:val="00B45A82"/>
    <w:rsid w:val="00B47A64"/>
    <w:rsid w:val="00B50500"/>
    <w:rsid w:val="00B51A36"/>
    <w:rsid w:val="00B533F9"/>
    <w:rsid w:val="00B5363B"/>
    <w:rsid w:val="00B53DF5"/>
    <w:rsid w:val="00B5448D"/>
    <w:rsid w:val="00B5555D"/>
    <w:rsid w:val="00B56F59"/>
    <w:rsid w:val="00B56F77"/>
    <w:rsid w:val="00B57B90"/>
    <w:rsid w:val="00B57F5D"/>
    <w:rsid w:val="00B60F13"/>
    <w:rsid w:val="00B615F3"/>
    <w:rsid w:val="00B64864"/>
    <w:rsid w:val="00B66B33"/>
    <w:rsid w:val="00B67E20"/>
    <w:rsid w:val="00B7160C"/>
    <w:rsid w:val="00B7207F"/>
    <w:rsid w:val="00B73C2D"/>
    <w:rsid w:val="00B749BA"/>
    <w:rsid w:val="00B76EB4"/>
    <w:rsid w:val="00B80074"/>
    <w:rsid w:val="00B80211"/>
    <w:rsid w:val="00B81D99"/>
    <w:rsid w:val="00B82867"/>
    <w:rsid w:val="00B83974"/>
    <w:rsid w:val="00B83A0C"/>
    <w:rsid w:val="00B85308"/>
    <w:rsid w:val="00B86C1C"/>
    <w:rsid w:val="00B86F7D"/>
    <w:rsid w:val="00B87A1A"/>
    <w:rsid w:val="00B90443"/>
    <w:rsid w:val="00B904DF"/>
    <w:rsid w:val="00B90EA6"/>
    <w:rsid w:val="00B911E3"/>
    <w:rsid w:val="00B91F90"/>
    <w:rsid w:val="00B923B7"/>
    <w:rsid w:val="00B92A6F"/>
    <w:rsid w:val="00B93F9E"/>
    <w:rsid w:val="00B94C40"/>
    <w:rsid w:val="00B95050"/>
    <w:rsid w:val="00B95296"/>
    <w:rsid w:val="00B9560B"/>
    <w:rsid w:val="00B95C5A"/>
    <w:rsid w:val="00B97008"/>
    <w:rsid w:val="00BA0730"/>
    <w:rsid w:val="00BA138C"/>
    <w:rsid w:val="00BA1C86"/>
    <w:rsid w:val="00BA2212"/>
    <w:rsid w:val="00BA251B"/>
    <w:rsid w:val="00BA2830"/>
    <w:rsid w:val="00BA2FA0"/>
    <w:rsid w:val="00BA31CC"/>
    <w:rsid w:val="00BA3F5B"/>
    <w:rsid w:val="00BA4739"/>
    <w:rsid w:val="00BA4C5C"/>
    <w:rsid w:val="00BB0841"/>
    <w:rsid w:val="00BB385B"/>
    <w:rsid w:val="00BB39F9"/>
    <w:rsid w:val="00BB462B"/>
    <w:rsid w:val="00BB4A75"/>
    <w:rsid w:val="00BB4F4B"/>
    <w:rsid w:val="00BB5C7F"/>
    <w:rsid w:val="00BB5E4A"/>
    <w:rsid w:val="00BB65C6"/>
    <w:rsid w:val="00BB66FD"/>
    <w:rsid w:val="00BB7499"/>
    <w:rsid w:val="00BC0082"/>
    <w:rsid w:val="00BC04A6"/>
    <w:rsid w:val="00BC2C44"/>
    <w:rsid w:val="00BC2CA3"/>
    <w:rsid w:val="00BC2F8F"/>
    <w:rsid w:val="00BC321E"/>
    <w:rsid w:val="00BC32CD"/>
    <w:rsid w:val="00BC452D"/>
    <w:rsid w:val="00BC45CD"/>
    <w:rsid w:val="00BC4B9D"/>
    <w:rsid w:val="00BC67E7"/>
    <w:rsid w:val="00BC7055"/>
    <w:rsid w:val="00BD0814"/>
    <w:rsid w:val="00BD0D69"/>
    <w:rsid w:val="00BD1C12"/>
    <w:rsid w:val="00BD1EC9"/>
    <w:rsid w:val="00BD29A6"/>
    <w:rsid w:val="00BD4E48"/>
    <w:rsid w:val="00BD6575"/>
    <w:rsid w:val="00BE1150"/>
    <w:rsid w:val="00BE1E14"/>
    <w:rsid w:val="00BE1E87"/>
    <w:rsid w:val="00BE2529"/>
    <w:rsid w:val="00BE2B70"/>
    <w:rsid w:val="00BE2FCD"/>
    <w:rsid w:val="00BE3834"/>
    <w:rsid w:val="00BE4A33"/>
    <w:rsid w:val="00BE4A4B"/>
    <w:rsid w:val="00BE578E"/>
    <w:rsid w:val="00BE79D3"/>
    <w:rsid w:val="00BF064C"/>
    <w:rsid w:val="00BF08E5"/>
    <w:rsid w:val="00BF13AF"/>
    <w:rsid w:val="00BF193E"/>
    <w:rsid w:val="00BF2282"/>
    <w:rsid w:val="00BF2E54"/>
    <w:rsid w:val="00BF33A6"/>
    <w:rsid w:val="00BF340A"/>
    <w:rsid w:val="00BF584B"/>
    <w:rsid w:val="00BF5A6E"/>
    <w:rsid w:val="00BF6EDC"/>
    <w:rsid w:val="00BF722A"/>
    <w:rsid w:val="00C000A3"/>
    <w:rsid w:val="00C0041D"/>
    <w:rsid w:val="00C00CD1"/>
    <w:rsid w:val="00C0175D"/>
    <w:rsid w:val="00C02249"/>
    <w:rsid w:val="00C02A9A"/>
    <w:rsid w:val="00C03853"/>
    <w:rsid w:val="00C0425B"/>
    <w:rsid w:val="00C0454B"/>
    <w:rsid w:val="00C045A6"/>
    <w:rsid w:val="00C0573B"/>
    <w:rsid w:val="00C10415"/>
    <w:rsid w:val="00C10CD2"/>
    <w:rsid w:val="00C11BDA"/>
    <w:rsid w:val="00C129BD"/>
    <w:rsid w:val="00C147AC"/>
    <w:rsid w:val="00C14857"/>
    <w:rsid w:val="00C14F29"/>
    <w:rsid w:val="00C15F20"/>
    <w:rsid w:val="00C17BB3"/>
    <w:rsid w:val="00C17BB8"/>
    <w:rsid w:val="00C209B5"/>
    <w:rsid w:val="00C2217E"/>
    <w:rsid w:val="00C227D8"/>
    <w:rsid w:val="00C22E9F"/>
    <w:rsid w:val="00C239E1"/>
    <w:rsid w:val="00C23B22"/>
    <w:rsid w:val="00C24057"/>
    <w:rsid w:val="00C24064"/>
    <w:rsid w:val="00C2553A"/>
    <w:rsid w:val="00C2670A"/>
    <w:rsid w:val="00C26D55"/>
    <w:rsid w:val="00C26E5F"/>
    <w:rsid w:val="00C276CF"/>
    <w:rsid w:val="00C27D0C"/>
    <w:rsid w:val="00C3133D"/>
    <w:rsid w:val="00C31E0B"/>
    <w:rsid w:val="00C3200C"/>
    <w:rsid w:val="00C32619"/>
    <w:rsid w:val="00C34533"/>
    <w:rsid w:val="00C35586"/>
    <w:rsid w:val="00C35F4D"/>
    <w:rsid w:val="00C40EB2"/>
    <w:rsid w:val="00C41C85"/>
    <w:rsid w:val="00C43F6A"/>
    <w:rsid w:val="00C442D6"/>
    <w:rsid w:val="00C45536"/>
    <w:rsid w:val="00C45EA0"/>
    <w:rsid w:val="00C4620E"/>
    <w:rsid w:val="00C47BCF"/>
    <w:rsid w:val="00C506C9"/>
    <w:rsid w:val="00C51A8A"/>
    <w:rsid w:val="00C51BB8"/>
    <w:rsid w:val="00C522ED"/>
    <w:rsid w:val="00C53B5F"/>
    <w:rsid w:val="00C53CBA"/>
    <w:rsid w:val="00C55269"/>
    <w:rsid w:val="00C56352"/>
    <w:rsid w:val="00C56C5A"/>
    <w:rsid w:val="00C57418"/>
    <w:rsid w:val="00C57455"/>
    <w:rsid w:val="00C57DE7"/>
    <w:rsid w:val="00C622BD"/>
    <w:rsid w:val="00C62E49"/>
    <w:rsid w:val="00C62F5F"/>
    <w:rsid w:val="00C64338"/>
    <w:rsid w:val="00C664CD"/>
    <w:rsid w:val="00C67C11"/>
    <w:rsid w:val="00C7053B"/>
    <w:rsid w:val="00C721F8"/>
    <w:rsid w:val="00C73055"/>
    <w:rsid w:val="00C73B4F"/>
    <w:rsid w:val="00C73E8D"/>
    <w:rsid w:val="00C748AE"/>
    <w:rsid w:val="00C7535C"/>
    <w:rsid w:val="00C75487"/>
    <w:rsid w:val="00C75BE5"/>
    <w:rsid w:val="00C767C5"/>
    <w:rsid w:val="00C76ECF"/>
    <w:rsid w:val="00C774BC"/>
    <w:rsid w:val="00C80EB4"/>
    <w:rsid w:val="00C8129D"/>
    <w:rsid w:val="00C81FED"/>
    <w:rsid w:val="00C82572"/>
    <w:rsid w:val="00C8295B"/>
    <w:rsid w:val="00C83D86"/>
    <w:rsid w:val="00C83E92"/>
    <w:rsid w:val="00C85335"/>
    <w:rsid w:val="00C85AAF"/>
    <w:rsid w:val="00C86526"/>
    <w:rsid w:val="00C86781"/>
    <w:rsid w:val="00C87A5F"/>
    <w:rsid w:val="00C87FD0"/>
    <w:rsid w:val="00C87FDF"/>
    <w:rsid w:val="00C906B2"/>
    <w:rsid w:val="00C94256"/>
    <w:rsid w:val="00CA3235"/>
    <w:rsid w:val="00CA6154"/>
    <w:rsid w:val="00CB0546"/>
    <w:rsid w:val="00CB07C8"/>
    <w:rsid w:val="00CB07F0"/>
    <w:rsid w:val="00CB0C70"/>
    <w:rsid w:val="00CB2198"/>
    <w:rsid w:val="00CB51AB"/>
    <w:rsid w:val="00CB612F"/>
    <w:rsid w:val="00CB6372"/>
    <w:rsid w:val="00CB64CB"/>
    <w:rsid w:val="00CB7204"/>
    <w:rsid w:val="00CC0186"/>
    <w:rsid w:val="00CC2006"/>
    <w:rsid w:val="00CC2968"/>
    <w:rsid w:val="00CC4B95"/>
    <w:rsid w:val="00CC4F76"/>
    <w:rsid w:val="00CC6074"/>
    <w:rsid w:val="00CC7BB6"/>
    <w:rsid w:val="00CD0DAB"/>
    <w:rsid w:val="00CD22A8"/>
    <w:rsid w:val="00CD3FCC"/>
    <w:rsid w:val="00CD4F51"/>
    <w:rsid w:val="00CD4F83"/>
    <w:rsid w:val="00CD5816"/>
    <w:rsid w:val="00CD5D86"/>
    <w:rsid w:val="00CD78C6"/>
    <w:rsid w:val="00CD7CD8"/>
    <w:rsid w:val="00CE0635"/>
    <w:rsid w:val="00CE1B79"/>
    <w:rsid w:val="00CE2181"/>
    <w:rsid w:val="00CE2310"/>
    <w:rsid w:val="00CE2D57"/>
    <w:rsid w:val="00CE37C5"/>
    <w:rsid w:val="00CE3B3D"/>
    <w:rsid w:val="00CE40D9"/>
    <w:rsid w:val="00CE76E0"/>
    <w:rsid w:val="00CE7F77"/>
    <w:rsid w:val="00CF12CF"/>
    <w:rsid w:val="00CF1C47"/>
    <w:rsid w:val="00CF37B8"/>
    <w:rsid w:val="00CF3EEF"/>
    <w:rsid w:val="00CF5B91"/>
    <w:rsid w:val="00D01920"/>
    <w:rsid w:val="00D01F29"/>
    <w:rsid w:val="00D03D07"/>
    <w:rsid w:val="00D0408B"/>
    <w:rsid w:val="00D04520"/>
    <w:rsid w:val="00D04D6D"/>
    <w:rsid w:val="00D066AF"/>
    <w:rsid w:val="00D06766"/>
    <w:rsid w:val="00D12262"/>
    <w:rsid w:val="00D126D2"/>
    <w:rsid w:val="00D12932"/>
    <w:rsid w:val="00D13491"/>
    <w:rsid w:val="00D143E0"/>
    <w:rsid w:val="00D14E40"/>
    <w:rsid w:val="00D153B0"/>
    <w:rsid w:val="00D16C62"/>
    <w:rsid w:val="00D174C0"/>
    <w:rsid w:val="00D20FA0"/>
    <w:rsid w:val="00D23BFE"/>
    <w:rsid w:val="00D2554D"/>
    <w:rsid w:val="00D27B80"/>
    <w:rsid w:val="00D31904"/>
    <w:rsid w:val="00D33046"/>
    <w:rsid w:val="00D35360"/>
    <w:rsid w:val="00D35B46"/>
    <w:rsid w:val="00D3779F"/>
    <w:rsid w:val="00D409F5"/>
    <w:rsid w:val="00D40D4F"/>
    <w:rsid w:val="00D4130F"/>
    <w:rsid w:val="00D414F9"/>
    <w:rsid w:val="00D42EF4"/>
    <w:rsid w:val="00D449AA"/>
    <w:rsid w:val="00D452F5"/>
    <w:rsid w:val="00D46B37"/>
    <w:rsid w:val="00D4774D"/>
    <w:rsid w:val="00D47951"/>
    <w:rsid w:val="00D47AE8"/>
    <w:rsid w:val="00D50DE0"/>
    <w:rsid w:val="00D516A5"/>
    <w:rsid w:val="00D51C9A"/>
    <w:rsid w:val="00D533AA"/>
    <w:rsid w:val="00D5384C"/>
    <w:rsid w:val="00D54D3B"/>
    <w:rsid w:val="00D5579B"/>
    <w:rsid w:val="00D55F20"/>
    <w:rsid w:val="00D56D0D"/>
    <w:rsid w:val="00D57368"/>
    <w:rsid w:val="00D57933"/>
    <w:rsid w:val="00D57D41"/>
    <w:rsid w:val="00D609F0"/>
    <w:rsid w:val="00D62072"/>
    <w:rsid w:val="00D624C3"/>
    <w:rsid w:val="00D62781"/>
    <w:rsid w:val="00D62B9C"/>
    <w:rsid w:val="00D63BC6"/>
    <w:rsid w:val="00D64460"/>
    <w:rsid w:val="00D65EDB"/>
    <w:rsid w:val="00D6623E"/>
    <w:rsid w:val="00D67977"/>
    <w:rsid w:val="00D70D36"/>
    <w:rsid w:val="00D71949"/>
    <w:rsid w:val="00D730FE"/>
    <w:rsid w:val="00D747E6"/>
    <w:rsid w:val="00D74B7A"/>
    <w:rsid w:val="00D74B90"/>
    <w:rsid w:val="00D7556D"/>
    <w:rsid w:val="00D757D9"/>
    <w:rsid w:val="00D763FE"/>
    <w:rsid w:val="00D772B2"/>
    <w:rsid w:val="00D804B1"/>
    <w:rsid w:val="00D8263A"/>
    <w:rsid w:val="00D82D0D"/>
    <w:rsid w:val="00D842DE"/>
    <w:rsid w:val="00D848CE"/>
    <w:rsid w:val="00D85203"/>
    <w:rsid w:val="00D86041"/>
    <w:rsid w:val="00D8781A"/>
    <w:rsid w:val="00D87B5B"/>
    <w:rsid w:val="00D9023B"/>
    <w:rsid w:val="00D908A7"/>
    <w:rsid w:val="00D9221E"/>
    <w:rsid w:val="00D92EDD"/>
    <w:rsid w:val="00D93042"/>
    <w:rsid w:val="00D95F30"/>
    <w:rsid w:val="00D96C1C"/>
    <w:rsid w:val="00DA2853"/>
    <w:rsid w:val="00DA2DD9"/>
    <w:rsid w:val="00DA35E9"/>
    <w:rsid w:val="00DA4493"/>
    <w:rsid w:val="00DA58ED"/>
    <w:rsid w:val="00DA5F8A"/>
    <w:rsid w:val="00DA7771"/>
    <w:rsid w:val="00DB0882"/>
    <w:rsid w:val="00DB1A8D"/>
    <w:rsid w:val="00DB26EF"/>
    <w:rsid w:val="00DB3AD9"/>
    <w:rsid w:val="00DB3ECB"/>
    <w:rsid w:val="00DB4180"/>
    <w:rsid w:val="00DB4FCA"/>
    <w:rsid w:val="00DB5205"/>
    <w:rsid w:val="00DB7B7C"/>
    <w:rsid w:val="00DB7C81"/>
    <w:rsid w:val="00DC0BA2"/>
    <w:rsid w:val="00DC0F2C"/>
    <w:rsid w:val="00DC1EDB"/>
    <w:rsid w:val="00DC28E5"/>
    <w:rsid w:val="00DC2BF4"/>
    <w:rsid w:val="00DC4613"/>
    <w:rsid w:val="00DC4BF5"/>
    <w:rsid w:val="00DC50D8"/>
    <w:rsid w:val="00DC528C"/>
    <w:rsid w:val="00DC5ED8"/>
    <w:rsid w:val="00DC7DD5"/>
    <w:rsid w:val="00DD21AD"/>
    <w:rsid w:val="00DD2940"/>
    <w:rsid w:val="00DD2A4D"/>
    <w:rsid w:val="00DD339D"/>
    <w:rsid w:val="00DD3EC6"/>
    <w:rsid w:val="00DD3F6E"/>
    <w:rsid w:val="00DD460A"/>
    <w:rsid w:val="00DD5448"/>
    <w:rsid w:val="00DD7D35"/>
    <w:rsid w:val="00DE022F"/>
    <w:rsid w:val="00DE22D8"/>
    <w:rsid w:val="00DE33EF"/>
    <w:rsid w:val="00DE35AA"/>
    <w:rsid w:val="00DE3EFB"/>
    <w:rsid w:val="00DE4059"/>
    <w:rsid w:val="00DE4C8A"/>
    <w:rsid w:val="00DE5E8E"/>
    <w:rsid w:val="00DE7444"/>
    <w:rsid w:val="00DE75FC"/>
    <w:rsid w:val="00DE7610"/>
    <w:rsid w:val="00DF0371"/>
    <w:rsid w:val="00DF07C2"/>
    <w:rsid w:val="00DF1334"/>
    <w:rsid w:val="00DF1447"/>
    <w:rsid w:val="00DF18D4"/>
    <w:rsid w:val="00DF1A86"/>
    <w:rsid w:val="00DF4C87"/>
    <w:rsid w:val="00DF4D5A"/>
    <w:rsid w:val="00DF64DC"/>
    <w:rsid w:val="00DF75FB"/>
    <w:rsid w:val="00E00475"/>
    <w:rsid w:val="00E00F9E"/>
    <w:rsid w:val="00E018E0"/>
    <w:rsid w:val="00E01D95"/>
    <w:rsid w:val="00E02AC3"/>
    <w:rsid w:val="00E02B85"/>
    <w:rsid w:val="00E04CCC"/>
    <w:rsid w:val="00E04FE3"/>
    <w:rsid w:val="00E054D2"/>
    <w:rsid w:val="00E05E19"/>
    <w:rsid w:val="00E06108"/>
    <w:rsid w:val="00E06452"/>
    <w:rsid w:val="00E0732C"/>
    <w:rsid w:val="00E125F0"/>
    <w:rsid w:val="00E157CC"/>
    <w:rsid w:val="00E16589"/>
    <w:rsid w:val="00E16C8F"/>
    <w:rsid w:val="00E24294"/>
    <w:rsid w:val="00E24E31"/>
    <w:rsid w:val="00E24F70"/>
    <w:rsid w:val="00E25309"/>
    <w:rsid w:val="00E254F3"/>
    <w:rsid w:val="00E258E1"/>
    <w:rsid w:val="00E275F6"/>
    <w:rsid w:val="00E317FD"/>
    <w:rsid w:val="00E32474"/>
    <w:rsid w:val="00E32D29"/>
    <w:rsid w:val="00E33872"/>
    <w:rsid w:val="00E34C8B"/>
    <w:rsid w:val="00E3540B"/>
    <w:rsid w:val="00E36269"/>
    <w:rsid w:val="00E40E79"/>
    <w:rsid w:val="00E41148"/>
    <w:rsid w:val="00E4186A"/>
    <w:rsid w:val="00E420F5"/>
    <w:rsid w:val="00E437F8"/>
    <w:rsid w:val="00E45B0B"/>
    <w:rsid w:val="00E475F4"/>
    <w:rsid w:val="00E505D6"/>
    <w:rsid w:val="00E539CB"/>
    <w:rsid w:val="00E54667"/>
    <w:rsid w:val="00E55C75"/>
    <w:rsid w:val="00E56017"/>
    <w:rsid w:val="00E56D29"/>
    <w:rsid w:val="00E57BA0"/>
    <w:rsid w:val="00E60069"/>
    <w:rsid w:val="00E60FE9"/>
    <w:rsid w:val="00E62285"/>
    <w:rsid w:val="00E62D34"/>
    <w:rsid w:val="00E630D9"/>
    <w:rsid w:val="00E638D3"/>
    <w:rsid w:val="00E64469"/>
    <w:rsid w:val="00E6512F"/>
    <w:rsid w:val="00E65793"/>
    <w:rsid w:val="00E65CA0"/>
    <w:rsid w:val="00E661E2"/>
    <w:rsid w:val="00E668EC"/>
    <w:rsid w:val="00E67102"/>
    <w:rsid w:val="00E678A1"/>
    <w:rsid w:val="00E70341"/>
    <w:rsid w:val="00E71817"/>
    <w:rsid w:val="00E71AE7"/>
    <w:rsid w:val="00E72561"/>
    <w:rsid w:val="00E726F0"/>
    <w:rsid w:val="00E72DEC"/>
    <w:rsid w:val="00E73095"/>
    <w:rsid w:val="00E73E11"/>
    <w:rsid w:val="00E75C25"/>
    <w:rsid w:val="00E764D5"/>
    <w:rsid w:val="00E77814"/>
    <w:rsid w:val="00E778AB"/>
    <w:rsid w:val="00E77DEA"/>
    <w:rsid w:val="00E8126E"/>
    <w:rsid w:val="00E8146E"/>
    <w:rsid w:val="00E827CD"/>
    <w:rsid w:val="00E82E87"/>
    <w:rsid w:val="00E83BE8"/>
    <w:rsid w:val="00E84345"/>
    <w:rsid w:val="00E84431"/>
    <w:rsid w:val="00E84C0B"/>
    <w:rsid w:val="00E8507B"/>
    <w:rsid w:val="00E85114"/>
    <w:rsid w:val="00E8697F"/>
    <w:rsid w:val="00E87ED1"/>
    <w:rsid w:val="00E900DC"/>
    <w:rsid w:val="00E92F4A"/>
    <w:rsid w:val="00E95D1F"/>
    <w:rsid w:val="00E9637C"/>
    <w:rsid w:val="00E970ED"/>
    <w:rsid w:val="00E97DC4"/>
    <w:rsid w:val="00EA086A"/>
    <w:rsid w:val="00EA0A97"/>
    <w:rsid w:val="00EA1323"/>
    <w:rsid w:val="00EA3D12"/>
    <w:rsid w:val="00EA3D6B"/>
    <w:rsid w:val="00EA4103"/>
    <w:rsid w:val="00EA44AB"/>
    <w:rsid w:val="00EA4DAA"/>
    <w:rsid w:val="00EA59F2"/>
    <w:rsid w:val="00EA5A1A"/>
    <w:rsid w:val="00EA6E5B"/>
    <w:rsid w:val="00EA6E98"/>
    <w:rsid w:val="00EA714E"/>
    <w:rsid w:val="00EB32B1"/>
    <w:rsid w:val="00EB4391"/>
    <w:rsid w:val="00EB4679"/>
    <w:rsid w:val="00EB5A39"/>
    <w:rsid w:val="00EB6734"/>
    <w:rsid w:val="00EC184A"/>
    <w:rsid w:val="00EC7F11"/>
    <w:rsid w:val="00ED05F9"/>
    <w:rsid w:val="00ED0FF0"/>
    <w:rsid w:val="00ED1520"/>
    <w:rsid w:val="00ED3016"/>
    <w:rsid w:val="00ED4228"/>
    <w:rsid w:val="00ED4B2D"/>
    <w:rsid w:val="00ED4DBC"/>
    <w:rsid w:val="00ED518B"/>
    <w:rsid w:val="00ED58D4"/>
    <w:rsid w:val="00ED62D4"/>
    <w:rsid w:val="00ED7F5A"/>
    <w:rsid w:val="00EE002D"/>
    <w:rsid w:val="00EE0497"/>
    <w:rsid w:val="00EE24D8"/>
    <w:rsid w:val="00EE31D0"/>
    <w:rsid w:val="00EE413C"/>
    <w:rsid w:val="00EE55FB"/>
    <w:rsid w:val="00EF01CE"/>
    <w:rsid w:val="00EF1A0B"/>
    <w:rsid w:val="00EF1C03"/>
    <w:rsid w:val="00EF32A9"/>
    <w:rsid w:val="00EF3F86"/>
    <w:rsid w:val="00EF482E"/>
    <w:rsid w:val="00EF541D"/>
    <w:rsid w:val="00EF5AE7"/>
    <w:rsid w:val="00F0008A"/>
    <w:rsid w:val="00F01394"/>
    <w:rsid w:val="00F01F23"/>
    <w:rsid w:val="00F026EC"/>
    <w:rsid w:val="00F02FE1"/>
    <w:rsid w:val="00F031BB"/>
    <w:rsid w:val="00F03BB6"/>
    <w:rsid w:val="00F0410C"/>
    <w:rsid w:val="00F04F2B"/>
    <w:rsid w:val="00F050FC"/>
    <w:rsid w:val="00F05121"/>
    <w:rsid w:val="00F052BC"/>
    <w:rsid w:val="00F06343"/>
    <w:rsid w:val="00F07243"/>
    <w:rsid w:val="00F07C8F"/>
    <w:rsid w:val="00F10597"/>
    <w:rsid w:val="00F1286C"/>
    <w:rsid w:val="00F12C33"/>
    <w:rsid w:val="00F1361D"/>
    <w:rsid w:val="00F1371A"/>
    <w:rsid w:val="00F157B0"/>
    <w:rsid w:val="00F15857"/>
    <w:rsid w:val="00F15F81"/>
    <w:rsid w:val="00F1760B"/>
    <w:rsid w:val="00F17BC6"/>
    <w:rsid w:val="00F21525"/>
    <w:rsid w:val="00F21CAD"/>
    <w:rsid w:val="00F22DD3"/>
    <w:rsid w:val="00F24842"/>
    <w:rsid w:val="00F24FE7"/>
    <w:rsid w:val="00F25FF8"/>
    <w:rsid w:val="00F30026"/>
    <w:rsid w:val="00F32FD9"/>
    <w:rsid w:val="00F33579"/>
    <w:rsid w:val="00F33C58"/>
    <w:rsid w:val="00F34269"/>
    <w:rsid w:val="00F34A62"/>
    <w:rsid w:val="00F36A9A"/>
    <w:rsid w:val="00F377AD"/>
    <w:rsid w:val="00F37E2E"/>
    <w:rsid w:val="00F41003"/>
    <w:rsid w:val="00F4348F"/>
    <w:rsid w:val="00F4455C"/>
    <w:rsid w:val="00F44C79"/>
    <w:rsid w:val="00F47292"/>
    <w:rsid w:val="00F47638"/>
    <w:rsid w:val="00F47882"/>
    <w:rsid w:val="00F510D3"/>
    <w:rsid w:val="00F511EF"/>
    <w:rsid w:val="00F51D21"/>
    <w:rsid w:val="00F53333"/>
    <w:rsid w:val="00F53C41"/>
    <w:rsid w:val="00F54AB4"/>
    <w:rsid w:val="00F55A41"/>
    <w:rsid w:val="00F55C86"/>
    <w:rsid w:val="00F55D07"/>
    <w:rsid w:val="00F56691"/>
    <w:rsid w:val="00F60A7A"/>
    <w:rsid w:val="00F63C32"/>
    <w:rsid w:val="00F646CE"/>
    <w:rsid w:val="00F64CA2"/>
    <w:rsid w:val="00F65CBC"/>
    <w:rsid w:val="00F6681B"/>
    <w:rsid w:val="00F66F2B"/>
    <w:rsid w:val="00F67E2D"/>
    <w:rsid w:val="00F7073A"/>
    <w:rsid w:val="00F70D51"/>
    <w:rsid w:val="00F72409"/>
    <w:rsid w:val="00F74195"/>
    <w:rsid w:val="00F74C86"/>
    <w:rsid w:val="00F7552C"/>
    <w:rsid w:val="00F7612C"/>
    <w:rsid w:val="00F76208"/>
    <w:rsid w:val="00F76475"/>
    <w:rsid w:val="00F766AE"/>
    <w:rsid w:val="00F76A10"/>
    <w:rsid w:val="00F76EF7"/>
    <w:rsid w:val="00F801C8"/>
    <w:rsid w:val="00F80814"/>
    <w:rsid w:val="00F80837"/>
    <w:rsid w:val="00F80EB8"/>
    <w:rsid w:val="00F81680"/>
    <w:rsid w:val="00F81A1C"/>
    <w:rsid w:val="00F8204C"/>
    <w:rsid w:val="00F82E71"/>
    <w:rsid w:val="00F84870"/>
    <w:rsid w:val="00F84BC5"/>
    <w:rsid w:val="00F8505C"/>
    <w:rsid w:val="00F85C8C"/>
    <w:rsid w:val="00F86147"/>
    <w:rsid w:val="00F86B02"/>
    <w:rsid w:val="00F86CFA"/>
    <w:rsid w:val="00F8755B"/>
    <w:rsid w:val="00F877BC"/>
    <w:rsid w:val="00F878DC"/>
    <w:rsid w:val="00F87ECE"/>
    <w:rsid w:val="00F9123C"/>
    <w:rsid w:val="00F91350"/>
    <w:rsid w:val="00F92103"/>
    <w:rsid w:val="00F92D17"/>
    <w:rsid w:val="00F931E8"/>
    <w:rsid w:val="00F9591A"/>
    <w:rsid w:val="00F96666"/>
    <w:rsid w:val="00F966D8"/>
    <w:rsid w:val="00F96E1A"/>
    <w:rsid w:val="00FA0771"/>
    <w:rsid w:val="00FA1378"/>
    <w:rsid w:val="00FA1578"/>
    <w:rsid w:val="00FA15DE"/>
    <w:rsid w:val="00FA2BEC"/>
    <w:rsid w:val="00FA30A2"/>
    <w:rsid w:val="00FA389B"/>
    <w:rsid w:val="00FA4EEE"/>
    <w:rsid w:val="00FA5EBE"/>
    <w:rsid w:val="00FA6380"/>
    <w:rsid w:val="00FA63B1"/>
    <w:rsid w:val="00FA670C"/>
    <w:rsid w:val="00FA6CA9"/>
    <w:rsid w:val="00FA703C"/>
    <w:rsid w:val="00FB0573"/>
    <w:rsid w:val="00FB119F"/>
    <w:rsid w:val="00FB182B"/>
    <w:rsid w:val="00FB263C"/>
    <w:rsid w:val="00FB3637"/>
    <w:rsid w:val="00FB4102"/>
    <w:rsid w:val="00FB5BB5"/>
    <w:rsid w:val="00FB5CD4"/>
    <w:rsid w:val="00FB5DA6"/>
    <w:rsid w:val="00FB646E"/>
    <w:rsid w:val="00FB6F51"/>
    <w:rsid w:val="00FB75D5"/>
    <w:rsid w:val="00FC2160"/>
    <w:rsid w:val="00FC3CCC"/>
    <w:rsid w:val="00FC43F3"/>
    <w:rsid w:val="00FC45C5"/>
    <w:rsid w:val="00FC5267"/>
    <w:rsid w:val="00FC63E6"/>
    <w:rsid w:val="00FC6ACF"/>
    <w:rsid w:val="00FC6CEC"/>
    <w:rsid w:val="00FC7ABF"/>
    <w:rsid w:val="00FD05B9"/>
    <w:rsid w:val="00FD1A9A"/>
    <w:rsid w:val="00FD3E4F"/>
    <w:rsid w:val="00FD6879"/>
    <w:rsid w:val="00FD7A73"/>
    <w:rsid w:val="00FD7C29"/>
    <w:rsid w:val="00FE177E"/>
    <w:rsid w:val="00FE1957"/>
    <w:rsid w:val="00FE1E9F"/>
    <w:rsid w:val="00FE2740"/>
    <w:rsid w:val="00FE3106"/>
    <w:rsid w:val="00FE32ED"/>
    <w:rsid w:val="00FE39F1"/>
    <w:rsid w:val="00FE5E0E"/>
    <w:rsid w:val="00FE6540"/>
    <w:rsid w:val="00FE6F63"/>
    <w:rsid w:val="00FF05CB"/>
    <w:rsid w:val="00FF1430"/>
    <w:rsid w:val="00FF20F3"/>
    <w:rsid w:val="00FF2EC2"/>
    <w:rsid w:val="00FF32FE"/>
    <w:rsid w:val="00FF3897"/>
    <w:rsid w:val="00FF3DD7"/>
    <w:rsid w:val="00FF5BC4"/>
    <w:rsid w:val="00FF7602"/>
    <w:rsid w:val="00FF79C0"/>
    <w:rsid w:val="00FF7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C37AF"/>
  <w15:docId w15:val="{C10B992E-8B54-4F15-9150-98FC7626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DE7"/>
  </w:style>
  <w:style w:type="paragraph" w:styleId="Ttulo1">
    <w:name w:val="heading 1"/>
    <w:basedOn w:val="Normal"/>
    <w:next w:val="Normal"/>
    <w:link w:val="Ttulo1Car"/>
    <w:uiPriority w:val="9"/>
    <w:qFormat/>
    <w:rsid w:val="00A8267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3">
    <w:name w:val="heading 3"/>
    <w:basedOn w:val="Normal"/>
    <w:next w:val="Normal"/>
    <w:link w:val="Ttulo3Car"/>
    <w:uiPriority w:val="9"/>
    <w:semiHidden/>
    <w:unhideWhenUsed/>
    <w:qFormat/>
    <w:rsid w:val="002F61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7">
    <w:name w:val="heading 7"/>
    <w:basedOn w:val="Normal"/>
    <w:next w:val="Normal"/>
    <w:link w:val="Ttulo7Car"/>
    <w:uiPriority w:val="9"/>
    <w:semiHidden/>
    <w:unhideWhenUsed/>
    <w:qFormat/>
    <w:rsid w:val="00616D95"/>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52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529A"/>
  </w:style>
  <w:style w:type="paragraph" w:styleId="Piedepgina">
    <w:name w:val="footer"/>
    <w:basedOn w:val="Normal"/>
    <w:link w:val="PiedepginaCar"/>
    <w:uiPriority w:val="99"/>
    <w:unhideWhenUsed/>
    <w:rsid w:val="004852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529A"/>
  </w:style>
  <w:style w:type="paragraph" w:styleId="NormalWeb">
    <w:name w:val="Normal (Web)"/>
    <w:basedOn w:val="Normal"/>
    <w:uiPriority w:val="99"/>
    <w:semiHidden/>
    <w:unhideWhenUsed/>
    <w:rsid w:val="0048529A"/>
    <w:pPr>
      <w:spacing w:before="100" w:beforeAutospacing="1" w:after="100" w:afterAutospacing="1" w:line="240" w:lineRule="auto"/>
    </w:pPr>
    <w:rPr>
      <w:rFonts w:ascii="Times New Roman" w:eastAsiaTheme="minorEastAsia" w:hAnsi="Times New Roman" w:cs="Times New Roman"/>
      <w:sz w:val="24"/>
      <w:szCs w:val="24"/>
      <w:lang w:eastAsia="es-PE"/>
    </w:rPr>
  </w:style>
  <w:style w:type="character" w:styleId="Nmerodelnea">
    <w:name w:val="line number"/>
    <w:basedOn w:val="Fuentedeprrafopredeter"/>
    <w:uiPriority w:val="99"/>
    <w:semiHidden/>
    <w:unhideWhenUsed/>
    <w:rsid w:val="00AF60CF"/>
  </w:style>
  <w:style w:type="paragraph" w:styleId="Sinespaciado">
    <w:name w:val="No Spacing"/>
    <w:uiPriority w:val="1"/>
    <w:qFormat/>
    <w:rsid w:val="005B0DA2"/>
    <w:pPr>
      <w:spacing w:after="0" w:line="240" w:lineRule="auto"/>
    </w:pPr>
  </w:style>
  <w:style w:type="paragraph" w:styleId="Textodeglobo">
    <w:name w:val="Balloon Text"/>
    <w:basedOn w:val="Normal"/>
    <w:link w:val="TextodegloboCar"/>
    <w:uiPriority w:val="99"/>
    <w:semiHidden/>
    <w:unhideWhenUsed/>
    <w:rsid w:val="008723B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23B0"/>
    <w:rPr>
      <w:rFonts w:ascii="Tahoma" w:hAnsi="Tahoma" w:cs="Tahoma"/>
      <w:sz w:val="16"/>
      <w:szCs w:val="16"/>
    </w:rPr>
  </w:style>
  <w:style w:type="table" w:styleId="Tablaconcuadrcula">
    <w:name w:val="Table Grid"/>
    <w:basedOn w:val="Tablanormal"/>
    <w:uiPriority w:val="39"/>
    <w:rsid w:val="003E7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301032"/>
    <w:pPr>
      <w:ind w:left="720"/>
      <w:contextualSpacing/>
    </w:pPr>
  </w:style>
  <w:style w:type="character" w:customStyle="1" w:styleId="Ttulo1Car">
    <w:name w:val="Título 1 Car"/>
    <w:basedOn w:val="Fuentedeprrafopredeter"/>
    <w:link w:val="Ttulo1"/>
    <w:uiPriority w:val="9"/>
    <w:rsid w:val="00A82676"/>
    <w:rPr>
      <w:rFonts w:asciiTheme="majorHAnsi" w:eastAsiaTheme="majorEastAsia" w:hAnsiTheme="majorHAnsi" w:cstheme="majorBidi"/>
      <w:b/>
      <w:bCs/>
      <w:color w:val="2E74B5" w:themeColor="accent1" w:themeShade="BF"/>
      <w:sz w:val="28"/>
      <w:szCs w:val="28"/>
    </w:rPr>
  </w:style>
  <w:style w:type="character" w:styleId="Textoennegrita">
    <w:name w:val="Strong"/>
    <w:basedOn w:val="Fuentedeprrafopredeter"/>
    <w:uiPriority w:val="22"/>
    <w:qFormat/>
    <w:rsid w:val="00737F00"/>
    <w:rPr>
      <w:b/>
      <w:bCs/>
    </w:rPr>
  </w:style>
  <w:style w:type="paragraph" w:styleId="Sangradetextonormal">
    <w:name w:val="Body Text Indent"/>
    <w:basedOn w:val="Normal"/>
    <w:link w:val="SangradetextonormalCar"/>
    <w:uiPriority w:val="99"/>
    <w:semiHidden/>
    <w:unhideWhenUsed/>
    <w:rsid w:val="00BE1E87"/>
    <w:pPr>
      <w:spacing w:after="120"/>
      <w:ind w:left="283"/>
    </w:pPr>
  </w:style>
  <w:style w:type="character" w:customStyle="1" w:styleId="SangradetextonormalCar">
    <w:name w:val="Sangría de texto normal Car"/>
    <w:basedOn w:val="Fuentedeprrafopredeter"/>
    <w:link w:val="Sangradetextonormal"/>
    <w:uiPriority w:val="99"/>
    <w:semiHidden/>
    <w:rsid w:val="00BE1E87"/>
  </w:style>
  <w:style w:type="paragraph" w:styleId="Textoindependienteprimerasangra2">
    <w:name w:val="Body Text First Indent 2"/>
    <w:basedOn w:val="Sangradetextonormal"/>
    <w:link w:val="Textoindependienteprimerasangra2Car"/>
    <w:uiPriority w:val="99"/>
    <w:unhideWhenUsed/>
    <w:rsid w:val="00BE1E87"/>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BE1E87"/>
  </w:style>
  <w:style w:type="character" w:styleId="Hipervnculo">
    <w:name w:val="Hyperlink"/>
    <w:basedOn w:val="Fuentedeprrafopredeter"/>
    <w:uiPriority w:val="99"/>
    <w:unhideWhenUsed/>
    <w:rsid w:val="00E25309"/>
    <w:rPr>
      <w:color w:val="0563C1" w:themeColor="hyperlink"/>
      <w:u w:val="single"/>
    </w:rPr>
  </w:style>
  <w:style w:type="paragraph" w:styleId="Textoindependiente">
    <w:name w:val="Body Text"/>
    <w:basedOn w:val="Normal"/>
    <w:link w:val="TextoindependienteCar"/>
    <w:uiPriority w:val="99"/>
    <w:semiHidden/>
    <w:unhideWhenUsed/>
    <w:rsid w:val="00287120"/>
    <w:pPr>
      <w:spacing w:after="120"/>
    </w:pPr>
  </w:style>
  <w:style w:type="character" w:customStyle="1" w:styleId="TextoindependienteCar">
    <w:name w:val="Texto independiente Car"/>
    <w:basedOn w:val="Fuentedeprrafopredeter"/>
    <w:link w:val="Textoindependiente"/>
    <w:uiPriority w:val="99"/>
    <w:semiHidden/>
    <w:rsid w:val="00287120"/>
  </w:style>
  <w:style w:type="character" w:customStyle="1" w:styleId="Ttulo3Car">
    <w:name w:val="Título 3 Car"/>
    <w:basedOn w:val="Fuentedeprrafopredeter"/>
    <w:link w:val="Ttulo3"/>
    <w:uiPriority w:val="9"/>
    <w:semiHidden/>
    <w:rsid w:val="002F61A7"/>
    <w:rPr>
      <w:rFonts w:asciiTheme="majorHAnsi" w:eastAsiaTheme="majorEastAsia" w:hAnsiTheme="majorHAnsi" w:cstheme="majorBidi"/>
      <w:color w:val="1F4D78" w:themeColor="accent1" w:themeShade="7F"/>
      <w:sz w:val="24"/>
      <w:szCs w:val="24"/>
    </w:rPr>
  </w:style>
  <w:style w:type="character" w:styleId="Hipervnculovisitado">
    <w:name w:val="FollowedHyperlink"/>
    <w:basedOn w:val="Fuentedeprrafopredeter"/>
    <w:uiPriority w:val="99"/>
    <w:semiHidden/>
    <w:unhideWhenUsed/>
    <w:rsid w:val="00565B9E"/>
    <w:rPr>
      <w:color w:val="954F72" w:themeColor="followedHyperlink"/>
      <w:u w:val="single"/>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A1516B"/>
  </w:style>
  <w:style w:type="table" w:customStyle="1" w:styleId="Tabladecuadrcula1clara-nfasis310">
    <w:name w:val="Tabla de cuadrícula 1 clara - Énfasis 310"/>
    <w:basedOn w:val="Tablanormal"/>
    <w:uiPriority w:val="46"/>
    <w:rsid w:val="00A1516B"/>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extoindependiente2">
    <w:name w:val="Body Text 2"/>
    <w:basedOn w:val="Normal"/>
    <w:link w:val="Textoindependiente2Car"/>
    <w:uiPriority w:val="99"/>
    <w:semiHidden/>
    <w:unhideWhenUsed/>
    <w:rsid w:val="002F41E7"/>
    <w:pPr>
      <w:spacing w:after="120" w:line="480" w:lineRule="auto"/>
    </w:pPr>
  </w:style>
  <w:style w:type="character" w:customStyle="1" w:styleId="Textoindependiente2Car">
    <w:name w:val="Texto independiente 2 Car"/>
    <w:basedOn w:val="Fuentedeprrafopredeter"/>
    <w:link w:val="Textoindependiente2"/>
    <w:uiPriority w:val="99"/>
    <w:semiHidden/>
    <w:rsid w:val="002F41E7"/>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2F41E7"/>
    <w:pPr>
      <w:spacing w:after="0" w:line="240" w:lineRule="auto"/>
    </w:pPr>
    <w:rPr>
      <w:rFonts w:ascii="Times New Roman" w:eastAsia="Times New Roman" w:hAnsi="Times New Roman" w:cs="Times New Roman"/>
      <w:sz w:val="20"/>
      <w:szCs w:val="24"/>
      <w:lang w:eastAsia="en-GB"/>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rsid w:val="002F41E7"/>
    <w:rPr>
      <w:rFonts w:ascii="Times New Roman" w:eastAsia="Times New Roman" w:hAnsi="Times New Roman" w:cs="Times New Roman"/>
      <w:sz w:val="20"/>
      <w:szCs w:val="24"/>
      <w:lang w:eastAsia="en-GB"/>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iPriority w:val="99"/>
    <w:unhideWhenUsed/>
    <w:qFormat/>
    <w:rsid w:val="002F41E7"/>
    <w:rPr>
      <w:vertAlign w:val="superscript"/>
    </w:rPr>
  </w:style>
  <w:style w:type="paragraph" w:customStyle="1" w:styleId="WW-Textosinformato">
    <w:name w:val="WW-Texto sin formato"/>
    <w:basedOn w:val="Normal"/>
    <w:uiPriority w:val="1"/>
    <w:rsid w:val="002F41E7"/>
    <w:pPr>
      <w:spacing w:after="0" w:line="240" w:lineRule="auto"/>
    </w:pPr>
    <w:rPr>
      <w:rFonts w:ascii="Courier New" w:hAnsi="Courier New" w:cs="Times New Roman"/>
      <w:sz w:val="20"/>
      <w:szCs w:val="20"/>
      <w:lang w:eastAsia="es-ES"/>
    </w:rPr>
  </w:style>
  <w:style w:type="table" w:customStyle="1" w:styleId="Tabladecuadrcula1clara-nfasis51">
    <w:name w:val="Tabla de cuadrícula 1 clara - Énfasis 5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rmaltextrun">
    <w:name w:val="normaltextrun"/>
    <w:basedOn w:val="Fuentedeprrafopredeter"/>
    <w:rsid w:val="002F41E7"/>
  </w:style>
  <w:style w:type="character" w:customStyle="1" w:styleId="eop">
    <w:name w:val="eop"/>
    <w:basedOn w:val="Fuentedeprrafopredeter"/>
    <w:rsid w:val="002F41E7"/>
  </w:style>
  <w:style w:type="numbering" w:customStyle="1" w:styleId="Listaactual2">
    <w:name w:val="Lista actual2"/>
    <w:uiPriority w:val="99"/>
    <w:rsid w:val="002F41E7"/>
    <w:pPr>
      <w:numPr>
        <w:numId w:val="4"/>
      </w:numPr>
    </w:pPr>
  </w:style>
  <w:style w:type="table" w:customStyle="1" w:styleId="Tablaconcuadrcula1clara-nfasis51">
    <w:name w:val="Tabla con cuadrícula 1 clara - Énfasis 51"/>
    <w:basedOn w:val="Tablanormal"/>
    <w:uiPriority w:val="46"/>
    <w:rsid w:val="001943EA"/>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1B6A28"/>
    <w:rPr>
      <w:color w:val="605E5C"/>
      <w:shd w:val="clear" w:color="auto" w:fill="E1DFDD"/>
    </w:rPr>
  </w:style>
  <w:style w:type="paragraph" w:customStyle="1" w:styleId="Default">
    <w:name w:val="Default"/>
    <w:rsid w:val="00570D99"/>
    <w:pPr>
      <w:autoSpaceDE w:val="0"/>
      <w:autoSpaceDN w:val="0"/>
      <w:adjustRightInd w:val="0"/>
      <w:spacing w:after="0" w:line="240" w:lineRule="auto"/>
    </w:pPr>
    <w:rPr>
      <w:rFonts w:ascii="Tw Cen MT" w:eastAsiaTheme="minorHAnsi" w:hAnsi="Tw Cen MT" w:cs="Tw Cen MT"/>
      <w:color w:val="000000"/>
      <w:sz w:val="24"/>
      <w:szCs w:val="24"/>
      <w14:ligatures w14:val="standardContextual"/>
    </w:rPr>
  </w:style>
  <w:style w:type="character" w:customStyle="1" w:styleId="Ttulo7Car">
    <w:name w:val="Título 7 Car"/>
    <w:basedOn w:val="Fuentedeprrafopredeter"/>
    <w:link w:val="Ttulo7"/>
    <w:uiPriority w:val="9"/>
    <w:rsid w:val="00616D95"/>
    <w:rPr>
      <w:rFonts w:asciiTheme="majorHAnsi" w:eastAsiaTheme="majorEastAsia" w:hAnsiTheme="majorHAnsi" w:cstheme="majorBidi"/>
      <w:i/>
      <w:iCs/>
      <w:color w:val="1F4D78" w:themeColor="accent1" w:themeShade="7F"/>
    </w:rPr>
  </w:style>
  <w:style w:type="character" w:styleId="nfasisintenso">
    <w:name w:val="Intense Emphasis"/>
    <w:basedOn w:val="Fuentedeprrafopredeter"/>
    <w:uiPriority w:val="21"/>
    <w:qFormat/>
    <w:rsid w:val="00E054D2"/>
    <w:rPr>
      <w:i/>
      <w:iCs/>
      <w:color w:val="5B9BD5" w:themeColor="accent1"/>
    </w:rPr>
  </w:style>
  <w:style w:type="paragraph" w:styleId="Textonotaalfinal">
    <w:name w:val="endnote text"/>
    <w:basedOn w:val="Normal"/>
    <w:link w:val="TextonotaalfinalCar"/>
    <w:uiPriority w:val="99"/>
    <w:semiHidden/>
    <w:unhideWhenUsed/>
    <w:rsid w:val="009800F8"/>
    <w:pPr>
      <w:spacing w:after="0" w:line="240" w:lineRule="auto"/>
    </w:pPr>
    <w:rPr>
      <w:rFonts w:eastAsiaTheme="minorHAnsi"/>
      <w:kern w:val="2"/>
      <w:sz w:val="20"/>
      <w:szCs w:val="20"/>
      <w14:ligatures w14:val="standardContextual"/>
    </w:rPr>
  </w:style>
  <w:style w:type="character" w:customStyle="1" w:styleId="TextonotaalfinalCar">
    <w:name w:val="Texto nota al final Car"/>
    <w:basedOn w:val="Fuentedeprrafopredeter"/>
    <w:link w:val="Textonotaalfinal"/>
    <w:uiPriority w:val="99"/>
    <w:semiHidden/>
    <w:rsid w:val="009800F8"/>
    <w:rPr>
      <w:rFonts w:eastAsiaTheme="minorHAnsi"/>
      <w:kern w:val="2"/>
      <w:sz w:val="20"/>
      <w:szCs w:val="20"/>
      <w14:ligatures w14:val="standardContextual"/>
    </w:rPr>
  </w:style>
  <w:style w:type="character" w:styleId="Refdenotaalfinal">
    <w:name w:val="endnote reference"/>
    <w:basedOn w:val="Fuentedeprrafopredeter"/>
    <w:uiPriority w:val="99"/>
    <w:semiHidden/>
    <w:unhideWhenUsed/>
    <w:rsid w:val="009800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4489">
      <w:bodyDiv w:val="1"/>
      <w:marLeft w:val="0"/>
      <w:marRight w:val="0"/>
      <w:marTop w:val="0"/>
      <w:marBottom w:val="0"/>
      <w:divBdr>
        <w:top w:val="none" w:sz="0" w:space="0" w:color="auto"/>
        <w:left w:val="none" w:sz="0" w:space="0" w:color="auto"/>
        <w:bottom w:val="none" w:sz="0" w:space="0" w:color="auto"/>
        <w:right w:val="none" w:sz="0" w:space="0" w:color="auto"/>
      </w:divBdr>
    </w:div>
    <w:div w:id="335304404">
      <w:bodyDiv w:val="1"/>
      <w:marLeft w:val="0"/>
      <w:marRight w:val="0"/>
      <w:marTop w:val="0"/>
      <w:marBottom w:val="0"/>
      <w:divBdr>
        <w:top w:val="none" w:sz="0" w:space="0" w:color="auto"/>
        <w:left w:val="none" w:sz="0" w:space="0" w:color="auto"/>
        <w:bottom w:val="none" w:sz="0" w:space="0" w:color="auto"/>
        <w:right w:val="none" w:sz="0" w:space="0" w:color="auto"/>
      </w:divBdr>
    </w:div>
    <w:div w:id="361787940">
      <w:bodyDiv w:val="1"/>
      <w:marLeft w:val="0"/>
      <w:marRight w:val="0"/>
      <w:marTop w:val="0"/>
      <w:marBottom w:val="0"/>
      <w:divBdr>
        <w:top w:val="none" w:sz="0" w:space="0" w:color="auto"/>
        <w:left w:val="none" w:sz="0" w:space="0" w:color="auto"/>
        <w:bottom w:val="none" w:sz="0" w:space="0" w:color="auto"/>
        <w:right w:val="none" w:sz="0" w:space="0" w:color="auto"/>
      </w:divBdr>
    </w:div>
    <w:div w:id="367876325">
      <w:bodyDiv w:val="1"/>
      <w:marLeft w:val="0"/>
      <w:marRight w:val="0"/>
      <w:marTop w:val="0"/>
      <w:marBottom w:val="0"/>
      <w:divBdr>
        <w:top w:val="none" w:sz="0" w:space="0" w:color="auto"/>
        <w:left w:val="none" w:sz="0" w:space="0" w:color="auto"/>
        <w:bottom w:val="none" w:sz="0" w:space="0" w:color="auto"/>
        <w:right w:val="none" w:sz="0" w:space="0" w:color="auto"/>
      </w:divBdr>
    </w:div>
    <w:div w:id="426195352">
      <w:bodyDiv w:val="1"/>
      <w:marLeft w:val="0"/>
      <w:marRight w:val="0"/>
      <w:marTop w:val="0"/>
      <w:marBottom w:val="0"/>
      <w:divBdr>
        <w:top w:val="none" w:sz="0" w:space="0" w:color="auto"/>
        <w:left w:val="none" w:sz="0" w:space="0" w:color="auto"/>
        <w:bottom w:val="none" w:sz="0" w:space="0" w:color="auto"/>
        <w:right w:val="none" w:sz="0" w:space="0" w:color="auto"/>
      </w:divBdr>
    </w:div>
    <w:div w:id="1045562368">
      <w:bodyDiv w:val="1"/>
      <w:marLeft w:val="0"/>
      <w:marRight w:val="0"/>
      <w:marTop w:val="0"/>
      <w:marBottom w:val="0"/>
      <w:divBdr>
        <w:top w:val="none" w:sz="0" w:space="0" w:color="auto"/>
        <w:left w:val="none" w:sz="0" w:space="0" w:color="auto"/>
        <w:bottom w:val="none" w:sz="0" w:space="0" w:color="auto"/>
        <w:right w:val="none" w:sz="0" w:space="0" w:color="auto"/>
      </w:divBdr>
    </w:div>
    <w:div w:id="1089304855">
      <w:bodyDiv w:val="1"/>
      <w:marLeft w:val="0"/>
      <w:marRight w:val="0"/>
      <w:marTop w:val="0"/>
      <w:marBottom w:val="0"/>
      <w:divBdr>
        <w:top w:val="none" w:sz="0" w:space="0" w:color="auto"/>
        <w:left w:val="none" w:sz="0" w:space="0" w:color="auto"/>
        <w:bottom w:val="none" w:sz="0" w:space="0" w:color="auto"/>
        <w:right w:val="none" w:sz="0" w:space="0" w:color="auto"/>
      </w:divBdr>
    </w:div>
    <w:div w:id="1117994042">
      <w:bodyDiv w:val="1"/>
      <w:marLeft w:val="0"/>
      <w:marRight w:val="0"/>
      <w:marTop w:val="0"/>
      <w:marBottom w:val="0"/>
      <w:divBdr>
        <w:top w:val="none" w:sz="0" w:space="0" w:color="auto"/>
        <w:left w:val="none" w:sz="0" w:space="0" w:color="auto"/>
        <w:bottom w:val="none" w:sz="0" w:space="0" w:color="auto"/>
        <w:right w:val="none" w:sz="0" w:space="0" w:color="auto"/>
      </w:divBdr>
    </w:div>
    <w:div w:id="1433277392">
      <w:bodyDiv w:val="1"/>
      <w:marLeft w:val="0"/>
      <w:marRight w:val="0"/>
      <w:marTop w:val="0"/>
      <w:marBottom w:val="0"/>
      <w:divBdr>
        <w:top w:val="none" w:sz="0" w:space="0" w:color="auto"/>
        <w:left w:val="none" w:sz="0" w:space="0" w:color="auto"/>
        <w:bottom w:val="none" w:sz="0" w:space="0" w:color="auto"/>
        <w:right w:val="none" w:sz="0" w:space="0" w:color="auto"/>
      </w:divBdr>
    </w:div>
    <w:div w:id="1446004973">
      <w:bodyDiv w:val="1"/>
      <w:marLeft w:val="0"/>
      <w:marRight w:val="0"/>
      <w:marTop w:val="0"/>
      <w:marBottom w:val="0"/>
      <w:divBdr>
        <w:top w:val="none" w:sz="0" w:space="0" w:color="auto"/>
        <w:left w:val="none" w:sz="0" w:space="0" w:color="auto"/>
        <w:bottom w:val="none" w:sz="0" w:space="0" w:color="auto"/>
        <w:right w:val="none" w:sz="0" w:space="0" w:color="auto"/>
      </w:divBdr>
    </w:div>
    <w:div w:id="1587496535">
      <w:bodyDiv w:val="1"/>
      <w:marLeft w:val="0"/>
      <w:marRight w:val="0"/>
      <w:marTop w:val="0"/>
      <w:marBottom w:val="0"/>
      <w:divBdr>
        <w:top w:val="none" w:sz="0" w:space="0" w:color="auto"/>
        <w:left w:val="none" w:sz="0" w:space="0" w:color="auto"/>
        <w:bottom w:val="none" w:sz="0" w:space="0" w:color="auto"/>
        <w:right w:val="none" w:sz="0" w:space="0" w:color="auto"/>
      </w:divBdr>
    </w:div>
    <w:div w:id="1739668391">
      <w:bodyDiv w:val="1"/>
      <w:marLeft w:val="0"/>
      <w:marRight w:val="0"/>
      <w:marTop w:val="0"/>
      <w:marBottom w:val="0"/>
      <w:divBdr>
        <w:top w:val="none" w:sz="0" w:space="0" w:color="auto"/>
        <w:left w:val="none" w:sz="0" w:space="0" w:color="auto"/>
        <w:bottom w:val="none" w:sz="0" w:space="0" w:color="auto"/>
        <w:right w:val="none" w:sz="0" w:space="0" w:color="auto"/>
      </w:divBdr>
    </w:div>
    <w:div w:id="2043438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Oficina Ejecutiva De Planeamiento Y Presupuesto – Unidad De Organización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B447D1-0615-48BD-B082-90171C736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292</Words>
  <Characters>1606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RYGSCAFE</cp:lastModifiedBy>
  <cp:revision>8</cp:revision>
  <cp:lastPrinted>2026-02-20T13:07:00Z</cp:lastPrinted>
  <dcterms:created xsi:type="dcterms:W3CDTF">2026-02-22T02:43:00Z</dcterms:created>
  <dcterms:modified xsi:type="dcterms:W3CDTF">2026-04-07T14:14:00Z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329f7ffd-c887-4883-9f76-9503b4a7c820</vt:lpwstr>
  </property>
</Properties>
</file>