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A82AC" w14:textId="225B1485" w:rsidR="006E696A" w:rsidRDefault="006E696A" w:rsidP="00A01433">
      <w:pPr>
        <w:pStyle w:val="Sinespaciado"/>
        <w:spacing w:after="120"/>
        <w:jc w:val="center"/>
        <w:rPr>
          <w:rFonts w:ascii="Times New Roman" w:eastAsia="Malgun Gothic" w:hAnsi="Times New Roman" w:cs="Times New Roman"/>
          <w:b/>
          <w:bCs/>
          <w:color w:val="000000" w:themeColor="text1"/>
        </w:rPr>
      </w:pPr>
      <w:r w:rsidRPr="00B76EB4">
        <w:rPr>
          <w:rFonts w:ascii="Times New Roman" w:hAnsi="Times New Roman" w:cs="Times New Roman"/>
          <w:b/>
          <w:bCs/>
          <w:color w:val="000000" w:themeColor="text1"/>
        </w:rPr>
        <w:t>ANEXO N</w:t>
      </w:r>
      <w:r w:rsidRPr="00B76EB4">
        <w:rPr>
          <w:rFonts w:ascii="Times New Roman" w:eastAsia="Malgun Gothic" w:hAnsi="Times New Roman" w:cs="Times New Roman"/>
          <w:b/>
          <w:bCs/>
          <w:color w:val="000000" w:themeColor="text1"/>
        </w:rPr>
        <w:t>º 0</w:t>
      </w:r>
      <w:r w:rsidR="00385D9F">
        <w:rPr>
          <w:rFonts w:ascii="Times New Roman" w:eastAsia="Malgun Gothic" w:hAnsi="Times New Roman" w:cs="Times New Roman"/>
          <w:b/>
          <w:bCs/>
          <w:color w:val="000000" w:themeColor="text1"/>
        </w:rPr>
        <w:t>6</w:t>
      </w:r>
    </w:p>
    <w:p w14:paraId="61B2E23B" w14:textId="0BEEB2C2" w:rsidR="00A83AF3" w:rsidRDefault="006E696A" w:rsidP="006E696A">
      <w:pPr>
        <w:pStyle w:val="Sinespaciado"/>
        <w:pBdr>
          <w:top w:val="single" w:sz="4" w:space="1" w:color="auto"/>
          <w:left w:val="single" w:sz="4" w:space="4" w:color="auto"/>
          <w:bottom w:val="single" w:sz="4" w:space="1" w:color="auto"/>
          <w:right w:val="single" w:sz="4" w:space="4" w:color="auto"/>
        </w:pBdr>
        <w:shd w:val="clear" w:color="auto" w:fill="BFBFBF" w:themeFill="background1" w:themeFillShade="BF"/>
        <w:spacing w:before="120" w:after="120"/>
        <w:jc w:val="center"/>
        <w:rPr>
          <w:rFonts w:ascii="Times New Roman" w:eastAsia="Malgun Gothic" w:hAnsi="Times New Roman" w:cs="Times New Roman"/>
          <w:b/>
          <w:bCs/>
          <w:color w:val="000000" w:themeColor="text1"/>
          <w:sz w:val="24"/>
          <w:szCs w:val="24"/>
        </w:rPr>
      </w:pPr>
      <w:r>
        <w:rPr>
          <w:rFonts w:ascii="Times New Roman" w:eastAsia="Malgun Gothic" w:hAnsi="Times New Roman" w:cs="Times New Roman"/>
          <w:b/>
          <w:bCs/>
          <w:color w:val="000000" w:themeColor="text1"/>
          <w:sz w:val="24"/>
          <w:szCs w:val="24"/>
        </w:rPr>
        <w:t>DECLARACIÓN JURADA DE DATOS</w:t>
      </w:r>
      <w:r w:rsidR="00A83AF3">
        <w:rPr>
          <w:rFonts w:ascii="Times New Roman" w:eastAsia="Malgun Gothic" w:hAnsi="Times New Roman" w:cs="Times New Roman"/>
          <w:b/>
          <w:bCs/>
          <w:color w:val="000000" w:themeColor="text1"/>
          <w:sz w:val="24"/>
          <w:szCs w:val="24"/>
        </w:rPr>
        <w:t xml:space="preserve"> Y </w:t>
      </w:r>
      <w:r w:rsidR="00F47882">
        <w:rPr>
          <w:rFonts w:ascii="Times New Roman" w:eastAsia="Malgun Gothic" w:hAnsi="Times New Roman" w:cs="Times New Roman"/>
          <w:b/>
          <w:bCs/>
          <w:color w:val="000000" w:themeColor="text1"/>
          <w:sz w:val="24"/>
          <w:szCs w:val="24"/>
        </w:rPr>
        <w:t>AUTORIZACIÓN</w:t>
      </w:r>
      <w:r w:rsidR="00A83AF3">
        <w:rPr>
          <w:rFonts w:ascii="Times New Roman" w:eastAsia="Malgun Gothic" w:hAnsi="Times New Roman" w:cs="Times New Roman"/>
          <w:b/>
          <w:bCs/>
          <w:color w:val="000000" w:themeColor="text1"/>
          <w:sz w:val="24"/>
          <w:szCs w:val="24"/>
        </w:rPr>
        <w:t xml:space="preserve"> </w:t>
      </w:r>
    </w:p>
    <w:p w14:paraId="2D63D993" w14:textId="6FE13B71" w:rsidR="006E696A" w:rsidRDefault="00A83AF3" w:rsidP="006E696A">
      <w:pPr>
        <w:pStyle w:val="Sinespaciado"/>
        <w:pBdr>
          <w:top w:val="single" w:sz="4" w:space="1" w:color="auto"/>
          <w:left w:val="single" w:sz="4" w:space="4" w:color="auto"/>
          <w:bottom w:val="single" w:sz="4" w:space="1" w:color="auto"/>
          <w:right w:val="single" w:sz="4" w:space="4" w:color="auto"/>
        </w:pBdr>
        <w:shd w:val="clear" w:color="auto" w:fill="BFBFBF" w:themeFill="background1" w:themeFillShade="BF"/>
        <w:spacing w:before="120" w:after="120"/>
        <w:jc w:val="center"/>
        <w:rPr>
          <w:rFonts w:ascii="Times New Roman" w:eastAsia="Malgun Gothic" w:hAnsi="Times New Roman" w:cs="Times New Roman"/>
          <w:b/>
          <w:bCs/>
          <w:color w:val="000000" w:themeColor="text1"/>
          <w:sz w:val="24"/>
          <w:szCs w:val="24"/>
        </w:rPr>
      </w:pPr>
      <w:r>
        <w:rPr>
          <w:rFonts w:ascii="Times New Roman" w:eastAsia="Malgun Gothic" w:hAnsi="Times New Roman" w:cs="Times New Roman"/>
          <w:b/>
          <w:bCs/>
          <w:color w:val="000000" w:themeColor="text1"/>
          <w:sz w:val="24"/>
          <w:szCs w:val="24"/>
        </w:rPr>
        <w:t xml:space="preserve">DE </w:t>
      </w:r>
      <w:r w:rsidR="00F47882">
        <w:rPr>
          <w:rFonts w:ascii="Times New Roman" w:eastAsia="Malgun Gothic" w:hAnsi="Times New Roman" w:cs="Times New Roman"/>
          <w:b/>
          <w:bCs/>
          <w:color w:val="000000" w:themeColor="text1"/>
          <w:sz w:val="24"/>
          <w:szCs w:val="24"/>
        </w:rPr>
        <w:t>NOTIFICACIÓN</w:t>
      </w:r>
      <w:r>
        <w:rPr>
          <w:rFonts w:ascii="Times New Roman" w:eastAsia="Malgun Gothic" w:hAnsi="Times New Roman" w:cs="Times New Roman"/>
          <w:b/>
          <w:bCs/>
          <w:color w:val="000000" w:themeColor="text1"/>
          <w:sz w:val="24"/>
          <w:szCs w:val="24"/>
        </w:rPr>
        <w:t xml:space="preserve"> DURANTE LA EJECUCIÓN CONTRACTUAL</w:t>
      </w:r>
    </w:p>
    <w:p w14:paraId="6A9EB51D" w14:textId="77777777" w:rsidR="006E696A" w:rsidRPr="00A63DA5" w:rsidRDefault="006E696A" w:rsidP="006E696A">
      <w:pPr>
        <w:pStyle w:val="Sinespaciado"/>
        <w:spacing w:before="120"/>
        <w:jc w:val="both"/>
        <w:rPr>
          <w:rFonts w:ascii="Times New Roman" w:eastAsia="Malgun Gothic" w:hAnsi="Times New Roman" w:cs="Times New Roman"/>
          <w:b/>
          <w:bCs/>
          <w:color w:val="000000" w:themeColor="text1"/>
          <w:sz w:val="24"/>
          <w:szCs w:val="24"/>
        </w:rPr>
      </w:pPr>
      <w:r w:rsidRPr="00A63DA5">
        <w:rPr>
          <w:rFonts w:ascii="Times New Roman" w:eastAsia="Malgun Gothic" w:hAnsi="Times New Roman" w:cs="Times New Roman"/>
          <w:b/>
          <w:bCs/>
          <w:color w:val="000000" w:themeColor="text1"/>
          <w:sz w:val="24"/>
          <w:szCs w:val="24"/>
        </w:rPr>
        <w:t>Señores:</w:t>
      </w:r>
    </w:p>
    <w:p w14:paraId="65971C22" w14:textId="77777777" w:rsidR="006E696A" w:rsidRPr="00A63DA5" w:rsidRDefault="006E696A" w:rsidP="006E696A">
      <w:pPr>
        <w:pStyle w:val="Sinespaciado"/>
        <w:spacing w:before="120"/>
        <w:jc w:val="both"/>
        <w:rPr>
          <w:rFonts w:ascii="Times New Roman" w:eastAsia="Malgun Gothic" w:hAnsi="Times New Roman" w:cs="Times New Roman"/>
          <w:b/>
          <w:bCs/>
          <w:color w:val="000000" w:themeColor="text1"/>
          <w:sz w:val="24"/>
          <w:szCs w:val="24"/>
        </w:rPr>
      </w:pPr>
      <w:r w:rsidRPr="00A63DA5">
        <w:rPr>
          <w:rFonts w:ascii="Times New Roman" w:eastAsia="Malgun Gothic" w:hAnsi="Times New Roman" w:cs="Times New Roman"/>
          <w:b/>
          <w:bCs/>
          <w:color w:val="000000" w:themeColor="text1"/>
          <w:sz w:val="24"/>
          <w:szCs w:val="24"/>
        </w:rPr>
        <w:t>MUNICIPALIDAD PROVINCIAL DE TAMBOPATA</w:t>
      </w:r>
    </w:p>
    <w:p w14:paraId="711F3531" w14:textId="77777777" w:rsidR="006E696A" w:rsidRPr="00A63DA5" w:rsidRDefault="006E696A" w:rsidP="00A01433">
      <w:pPr>
        <w:pStyle w:val="Sinespaciado"/>
        <w:jc w:val="both"/>
        <w:rPr>
          <w:rFonts w:ascii="Times New Roman" w:eastAsia="Malgun Gothic" w:hAnsi="Times New Roman" w:cs="Times New Roman"/>
          <w:b/>
          <w:bCs/>
          <w:color w:val="000000" w:themeColor="text1"/>
          <w:sz w:val="24"/>
          <w:szCs w:val="24"/>
        </w:rPr>
      </w:pPr>
      <w:r w:rsidRPr="00A63DA5">
        <w:rPr>
          <w:rFonts w:ascii="Times New Roman" w:eastAsia="Malgun Gothic" w:hAnsi="Times New Roman" w:cs="Times New Roman"/>
          <w:b/>
          <w:bCs/>
          <w:color w:val="000000" w:themeColor="text1"/>
          <w:sz w:val="24"/>
          <w:szCs w:val="24"/>
        </w:rPr>
        <w:t>Av. León Velarde Nº 230 – Puerto Maldonado</w:t>
      </w:r>
    </w:p>
    <w:p w14:paraId="554887C5" w14:textId="77777777" w:rsidR="006E696A" w:rsidRPr="00A63DA5" w:rsidRDefault="006E696A" w:rsidP="006E696A">
      <w:pPr>
        <w:pStyle w:val="Sinespaciado"/>
        <w:spacing w:before="120"/>
        <w:jc w:val="both"/>
        <w:rPr>
          <w:rFonts w:ascii="Times New Roman" w:eastAsia="Malgun Gothic" w:hAnsi="Times New Roman" w:cs="Times New Roman"/>
          <w:b/>
          <w:bCs/>
          <w:color w:val="000000" w:themeColor="text1"/>
          <w:sz w:val="24"/>
          <w:szCs w:val="24"/>
        </w:rPr>
      </w:pPr>
      <w:r w:rsidRPr="00A63DA5">
        <w:rPr>
          <w:rFonts w:ascii="Times New Roman" w:eastAsia="Malgun Gothic" w:hAnsi="Times New Roman" w:cs="Times New Roman"/>
          <w:b/>
          <w:bCs/>
          <w:color w:val="000000" w:themeColor="text1"/>
          <w:sz w:val="24"/>
          <w:szCs w:val="24"/>
        </w:rPr>
        <w:t xml:space="preserve">Presente. – </w:t>
      </w:r>
    </w:p>
    <w:p w14:paraId="5A8D6ADB" w14:textId="77777777" w:rsidR="006E696A" w:rsidRPr="00A63DA5" w:rsidRDefault="006E696A" w:rsidP="00A01433">
      <w:pPr>
        <w:pStyle w:val="Sinespaciado"/>
        <w:spacing w:before="120"/>
        <w:jc w:val="both"/>
        <w:rPr>
          <w:rFonts w:ascii="Times New Roman" w:eastAsia="Malgun Gothic" w:hAnsi="Times New Roman" w:cs="Times New Roman"/>
          <w:b/>
          <w:bCs/>
          <w:color w:val="000000" w:themeColor="text1"/>
          <w:sz w:val="24"/>
          <w:szCs w:val="24"/>
        </w:rPr>
      </w:pPr>
      <w:r w:rsidRPr="00A63DA5">
        <w:rPr>
          <w:rFonts w:ascii="Times New Roman" w:eastAsia="Malgun Gothic" w:hAnsi="Times New Roman" w:cs="Times New Roman"/>
          <w:b/>
          <w:bCs/>
          <w:color w:val="000000" w:themeColor="text1"/>
          <w:sz w:val="24"/>
          <w:szCs w:val="24"/>
        </w:rPr>
        <w:t xml:space="preserve">Atención: OFICINA DE ABASTECIMIENTO </w:t>
      </w:r>
    </w:p>
    <w:p w14:paraId="7E4928AC" w14:textId="77777777" w:rsidR="006E696A" w:rsidRPr="00C76ECF" w:rsidRDefault="006E696A" w:rsidP="00A83AF3">
      <w:pPr>
        <w:widowControl w:val="0"/>
        <w:spacing w:before="120" w:after="120" w:line="320" w:lineRule="exact"/>
        <w:jc w:val="both"/>
        <w:rPr>
          <w:rFonts w:ascii="Times New Roman" w:eastAsia="Times New Roman" w:hAnsi="Times New Roman" w:cs="Times New Roman"/>
          <w:lang w:eastAsia="en-GB"/>
        </w:rPr>
      </w:pPr>
      <w:r w:rsidRPr="00C76ECF">
        <w:rPr>
          <w:rFonts w:ascii="Times New Roman" w:eastAsia="Times New Roman" w:hAnsi="Times New Roman" w:cs="Times New Roman"/>
          <w:lang w:eastAsia="en-GB"/>
        </w:rPr>
        <w:t>El que suscribe, [………</w:t>
      </w:r>
      <w:proofErr w:type="gramStart"/>
      <w:r w:rsidRPr="00C76ECF">
        <w:rPr>
          <w:rFonts w:ascii="Times New Roman" w:eastAsia="Times New Roman" w:hAnsi="Times New Roman" w:cs="Times New Roman"/>
          <w:lang w:eastAsia="en-GB"/>
        </w:rPr>
        <w:t>…….</w:t>
      </w:r>
      <w:proofErr w:type="gramEnd"/>
      <w:r w:rsidRPr="00C76ECF">
        <w:rPr>
          <w:rFonts w:ascii="Times New Roman" w:eastAsia="Times New Roman" w:hAnsi="Times New Roman" w:cs="Times New Roman"/>
          <w:lang w:eastAsia="en-GB"/>
        </w:rPr>
        <w:t xml:space="preserve">.], participante o representante Legal de </w:t>
      </w:r>
      <w:r w:rsidRPr="00C76ECF">
        <w:rPr>
          <w:rFonts w:ascii="Times New Roman" w:eastAsia="Times New Roman" w:hAnsi="Times New Roman" w:cs="Times New Roman"/>
          <w:i/>
          <w:iCs/>
          <w:color w:val="0000CC"/>
          <w:lang w:eastAsia="en-GB"/>
        </w:rPr>
        <w:t>[</w:t>
      </w:r>
      <w:r w:rsidRPr="00C76ECF">
        <w:rPr>
          <w:rFonts w:ascii="Times New Roman" w:eastAsia="Times New Roman" w:hAnsi="Times New Roman" w:cs="Times New Roman"/>
          <w:b/>
          <w:bCs/>
          <w:i/>
          <w:iCs/>
          <w:color w:val="0000CC"/>
          <w:u w:val="single"/>
          <w:lang w:eastAsia="en-GB"/>
        </w:rPr>
        <w:t>CONSIGNAR SEGÚN CORRESPONDA</w:t>
      </w:r>
      <w:r w:rsidRPr="00C76ECF">
        <w:rPr>
          <w:rFonts w:ascii="Times New Roman" w:eastAsia="Times New Roman" w:hAnsi="Times New Roman" w:cs="Times New Roman"/>
          <w:i/>
          <w:iCs/>
          <w:color w:val="0000CC"/>
          <w:lang w:eastAsia="en-GB"/>
        </w:rPr>
        <w:t>],</w:t>
      </w:r>
      <w:r w:rsidRPr="00C76ECF">
        <w:rPr>
          <w:rFonts w:ascii="Times New Roman" w:eastAsia="Times New Roman" w:hAnsi="Times New Roman" w:cs="Times New Roman"/>
          <w:lang w:eastAsia="en-GB"/>
        </w:rPr>
        <w:t xml:space="preserve"> identificado con </w:t>
      </w:r>
      <w:r w:rsidRPr="00C76ECF">
        <w:rPr>
          <w:rFonts w:ascii="Times New Roman" w:eastAsia="Times New Roman" w:hAnsi="Times New Roman" w:cs="Times New Roman"/>
          <w:b/>
          <w:bCs/>
          <w:i/>
          <w:iCs/>
          <w:color w:val="0000CC"/>
          <w:u w:val="single"/>
          <w:lang w:eastAsia="en-GB"/>
        </w:rPr>
        <w:t>[CONSIGNAR TIPO DE DOCUMENTO DE IDENTIDAD</w:t>
      </w:r>
      <w:r w:rsidRPr="00C76ECF">
        <w:rPr>
          <w:rFonts w:ascii="Times New Roman" w:eastAsia="Times New Roman" w:hAnsi="Times New Roman" w:cs="Times New Roman"/>
          <w:b/>
          <w:bCs/>
          <w:i/>
          <w:iCs/>
          <w:color w:val="0000CC"/>
          <w:lang w:eastAsia="en-GB"/>
        </w:rPr>
        <w:t>] N° [</w:t>
      </w:r>
      <w:r w:rsidRPr="00C76ECF">
        <w:rPr>
          <w:rFonts w:ascii="Times New Roman" w:eastAsia="Times New Roman" w:hAnsi="Times New Roman" w:cs="Times New Roman"/>
          <w:b/>
          <w:bCs/>
          <w:i/>
          <w:iCs/>
          <w:color w:val="0000CC"/>
          <w:u w:val="single"/>
          <w:lang w:eastAsia="en-GB"/>
        </w:rPr>
        <w:t>CONSIGNAR NÚMERO DE DOCUMENTO DE IDENTIDAD</w:t>
      </w:r>
      <w:r w:rsidRPr="00C76ECF">
        <w:rPr>
          <w:rFonts w:ascii="Times New Roman" w:eastAsia="Times New Roman" w:hAnsi="Times New Roman" w:cs="Times New Roman"/>
          <w:b/>
          <w:bCs/>
          <w:i/>
          <w:iCs/>
          <w:color w:val="0000CC"/>
          <w:lang w:eastAsia="en-GB"/>
        </w:rPr>
        <w:t>],</w:t>
      </w:r>
      <w:r w:rsidRPr="00C76ECF">
        <w:rPr>
          <w:rFonts w:ascii="Times New Roman" w:eastAsia="Times New Roman" w:hAnsi="Times New Roman" w:cs="Times New Roman"/>
          <w:lang w:eastAsia="en-GB"/>
        </w:rPr>
        <w:t xml:space="preserve"> con poder inscrito en la Sede Registral de </w:t>
      </w:r>
      <w:r w:rsidRPr="00C76ECF">
        <w:rPr>
          <w:rFonts w:ascii="Times New Roman" w:eastAsia="Times New Roman" w:hAnsi="Times New Roman" w:cs="Times New Roman"/>
          <w:i/>
          <w:iCs/>
          <w:color w:val="0000CC"/>
          <w:lang w:eastAsia="en-GB"/>
        </w:rPr>
        <w:t>[</w:t>
      </w:r>
      <w:r w:rsidRPr="00C76ECF">
        <w:rPr>
          <w:rFonts w:ascii="Times New Roman" w:eastAsia="Times New Roman" w:hAnsi="Times New Roman" w:cs="Times New Roman"/>
          <w:b/>
          <w:bCs/>
          <w:i/>
          <w:iCs/>
          <w:color w:val="0000CC"/>
          <w:u w:val="single"/>
          <w:lang w:eastAsia="en-GB"/>
        </w:rPr>
        <w:t>CONSIGNAR EN CASO DE SER PERSONA JURÍDICA</w:t>
      </w:r>
      <w:r w:rsidRPr="00C76ECF">
        <w:rPr>
          <w:rFonts w:ascii="Times New Roman" w:eastAsia="Times New Roman" w:hAnsi="Times New Roman" w:cs="Times New Roman"/>
          <w:i/>
          <w:iCs/>
          <w:color w:val="0000CC"/>
          <w:lang w:eastAsia="en-GB"/>
        </w:rPr>
        <w:t>]</w:t>
      </w:r>
      <w:r w:rsidRPr="00C76ECF">
        <w:rPr>
          <w:rFonts w:ascii="Times New Roman" w:eastAsia="Times New Roman" w:hAnsi="Times New Roman" w:cs="Times New Roman"/>
          <w:lang w:eastAsia="en-GB"/>
        </w:rPr>
        <w:t xml:space="preserve"> en la Partida Registral Nº </w:t>
      </w:r>
      <w:r w:rsidRPr="00C76ECF">
        <w:rPr>
          <w:rFonts w:ascii="Times New Roman" w:eastAsia="Times New Roman" w:hAnsi="Times New Roman" w:cs="Times New Roman"/>
          <w:i/>
          <w:iCs/>
          <w:color w:val="0000CC"/>
          <w:lang w:eastAsia="en-GB"/>
        </w:rPr>
        <w:t>[</w:t>
      </w:r>
      <w:r w:rsidRPr="00C76ECF">
        <w:rPr>
          <w:rFonts w:ascii="Times New Roman" w:eastAsia="Times New Roman" w:hAnsi="Times New Roman" w:cs="Times New Roman"/>
          <w:b/>
          <w:bCs/>
          <w:i/>
          <w:iCs/>
          <w:color w:val="0000CC"/>
          <w:lang w:eastAsia="en-GB"/>
        </w:rPr>
        <w:t>CONSIGNAR EN CASO DE SER PERSONA JURÍDICA]</w:t>
      </w:r>
      <w:r w:rsidRPr="00C76ECF">
        <w:rPr>
          <w:rFonts w:ascii="Times New Roman" w:eastAsia="Times New Roman" w:hAnsi="Times New Roman" w:cs="Times New Roman"/>
          <w:i/>
          <w:iCs/>
          <w:color w:val="0000CC"/>
          <w:lang w:eastAsia="en-GB"/>
        </w:rPr>
        <w:t xml:space="preserve"> </w:t>
      </w:r>
      <w:r w:rsidRPr="00C76ECF">
        <w:rPr>
          <w:rFonts w:ascii="Times New Roman" w:eastAsia="Times New Roman" w:hAnsi="Times New Roman" w:cs="Times New Roman"/>
          <w:lang w:eastAsia="en-GB"/>
        </w:rPr>
        <w:t xml:space="preserve">Asiento Nº </w:t>
      </w:r>
      <w:r w:rsidRPr="00C76ECF">
        <w:rPr>
          <w:rFonts w:ascii="Times New Roman" w:eastAsia="Times New Roman" w:hAnsi="Times New Roman" w:cs="Times New Roman"/>
          <w:i/>
          <w:iCs/>
          <w:color w:val="0000CC"/>
          <w:lang w:eastAsia="en-GB"/>
        </w:rPr>
        <w:t>[</w:t>
      </w:r>
      <w:r w:rsidRPr="00C76ECF">
        <w:rPr>
          <w:rFonts w:ascii="Times New Roman" w:eastAsia="Times New Roman" w:hAnsi="Times New Roman" w:cs="Times New Roman"/>
          <w:b/>
          <w:bCs/>
          <w:i/>
          <w:iCs/>
          <w:color w:val="0000CC"/>
          <w:u w:val="single"/>
          <w:lang w:eastAsia="en-GB"/>
        </w:rPr>
        <w:t>CONSIGNAR EN CASO DE SER PERSONA JURÍDICA</w:t>
      </w:r>
      <w:r w:rsidRPr="00C76ECF">
        <w:rPr>
          <w:rFonts w:ascii="Times New Roman" w:eastAsia="Times New Roman" w:hAnsi="Times New Roman" w:cs="Times New Roman"/>
          <w:i/>
          <w:iCs/>
          <w:color w:val="0000CC"/>
          <w:lang w:eastAsia="en-GB"/>
        </w:rPr>
        <w:t>],</w:t>
      </w:r>
      <w:r w:rsidRPr="00C76ECF">
        <w:rPr>
          <w:rFonts w:ascii="Times New Roman" w:eastAsia="Times New Roman" w:hAnsi="Times New Roman" w:cs="Times New Roman"/>
          <w:i/>
          <w:iCs/>
          <w:lang w:eastAsia="en-GB"/>
        </w:rPr>
        <w:t xml:space="preserve"> </w:t>
      </w:r>
      <w:r w:rsidRPr="00C76ECF">
        <w:rPr>
          <w:rFonts w:ascii="Times New Roman" w:eastAsia="Times New Roman" w:hAnsi="Times New Roman" w:cs="Times New Roman"/>
          <w:b/>
          <w:bCs/>
          <w:lang w:eastAsia="en-GB"/>
        </w:rPr>
        <w:t>DECLARO BAJO JURAMENTO</w:t>
      </w:r>
      <w:r w:rsidRPr="00C76ECF">
        <w:rPr>
          <w:rFonts w:ascii="Times New Roman" w:eastAsia="Times New Roman" w:hAnsi="Times New Roman" w:cs="Times New Roman"/>
          <w:lang w:eastAsia="en-GB"/>
        </w:rPr>
        <w:t xml:space="preserve"> que la siguiente información se sujeta a la verdad:</w:t>
      </w:r>
    </w:p>
    <w:tbl>
      <w:tblPr>
        <w:tblW w:w="864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2977"/>
        <w:gridCol w:w="1134"/>
        <w:gridCol w:w="1701"/>
        <w:gridCol w:w="1418"/>
        <w:gridCol w:w="1417"/>
      </w:tblGrid>
      <w:tr w:rsidR="006E696A" w:rsidRPr="00616D95" w14:paraId="5C5FF1B0" w14:textId="77777777" w:rsidTr="00373697">
        <w:tc>
          <w:tcPr>
            <w:tcW w:w="2977" w:type="dxa"/>
            <w:tcBorders>
              <w:right w:val="nil"/>
            </w:tcBorders>
          </w:tcPr>
          <w:p w14:paraId="57AA5BDF" w14:textId="77777777" w:rsidR="006E696A" w:rsidRPr="00616D95" w:rsidRDefault="006E696A" w:rsidP="00373697">
            <w:pPr>
              <w:widowControl w:val="0"/>
              <w:spacing w:after="0"/>
              <w:ind w:right="-1"/>
              <w:rPr>
                <w:rFonts w:ascii="Times New Roman" w:eastAsia="Times New Roman" w:hAnsi="Times New Roman" w:cs="Times New Roman"/>
                <w:sz w:val="20"/>
                <w:lang w:eastAsia="en-GB"/>
              </w:rPr>
            </w:pPr>
            <w:r w:rsidRPr="00616D95">
              <w:rPr>
                <w:rFonts w:ascii="Times New Roman" w:eastAsia="Times New Roman" w:hAnsi="Times New Roman" w:cs="Times New Roman"/>
                <w:sz w:val="20"/>
                <w:lang w:eastAsia="en-GB"/>
              </w:rPr>
              <w:t>Nombre, Denominación o Razón Social:</w:t>
            </w:r>
          </w:p>
        </w:tc>
        <w:tc>
          <w:tcPr>
            <w:tcW w:w="5670" w:type="dxa"/>
            <w:gridSpan w:val="4"/>
            <w:tcBorders>
              <w:left w:val="nil"/>
            </w:tcBorders>
          </w:tcPr>
          <w:p w14:paraId="3D9370EC" w14:textId="77777777" w:rsidR="006E696A" w:rsidRPr="00616D95" w:rsidRDefault="006E696A" w:rsidP="00373697">
            <w:pPr>
              <w:widowControl w:val="0"/>
              <w:spacing w:after="0"/>
              <w:ind w:right="-1"/>
              <w:rPr>
                <w:rFonts w:ascii="Times New Roman" w:eastAsia="Times New Roman" w:hAnsi="Times New Roman" w:cs="Times New Roman"/>
                <w:sz w:val="20"/>
                <w:lang w:eastAsia="en-GB"/>
              </w:rPr>
            </w:pPr>
          </w:p>
        </w:tc>
      </w:tr>
      <w:tr w:rsidR="006E696A" w:rsidRPr="00616D95" w14:paraId="105EE4D9" w14:textId="77777777" w:rsidTr="00373697">
        <w:tc>
          <w:tcPr>
            <w:tcW w:w="2977" w:type="dxa"/>
            <w:tcBorders>
              <w:bottom w:val="single" w:sz="4" w:space="0" w:color="auto"/>
              <w:right w:val="nil"/>
            </w:tcBorders>
          </w:tcPr>
          <w:p w14:paraId="67C7D29D" w14:textId="77777777" w:rsidR="006E696A" w:rsidRPr="00616D95" w:rsidRDefault="006E696A" w:rsidP="00373697">
            <w:pPr>
              <w:widowControl w:val="0"/>
              <w:spacing w:after="0"/>
              <w:ind w:right="-1"/>
              <w:rPr>
                <w:rFonts w:ascii="Times New Roman" w:eastAsia="Times New Roman" w:hAnsi="Times New Roman" w:cs="Times New Roman"/>
                <w:sz w:val="20"/>
                <w:lang w:eastAsia="en-GB"/>
              </w:rPr>
            </w:pPr>
            <w:r w:rsidRPr="00616D95">
              <w:rPr>
                <w:rFonts w:ascii="Times New Roman" w:eastAsia="Times New Roman" w:hAnsi="Times New Roman" w:cs="Times New Roman"/>
                <w:sz w:val="20"/>
                <w:lang w:eastAsia="en-GB"/>
              </w:rPr>
              <w:t>Domicilio Legal:</w:t>
            </w:r>
          </w:p>
        </w:tc>
        <w:tc>
          <w:tcPr>
            <w:tcW w:w="5670" w:type="dxa"/>
            <w:gridSpan w:val="4"/>
            <w:tcBorders>
              <w:left w:val="nil"/>
              <w:bottom w:val="single" w:sz="4" w:space="0" w:color="auto"/>
            </w:tcBorders>
          </w:tcPr>
          <w:p w14:paraId="77E7BD87" w14:textId="77777777" w:rsidR="006E696A" w:rsidRPr="00616D95" w:rsidRDefault="006E696A" w:rsidP="00373697">
            <w:pPr>
              <w:widowControl w:val="0"/>
              <w:spacing w:after="0"/>
              <w:ind w:right="-1"/>
              <w:rPr>
                <w:rFonts w:ascii="Times New Roman" w:eastAsia="Times New Roman" w:hAnsi="Times New Roman" w:cs="Times New Roman"/>
                <w:sz w:val="20"/>
                <w:lang w:eastAsia="en-GB"/>
              </w:rPr>
            </w:pPr>
          </w:p>
        </w:tc>
      </w:tr>
      <w:tr w:rsidR="006E696A" w:rsidRPr="00616D95" w14:paraId="207875F4" w14:textId="77777777" w:rsidTr="00373697">
        <w:tc>
          <w:tcPr>
            <w:tcW w:w="4111" w:type="dxa"/>
            <w:gridSpan w:val="2"/>
            <w:tcBorders>
              <w:right w:val="single" w:sz="4" w:space="0" w:color="auto"/>
            </w:tcBorders>
          </w:tcPr>
          <w:p w14:paraId="237E159A" w14:textId="77777777" w:rsidR="006E696A" w:rsidRPr="00616D95" w:rsidRDefault="006E696A" w:rsidP="00373697">
            <w:pPr>
              <w:widowControl w:val="0"/>
              <w:spacing w:after="0"/>
              <w:ind w:right="-1"/>
              <w:rPr>
                <w:rFonts w:ascii="Times New Roman" w:eastAsia="Times New Roman" w:hAnsi="Times New Roman" w:cs="Times New Roman"/>
                <w:sz w:val="20"/>
                <w:lang w:eastAsia="en-GB"/>
              </w:rPr>
            </w:pPr>
            <w:r w:rsidRPr="00616D95">
              <w:rPr>
                <w:rFonts w:ascii="Times New Roman" w:eastAsia="Times New Roman" w:hAnsi="Times New Roman" w:cs="Times New Roman"/>
                <w:sz w:val="20"/>
                <w:lang w:eastAsia="en-GB"/>
              </w:rPr>
              <w:t>RUC:</w:t>
            </w:r>
          </w:p>
        </w:tc>
        <w:tc>
          <w:tcPr>
            <w:tcW w:w="1701" w:type="dxa"/>
            <w:tcBorders>
              <w:left w:val="single" w:sz="4" w:space="0" w:color="auto"/>
              <w:right w:val="single" w:sz="4" w:space="0" w:color="auto"/>
            </w:tcBorders>
          </w:tcPr>
          <w:p w14:paraId="370F7456" w14:textId="77777777" w:rsidR="006E696A" w:rsidRPr="00616D95" w:rsidRDefault="006E696A" w:rsidP="00373697">
            <w:pPr>
              <w:widowControl w:val="0"/>
              <w:spacing w:after="0"/>
              <w:ind w:right="-1"/>
              <w:rPr>
                <w:rFonts w:ascii="Times New Roman" w:eastAsia="Times New Roman" w:hAnsi="Times New Roman" w:cs="Times New Roman"/>
                <w:sz w:val="20"/>
                <w:lang w:eastAsia="en-GB"/>
              </w:rPr>
            </w:pPr>
            <w:r w:rsidRPr="00616D95">
              <w:rPr>
                <w:rFonts w:ascii="Times New Roman" w:eastAsia="Times New Roman" w:hAnsi="Times New Roman" w:cs="Times New Roman"/>
                <w:sz w:val="20"/>
                <w:lang w:eastAsia="en-GB"/>
              </w:rPr>
              <w:t>Teléfono(s):</w:t>
            </w:r>
          </w:p>
        </w:tc>
        <w:tc>
          <w:tcPr>
            <w:tcW w:w="1418" w:type="dxa"/>
            <w:tcBorders>
              <w:left w:val="single" w:sz="4" w:space="0" w:color="auto"/>
              <w:right w:val="single" w:sz="4" w:space="0" w:color="auto"/>
            </w:tcBorders>
          </w:tcPr>
          <w:p w14:paraId="66EED457" w14:textId="77777777" w:rsidR="006E696A" w:rsidRPr="00616D95" w:rsidRDefault="006E696A" w:rsidP="00373697">
            <w:pPr>
              <w:widowControl w:val="0"/>
              <w:spacing w:after="0"/>
              <w:ind w:right="-1"/>
              <w:rPr>
                <w:rFonts w:ascii="Times New Roman" w:eastAsia="Times New Roman" w:hAnsi="Times New Roman" w:cs="Times New Roman"/>
                <w:sz w:val="20"/>
                <w:lang w:eastAsia="en-GB"/>
              </w:rPr>
            </w:pPr>
          </w:p>
        </w:tc>
        <w:tc>
          <w:tcPr>
            <w:tcW w:w="1417" w:type="dxa"/>
            <w:tcBorders>
              <w:left w:val="single" w:sz="4" w:space="0" w:color="auto"/>
            </w:tcBorders>
          </w:tcPr>
          <w:p w14:paraId="73550A49" w14:textId="77777777" w:rsidR="006E696A" w:rsidRPr="00616D95" w:rsidRDefault="006E696A" w:rsidP="00373697">
            <w:pPr>
              <w:widowControl w:val="0"/>
              <w:spacing w:after="0"/>
              <w:ind w:right="-1"/>
              <w:jc w:val="center"/>
              <w:rPr>
                <w:rFonts w:ascii="Times New Roman" w:eastAsia="Times New Roman" w:hAnsi="Times New Roman" w:cs="Times New Roman"/>
                <w:sz w:val="20"/>
                <w:lang w:eastAsia="en-GB"/>
              </w:rPr>
            </w:pPr>
          </w:p>
        </w:tc>
      </w:tr>
      <w:tr w:rsidR="006E696A" w:rsidRPr="00616D95" w14:paraId="043D5EFD" w14:textId="77777777" w:rsidTr="00373697">
        <w:tc>
          <w:tcPr>
            <w:tcW w:w="8647" w:type="dxa"/>
            <w:gridSpan w:val="5"/>
          </w:tcPr>
          <w:p w14:paraId="4851C69D" w14:textId="77777777" w:rsidR="006E696A" w:rsidRPr="00616D95" w:rsidRDefault="006E696A" w:rsidP="00373697">
            <w:pPr>
              <w:widowControl w:val="0"/>
              <w:spacing w:after="0"/>
              <w:ind w:right="-1"/>
              <w:rPr>
                <w:rFonts w:ascii="Times New Roman" w:eastAsia="Times New Roman" w:hAnsi="Times New Roman" w:cs="Times New Roman"/>
                <w:sz w:val="20"/>
                <w:lang w:eastAsia="en-GB"/>
              </w:rPr>
            </w:pPr>
            <w:r w:rsidRPr="00616D95">
              <w:rPr>
                <w:rFonts w:ascii="Times New Roman" w:eastAsia="Times New Roman" w:hAnsi="Times New Roman" w:cs="Times New Roman"/>
                <w:sz w:val="20"/>
                <w:lang w:eastAsia="en-GB"/>
              </w:rPr>
              <w:t>Correo electrónico:</w:t>
            </w:r>
          </w:p>
        </w:tc>
      </w:tr>
    </w:tbl>
    <w:p w14:paraId="4171BD3E" w14:textId="77777777" w:rsidR="006E696A" w:rsidRPr="0011497A" w:rsidRDefault="006E696A" w:rsidP="006E696A">
      <w:pPr>
        <w:pStyle w:val="Sinespaciado"/>
        <w:spacing w:before="120"/>
        <w:jc w:val="both"/>
        <w:rPr>
          <w:rFonts w:ascii="Times New Roman" w:hAnsi="Times New Roman" w:cs="Times New Roman"/>
          <w:b/>
          <w:sz w:val="24"/>
          <w:szCs w:val="24"/>
          <w:u w:val="single"/>
        </w:rPr>
      </w:pPr>
      <w:r w:rsidRPr="0011497A">
        <w:rPr>
          <w:rFonts w:ascii="Times New Roman" w:hAnsi="Times New Roman" w:cs="Times New Roman"/>
          <w:b/>
          <w:sz w:val="24"/>
          <w:szCs w:val="24"/>
          <w:u w:val="single"/>
        </w:rPr>
        <w:t>Autorización para notificaciones por correo electrónico:</w:t>
      </w:r>
    </w:p>
    <w:p w14:paraId="4375C93E" w14:textId="7E1E4D37" w:rsidR="006E696A" w:rsidRPr="0011497A" w:rsidRDefault="006E696A" w:rsidP="006E696A">
      <w:pPr>
        <w:pStyle w:val="Sinespaciado"/>
        <w:spacing w:before="120"/>
        <w:jc w:val="both"/>
        <w:rPr>
          <w:rFonts w:ascii="Times New Roman" w:hAnsi="Times New Roman" w:cs="Times New Roman"/>
          <w:bCs/>
        </w:rPr>
      </w:pPr>
      <w:r w:rsidRPr="0011497A">
        <w:rPr>
          <w:rFonts w:ascii="Times New Roman" w:hAnsi="Times New Roman" w:cs="Times New Roman"/>
          <w:bCs/>
        </w:rPr>
        <w:t>En calidad de participante/</w:t>
      </w:r>
      <w:r w:rsidR="00393A62" w:rsidRPr="0011497A">
        <w:rPr>
          <w:rFonts w:ascii="Times New Roman" w:hAnsi="Times New Roman" w:cs="Times New Roman"/>
          <w:bCs/>
        </w:rPr>
        <w:t>Contratista</w:t>
      </w:r>
      <w:r w:rsidRPr="0011497A">
        <w:rPr>
          <w:rFonts w:ascii="Times New Roman" w:hAnsi="Times New Roman" w:cs="Times New Roman"/>
          <w:bCs/>
        </w:rPr>
        <w:t xml:space="preserve"> autorizo expresamente que las notificaciones vinculadas a la Orden de Compra, Orden de Servicio o Contrato, según corresponda, sean realizadas al correo electrónico que consigné para tal efecto.</w:t>
      </w:r>
    </w:p>
    <w:p w14:paraId="18B62193" w14:textId="77777777" w:rsidR="006E696A" w:rsidRPr="0011497A" w:rsidRDefault="006E696A" w:rsidP="006E696A">
      <w:pPr>
        <w:pStyle w:val="Sinespaciado"/>
        <w:spacing w:before="120"/>
        <w:jc w:val="both"/>
        <w:rPr>
          <w:rFonts w:ascii="Times New Roman" w:hAnsi="Times New Roman" w:cs="Times New Roman"/>
          <w:bCs/>
        </w:rPr>
      </w:pPr>
      <w:r w:rsidRPr="0011497A">
        <w:rPr>
          <w:rFonts w:ascii="Times New Roman" w:hAnsi="Times New Roman" w:cs="Times New Roman"/>
          <w:bCs/>
        </w:rPr>
        <w:t>En virtud de dicha autorización, las notificaciones electrónicas podrán comprender, entre otras, las siguientes actuaciones:</w:t>
      </w:r>
    </w:p>
    <w:p w14:paraId="1E32B3E9" w14:textId="77777777" w:rsidR="006E696A" w:rsidRPr="0011497A" w:rsidRDefault="006E696A" w:rsidP="006E696A">
      <w:pPr>
        <w:pStyle w:val="Sinespaciado"/>
        <w:numPr>
          <w:ilvl w:val="2"/>
          <w:numId w:val="45"/>
        </w:numPr>
        <w:spacing w:before="120"/>
        <w:ind w:left="426"/>
        <w:jc w:val="both"/>
        <w:rPr>
          <w:rFonts w:ascii="Times New Roman" w:hAnsi="Times New Roman" w:cs="Times New Roman"/>
          <w:bCs/>
        </w:rPr>
      </w:pPr>
      <w:r w:rsidRPr="0011497A">
        <w:rPr>
          <w:rFonts w:ascii="Times New Roman" w:hAnsi="Times New Roman" w:cs="Times New Roman"/>
          <w:bCs/>
        </w:rPr>
        <w:t>Notificación de la Orden de Compra, Orden de Servicio o Contrato, según corresponda, para el perfeccionamiento del contrato.</w:t>
      </w:r>
    </w:p>
    <w:p w14:paraId="1A2CAB44" w14:textId="77777777" w:rsidR="006E696A" w:rsidRPr="0011497A" w:rsidRDefault="006E696A" w:rsidP="006E696A">
      <w:pPr>
        <w:pStyle w:val="Sinespaciado"/>
        <w:numPr>
          <w:ilvl w:val="2"/>
          <w:numId w:val="45"/>
        </w:numPr>
        <w:spacing w:before="60"/>
        <w:ind w:left="426"/>
        <w:jc w:val="both"/>
        <w:rPr>
          <w:rFonts w:ascii="Times New Roman" w:hAnsi="Times New Roman" w:cs="Times New Roman"/>
          <w:bCs/>
        </w:rPr>
      </w:pPr>
      <w:r w:rsidRPr="0011497A">
        <w:rPr>
          <w:rFonts w:ascii="Times New Roman" w:hAnsi="Times New Roman" w:cs="Times New Roman"/>
          <w:bCs/>
        </w:rPr>
        <w:t>La solicitud de la descripción detallada de los elementos que conforman la oferta presentada, cuando corresponda.</w:t>
      </w:r>
    </w:p>
    <w:p w14:paraId="3EB31D54" w14:textId="77777777" w:rsidR="006E696A" w:rsidRPr="0011497A" w:rsidRDefault="006E696A" w:rsidP="006E696A">
      <w:pPr>
        <w:pStyle w:val="Sinespaciado"/>
        <w:numPr>
          <w:ilvl w:val="2"/>
          <w:numId w:val="45"/>
        </w:numPr>
        <w:spacing w:before="60"/>
        <w:ind w:left="426"/>
        <w:jc w:val="both"/>
        <w:rPr>
          <w:rFonts w:ascii="Times New Roman" w:hAnsi="Times New Roman" w:cs="Times New Roman"/>
          <w:bCs/>
        </w:rPr>
      </w:pPr>
      <w:r w:rsidRPr="0011497A">
        <w:rPr>
          <w:rFonts w:ascii="Times New Roman" w:hAnsi="Times New Roman" w:cs="Times New Roman"/>
          <w:bCs/>
        </w:rPr>
        <w:t>La remisión de actos administrativos, comunicaciones y documentación relacionada con la ejecución de las prestaciones contractuales.</w:t>
      </w:r>
    </w:p>
    <w:p w14:paraId="7879003F" w14:textId="6BE63746" w:rsidR="006E696A" w:rsidRPr="0011497A" w:rsidRDefault="006E696A" w:rsidP="006E696A">
      <w:pPr>
        <w:pStyle w:val="Sinespaciado"/>
        <w:spacing w:before="120"/>
        <w:jc w:val="both"/>
        <w:rPr>
          <w:rFonts w:ascii="Times New Roman" w:hAnsi="Times New Roman" w:cs="Times New Roman"/>
          <w:bCs/>
        </w:rPr>
      </w:pPr>
      <w:r w:rsidRPr="0011497A">
        <w:rPr>
          <w:rFonts w:ascii="Times New Roman" w:hAnsi="Times New Roman" w:cs="Times New Roman"/>
          <w:bCs/>
        </w:rPr>
        <w:t>El participante/</w:t>
      </w:r>
      <w:r w:rsidR="00393A62" w:rsidRPr="0011497A">
        <w:rPr>
          <w:rFonts w:ascii="Times New Roman" w:hAnsi="Times New Roman" w:cs="Times New Roman"/>
          <w:bCs/>
        </w:rPr>
        <w:t>contratista</w:t>
      </w:r>
      <w:r w:rsidRPr="0011497A">
        <w:rPr>
          <w:rFonts w:ascii="Times New Roman" w:hAnsi="Times New Roman" w:cs="Times New Roman"/>
          <w:bCs/>
        </w:rPr>
        <w:t xml:space="preserve"> declara conocer y aceptar que las notificaciones efectuadas por la Municipalidad Provincial de Tambopata (MPT) a través de medios electrónicos surten plenos efectos legales desde su recepción.</w:t>
      </w:r>
    </w:p>
    <w:p w14:paraId="550B5DD5" w14:textId="77777777" w:rsidR="006E696A" w:rsidRPr="0011497A" w:rsidRDefault="006E696A" w:rsidP="00A83AF3">
      <w:pPr>
        <w:pStyle w:val="Sinespaciado"/>
        <w:spacing w:before="60"/>
        <w:jc w:val="both"/>
        <w:rPr>
          <w:rFonts w:ascii="Times New Roman" w:hAnsi="Times New Roman" w:cs="Times New Roman"/>
          <w:bCs/>
        </w:rPr>
      </w:pPr>
      <w:r w:rsidRPr="0011497A">
        <w:rPr>
          <w:rFonts w:ascii="Times New Roman" w:hAnsi="Times New Roman" w:cs="Times New Roman"/>
          <w:bCs/>
        </w:rPr>
        <w:t>Asimismo, asumo la responsabilidad de mantener operativo el correo electrónico consignado y de revisar permanentemente sus bandejas de entrada, incluyendo la carpeta de correo no deseado o similar.</w:t>
      </w:r>
    </w:p>
    <w:p w14:paraId="301B926A" w14:textId="77777777" w:rsidR="006E696A" w:rsidRPr="0011497A" w:rsidRDefault="006E696A" w:rsidP="00A83AF3">
      <w:pPr>
        <w:pStyle w:val="Sinespaciado"/>
        <w:spacing w:before="60" w:after="240"/>
        <w:jc w:val="both"/>
        <w:rPr>
          <w:rFonts w:ascii="Times New Roman" w:eastAsia="Malgun Gothic" w:hAnsi="Times New Roman" w:cs="Times New Roman"/>
        </w:rPr>
      </w:pPr>
      <w:r w:rsidRPr="0011497A">
        <w:rPr>
          <w:rFonts w:ascii="Times New Roman" w:eastAsia="Malgun Gothic" w:hAnsi="Times New Roman" w:cs="Times New Roman"/>
        </w:rPr>
        <w:t>La comunicación de modificación del correo electrónico antes consignado debe efectuarse cuando menos, con siete (07) días hábiles de anticipación.</w:t>
      </w:r>
    </w:p>
    <w:tbl>
      <w:tblPr>
        <w:tblStyle w:val="Tablaconcuadrcula"/>
        <w:tblW w:w="0" w:type="auto"/>
        <w:tblInd w:w="38" w:type="dxa"/>
        <w:tblLook w:val="04A0" w:firstRow="1" w:lastRow="0" w:firstColumn="1" w:lastColumn="0" w:noHBand="0" w:noVBand="1"/>
      </w:tblPr>
      <w:tblGrid>
        <w:gridCol w:w="1861"/>
        <w:gridCol w:w="4179"/>
        <w:gridCol w:w="2426"/>
      </w:tblGrid>
      <w:tr w:rsidR="006E696A" w14:paraId="133B0F15" w14:textId="77777777" w:rsidTr="00373697">
        <w:tc>
          <w:tcPr>
            <w:tcW w:w="1913" w:type="dxa"/>
            <w:tcBorders>
              <w:top w:val="nil"/>
              <w:left w:val="nil"/>
              <w:bottom w:val="nil"/>
              <w:right w:val="nil"/>
            </w:tcBorders>
          </w:tcPr>
          <w:p w14:paraId="2CCCC4C6" w14:textId="77777777" w:rsidR="006E696A" w:rsidRDefault="006E696A" w:rsidP="00373697">
            <w:pPr>
              <w:pStyle w:val="Sinespaciado"/>
              <w:spacing w:before="60"/>
              <w:jc w:val="both"/>
              <w:rPr>
                <w:rFonts w:ascii="Times New Roman" w:eastAsia="Malgun Gothic" w:hAnsi="Times New Roman" w:cs="Times New Roman"/>
                <w:color w:val="000000" w:themeColor="text1"/>
              </w:rPr>
            </w:pPr>
            <w:r>
              <w:rPr>
                <w:rFonts w:ascii="Times New Roman" w:eastAsia="Malgun Gothic" w:hAnsi="Times New Roman" w:cs="Times New Roman"/>
                <w:color w:val="000000" w:themeColor="text1"/>
              </w:rPr>
              <w:t>Puerto Maldonado,</w:t>
            </w:r>
          </w:p>
        </w:tc>
        <w:tc>
          <w:tcPr>
            <w:tcW w:w="4394" w:type="dxa"/>
            <w:tcBorders>
              <w:top w:val="nil"/>
              <w:left w:val="nil"/>
              <w:bottom w:val="nil"/>
              <w:right w:val="nil"/>
            </w:tcBorders>
          </w:tcPr>
          <w:p w14:paraId="46A5B8B8" w14:textId="77777777" w:rsidR="006E696A" w:rsidRDefault="006E696A" w:rsidP="00373697">
            <w:pPr>
              <w:pStyle w:val="Sinespaciado"/>
              <w:spacing w:before="60"/>
              <w:jc w:val="both"/>
              <w:rPr>
                <w:rFonts w:ascii="Times New Roman" w:eastAsia="Malgun Gothic" w:hAnsi="Times New Roman" w:cs="Times New Roman"/>
                <w:color w:val="000000" w:themeColor="text1"/>
              </w:rPr>
            </w:pPr>
          </w:p>
        </w:tc>
        <w:tc>
          <w:tcPr>
            <w:tcW w:w="2621" w:type="dxa"/>
            <w:tcBorders>
              <w:top w:val="nil"/>
              <w:left w:val="nil"/>
              <w:bottom w:val="nil"/>
              <w:right w:val="nil"/>
            </w:tcBorders>
          </w:tcPr>
          <w:p w14:paraId="5EAC4E0C" w14:textId="77777777" w:rsidR="006E696A" w:rsidRDefault="006E696A" w:rsidP="00373697">
            <w:pPr>
              <w:pStyle w:val="Sinespaciado"/>
              <w:spacing w:before="60"/>
              <w:jc w:val="both"/>
              <w:rPr>
                <w:rFonts w:ascii="Times New Roman" w:eastAsia="Malgun Gothic" w:hAnsi="Times New Roman" w:cs="Times New Roman"/>
                <w:color w:val="000000" w:themeColor="text1"/>
              </w:rPr>
            </w:pPr>
          </w:p>
        </w:tc>
      </w:tr>
      <w:tr w:rsidR="006E696A" w14:paraId="4C6B404C" w14:textId="77777777" w:rsidTr="00373697">
        <w:tc>
          <w:tcPr>
            <w:tcW w:w="1913" w:type="dxa"/>
            <w:tcBorders>
              <w:top w:val="nil"/>
              <w:left w:val="nil"/>
              <w:bottom w:val="nil"/>
              <w:right w:val="nil"/>
            </w:tcBorders>
          </w:tcPr>
          <w:p w14:paraId="5BBE619C" w14:textId="77777777" w:rsidR="006E696A" w:rsidRDefault="006E696A" w:rsidP="00373697">
            <w:pPr>
              <w:pStyle w:val="Sinespaciado"/>
              <w:spacing w:before="60"/>
              <w:jc w:val="both"/>
              <w:rPr>
                <w:rFonts w:ascii="Times New Roman" w:eastAsia="Malgun Gothic" w:hAnsi="Times New Roman" w:cs="Times New Roman"/>
                <w:color w:val="000000" w:themeColor="text1"/>
              </w:rPr>
            </w:pPr>
          </w:p>
        </w:tc>
        <w:tc>
          <w:tcPr>
            <w:tcW w:w="4394" w:type="dxa"/>
            <w:tcBorders>
              <w:top w:val="nil"/>
              <w:left w:val="nil"/>
              <w:bottom w:val="dashed" w:sz="4" w:space="0" w:color="auto"/>
              <w:right w:val="nil"/>
            </w:tcBorders>
          </w:tcPr>
          <w:p w14:paraId="31B3745D" w14:textId="77777777" w:rsidR="006E696A" w:rsidRDefault="006E696A" w:rsidP="00373697">
            <w:pPr>
              <w:pStyle w:val="Sinespaciado"/>
              <w:spacing w:before="60"/>
              <w:jc w:val="both"/>
              <w:rPr>
                <w:rFonts w:ascii="Times New Roman" w:eastAsia="Malgun Gothic" w:hAnsi="Times New Roman" w:cs="Times New Roman"/>
                <w:color w:val="000000" w:themeColor="text1"/>
              </w:rPr>
            </w:pPr>
          </w:p>
          <w:p w14:paraId="4C83F3B1" w14:textId="77777777" w:rsidR="006E696A" w:rsidRDefault="006E696A" w:rsidP="00373697">
            <w:pPr>
              <w:pStyle w:val="Sinespaciado"/>
              <w:spacing w:before="60"/>
              <w:jc w:val="both"/>
              <w:rPr>
                <w:rFonts w:ascii="Times New Roman" w:eastAsia="Malgun Gothic" w:hAnsi="Times New Roman" w:cs="Times New Roman"/>
                <w:color w:val="000000" w:themeColor="text1"/>
              </w:rPr>
            </w:pPr>
          </w:p>
          <w:p w14:paraId="7D28BA51" w14:textId="77777777" w:rsidR="006E696A" w:rsidRDefault="006E696A" w:rsidP="00373697">
            <w:pPr>
              <w:pStyle w:val="Sinespaciado"/>
              <w:spacing w:before="60"/>
              <w:jc w:val="both"/>
              <w:rPr>
                <w:rFonts w:ascii="Times New Roman" w:eastAsia="Malgun Gothic" w:hAnsi="Times New Roman" w:cs="Times New Roman"/>
                <w:color w:val="000000" w:themeColor="text1"/>
              </w:rPr>
            </w:pPr>
          </w:p>
        </w:tc>
        <w:tc>
          <w:tcPr>
            <w:tcW w:w="2621" w:type="dxa"/>
            <w:tcBorders>
              <w:top w:val="nil"/>
              <w:left w:val="nil"/>
              <w:bottom w:val="nil"/>
              <w:right w:val="nil"/>
            </w:tcBorders>
          </w:tcPr>
          <w:p w14:paraId="1E80C0A5" w14:textId="77777777" w:rsidR="006E696A" w:rsidRDefault="006E696A" w:rsidP="00373697">
            <w:pPr>
              <w:pStyle w:val="Sinespaciado"/>
              <w:spacing w:before="60"/>
              <w:jc w:val="both"/>
              <w:rPr>
                <w:rFonts w:ascii="Times New Roman" w:eastAsia="Malgun Gothic" w:hAnsi="Times New Roman" w:cs="Times New Roman"/>
                <w:color w:val="000000" w:themeColor="text1"/>
              </w:rPr>
            </w:pPr>
          </w:p>
        </w:tc>
      </w:tr>
      <w:tr w:rsidR="006E696A" w14:paraId="144E710B" w14:textId="77777777" w:rsidTr="00373697">
        <w:trPr>
          <w:trHeight w:val="323"/>
        </w:trPr>
        <w:tc>
          <w:tcPr>
            <w:tcW w:w="1913" w:type="dxa"/>
            <w:tcBorders>
              <w:top w:val="nil"/>
              <w:left w:val="nil"/>
              <w:bottom w:val="nil"/>
              <w:right w:val="nil"/>
            </w:tcBorders>
          </w:tcPr>
          <w:p w14:paraId="498E92F4" w14:textId="77777777" w:rsidR="006E696A" w:rsidRDefault="006E696A" w:rsidP="00373697">
            <w:pPr>
              <w:pStyle w:val="Sinespaciado"/>
              <w:spacing w:before="60"/>
              <w:jc w:val="both"/>
              <w:rPr>
                <w:rFonts w:ascii="Times New Roman" w:eastAsia="Malgun Gothic" w:hAnsi="Times New Roman" w:cs="Times New Roman"/>
                <w:color w:val="000000" w:themeColor="text1"/>
              </w:rPr>
            </w:pPr>
          </w:p>
        </w:tc>
        <w:tc>
          <w:tcPr>
            <w:tcW w:w="4394" w:type="dxa"/>
            <w:tcBorders>
              <w:top w:val="dashed" w:sz="4" w:space="0" w:color="auto"/>
              <w:left w:val="nil"/>
              <w:bottom w:val="nil"/>
              <w:right w:val="nil"/>
            </w:tcBorders>
          </w:tcPr>
          <w:p w14:paraId="7DA87154" w14:textId="77777777" w:rsidR="006E696A" w:rsidRPr="0063261C" w:rsidRDefault="006E696A" w:rsidP="00373697">
            <w:pPr>
              <w:pStyle w:val="Sinespaciado"/>
              <w:spacing w:before="60"/>
              <w:jc w:val="center"/>
              <w:rPr>
                <w:rFonts w:ascii="Times New Roman" w:eastAsia="Malgun Gothic" w:hAnsi="Times New Roman" w:cs="Times New Roman"/>
                <w:b/>
                <w:bCs/>
                <w:color w:val="000000" w:themeColor="text1"/>
              </w:rPr>
            </w:pPr>
            <w:r w:rsidRPr="0063261C">
              <w:rPr>
                <w:rFonts w:ascii="Times New Roman" w:eastAsia="Malgun Gothic" w:hAnsi="Times New Roman" w:cs="Times New Roman"/>
                <w:b/>
                <w:bCs/>
                <w:color w:val="000000" w:themeColor="text1"/>
              </w:rPr>
              <w:t>Firma/Nombres y Apellidos/Razón Social</w:t>
            </w:r>
          </w:p>
        </w:tc>
        <w:tc>
          <w:tcPr>
            <w:tcW w:w="2621" w:type="dxa"/>
            <w:tcBorders>
              <w:top w:val="nil"/>
              <w:left w:val="nil"/>
              <w:bottom w:val="nil"/>
              <w:right w:val="nil"/>
            </w:tcBorders>
          </w:tcPr>
          <w:p w14:paraId="4210A9CA" w14:textId="77777777" w:rsidR="006E696A" w:rsidRDefault="006E696A" w:rsidP="00373697">
            <w:pPr>
              <w:pStyle w:val="Sinespaciado"/>
              <w:spacing w:before="60"/>
              <w:jc w:val="both"/>
              <w:rPr>
                <w:rFonts w:ascii="Times New Roman" w:eastAsia="Malgun Gothic" w:hAnsi="Times New Roman" w:cs="Times New Roman"/>
                <w:color w:val="000000" w:themeColor="text1"/>
              </w:rPr>
            </w:pPr>
          </w:p>
        </w:tc>
      </w:tr>
    </w:tbl>
    <w:p w14:paraId="02E58ED6" w14:textId="77777777" w:rsidR="009800F8" w:rsidRDefault="009800F8" w:rsidP="001C78F6">
      <w:pPr>
        <w:pStyle w:val="Sinespaciado"/>
        <w:spacing w:after="240"/>
        <w:jc w:val="center"/>
        <w:rPr>
          <w:rFonts w:ascii="Times New Roman" w:eastAsia="Malgun Gothic" w:hAnsi="Times New Roman" w:cs="Times New Roman"/>
          <w:b/>
          <w:bCs/>
          <w:color w:val="000000" w:themeColor="text1"/>
        </w:rPr>
      </w:pPr>
    </w:p>
    <w:sectPr w:rsidR="009800F8" w:rsidSect="009800F8">
      <w:headerReference w:type="default" r:id="rId9"/>
      <w:footerReference w:type="default" r:id="rId10"/>
      <w:type w:val="continuous"/>
      <w:pgSz w:w="11906" w:h="16838"/>
      <w:pgMar w:top="851" w:right="1701" w:bottom="568"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B8F0C" w14:textId="77777777" w:rsidR="00883796" w:rsidRDefault="00883796" w:rsidP="0048529A">
      <w:pPr>
        <w:spacing w:after="0" w:line="240" w:lineRule="auto"/>
      </w:pPr>
      <w:r>
        <w:separator/>
      </w:r>
    </w:p>
  </w:endnote>
  <w:endnote w:type="continuationSeparator" w:id="0">
    <w:p w14:paraId="2B510849" w14:textId="77777777" w:rsidR="00883796" w:rsidRDefault="00883796" w:rsidP="00485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erpetua">
    <w:panose1 w:val="02020502060401020303"/>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w Cen MT">
    <w:panose1 w:val="020B0602020104020603"/>
    <w:charset w:val="00"/>
    <w:family w:val="swiss"/>
    <w:pitch w:val="variable"/>
    <w:sig w:usb0="00000007" w:usb1="00000000" w:usb2="00000000" w:usb3="00000000" w:csb0="00000003"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6D096" w14:textId="268AA711" w:rsidR="006C5379" w:rsidRPr="00E054D2" w:rsidRDefault="006C5379">
    <w:pPr>
      <w:tabs>
        <w:tab w:val="center" w:pos="4550"/>
        <w:tab w:val="left" w:pos="5818"/>
      </w:tabs>
      <w:ind w:right="260"/>
      <w:jc w:val="right"/>
      <w:rPr>
        <w:rStyle w:val="nfasisintenso"/>
        <w:color w:val="auto"/>
        <w:sz w:val="18"/>
        <w:szCs w:val="18"/>
      </w:rPr>
    </w:pPr>
    <w:r w:rsidRPr="00E054D2">
      <w:rPr>
        <w:rStyle w:val="nfasisintenso"/>
        <w:color w:val="auto"/>
        <w:sz w:val="18"/>
        <w:szCs w:val="18"/>
      </w:rPr>
      <w:t xml:space="preserve">Página </w:t>
    </w:r>
    <w:r w:rsidRPr="00E054D2">
      <w:rPr>
        <w:rStyle w:val="nfasisintenso"/>
        <w:color w:val="auto"/>
        <w:sz w:val="18"/>
        <w:szCs w:val="18"/>
      </w:rPr>
      <w:fldChar w:fldCharType="begin"/>
    </w:r>
    <w:r w:rsidRPr="00E054D2">
      <w:rPr>
        <w:rStyle w:val="nfasisintenso"/>
        <w:color w:val="auto"/>
        <w:sz w:val="18"/>
        <w:szCs w:val="18"/>
      </w:rPr>
      <w:instrText>PAGE   \* MERGEFORMAT</w:instrText>
    </w:r>
    <w:r w:rsidRPr="00E054D2">
      <w:rPr>
        <w:rStyle w:val="nfasisintenso"/>
        <w:color w:val="auto"/>
        <w:sz w:val="18"/>
        <w:szCs w:val="18"/>
      </w:rPr>
      <w:fldChar w:fldCharType="separate"/>
    </w:r>
    <w:r w:rsidR="00AB1E9D" w:rsidRPr="00E054D2">
      <w:rPr>
        <w:rStyle w:val="nfasisintenso"/>
        <w:color w:val="auto"/>
        <w:sz w:val="18"/>
        <w:szCs w:val="18"/>
      </w:rPr>
      <w:t>1</w:t>
    </w:r>
    <w:r w:rsidRPr="00E054D2">
      <w:rPr>
        <w:rStyle w:val="nfasisintenso"/>
        <w:color w:val="auto"/>
        <w:sz w:val="18"/>
        <w:szCs w:val="18"/>
      </w:rPr>
      <w:fldChar w:fldCharType="end"/>
    </w:r>
    <w:r w:rsidRPr="00E054D2">
      <w:rPr>
        <w:rStyle w:val="nfasisintenso"/>
        <w:color w:val="auto"/>
        <w:sz w:val="18"/>
        <w:szCs w:val="18"/>
      </w:rPr>
      <w:t xml:space="preserve"> | </w:t>
    </w:r>
    <w:r w:rsidRPr="00E054D2">
      <w:rPr>
        <w:rStyle w:val="nfasisintenso"/>
        <w:color w:val="auto"/>
        <w:sz w:val="18"/>
        <w:szCs w:val="18"/>
      </w:rPr>
      <w:fldChar w:fldCharType="begin"/>
    </w:r>
    <w:r w:rsidRPr="00E054D2">
      <w:rPr>
        <w:rStyle w:val="nfasisintenso"/>
        <w:color w:val="auto"/>
        <w:sz w:val="18"/>
        <w:szCs w:val="18"/>
      </w:rPr>
      <w:instrText>NUMPAGES  \* Arabic  \* MERGEFORMAT</w:instrText>
    </w:r>
    <w:r w:rsidRPr="00E054D2">
      <w:rPr>
        <w:rStyle w:val="nfasisintenso"/>
        <w:color w:val="auto"/>
        <w:sz w:val="18"/>
        <w:szCs w:val="18"/>
      </w:rPr>
      <w:fldChar w:fldCharType="separate"/>
    </w:r>
    <w:r w:rsidR="00AB1E9D" w:rsidRPr="00E054D2">
      <w:rPr>
        <w:rStyle w:val="nfasisintenso"/>
        <w:color w:val="auto"/>
        <w:sz w:val="18"/>
        <w:szCs w:val="18"/>
      </w:rPr>
      <w:t>54</w:t>
    </w:r>
    <w:r w:rsidRPr="00E054D2">
      <w:rPr>
        <w:rStyle w:val="nfasisintenso"/>
        <w:color w:val="auto"/>
        <w:sz w:val="18"/>
        <w:szCs w:val="18"/>
      </w:rPr>
      <w:fldChar w:fldCharType="end"/>
    </w:r>
  </w:p>
  <w:p w14:paraId="54FC46E0" w14:textId="77777777" w:rsidR="006C5379" w:rsidRDefault="006C5379" w:rsidP="006C5379">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573B5" w14:textId="77777777" w:rsidR="00883796" w:rsidRDefault="00883796" w:rsidP="0048529A">
      <w:pPr>
        <w:spacing w:after="0" w:line="240" w:lineRule="auto"/>
      </w:pPr>
      <w:r>
        <w:separator/>
      </w:r>
    </w:p>
  </w:footnote>
  <w:footnote w:type="continuationSeparator" w:id="0">
    <w:p w14:paraId="20B5F881" w14:textId="77777777" w:rsidR="00883796" w:rsidRDefault="00883796" w:rsidP="004852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BB74B" w14:textId="7D56EA28" w:rsidR="00C85335" w:rsidRPr="00103AFF" w:rsidRDefault="00C85335" w:rsidP="00103AFF">
    <w:pPr>
      <w:pStyle w:val="Encabezado"/>
      <w:jc w:val="right"/>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411"/>
    <w:multiLevelType w:val="hybridMultilevel"/>
    <w:tmpl w:val="1E027CA0"/>
    <w:lvl w:ilvl="0" w:tplc="280A0009">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 w15:restartNumberingAfterBreak="0">
    <w:nsid w:val="0ADE261B"/>
    <w:multiLevelType w:val="hybridMultilevel"/>
    <w:tmpl w:val="2C66A824"/>
    <w:lvl w:ilvl="0" w:tplc="280A0009">
      <w:start w:val="1"/>
      <w:numFmt w:val="bullet"/>
      <w:lvlText w:val=""/>
      <w:lvlJc w:val="left"/>
      <w:pPr>
        <w:ind w:left="3873" w:hanging="360"/>
      </w:pPr>
      <w:rPr>
        <w:rFonts w:ascii="Wingdings" w:hAnsi="Wingdings" w:hint="default"/>
      </w:rPr>
    </w:lvl>
    <w:lvl w:ilvl="1" w:tplc="280A0003" w:tentative="1">
      <w:start w:val="1"/>
      <w:numFmt w:val="bullet"/>
      <w:lvlText w:val="o"/>
      <w:lvlJc w:val="left"/>
      <w:pPr>
        <w:ind w:left="4593" w:hanging="360"/>
      </w:pPr>
      <w:rPr>
        <w:rFonts w:ascii="Courier New" w:hAnsi="Courier New" w:cs="Courier New" w:hint="default"/>
      </w:rPr>
    </w:lvl>
    <w:lvl w:ilvl="2" w:tplc="280A0005" w:tentative="1">
      <w:start w:val="1"/>
      <w:numFmt w:val="bullet"/>
      <w:lvlText w:val=""/>
      <w:lvlJc w:val="left"/>
      <w:pPr>
        <w:ind w:left="5313" w:hanging="360"/>
      </w:pPr>
      <w:rPr>
        <w:rFonts w:ascii="Wingdings" w:hAnsi="Wingdings" w:hint="default"/>
      </w:rPr>
    </w:lvl>
    <w:lvl w:ilvl="3" w:tplc="280A0001" w:tentative="1">
      <w:start w:val="1"/>
      <w:numFmt w:val="bullet"/>
      <w:lvlText w:val=""/>
      <w:lvlJc w:val="left"/>
      <w:pPr>
        <w:ind w:left="6033" w:hanging="360"/>
      </w:pPr>
      <w:rPr>
        <w:rFonts w:ascii="Symbol" w:hAnsi="Symbol" w:hint="default"/>
      </w:rPr>
    </w:lvl>
    <w:lvl w:ilvl="4" w:tplc="280A0003" w:tentative="1">
      <w:start w:val="1"/>
      <w:numFmt w:val="bullet"/>
      <w:lvlText w:val="o"/>
      <w:lvlJc w:val="left"/>
      <w:pPr>
        <w:ind w:left="6753" w:hanging="360"/>
      </w:pPr>
      <w:rPr>
        <w:rFonts w:ascii="Courier New" w:hAnsi="Courier New" w:cs="Courier New" w:hint="default"/>
      </w:rPr>
    </w:lvl>
    <w:lvl w:ilvl="5" w:tplc="280A0005" w:tentative="1">
      <w:start w:val="1"/>
      <w:numFmt w:val="bullet"/>
      <w:lvlText w:val=""/>
      <w:lvlJc w:val="left"/>
      <w:pPr>
        <w:ind w:left="7473" w:hanging="360"/>
      </w:pPr>
      <w:rPr>
        <w:rFonts w:ascii="Wingdings" w:hAnsi="Wingdings" w:hint="default"/>
      </w:rPr>
    </w:lvl>
    <w:lvl w:ilvl="6" w:tplc="280A0001" w:tentative="1">
      <w:start w:val="1"/>
      <w:numFmt w:val="bullet"/>
      <w:lvlText w:val=""/>
      <w:lvlJc w:val="left"/>
      <w:pPr>
        <w:ind w:left="8193" w:hanging="360"/>
      </w:pPr>
      <w:rPr>
        <w:rFonts w:ascii="Symbol" w:hAnsi="Symbol" w:hint="default"/>
      </w:rPr>
    </w:lvl>
    <w:lvl w:ilvl="7" w:tplc="280A0003" w:tentative="1">
      <w:start w:val="1"/>
      <w:numFmt w:val="bullet"/>
      <w:lvlText w:val="o"/>
      <w:lvlJc w:val="left"/>
      <w:pPr>
        <w:ind w:left="8913" w:hanging="360"/>
      </w:pPr>
      <w:rPr>
        <w:rFonts w:ascii="Courier New" w:hAnsi="Courier New" w:cs="Courier New" w:hint="default"/>
      </w:rPr>
    </w:lvl>
    <w:lvl w:ilvl="8" w:tplc="280A0005" w:tentative="1">
      <w:start w:val="1"/>
      <w:numFmt w:val="bullet"/>
      <w:lvlText w:val=""/>
      <w:lvlJc w:val="left"/>
      <w:pPr>
        <w:ind w:left="9633" w:hanging="360"/>
      </w:pPr>
      <w:rPr>
        <w:rFonts w:ascii="Wingdings" w:hAnsi="Wingdings" w:hint="default"/>
      </w:rPr>
    </w:lvl>
  </w:abstractNum>
  <w:abstractNum w:abstractNumId="2" w15:restartNumberingAfterBreak="0">
    <w:nsid w:val="0B764DEA"/>
    <w:multiLevelType w:val="hybridMultilevel"/>
    <w:tmpl w:val="AE824B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B847D6A"/>
    <w:multiLevelType w:val="hybridMultilevel"/>
    <w:tmpl w:val="5C28EDF8"/>
    <w:lvl w:ilvl="0" w:tplc="3B0A3DAC">
      <w:start w:val="1"/>
      <w:numFmt w:val="lowerLetter"/>
      <w:lvlText w:val="%1)"/>
      <w:lvlJc w:val="left"/>
      <w:pPr>
        <w:ind w:left="2216" w:hanging="360"/>
      </w:pPr>
      <w:rPr>
        <w:rFonts w:hint="default"/>
      </w:rPr>
    </w:lvl>
    <w:lvl w:ilvl="1" w:tplc="280A0019" w:tentative="1">
      <w:start w:val="1"/>
      <w:numFmt w:val="lowerLetter"/>
      <w:lvlText w:val="%2."/>
      <w:lvlJc w:val="left"/>
      <w:pPr>
        <w:ind w:left="2936" w:hanging="360"/>
      </w:pPr>
    </w:lvl>
    <w:lvl w:ilvl="2" w:tplc="280A001B" w:tentative="1">
      <w:start w:val="1"/>
      <w:numFmt w:val="lowerRoman"/>
      <w:lvlText w:val="%3."/>
      <w:lvlJc w:val="right"/>
      <w:pPr>
        <w:ind w:left="3656" w:hanging="180"/>
      </w:pPr>
    </w:lvl>
    <w:lvl w:ilvl="3" w:tplc="280A000F" w:tentative="1">
      <w:start w:val="1"/>
      <w:numFmt w:val="decimal"/>
      <w:lvlText w:val="%4."/>
      <w:lvlJc w:val="left"/>
      <w:pPr>
        <w:ind w:left="4376" w:hanging="360"/>
      </w:pPr>
    </w:lvl>
    <w:lvl w:ilvl="4" w:tplc="280A0019" w:tentative="1">
      <w:start w:val="1"/>
      <w:numFmt w:val="lowerLetter"/>
      <w:lvlText w:val="%5."/>
      <w:lvlJc w:val="left"/>
      <w:pPr>
        <w:ind w:left="5096" w:hanging="360"/>
      </w:pPr>
    </w:lvl>
    <w:lvl w:ilvl="5" w:tplc="280A001B" w:tentative="1">
      <w:start w:val="1"/>
      <w:numFmt w:val="lowerRoman"/>
      <w:lvlText w:val="%6."/>
      <w:lvlJc w:val="right"/>
      <w:pPr>
        <w:ind w:left="5816" w:hanging="180"/>
      </w:pPr>
    </w:lvl>
    <w:lvl w:ilvl="6" w:tplc="280A000F" w:tentative="1">
      <w:start w:val="1"/>
      <w:numFmt w:val="decimal"/>
      <w:lvlText w:val="%7."/>
      <w:lvlJc w:val="left"/>
      <w:pPr>
        <w:ind w:left="6536" w:hanging="360"/>
      </w:pPr>
    </w:lvl>
    <w:lvl w:ilvl="7" w:tplc="280A0019" w:tentative="1">
      <w:start w:val="1"/>
      <w:numFmt w:val="lowerLetter"/>
      <w:lvlText w:val="%8."/>
      <w:lvlJc w:val="left"/>
      <w:pPr>
        <w:ind w:left="7256" w:hanging="360"/>
      </w:pPr>
    </w:lvl>
    <w:lvl w:ilvl="8" w:tplc="280A001B" w:tentative="1">
      <w:start w:val="1"/>
      <w:numFmt w:val="lowerRoman"/>
      <w:lvlText w:val="%9."/>
      <w:lvlJc w:val="right"/>
      <w:pPr>
        <w:ind w:left="7976" w:hanging="180"/>
      </w:pPr>
    </w:lvl>
  </w:abstractNum>
  <w:abstractNum w:abstractNumId="4" w15:restartNumberingAfterBreak="0">
    <w:nsid w:val="0CC3446E"/>
    <w:multiLevelType w:val="hybridMultilevel"/>
    <w:tmpl w:val="B44C77EE"/>
    <w:lvl w:ilvl="0" w:tplc="9B42B170">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5" w15:restartNumberingAfterBreak="0">
    <w:nsid w:val="0D5D4EDA"/>
    <w:multiLevelType w:val="hybridMultilevel"/>
    <w:tmpl w:val="7C369AB4"/>
    <w:lvl w:ilvl="0" w:tplc="280A0009">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6" w15:restartNumberingAfterBreak="0">
    <w:nsid w:val="0D98399C"/>
    <w:multiLevelType w:val="hybridMultilevel"/>
    <w:tmpl w:val="660E951C"/>
    <w:lvl w:ilvl="0" w:tplc="0409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7" w15:restartNumberingAfterBreak="0">
    <w:nsid w:val="11760D3E"/>
    <w:multiLevelType w:val="hybridMultilevel"/>
    <w:tmpl w:val="5FE66B90"/>
    <w:lvl w:ilvl="0" w:tplc="280A000B">
      <w:start w:val="1"/>
      <w:numFmt w:val="bullet"/>
      <w:lvlText w:val=""/>
      <w:lvlJc w:val="left"/>
      <w:pPr>
        <w:ind w:left="5606"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12F207AC"/>
    <w:multiLevelType w:val="hybridMultilevel"/>
    <w:tmpl w:val="5D064A46"/>
    <w:lvl w:ilvl="0" w:tplc="280A0009">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9" w15:restartNumberingAfterBreak="0">
    <w:nsid w:val="18FE6E67"/>
    <w:multiLevelType w:val="hybridMultilevel"/>
    <w:tmpl w:val="A0461B64"/>
    <w:lvl w:ilvl="0" w:tplc="280A000D">
      <w:start w:val="1"/>
      <w:numFmt w:val="bullet"/>
      <w:lvlText w:val=""/>
      <w:lvlJc w:val="left"/>
      <w:pPr>
        <w:ind w:left="1353" w:hanging="360"/>
      </w:pPr>
      <w:rPr>
        <w:rFonts w:ascii="Wingdings" w:hAnsi="Wingdings"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10" w15:restartNumberingAfterBreak="0">
    <w:nsid w:val="191F695B"/>
    <w:multiLevelType w:val="hybridMultilevel"/>
    <w:tmpl w:val="F45ACC26"/>
    <w:lvl w:ilvl="0" w:tplc="D49CF470">
      <w:start w:val="1"/>
      <w:numFmt w:val="lowerLetter"/>
      <w:lvlText w:val="%1)"/>
      <w:lvlJc w:val="left"/>
      <w:pPr>
        <w:ind w:left="2216" w:hanging="360"/>
      </w:pPr>
      <w:rPr>
        <w:rFonts w:hint="default"/>
      </w:rPr>
    </w:lvl>
    <w:lvl w:ilvl="1" w:tplc="280A0019" w:tentative="1">
      <w:start w:val="1"/>
      <w:numFmt w:val="lowerLetter"/>
      <w:lvlText w:val="%2."/>
      <w:lvlJc w:val="left"/>
      <w:pPr>
        <w:ind w:left="2936" w:hanging="360"/>
      </w:pPr>
    </w:lvl>
    <w:lvl w:ilvl="2" w:tplc="280A001B" w:tentative="1">
      <w:start w:val="1"/>
      <w:numFmt w:val="lowerRoman"/>
      <w:lvlText w:val="%3."/>
      <w:lvlJc w:val="right"/>
      <w:pPr>
        <w:ind w:left="3656" w:hanging="180"/>
      </w:pPr>
    </w:lvl>
    <w:lvl w:ilvl="3" w:tplc="280A000F" w:tentative="1">
      <w:start w:val="1"/>
      <w:numFmt w:val="decimal"/>
      <w:lvlText w:val="%4."/>
      <w:lvlJc w:val="left"/>
      <w:pPr>
        <w:ind w:left="4376" w:hanging="360"/>
      </w:pPr>
    </w:lvl>
    <w:lvl w:ilvl="4" w:tplc="280A0019" w:tentative="1">
      <w:start w:val="1"/>
      <w:numFmt w:val="lowerLetter"/>
      <w:lvlText w:val="%5."/>
      <w:lvlJc w:val="left"/>
      <w:pPr>
        <w:ind w:left="5096" w:hanging="360"/>
      </w:pPr>
    </w:lvl>
    <w:lvl w:ilvl="5" w:tplc="280A001B" w:tentative="1">
      <w:start w:val="1"/>
      <w:numFmt w:val="lowerRoman"/>
      <w:lvlText w:val="%6."/>
      <w:lvlJc w:val="right"/>
      <w:pPr>
        <w:ind w:left="5816" w:hanging="180"/>
      </w:pPr>
    </w:lvl>
    <w:lvl w:ilvl="6" w:tplc="280A000F" w:tentative="1">
      <w:start w:val="1"/>
      <w:numFmt w:val="decimal"/>
      <w:lvlText w:val="%7."/>
      <w:lvlJc w:val="left"/>
      <w:pPr>
        <w:ind w:left="6536" w:hanging="360"/>
      </w:pPr>
    </w:lvl>
    <w:lvl w:ilvl="7" w:tplc="280A0019" w:tentative="1">
      <w:start w:val="1"/>
      <w:numFmt w:val="lowerLetter"/>
      <w:lvlText w:val="%8."/>
      <w:lvlJc w:val="left"/>
      <w:pPr>
        <w:ind w:left="7256" w:hanging="360"/>
      </w:pPr>
    </w:lvl>
    <w:lvl w:ilvl="8" w:tplc="280A001B" w:tentative="1">
      <w:start w:val="1"/>
      <w:numFmt w:val="lowerRoman"/>
      <w:lvlText w:val="%9."/>
      <w:lvlJc w:val="right"/>
      <w:pPr>
        <w:ind w:left="7976" w:hanging="180"/>
      </w:pPr>
    </w:lvl>
  </w:abstractNum>
  <w:abstractNum w:abstractNumId="11" w15:restartNumberingAfterBreak="0">
    <w:nsid w:val="1CB21D87"/>
    <w:multiLevelType w:val="hybridMultilevel"/>
    <w:tmpl w:val="D38657BC"/>
    <w:lvl w:ilvl="0" w:tplc="280A000D">
      <w:start w:val="1"/>
      <w:numFmt w:val="bullet"/>
      <w:lvlText w:val=""/>
      <w:lvlJc w:val="left"/>
      <w:pPr>
        <w:ind w:left="1854" w:hanging="360"/>
      </w:pPr>
      <w:rPr>
        <w:rFonts w:ascii="Wingdings" w:hAnsi="Wingdings"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12" w15:restartNumberingAfterBreak="0">
    <w:nsid w:val="1F4C6861"/>
    <w:multiLevelType w:val="hybridMultilevel"/>
    <w:tmpl w:val="ABC2B2CA"/>
    <w:lvl w:ilvl="0" w:tplc="D552332C">
      <w:start w:val="1"/>
      <w:numFmt w:val="decimal"/>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3" w15:restartNumberingAfterBreak="0">
    <w:nsid w:val="24D076E4"/>
    <w:multiLevelType w:val="hybridMultilevel"/>
    <w:tmpl w:val="18360F50"/>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4" w15:restartNumberingAfterBreak="0">
    <w:nsid w:val="276468DB"/>
    <w:multiLevelType w:val="hybridMultilevel"/>
    <w:tmpl w:val="D7823F7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7F10322"/>
    <w:multiLevelType w:val="hybridMultilevel"/>
    <w:tmpl w:val="B8B8FCAA"/>
    <w:lvl w:ilvl="0" w:tplc="280A0009">
      <w:start w:val="1"/>
      <w:numFmt w:val="bullet"/>
      <w:lvlText w:val=""/>
      <w:lvlJc w:val="left"/>
      <w:pPr>
        <w:ind w:left="1287" w:hanging="360"/>
      </w:pPr>
      <w:rPr>
        <w:rFonts w:ascii="Wingdings" w:hAnsi="Wingding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6" w15:restartNumberingAfterBreak="0">
    <w:nsid w:val="28475B81"/>
    <w:multiLevelType w:val="hybridMultilevel"/>
    <w:tmpl w:val="660E951C"/>
    <w:lvl w:ilvl="0" w:tplc="0409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7" w15:restartNumberingAfterBreak="0">
    <w:nsid w:val="2E3E34EF"/>
    <w:multiLevelType w:val="hybridMultilevel"/>
    <w:tmpl w:val="DCA08264"/>
    <w:lvl w:ilvl="0" w:tplc="280A0009">
      <w:start w:val="1"/>
      <w:numFmt w:val="bullet"/>
      <w:lvlText w:val=""/>
      <w:lvlJc w:val="left"/>
      <w:pPr>
        <w:ind w:left="1571" w:hanging="360"/>
      </w:pPr>
      <w:rPr>
        <w:rFonts w:ascii="Wingdings" w:hAnsi="Wingdings"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18" w15:restartNumberingAfterBreak="0">
    <w:nsid w:val="2FD06ABF"/>
    <w:multiLevelType w:val="hybridMultilevel"/>
    <w:tmpl w:val="C3D0BBF6"/>
    <w:lvl w:ilvl="0" w:tplc="280A0009">
      <w:start w:val="1"/>
      <w:numFmt w:val="bullet"/>
      <w:lvlText w:val=""/>
      <w:lvlJc w:val="left"/>
      <w:pPr>
        <w:ind w:left="1287" w:hanging="360"/>
      </w:pPr>
      <w:rPr>
        <w:rFonts w:ascii="Wingdings" w:hAnsi="Wingding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9" w15:restartNumberingAfterBreak="0">
    <w:nsid w:val="3392200A"/>
    <w:multiLevelType w:val="hybridMultilevel"/>
    <w:tmpl w:val="0DB8A466"/>
    <w:lvl w:ilvl="0" w:tplc="9B208276">
      <w:start w:val="1"/>
      <w:numFmt w:val="upperRoman"/>
      <w:lvlText w:val="%1."/>
      <w:lvlJc w:val="left"/>
      <w:pPr>
        <w:ind w:left="1440" w:hanging="720"/>
      </w:pPr>
      <w:rPr>
        <w:rFonts w:hint="default"/>
        <w:b/>
        <w:bCs/>
        <w:color w:val="000000" w:themeColor="text1"/>
      </w:rPr>
    </w:lvl>
    <w:lvl w:ilvl="1" w:tplc="0C0A0019">
      <w:start w:val="1"/>
      <w:numFmt w:val="lowerLetter"/>
      <w:lvlText w:val="%2."/>
      <w:lvlJc w:val="left"/>
      <w:pPr>
        <w:ind w:left="1800" w:hanging="360"/>
      </w:pPr>
    </w:lvl>
    <w:lvl w:ilvl="2" w:tplc="7BA00576">
      <w:start w:val="1"/>
      <w:numFmt w:val="lowerLetter"/>
      <w:lvlText w:val="%3)"/>
      <w:lvlJc w:val="left"/>
      <w:pPr>
        <w:ind w:left="2700" w:hanging="360"/>
      </w:pPr>
      <w:rPr>
        <w:rFonts w:hint="default"/>
      </w:r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33E47B14"/>
    <w:multiLevelType w:val="hybridMultilevel"/>
    <w:tmpl w:val="EAA42BAC"/>
    <w:lvl w:ilvl="0" w:tplc="280A0017">
      <w:start w:val="1"/>
      <w:numFmt w:val="lowerLetter"/>
      <w:lvlText w:val="%1)"/>
      <w:lvlJc w:val="left"/>
      <w:pPr>
        <w:ind w:left="2340" w:hanging="360"/>
      </w:p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21" w15:restartNumberingAfterBreak="0">
    <w:nsid w:val="35E95CED"/>
    <w:multiLevelType w:val="hybridMultilevel"/>
    <w:tmpl w:val="C586497E"/>
    <w:lvl w:ilvl="0" w:tplc="57C20254">
      <w:start w:val="1"/>
      <w:numFmt w:val="lowerLetter"/>
      <w:lvlText w:val="%1)"/>
      <w:lvlJc w:val="left"/>
      <w:pPr>
        <w:ind w:left="2216" w:hanging="360"/>
      </w:pPr>
      <w:rPr>
        <w:rFonts w:hint="default"/>
      </w:rPr>
    </w:lvl>
    <w:lvl w:ilvl="1" w:tplc="280A0019" w:tentative="1">
      <w:start w:val="1"/>
      <w:numFmt w:val="lowerLetter"/>
      <w:lvlText w:val="%2."/>
      <w:lvlJc w:val="left"/>
      <w:pPr>
        <w:ind w:left="2936" w:hanging="360"/>
      </w:pPr>
    </w:lvl>
    <w:lvl w:ilvl="2" w:tplc="280A001B" w:tentative="1">
      <w:start w:val="1"/>
      <w:numFmt w:val="lowerRoman"/>
      <w:lvlText w:val="%3."/>
      <w:lvlJc w:val="right"/>
      <w:pPr>
        <w:ind w:left="3656" w:hanging="180"/>
      </w:pPr>
    </w:lvl>
    <w:lvl w:ilvl="3" w:tplc="280A000F" w:tentative="1">
      <w:start w:val="1"/>
      <w:numFmt w:val="decimal"/>
      <w:lvlText w:val="%4."/>
      <w:lvlJc w:val="left"/>
      <w:pPr>
        <w:ind w:left="4376" w:hanging="360"/>
      </w:pPr>
    </w:lvl>
    <w:lvl w:ilvl="4" w:tplc="280A0019" w:tentative="1">
      <w:start w:val="1"/>
      <w:numFmt w:val="lowerLetter"/>
      <w:lvlText w:val="%5."/>
      <w:lvlJc w:val="left"/>
      <w:pPr>
        <w:ind w:left="5096" w:hanging="360"/>
      </w:pPr>
    </w:lvl>
    <w:lvl w:ilvl="5" w:tplc="280A001B" w:tentative="1">
      <w:start w:val="1"/>
      <w:numFmt w:val="lowerRoman"/>
      <w:lvlText w:val="%6."/>
      <w:lvlJc w:val="right"/>
      <w:pPr>
        <w:ind w:left="5816" w:hanging="180"/>
      </w:pPr>
    </w:lvl>
    <w:lvl w:ilvl="6" w:tplc="280A000F" w:tentative="1">
      <w:start w:val="1"/>
      <w:numFmt w:val="decimal"/>
      <w:lvlText w:val="%7."/>
      <w:lvlJc w:val="left"/>
      <w:pPr>
        <w:ind w:left="6536" w:hanging="360"/>
      </w:pPr>
    </w:lvl>
    <w:lvl w:ilvl="7" w:tplc="280A0019" w:tentative="1">
      <w:start w:val="1"/>
      <w:numFmt w:val="lowerLetter"/>
      <w:lvlText w:val="%8."/>
      <w:lvlJc w:val="left"/>
      <w:pPr>
        <w:ind w:left="7256" w:hanging="360"/>
      </w:pPr>
    </w:lvl>
    <w:lvl w:ilvl="8" w:tplc="280A001B" w:tentative="1">
      <w:start w:val="1"/>
      <w:numFmt w:val="lowerRoman"/>
      <w:lvlText w:val="%9."/>
      <w:lvlJc w:val="right"/>
      <w:pPr>
        <w:ind w:left="7976" w:hanging="180"/>
      </w:pPr>
    </w:lvl>
  </w:abstractNum>
  <w:abstractNum w:abstractNumId="22" w15:restartNumberingAfterBreak="0">
    <w:nsid w:val="36477A16"/>
    <w:multiLevelType w:val="multilevel"/>
    <w:tmpl w:val="DE8E79BE"/>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556" w:hanging="72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3" w15:restartNumberingAfterBreak="0">
    <w:nsid w:val="36FB6D64"/>
    <w:multiLevelType w:val="hybridMultilevel"/>
    <w:tmpl w:val="A97698C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3828062A"/>
    <w:multiLevelType w:val="hybridMultilevel"/>
    <w:tmpl w:val="5608C94A"/>
    <w:lvl w:ilvl="0" w:tplc="280A0009">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5" w15:restartNumberingAfterBreak="0">
    <w:nsid w:val="385555EB"/>
    <w:multiLevelType w:val="hybridMultilevel"/>
    <w:tmpl w:val="31C83124"/>
    <w:lvl w:ilvl="0" w:tplc="280A0017">
      <w:start w:val="1"/>
      <w:numFmt w:val="lowerLetter"/>
      <w:lvlText w:val="%1)"/>
      <w:lvlJc w:val="left"/>
      <w:pPr>
        <w:ind w:left="2576" w:hanging="360"/>
      </w:pPr>
    </w:lvl>
    <w:lvl w:ilvl="1" w:tplc="280A0019" w:tentative="1">
      <w:start w:val="1"/>
      <w:numFmt w:val="lowerLetter"/>
      <w:lvlText w:val="%2."/>
      <w:lvlJc w:val="left"/>
      <w:pPr>
        <w:ind w:left="3296" w:hanging="360"/>
      </w:pPr>
    </w:lvl>
    <w:lvl w:ilvl="2" w:tplc="280A0017">
      <w:start w:val="1"/>
      <w:numFmt w:val="lowerLetter"/>
      <w:lvlText w:val="%3)"/>
      <w:lvlJc w:val="left"/>
      <w:pPr>
        <w:ind w:left="4196" w:hanging="360"/>
      </w:pPr>
    </w:lvl>
    <w:lvl w:ilvl="3" w:tplc="280A000F" w:tentative="1">
      <w:start w:val="1"/>
      <w:numFmt w:val="decimal"/>
      <w:lvlText w:val="%4."/>
      <w:lvlJc w:val="left"/>
      <w:pPr>
        <w:ind w:left="4736" w:hanging="360"/>
      </w:pPr>
    </w:lvl>
    <w:lvl w:ilvl="4" w:tplc="280A0019" w:tentative="1">
      <w:start w:val="1"/>
      <w:numFmt w:val="lowerLetter"/>
      <w:lvlText w:val="%5."/>
      <w:lvlJc w:val="left"/>
      <w:pPr>
        <w:ind w:left="5456" w:hanging="360"/>
      </w:pPr>
    </w:lvl>
    <w:lvl w:ilvl="5" w:tplc="280A001B" w:tentative="1">
      <w:start w:val="1"/>
      <w:numFmt w:val="lowerRoman"/>
      <w:lvlText w:val="%6."/>
      <w:lvlJc w:val="right"/>
      <w:pPr>
        <w:ind w:left="6176" w:hanging="180"/>
      </w:pPr>
    </w:lvl>
    <w:lvl w:ilvl="6" w:tplc="280A000F" w:tentative="1">
      <w:start w:val="1"/>
      <w:numFmt w:val="decimal"/>
      <w:lvlText w:val="%7."/>
      <w:lvlJc w:val="left"/>
      <w:pPr>
        <w:ind w:left="6896" w:hanging="360"/>
      </w:pPr>
    </w:lvl>
    <w:lvl w:ilvl="7" w:tplc="280A0019" w:tentative="1">
      <w:start w:val="1"/>
      <w:numFmt w:val="lowerLetter"/>
      <w:lvlText w:val="%8."/>
      <w:lvlJc w:val="left"/>
      <w:pPr>
        <w:ind w:left="7616" w:hanging="360"/>
      </w:pPr>
    </w:lvl>
    <w:lvl w:ilvl="8" w:tplc="280A001B" w:tentative="1">
      <w:start w:val="1"/>
      <w:numFmt w:val="lowerRoman"/>
      <w:lvlText w:val="%9."/>
      <w:lvlJc w:val="right"/>
      <w:pPr>
        <w:ind w:left="8336" w:hanging="180"/>
      </w:pPr>
    </w:lvl>
  </w:abstractNum>
  <w:abstractNum w:abstractNumId="26" w15:restartNumberingAfterBreak="0">
    <w:nsid w:val="38C7775D"/>
    <w:multiLevelType w:val="hybridMultilevel"/>
    <w:tmpl w:val="DD628ACE"/>
    <w:lvl w:ilvl="0" w:tplc="C60C5FB4">
      <w:start w:val="1"/>
      <w:numFmt w:val="lowerLetter"/>
      <w:lvlText w:val="%1)"/>
      <w:lvlJc w:val="left"/>
      <w:pPr>
        <w:ind w:left="1353" w:hanging="360"/>
      </w:pPr>
      <w:rPr>
        <w:rFonts w:hint="default"/>
      </w:rPr>
    </w:lvl>
    <w:lvl w:ilvl="1" w:tplc="580A0019" w:tentative="1">
      <w:start w:val="1"/>
      <w:numFmt w:val="lowerLetter"/>
      <w:lvlText w:val="%2."/>
      <w:lvlJc w:val="left"/>
      <w:pPr>
        <w:ind w:left="2073" w:hanging="360"/>
      </w:pPr>
    </w:lvl>
    <w:lvl w:ilvl="2" w:tplc="580A001B" w:tentative="1">
      <w:start w:val="1"/>
      <w:numFmt w:val="lowerRoman"/>
      <w:lvlText w:val="%3."/>
      <w:lvlJc w:val="right"/>
      <w:pPr>
        <w:ind w:left="2793" w:hanging="180"/>
      </w:pPr>
    </w:lvl>
    <w:lvl w:ilvl="3" w:tplc="580A000F" w:tentative="1">
      <w:start w:val="1"/>
      <w:numFmt w:val="decimal"/>
      <w:lvlText w:val="%4."/>
      <w:lvlJc w:val="left"/>
      <w:pPr>
        <w:ind w:left="3513" w:hanging="360"/>
      </w:pPr>
    </w:lvl>
    <w:lvl w:ilvl="4" w:tplc="580A0019" w:tentative="1">
      <w:start w:val="1"/>
      <w:numFmt w:val="lowerLetter"/>
      <w:lvlText w:val="%5."/>
      <w:lvlJc w:val="left"/>
      <w:pPr>
        <w:ind w:left="4233" w:hanging="360"/>
      </w:pPr>
    </w:lvl>
    <w:lvl w:ilvl="5" w:tplc="580A001B" w:tentative="1">
      <w:start w:val="1"/>
      <w:numFmt w:val="lowerRoman"/>
      <w:lvlText w:val="%6."/>
      <w:lvlJc w:val="right"/>
      <w:pPr>
        <w:ind w:left="4953" w:hanging="180"/>
      </w:pPr>
    </w:lvl>
    <w:lvl w:ilvl="6" w:tplc="580A000F" w:tentative="1">
      <w:start w:val="1"/>
      <w:numFmt w:val="decimal"/>
      <w:lvlText w:val="%7."/>
      <w:lvlJc w:val="left"/>
      <w:pPr>
        <w:ind w:left="5673" w:hanging="360"/>
      </w:pPr>
    </w:lvl>
    <w:lvl w:ilvl="7" w:tplc="580A0019" w:tentative="1">
      <w:start w:val="1"/>
      <w:numFmt w:val="lowerLetter"/>
      <w:lvlText w:val="%8."/>
      <w:lvlJc w:val="left"/>
      <w:pPr>
        <w:ind w:left="6393" w:hanging="360"/>
      </w:pPr>
    </w:lvl>
    <w:lvl w:ilvl="8" w:tplc="580A001B" w:tentative="1">
      <w:start w:val="1"/>
      <w:numFmt w:val="lowerRoman"/>
      <w:lvlText w:val="%9."/>
      <w:lvlJc w:val="right"/>
      <w:pPr>
        <w:ind w:left="7113" w:hanging="180"/>
      </w:pPr>
    </w:lvl>
  </w:abstractNum>
  <w:abstractNum w:abstractNumId="27" w15:restartNumberingAfterBreak="0">
    <w:nsid w:val="3A5171AF"/>
    <w:multiLevelType w:val="multilevel"/>
    <w:tmpl w:val="45681FE8"/>
    <w:lvl w:ilvl="0">
      <w:start w:val="8"/>
      <w:numFmt w:val="decimal"/>
      <w:lvlText w:val="%1."/>
      <w:lvlJc w:val="left"/>
      <w:pPr>
        <w:ind w:left="360" w:hanging="360"/>
      </w:pPr>
      <w:rPr>
        <w:rFonts w:hint="default"/>
      </w:rPr>
    </w:lvl>
    <w:lvl w:ilvl="1">
      <w:start w:val="1"/>
      <w:numFmt w:val="decimal"/>
      <w:lvlText w:val="%1.%2."/>
      <w:lvlJc w:val="left"/>
      <w:pPr>
        <w:ind w:left="1197" w:hanging="360"/>
      </w:pPr>
      <w:rPr>
        <w:rFonts w:hint="default"/>
      </w:rPr>
    </w:lvl>
    <w:lvl w:ilvl="2">
      <w:start w:val="1"/>
      <w:numFmt w:val="decimal"/>
      <w:lvlText w:val="%1.%2.%3."/>
      <w:lvlJc w:val="left"/>
      <w:pPr>
        <w:ind w:left="2394" w:hanging="720"/>
      </w:pPr>
      <w:rPr>
        <w:rFonts w:hint="default"/>
      </w:rPr>
    </w:lvl>
    <w:lvl w:ilvl="3">
      <w:start w:val="1"/>
      <w:numFmt w:val="decimal"/>
      <w:lvlText w:val="%1.%2.%3.%4."/>
      <w:lvlJc w:val="left"/>
      <w:pPr>
        <w:ind w:left="3231" w:hanging="720"/>
      </w:pPr>
      <w:rPr>
        <w:rFonts w:hint="default"/>
      </w:rPr>
    </w:lvl>
    <w:lvl w:ilvl="4">
      <w:start w:val="1"/>
      <w:numFmt w:val="decimal"/>
      <w:lvlText w:val="%1.%2.%3.%4.%5."/>
      <w:lvlJc w:val="left"/>
      <w:pPr>
        <w:ind w:left="4428" w:hanging="1080"/>
      </w:pPr>
      <w:rPr>
        <w:rFonts w:hint="default"/>
      </w:rPr>
    </w:lvl>
    <w:lvl w:ilvl="5">
      <w:start w:val="1"/>
      <w:numFmt w:val="decimal"/>
      <w:lvlText w:val="%1.%2.%3.%4.%5.%6."/>
      <w:lvlJc w:val="left"/>
      <w:pPr>
        <w:ind w:left="5265" w:hanging="1080"/>
      </w:pPr>
      <w:rPr>
        <w:rFonts w:hint="default"/>
      </w:rPr>
    </w:lvl>
    <w:lvl w:ilvl="6">
      <w:start w:val="1"/>
      <w:numFmt w:val="decimal"/>
      <w:lvlText w:val="%1.%2.%3.%4.%5.%6.%7."/>
      <w:lvlJc w:val="left"/>
      <w:pPr>
        <w:ind w:left="6462" w:hanging="1440"/>
      </w:pPr>
      <w:rPr>
        <w:rFonts w:hint="default"/>
      </w:rPr>
    </w:lvl>
    <w:lvl w:ilvl="7">
      <w:start w:val="1"/>
      <w:numFmt w:val="decimal"/>
      <w:lvlText w:val="%1.%2.%3.%4.%5.%6.%7.%8."/>
      <w:lvlJc w:val="left"/>
      <w:pPr>
        <w:ind w:left="7299" w:hanging="1440"/>
      </w:pPr>
      <w:rPr>
        <w:rFonts w:hint="default"/>
      </w:rPr>
    </w:lvl>
    <w:lvl w:ilvl="8">
      <w:start w:val="1"/>
      <w:numFmt w:val="decimal"/>
      <w:lvlText w:val="%1.%2.%3.%4.%5.%6.%7.%8.%9."/>
      <w:lvlJc w:val="left"/>
      <w:pPr>
        <w:ind w:left="8496" w:hanging="1800"/>
      </w:pPr>
      <w:rPr>
        <w:rFonts w:hint="default"/>
      </w:rPr>
    </w:lvl>
  </w:abstractNum>
  <w:abstractNum w:abstractNumId="28" w15:restartNumberingAfterBreak="0">
    <w:nsid w:val="3B531352"/>
    <w:multiLevelType w:val="multilevel"/>
    <w:tmpl w:val="6726B790"/>
    <w:lvl w:ilvl="0">
      <w:start w:val="1"/>
      <w:numFmt w:val="decimal"/>
      <w:lvlText w:val="%1."/>
      <w:lvlJc w:val="left"/>
      <w:pPr>
        <w:ind w:left="720" w:hanging="360"/>
      </w:pPr>
      <w:rPr>
        <w:rFonts w:hint="default"/>
        <w:b/>
        <w:sz w:val="20"/>
      </w:rPr>
    </w:lvl>
    <w:lvl w:ilvl="1">
      <w:start w:val="1"/>
      <w:numFmt w:val="decimal"/>
      <w:isLgl/>
      <w:lvlText w:val="%1.%2."/>
      <w:lvlJc w:val="left"/>
      <w:pPr>
        <w:ind w:left="4860"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044" w:hanging="72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386" w:hanging="108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5728" w:hanging="1440"/>
      </w:pPr>
      <w:rPr>
        <w:rFonts w:hint="default"/>
      </w:rPr>
    </w:lvl>
  </w:abstractNum>
  <w:abstractNum w:abstractNumId="29" w15:restartNumberingAfterBreak="0">
    <w:nsid w:val="3F475899"/>
    <w:multiLevelType w:val="multilevel"/>
    <w:tmpl w:val="450C5B52"/>
    <w:lvl w:ilvl="0">
      <w:start w:val="5"/>
      <w:numFmt w:val="decimal"/>
      <w:lvlText w:val="%1"/>
      <w:lvlJc w:val="left"/>
      <w:pPr>
        <w:ind w:left="360" w:hanging="360"/>
      </w:pPr>
      <w:rPr>
        <w:rFonts w:hint="default"/>
      </w:rPr>
    </w:lvl>
    <w:lvl w:ilvl="1">
      <w:start w:val="1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30" w15:restartNumberingAfterBreak="0">
    <w:nsid w:val="41F3400C"/>
    <w:multiLevelType w:val="hybridMultilevel"/>
    <w:tmpl w:val="DC5089A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280A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31E0AB5"/>
    <w:multiLevelType w:val="hybridMultilevel"/>
    <w:tmpl w:val="9BB27F4E"/>
    <w:lvl w:ilvl="0" w:tplc="280A000D">
      <w:start w:val="1"/>
      <w:numFmt w:val="bullet"/>
      <w:lvlText w:val=""/>
      <w:lvlJc w:val="left"/>
      <w:pPr>
        <w:ind w:left="1713" w:hanging="360"/>
      </w:pPr>
      <w:rPr>
        <w:rFonts w:ascii="Wingdings" w:hAnsi="Wingdings"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2" w15:restartNumberingAfterBreak="0">
    <w:nsid w:val="45273441"/>
    <w:multiLevelType w:val="hybridMultilevel"/>
    <w:tmpl w:val="7A1C029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497729EF"/>
    <w:multiLevelType w:val="hybridMultilevel"/>
    <w:tmpl w:val="DE1206B4"/>
    <w:lvl w:ilvl="0" w:tplc="280A000D">
      <w:start w:val="1"/>
      <w:numFmt w:val="bullet"/>
      <w:lvlText w:val=""/>
      <w:lvlJc w:val="left"/>
      <w:pPr>
        <w:ind w:left="2628" w:hanging="360"/>
      </w:pPr>
      <w:rPr>
        <w:rFonts w:ascii="Wingdings" w:hAnsi="Wingdings" w:hint="default"/>
      </w:rPr>
    </w:lvl>
    <w:lvl w:ilvl="1" w:tplc="280A0003" w:tentative="1">
      <w:start w:val="1"/>
      <w:numFmt w:val="bullet"/>
      <w:lvlText w:val="o"/>
      <w:lvlJc w:val="left"/>
      <w:pPr>
        <w:ind w:left="3348" w:hanging="360"/>
      </w:pPr>
      <w:rPr>
        <w:rFonts w:ascii="Courier New" w:hAnsi="Courier New" w:cs="Courier New" w:hint="default"/>
      </w:rPr>
    </w:lvl>
    <w:lvl w:ilvl="2" w:tplc="280A0005" w:tentative="1">
      <w:start w:val="1"/>
      <w:numFmt w:val="bullet"/>
      <w:lvlText w:val=""/>
      <w:lvlJc w:val="left"/>
      <w:pPr>
        <w:ind w:left="4068" w:hanging="360"/>
      </w:pPr>
      <w:rPr>
        <w:rFonts w:ascii="Wingdings" w:hAnsi="Wingdings" w:hint="default"/>
      </w:rPr>
    </w:lvl>
    <w:lvl w:ilvl="3" w:tplc="280A0001" w:tentative="1">
      <w:start w:val="1"/>
      <w:numFmt w:val="bullet"/>
      <w:lvlText w:val=""/>
      <w:lvlJc w:val="left"/>
      <w:pPr>
        <w:ind w:left="4788" w:hanging="360"/>
      </w:pPr>
      <w:rPr>
        <w:rFonts w:ascii="Symbol" w:hAnsi="Symbol" w:hint="default"/>
      </w:rPr>
    </w:lvl>
    <w:lvl w:ilvl="4" w:tplc="280A0003" w:tentative="1">
      <w:start w:val="1"/>
      <w:numFmt w:val="bullet"/>
      <w:lvlText w:val="o"/>
      <w:lvlJc w:val="left"/>
      <w:pPr>
        <w:ind w:left="5508" w:hanging="360"/>
      </w:pPr>
      <w:rPr>
        <w:rFonts w:ascii="Courier New" w:hAnsi="Courier New" w:cs="Courier New" w:hint="default"/>
      </w:rPr>
    </w:lvl>
    <w:lvl w:ilvl="5" w:tplc="280A0005" w:tentative="1">
      <w:start w:val="1"/>
      <w:numFmt w:val="bullet"/>
      <w:lvlText w:val=""/>
      <w:lvlJc w:val="left"/>
      <w:pPr>
        <w:ind w:left="6228" w:hanging="360"/>
      </w:pPr>
      <w:rPr>
        <w:rFonts w:ascii="Wingdings" w:hAnsi="Wingdings" w:hint="default"/>
      </w:rPr>
    </w:lvl>
    <w:lvl w:ilvl="6" w:tplc="280A0001" w:tentative="1">
      <w:start w:val="1"/>
      <w:numFmt w:val="bullet"/>
      <w:lvlText w:val=""/>
      <w:lvlJc w:val="left"/>
      <w:pPr>
        <w:ind w:left="6948" w:hanging="360"/>
      </w:pPr>
      <w:rPr>
        <w:rFonts w:ascii="Symbol" w:hAnsi="Symbol" w:hint="default"/>
      </w:rPr>
    </w:lvl>
    <w:lvl w:ilvl="7" w:tplc="280A0003" w:tentative="1">
      <w:start w:val="1"/>
      <w:numFmt w:val="bullet"/>
      <w:lvlText w:val="o"/>
      <w:lvlJc w:val="left"/>
      <w:pPr>
        <w:ind w:left="7668" w:hanging="360"/>
      </w:pPr>
      <w:rPr>
        <w:rFonts w:ascii="Courier New" w:hAnsi="Courier New" w:cs="Courier New" w:hint="default"/>
      </w:rPr>
    </w:lvl>
    <w:lvl w:ilvl="8" w:tplc="280A0005" w:tentative="1">
      <w:start w:val="1"/>
      <w:numFmt w:val="bullet"/>
      <w:lvlText w:val=""/>
      <w:lvlJc w:val="left"/>
      <w:pPr>
        <w:ind w:left="8388" w:hanging="360"/>
      </w:pPr>
      <w:rPr>
        <w:rFonts w:ascii="Wingdings" w:hAnsi="Wingdings" w:hint="default"/>
      </w:rPr>
    </w:lvl>
  </w:abstractNum>
  <w:abstractNum w:abstractNumId="34" w15:restartNumberingAfterBreak="0">
    <w:nsid w:val="596D7254"/>
    <w:multiLevelType w:val="hybridMultilevel"/>
    <w:tmpl w:val="A56245CE"/>
    <w:styleLink w:val="Listaactual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5D2342E3"/>
    <w:multiLevelType w:val="hybridMultilevel"/>
    <w:tmpl w:val="2098D5DC"/>
    <w:lvl w:ilvl="0" w:tplc="280A000D">
      <w:start w:val="1"/>
      <w:numFmt w:val="bullet"/>
      <w:lvlText w:val=""/>
      <w:lvlJc w:val="left"/>
      <w:pPr>
        <w:ind w:left="3873" w:hanging="360"/>
      </w:pPr>
      <w:rPr>
        <w:rFonts w:ascii="Wingdings" w:hAnsi="Wingdings" w:hint="default"/>
      </w:rPr>
    </w:lvl>
    <w:lvl w:ilvl="1" w:tplc="FFFFFFFF" w:tentative="1">
      <w:start w:val="1"/>
      <w:numFmt w:val="bullet"/>
      <w:lvlText w:val="o"/>
      <w:lvlJc w:val="left"/>
      <w:pPr>
        <w:ind w:left="4593" w:hanging="360"/>
      </w:pPr>
      <w:rPr>
        <w:rFonts w:ascii="Courier New" w:hAnsi="Courier New" w:cs="Courier New" w:hint="default"/>
      </w:rPr>
    </w:lvl>
    <w:lvl w:ilvl="2" w:tplc="FFFFFFFF" w:tentative="1">
      <w:start w:val="1"/>
      <w:numFmt w:val="bullet"/>
      <w:lvlText w:val=""/>
      <w:lvlJc w:val="left"/>
      <w:pPr>
        <w:ind w:left="5313" w:hanging="360"/>
      </w:pPr>
      <w:rPr>
        <w:rFonts w:ascii="Wingdings" w:hAnsi="Wingdings" w:hint="default"/>
      </w:rPr>
    </w:lvl>
    <w:lvl w:ilvl="3" w:tplc="FFFFFFFF" w:tentative="1">
      <w:start w:val="1"/>
      <w:numFmt w:val="bullet"/>
      <w:lvlText w:val=""/>
      <w:lvlJc w:val="left"/>
      <w:pPr>
        <w:ind w:left="6033" w:hanging="360"/>
      </w:pPr>
      <w:rPr>
        <w:rFonts w:ascii="Symbol" w:hAnsi="Symbol" w:hint="default"/>
      </w:rPr>
    </w:lvl>
    <w:lvl w:ilvl="4" w:tplc="FFFFFFFF" w:tentative="1">
      <w:start w:val="1"/>
      <w:numFmt w:val="bullet"/>
      <w:lvlText w:val="o"/>
      <w:lvlJc w:val="left"/>
      <w:pPr>
        <w:ind w:left="6753" w:hanging="360"/>
      </w:pPr>
      <w:rPr>
        <w:rFonts w:ascii="Courier New" w:hAnsi="Courier New" w:cs="Courier New" w:hint="default"/>
      </w:rPr>
    </w:lvl>
    <w:lvl w:ilvl="5" w:tplc="FFFFFFFF" w:tentative="1">
      <w:start w:val="1"/>
      <w:numFmt w:val="bullet"/>
      <w:lvlText w:val=""/>
      <w:lvlJc w:val="left"/>
      <w:pPr>
        <w:ind w:left="7473" w:hanging="360"/>
      </w:pPr>
      <w:rPr>
        <w:rFonts w:ascii="Wingdings" w:hAnsi="Wingdings" w:hint="default"/>
      </w:rPr>
    </w:lvl>
    <w:lvl w:ilvl="6" w:tplc="FFFFFFFF" w:tentative="1">
      <w:start w:val="1"/>
      <w:numFmt w:val="bullet"/>
      <w:lvlText w:val=""/>
      <w:lvlJc w:val="left"/>
      <w:pPr>
        <w:ind w:left="8193" w:hanging="360"/>
      </w:pPr>
      <w:rPr>
        <w:rFonts w:ascii="Symbol" w:hAnsi="Symbol" w:hint="default"/>
      </w:rPr>
    </w:lvl>
    <w:lvl w:ilvl="7" w:tplc="FFFFFFFF" w:tentative="1">
      <w:start w:val="1"/>
      <w:numFmt w:val="bullet"/>
      <w:lvlText w:val="o"/>
      <w:lvlJc w:val="left"/>
      <w:pPr>
        <w:ind w:left="8913" w:hanging="360"/>
      </w:pPr>
      <w:rPr>
        <w:rFonts w:ascii="Courier New" w:hAnsi="Courier New" w:cs="Courier New" w:hint="default"/>
      </w:rPr>
    </w:lvl>
    <w:lvl w:ilvl="8" w:tplc="FFFFFFFF" w:tentative="1">
      <w:start w:val="1"/>
      <w:numFmt w:val="bullet"/>
      <w:lvlText w:val=""/>
      <w:lvlJc w:val="left"/>
      <w:pPr>
        <w:ind w:left="9633" w:hanging="360"/>
      </w:pPr>
      <w:rPr>
        <w:rFonts w:ascii="Wingdings" w:hAnsi="Wingdings" w:hint="default"/>
      </w:rPr>
    </w:lvl>
  </w:abstractNum>
  <w:abstractNum w:abstractNumId="36" w15:restartNumberingAfterBreak="0">
    <w:nsid w:val="5D316CF3"/>
    <w:multiLevelType w:val="hybridMultilevel"/>
    <w:tmpl w:val="E6165A32"/>
    <w:lvl w:ilvl="0" w:tplc="280A000D">
      <w:start w:val="1"/>
      <w:numFmt w:val="bullet"/>
      <w:lvlText w:val=""/>
      <w:lvlJc w:val="left"/>
      <w:pPr>
        <w:ind w:left="1854" w:hanging="360"/>
      </w:pPr>
      <w:rPr>
        <w:rFonts w:ascii="Wingdings" w:hAnsi="Wingdings"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37" w15:restartNumberingAfterBreak="0">
    <w:nsid w:val="5D4733B4"/>
    <w:multiLevelType w:val="multilevel"/>
    <w:tmpl w:val="8ABA9B18"/>
    <w:lvl w:ilvl="0">
      <w:start w:val="1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0625A1F"/>
    <w:multiLevelType w:val="multilevel"/>
    <w:tmpl w:val="2856B7F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26A5124"/>
    <w:multiLevelType w:val="hybridMultilevel"/>
    <w:tmpl w:val="382C705A"/>
    <w:lvl w:ilvl="0" w:tplc="62749106">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40" w15:restartNumberingAfterBreak="0">
    <w:nsid w:val="64D76A91"/>
    <w:multiLevelType w:val="hybridMultilevel"/>
    <w:tmpl w:val="1D90A0DE"/>
    <w:lvl w:ilvl="0" w:tplc="280A0009">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41" w15:restartNumberingAfterBreak="0">
    <w:nsid w:val="658B6343"/>
    <w:multiLevelType w:val="hybridMultilevel"/>
    <w:tmpl w:val="A64406AA"/>
    <w:lvl w:ilvl="0" w:tplc="C4DA656E">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42" w15:restartNumberingAfterBreak="0">
    <w:nsid w:val="669E77C0"/>
    <w:multiLevelType w:val="hybridMultilevel"/>
    <w:tmpl w:val="1B7CB2EE"/>
    <w:lvl w:ilvl="0" w:tplc="280A000D">
      <w:start w:val="1"/>
      <w:numFmt w:val="bullet"/>
      <w:lvlText w:val=""/>
      <w:lvlJc w:val="left"/>
      <w:pPr>
        <w:ind w:left="1353" w:hanging="360"/>
      </w:pPr>
      <w:rPr>
        <w:rFonts w:ascii="Wingdings" w:hAnsi="Wingdings"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43" w15:restartNumberingAfterBreak="0">
    <w:nsid w:val="69AE74B1"/>
    <w:multiLevelType w:val="multilevel"/>
    <w:tmpl w:val="C60EA1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69D446F1"/>
    <w:multiLevelType w:val="hybridMultilevel"/>
    <w:tmpl w:val="9BB63784"/>
    <w:lvl w:ilvl="0" w:tplc="280A0009">
      <w:start w:val="1"/>
      <w:numFmt w:val="bullet"/>
      <w:lvlText w:val=""/>
      <w:lvlJc w:val="left"/>
      <w:pPr>
        <w:ind w:left="1571" w:hanging="360"/>
      </w:pPr>
      <w:rPr>
        <w:rFonts w:ascii="Wingdings" w:hAnsi="Wingdings"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45" w15:restartNumberingAfterBreak="0">
    <w:nsid w:val="6B27148E"/>
    <w:multiLevelType w:val="hybridMultilevel"/>
    <w:tmpl w:val="8F2C26E0"/>
    <w:lvl w:ilvl="0" w:tplc="00F07A14">
      <w:start w:val="1"/>
      <w:numFmt w:val="decimal"/>
      <w:lvlText w:val="%1."/>
      <w:lvlJc w:val="left"/>
      <w:pPr>
        <w:ind w:left="720" w:hanging="360"/>
      </w:pPr>
      <w:rPr>
        <w:rFonts w:hint="default"/>
        <w:b/>
        <w:sz w:val="20"/>
      </w:rPr>
    </w:lvl>
    <w:lvl w:ilvl="1" w:tplc="280A0019">
      <w:start w:val="1"/>
      <w:numFmt w:val="lowerLetter"/>
      <w:lvlText w:val="%2."/>
      <w:lvlJc w:val="left"/>
      <w:pPr>
        <w:ind w:left="1440" w:hanging="360"/>
      </w:pPr>
    </w:lvl>
    <w:lvl w:ilvl="2" w:tplc="E8882C56">
      <w:start w:val="1"/>
      <w:numFmt w:val="lowerLetter"/>
      <w:lvlText w:val="%3)"/>
      <w:lvlJc w:val="left"/>
      <w:pPr>
        <w:ind w:left="2340" w:hanging="360"/>
      </w:pPr>
      <w:rPr>
        <w:rFonts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6B8935B0"/>
    <w:multiLevelType w:val="hybridMultilevel"/>
    <w:tmpl w:val="85848550"/>
    <w:lvl w:ilvl="0" w:tplc="F3FE0E9E">
      <w:start w:val="1"/>
      <w:numFmt w:val="decimal"/>
      <w:lvlText w:val="%1."/>
      <w:lvlJc w:val="left"/>
      <w:pPr>
        <w:ind w:left="720" w:hanging="360"/>
      </w:pPr>
      <w:rPr>
        <w:rFonts w:ascii="Arial" w:eastAsia="MS Mincho"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15:restartNumberingAfterBreak="0">
    <w:nsid w:val="72E05D94"/>
    <w:multiLevelType w:val="hybridMultilevel"/>
    <w:tmpl w:val="A672DFC2"/>
    <w:lvl w:ilvl="0" w:tplc="280A0009">
      <w:start w:val="1"/>
      <w:numFmt w:val="bullet"/>
      <w:lvlText w:val=""/>
      <w:lvlJc w:val="left"/>
      <w:pPr>
        <w:ind w:left="1429" w:hanging="360"/>
      </w:pPr>
      <w:rPr>
        <w:rFonts w:ascii="Wingdings" w:hAnsi="Wingdings" w:hint="default"/>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8" w15:restartNumberingAfterBreak="0">
    <w:nsid w:val="763E09BA"/>
    <w:multiLevelType w:val="hybridMultilevel"/>
    <w:tmpl w:val="E1BED00C"/>
    <w:lvl w:ilvl="0" w:tplc="BB2864B4">
      <w:start w:val="1"/>
      <w:numFmt w:val="upp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9" w15:restartNumberingAfterBreak="0">
    <w:nsid w:val="767A05A4"/>
    <w:multiLevelType w:val="hybridMultilevel"/>
    <w:tmpl w:val="09520B3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0" w15:restartNumberingAfterBreak="0">
    <w:nsid w:val="780D6EDB"/>
    <w:multiLevelType w:val="hybridMultilevel"/>
    <w:tmpl w:val="93CEB01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1" w15:restartNumberingAfterBreak="0">
    <w:nsid w:val="7A3645C9"/>
    <w:multiLevelType w:val="multilevel"/>
    <w:tmpl w:val="E42AC9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AB30847"/>
    <w:multiLevelType w:val="multilevel"/>
    <w:tmpl w:val="9B8CD952"/>
    <w:lvl w:ilvl="0">
      <w:start w:val="10"/>
      <w:numFmt w:val="decimal"/>
      <w:lvlText w:val="%1."/>
      <w:lvlJc w:val="left"/>
      <w:pPr>
        <w:ind w:left="444" w:hanging="444"/>
      </w:pPr>
      <w:rPr>
        <w:rFonts w:hint="default"/>
      </w:rPr>
    </w:lvl>
    <w:lvl w:ilvl="1">
      <w:start w:val="1"/>
      <w:numFmt w:val="decimal"/>
      <w:lvlText w:val="%1.%2."/>
      <w:lvlJc w:val="left"/>
      <w:pPr>
        <w:ind w:left="4556" w:hanging="444"/>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53" w15:restartNumberingAfterBreak="0">
    <w:nsid w:val="7C662884"/>
    <w:multiLevelType w:val="hybridMultilevel"/>
    <w:tmpl w:val="29E8F2C4"/>
    <w:lvl w:ilvl="0" w:tplc="280A0009">
      <w:start w:val="1"/>
      <w:numFmt w:val="bullet"/>
      <w:lvlText w:val=""/>
      <w:lvlJc w:val="left"/>
      <w:pPr>
        <w:ind w:left="1470" w:hanging="360"/>
      </w:pPr>
      <w:rPr>
        <w:rFonts w:ascii="Wingdings" w:hAnsi="Wingdings" w:hint="default"/>
      </w:rPr>
    </w:lvl>
    <w:lvl w:ilvl="1" w:tplc="280A0003" w:tentative="1">
      <w:start w:val="1"/>
      <w:numFmt w:val="bullet"/>
      <w:lvlText w:val="o"/>
      <w:lvlJc w:val="left"/>
      <w:pPr>
        <w:ind w:left="2190" w:hanging="360"/>
      </w:pPr>
      <w:rPr>
        <w:rFonts w:ascii="Courier New" w:hAnsi="Courier New" w:cs="Courier New" w:hint="default"/>
      </w:rPr>
    </w:lvl>
    <w:lvl w:ilvl="2" w:tplc="280A0005" w:tentative="1">
      <w:start w:val="1"/>
      <w:numFmt w:val="bullet"/>
      <w:lvlText w:val=""/>
      <w:lvlJc w:val="left"/>
      <w:pPr>
        <w:ind w:left="2910" w:hanging="360"/>
      </w:pPr>
      <w:rPr>
        <w:rFonts w:ascii="Wingdings" w:hAnsi="Wingdings" w:hint="default"/>
      </w:rPr>
    </w:lvl>
    <w:lvl w:ilvl="3" w:tplc="280A0001" w:tentative="1">
      <w:start w:val="1"/>
      <w:numFmt w:val="bullet"/>
      <w:lvlText w:val=""/>
      <w:lvlJc w:val="left"/>
      <w:pPr>
        <w:ind w:left="3630" w:hanging="360"/>
      </w:pPr>
      <w:rPr>
        <w:rFonts w:ascii="Symbol" w:hAnsi="Symbol" w:hint="default"/>
      </w:rPr>
    </w:lvl>
    <w:lvl w:ilvl="4" w:tplc="280A0003" w:tentative="1">
      <w:start w:val="1"/>
      <w:numFmt w:val="bullet"/>
      <w:lvlText w:val="o"/>
      <w:lvlJc w:val="left"/>
      <w:pPr>
        <w:ind w:left="4350" w:hanging="360"/>
      </w:pPr>
      <w:rPr>
        <w:rFonts w:ascii="Courier New" w:hAnsi="Courier New" w:cs="Courier New" w:hint="default"/>
      </w:rPr>
    </w:lvl>
    <w:lvl w:ilvl="5" w:tplc="280A0005" w:tentative="1">
      <w:start w:val="1"/>
      <w:numFmt w:val="bullet"/>
      <w:lvlText w:val=""/>
      <w:lvlJc w:val="left"/>
      <w:pPr>
        <w:ind w:left="5070" w:hanging="360"/>
      </w:pPr>
      <w:rPr>
        <w:rFonts w:ascii="Wingdings" w:hAnsi="Wingdings" w:hint="default"/>
      </w:rPr>
    </w:lvl>
    <w:lvl w:ilvl="6" w:tplc="280A0001" w:tentative="1">
      <w:start w:val="1"/>
      <w:numFmt w:val="bullet"/>
      <w:lvlText w:val=""/>
      <w:lvlJc w:val="left"/>
      <w:pPr>
        <w:ind w:left="5790" w:hanging="360"/>
      </w:pPr>
      <w:rPr>
        <w:rFonts w:ascii="Symbol" w:hAnsi="Symbol" w:hint="default"/>
      </w:rPr>
    </w:lvl>
    <w:lvl w:ilvl="7" w:tplc="280A0003" w:tentative="1">
      <w:start w:val="1"/>
      <w:numFmt w:val="bullet"/>
      <w:lvlText w:val="o"/>
      <w:lvlJc w:val="left"/>
      <w:pPr>
        <w:ind w:left="6510" w:hanging="360"/>
      </w:pPr>
      <w:rPr>
        <w:rFonts w:ascii="Courier New" w:hAnsi="Courier New" w:cs="Courier New" w:hint="default"/>
      </w:rPr>
    </w:lvl>
    <w:lvl w:ilvl="8" w:tplc="280A0005" w:tentative="1">
      <w:start w:val="1"/>
      <w:numFmt w:val="bullet"/>
      <w:lvlText w:val=""/>
      <w:lvlJc w:val="left"/>
      <w:pPr>
        <w:ind w:left="7230" w:hanging="360"/>
      </w:pPr>
      <w:rPr>
        <w:rFonts w:ascii="Wingdings" w:hAnsi="Wingdings" w:hint="default"/>
      </w:rPr>
    </w:lvl>
  </w:abstractNum>
  <w:abstractNum w:abstractNumId="54" w15:restartNumberingAfterBreak="0">
    <w:nsid w:val="7D9A4837"/>
    <w:multiLevelType w:val="hybridMultilevel"/>
    <w:tmpl w:val="AC441F8E"/>
    <w:lvl w:ilvl="0" w:tplc="280A0009">
      <w:start w:val="1"/>
      <w:numFmt w:val="bullet"/>
      <w:lvlText w:val=""/>
      <w:lvlJc w:val="left"/>
      <w:pPr>
        <w:ind w:left="1532" w:hanging="360"/>
      </w:pPr>
      <w:rPr>
        <w:rFonts w:ascii="Wingdings" w:hAnsi="Wingdings" w:hint="default"/>
      </w:rPr>
    </w:lvl>
    <w:lvl w:ilvl="1" w:tplc="FFFFFFFF" w:tentative="1">
      <w:start w:val="1"/>
      <w:numFmt w:val="bullet"/>
      <w:lvlText w:val="o"/>
      <w:lvlJc w:val="left"/>
      <w:pPr>
        <w:ind w:left="2252" w:hanging="360"/>
      </w:pPr>
      <w:rPr>
        <w:rFonts w:ascii="Courier New" w:hAnsi="Courier New" w:cs="Courier New" w:hint="default"/>
      </w:rPr>
    </w:lvl>
    <w:lvl w:ilvl="2" w:tplc="FFFFFFFF" w:tentative="1">
      <w:start w:val="1"/>
      <w:numFmt w:val="bullet"/>
      <w:lvlText w:val=""/>
      <w:lvlJc w:val="left"/>
      <w:pPr>
        <w:ind w:left="2972" w:hanging="360"/>
      </w:pPr>
      <w:rPr>
        <w:rFonts w:ascii="Wingdings" w:hAnsi="Wingdings" w:hint="default"/>
      </w:rPr>
    </w:lvl>
    <w:lvl w:ilvl="3" w:tplc="FFFFFFFF" w:tentative="1">
      <w:start w:val="1"/>
      <w:numFmt w:val="bullet"/>
      <w:lvlText w:val=""/>
      <w:lvlJc w:val="left"/>
      <w:pPr>
        <w:ind w:left="3692" w:hanging="360"/>
      </w:pPr>
      <w:rPr>
        <w:rFonts w:ascii="Symbol" w:hAnsi="Symbol" w:hint="default"/>
      </w:rPr>
    </w:lvl>
    <w:lvl w:ilvl="4" w:tplc="FFFFFFFF" w:tentative="1">
      <w:start w:val="1"/>
      <w:numFmt w:val="bullet"/>
      <w:lvlText w:val="o"/>
      <w:lvlJc w:val="left"/>
      <w:pPr>
        <w:ind w:left="4412" w:hanging="360"/>
      </w:pPr>
      <w:rPr>
        <w:rFonts w:ascii="Courier New" w:hAnsi="Courier New" w:cs="Courier New" w:hint="default"/>
      </w:rPr>
    </w:lvl>
    <w:lvl w:ilvl="5" w:tplc="FFFFFFFF" w:tentative="1">
      <w:start w:val="1"/>
      <w:numFmt w:val="bullet"/>
      <w:lvlText w:val=""/>
      <w:lvlJc w:val="left"/>
      <w:pPr>
        <w:ind w:left="5132" w:hanging="360"/>
      </w:pPr>
      <w:rPr>
        <w:rFonts w:ascii="Wingdings" w:hAnsi="Wingdings" w:hint="default"/>
      </w:rPr>
    </w:lvl>
    <w:lvl w:ilvl="6" w:tplc="FFFFFFFF" w:tentative="1">
      <w:start w:val="1"/>
      <w:numFmt w:val="bullet"/>
      <w:lvlText w:val=""/>
      <w:lvlJc w:val="left"/>
      <w:pPr>
        <w:ind w:left="5852" w:hanging="360"/>
      </w:pPr>
      <w:rPr>
        <w:rFonts w:ascii="Symbol" w:hAnsi="Symbol" w:hint="default"/>
      </w:rPr>
    </w:lvl>
    <w:lvl w:ilvl="7" w:tplc="FFFFFFFF" w:tentative="1">
      <w:start w:val="1"/>
      <w:numFmt w:val="bullet"/>
      <w:lvlText w:val="o"/>
      <w:lvlJc w:val="left"/>
      <w:pPr>
        <w:ind w:left="6572" w:hanging="360"/>
      </w:pPr>
      <w:rPr>
        <w:rFonts w:ascii="Courier New" w:hAnsi="Courier New" w:cs="Courier New" w:hint="default"/>
      </w:rPr>
    </w:lvl>
    <w:lvl w:ilvl="8" w:tplc="FFFFFFFF" w:tentative="1">
      <w:start w:val="1"/>
      <w:numFmt w:val="bullet"/>
      <w:lvlText w:val=""/>
      <w:lvlJc w:val="left"/>
      <w:pPr>
        <w:ind w:left="7292" w:hanging="360"/>
      </w:pPr>
      <w:rPr>
        <w:rFonts w:ascii="Wingdings" w:hAnsi="Wingdings" w:hint="default"/>
      </w:rPr>
    </w:lvl>
  </w:abstractNum>
  <w:num w:numId="1" w16cid:durableId="1085809497">
    <w:abstractNumId w:val="7"/>
  </w:num>
  <w:num w:numId="2" w16cid:durableId="1367219738">
    <w:abstractNumId w:val="19"/>
  </w:num>
  <w:num w:numId="3" w16cid:durableId="2100637724">
    <w:abstractNumId w:val="49"/>
  </w:num>
  <w:num w:numId="4" w16cid:durableId="235479478">
    <w:abstractNumId w:val="34"/>
  </w:num>
  <w:num w:numId="5" w16cid:durableId="1780296356">
    <w:abstractNumId w:val="46"/>
  </w:num>
  <w:num w:numId="6" w16cid:durableId="1303387640">
    <w:abstractNumId w:val="16"/>
  </w:num>
  <w:num w:numId="7" w16cid:durableId="1173301604">
    <w:abstractNumId w:val="6"/>
  </w:num>
  <w:num w:numId="8" w16cid:durableId="128279825">
    <w:abstractNumId w:val="51"/>
  </w:num>
  <w:num w:numId="9" w16cid:durableId="1554391193">
    <w:abstractNumId w:val="18"/>
  </w:num>
  <w:num w:numId="10" w16cid:durableId="217983978">
    <w:abstractNumId w:val="15"/>
  </w:num>
  <w:num w:numId="11" w16cid:durableId="71591027">
    <w:abstractNumId w:val="27"/>
  </w:num>
  <w:num w:numId="12" w16cid:durableId="1755010288">
    <w:abstractNumId w:val="38"/>
  </w:num>
  <w:num w:numId="13" w16cid:durableId="331493640">
    <w:abstractNumId w:val="52"/>
  </w:num>
  <w:num w:numId="14" w16cid:durableId="787238180">
    <w:abstractNumId w:val="4"/>
  </w:num>
  <w:num w:numId="15" w16cid:durableId="1337808392">
    <w:abstractNumId w:val="39"/>
  </w:num>
  <w:num w:numId="16" w16cid:durableId="17850097">
    <w:abstractNumId w:val="41"/>
  </w:num>
  <w:num w:numId="17" w16cid:durableId="687218763">
    <w:abstractNumId w:val="37"/>
  </w:num>
  <w:num w:numId="18" w16cid:durableId="202908369">
    <w:abstractNumId w:val="40"/>
  </w:num>
  <w:num w:numId="19" w16cid:durableId="1682661854">
    <w:abstractNumId w:val="1"/>
  </w:num>
  <w:num w:numId="20" w16cid:durableId="1197694198">
    <w:abstractNumId w:val="36"/>
  </w:num>
  <w:num w:numId="21" w16cid:durableId="1441149714">
    <w:abstractNumId w:val="11"/>
  </w:num>
  <w:num w:numId="22" w16cid:durableId="956839414">
    <w:abstractNumId w:val="42"/>
  </w:num>
  <w:num w:numId="23" w16cid:durableId="1232736843">
    <w:abstractNumId w:val="9"/>
  </w:num>
  <w:num w:numId="24" w16cid:durableId="1336154332">
    <w:abstractNumId w:val="31"/>
  </w:num>
  <w:num w:numId="25" w16cid:durableId="1841192106">
    <w:abstractNumId w:val="10"/>
  </w:num>
  <w:num w:numId="26" w16cid:durableId="1271625873">
    <w:abstractNumId w:val="43"/>
  </w:num>
  <w:num w:numId="27" w16cid:durableId="308753975">
    <w:abstractNumId w:val="53"/>
  </w:num>
  <w:num w:numId="28" w16cid:durableId="393547178">
    <w:abstractNumId w:val="26"/>
  </w:num>
  <w:num w:numId="29" w16cid:durableId="739209792">
    <w:abstractNumId w:val="44"/>
  </w:num>
  <w:num w:numId="30" w16cid:durableId="1333725780">
    <w:abstractNumId w:val="17"/>
  </w:num>
  <w:num w:numId="31" w16cid:durableId="865217359">
    <w:abstractNumId w:val="5"/>
  </w:num>
  <w:num w:numId="32" w16cid:durableId="963778688">
    <w:abstractNumId w:val="28"/>
  </w:num>
  <w:num w:numId="33" w16cid:durableId="470827514">
    <w:abstractNumId w:val="48"/>
  </w:num>
  <w:num w:numId="34" w16cid:durableId="1291866226">
    <w:abstractNumId w:val="54"/>
  </w:num>
  <w:num w:numId="35" w16cid:durableId="903875306">
    <w:abstractNumId w:val="47"/>
  </w:num>
  <w:num w:numId="36" w16cid:durableId="989602330">
    <w:abstractNumId w:val="45"/>
  </w:num>
  <w:num w:numId="37" w16cid:durableId="1586721814">
    <w:abstractNumId w:val="22"/>
  </w:num>
  <w:num w:numId="38" w16cid:durableId="2047214553">
    <w:abstractNumId w:val="29"/>
  </w:num>
  <w:num w:numId="39" w16cid:durableId="96603935">
    <w:abstractNumId w:val="2"/>
  </w:num>
  <w:num w:numId="40" w16cid:durableId="641227894">
    <w:abstractNumId w:val="32"/>
  </w:num>
  <w:num w:numId="41" w16cid:durableId="1395741781">
    <w:abstractNumId w:val="14"/>
  </w:num>
  <w:num w:numId="42" w16cid:durableId="1525483571">
    <w:abstractNumId w:val="24"/>
  </w:num>
  <w:num w:numId="43" w16cid:durableId="34626047">
    <w:abstractNumId w:val="13"/>
  </w:num>
  <w:num w:numId="44" w16cid:durableId="1799372745">
    <w:abstractNumId w:val="23"/>
  </w:num>
  <w:num w:numId="45" w16cid:durableId="177886781">
    <w:abstractNumId w:val="30"/>
  </w:num>
  <w:num w:numId="46" w16cid:durableId="58524526">
    <w:abstractNumId w:val="20"/>
  </w:num>
  <w:num w:numId="47" w16cid:durableId="2045589913">
    <w:abstractNumId w:val="12"/>
  </w:num>
  <w:num w:numId="48" w16cid:durableId="985820397">
    <w:abstractNumId w:val="33"/>
  </w:num>
  <w:num w:numId="49" w16cid:durableId="1968705226">
    <w:abstractNumId w:val="3"/>
  </w:num>
  <w:num w:numId="50" w16cid:durableId="1130173545">
    <w:abstractNumId w:val="21"/>
  </w:num>
  <w:num w:numId="51" w16cid:durableId="1052845833">
    <w:abstractNumId w:val="50"/>
  </w:num>
  <w:num w:numId="52" w16cid:durableId="942690195">
    <w:abstractNumId w:val="35"/>
  </w:num>
  <w:num w:numId="53" w16cid:durableId="557283279">
    <w:abstractNumId w:val="8"/>
  </w:num>
  <w:num w:numId="54" w16cid:durableId="2129423633">
    <w:abstractNumId w:val="0"/>
  </w:num>
  <w:num w:numId="55" w16cid:durableId="1464075071">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C88"/>
    <w:rsid w:val="00000507"/>
    <w:rsid w:val="00001339"/>
    <w:rsid w:val="0000469F"/>
    <w:rsid w:val="00006106"/>
    <w:rsid w:val="0001065B"/>
    <w:rsid w:val="000108F5"/>
    <w:rsid w:val="00012100"/>
    <w:rsid w:val="00014266"/>
    <w:rsid w:val="000156BE"/>
    <w:rsid w:val="00015799"/>
    <w:rsid w:val="00015CAA"/>
    <w:rsid w:val="00017131"/>
    <w:rsid w:val="0001722A"/>
    <w:rsid w:val="0002119A"/>
    <w:rsid w:val="000211F1"/>
    <w:rsid w:val="0002322A"/>
    <w:rsid w:val="0002351C"/>
    <w:rsid w:val="00026088"/>
    <w:rsid w:val="000265F7"/>
    <w:rsid w:val="000266E2"/>
    <w:rsid w:val="000323D1"/>
    <w:rsid w:val="000368E9"/>
    <w:rsid w:val="00036FCE"/>
    <w:rsid w:val="000374C7"/>
    <w:rsid w:val="00040F9C"/>
    <w:rsid w:val="0004163C"/>
    <w:rsid w:val="00041A52"/>
    <w:rsid w:val="00041BE7"/>
    <w:rsid w:val="000428E0"/>
    <w:rsid w:val="00043449"/>
    <w:rsid w:val="00045472"/>
    <w:rsid w:val="00045D36"/>
    <w:rsid w:val="0005046E"/>
    <w:rsid w:val="00051A8F"/>
    <w:rsid w:val="000521E2"/>
    <w:rsid w:val="00055E96"/>
    <w:rsid w:val="000565EF"/>
    <w:rsid w:val="00056AD5"/>
    <w:rsid w:val="00057653"/>
    <w:rsid w:val="000576E9"/>
    <w:rsid w:val="00057CA9"/>
    <w:rsid w:val="000601E2"/>
    <w:rsid w:val="00060419"/>
    <w:rsid w:val="00062A99"/>
    <w:rsid w:val="00065A7A"/>
    <w:rsid w:val="00065E4B"/>
    <w:rsid w:val="000716E9"/>
    <w:rsid w:val="000717A6"/>
    <w:rsid w:val="00072755"/>
    <w:rsid w:val="0007319F"/>
    <w:rsid w:val="0007499B"/>
    <w:rsid w:val="00074B0C"/>
    <w:rsid w:val="00080834"/>
    <w:rsid w:val="00080DE9"/>
    <w:rsid w:val="00080FE2"/>
    <w:rsid w:val="00082766"/>
    <w:rsid w:val="000832C0"/>
    <w:rsid w:val="0008354E"/>
    <w:rsid w:val="000844BB"/>
    <w:rsid w:val="00085390"/>
    <w:rsid w:val="00085746"/>
    <w:rsid w:val="000861C2"/>
    <w:rsid w:val="0008637A"/>
    <w:rsid w:val="000879E4"/>
    <w:rsid w:val="00090845"/>
    <w:rsid w:val="0009254B"/>
    <w:rsid w:val="0009355E"/>
    <w:rsid w:val="00093981"/>
    <w:rsid w:val="000967AC"/>
    <w:rsid w:val="00097125"/>
    <w:rsid w:val="00097A58"/>
    <w:rsid w:val="000A0346"/>
    <w:rsid w:val="000A1C32"/>
    <w:rsid w:val="000A2C71"/>
    <w:rsid w:val="000A335B"/>
    <w:rsid w:val="000A3B28"/>
    <w:rsid w:val="000A5327"/>
    <w:rsid w:val="000A5572"/>
    <w:rsid w:val="000A58C5"/>
    <w:rsid w:val="000A6E82"/>
    <w:rsid w:val="000B0486"/>
    <w:rsid w:val="000B1351"/>
    <w:rsid w:val="000B2F95"/>
    <w:rsid w:val="000B3414"/>
    <w:rsid w:val="000B3EC3"/>
    <w:rsid w:val="000B4A71"/>
    <w:rsid w:val="000B4C9F"/>
    <w:rsid w:val="000B5366"/>
    <w:rsid w:val="000B5740"/>
    <w:rsid w:val="000B6A0F"/>
    <w:rsid w:val="000B6F0F"/>
    <w:rsid w:val="000B7AB6"/>
    <w:rsid w:val="000C273C"/>
    <w:rsid w:val="000C3110"/>
    <w:rsid w:val="000C510E"/>
    <w:rsid w:val="000C574C"/>
    <w:rsid w:val="000C79FB"/>
    <w:rsid w:val="000C7F5D"/>
    <w:rsid w:val="000D11A0"/>
    <w:rsid w:val="000D1AE7"/>
    <w:rsid w:val="000D1CDB"/>
    <w:rsid w:val="000D32C7"/>
    <w:rsid w:val="000D33F0"/>
    <w:rsid w:val="000D3DC4"/>
    <w:rsid w:val="000D5701"/>
    <w:rsid w:val="000E14AF"/>
    <w:rsid w:val="000E1D17"/>
    <w:rsid w:val="000E1D63"/>
    <w:rsid w:val="000E2471"/>
    <w:rsid w:val="000E2E91"/>
    <w:rsid w:val="000E4837"/>
    <w:rsid w:val="000E5275"/>
    <w:rsid w:val="000E6FC0"/>
    <w:rsid w:val="000E70A5"/>
    <w:rsid w:val="000F07A2"/>
    <w:rsid w:val="000F1185"/>
    <w:rsid w:val="000F15E7"/>
    <w:rsid w:val="000F5102"/>
    <w:rsid w:val="000F5600"/>
    <w:rsid w:val="000F6B0F"/>
    <w:rsid w:val="000F6CB2"/>
    <w:rsid w:val="000F7764"/>
    <w:rsid w:val="000F7C88"/>
    <w:rsid w:val="001003DF"/>
    <w:rsid w:val="0010330A"/>
    <w:rsid w:val="001033A8"/>
    <w:rsid w:val="00103AFF"/>
    <w:rsid w:val="00103BA1"/>
    <w:rsid w:val="001055AE"/>
    <w:rsid w:val="00105A26"/>
    <w:rsid w:val="00105D71"/>
    <w:rsid w:val="001066D9"/>
    <w:rsid w:val="00107B9A"/>
    <w:rsid w:val="00107C46"/>
    <w:rsid w:val="0011063E"/>
    <w:rsid w:val="00112131"/>
    <w:rsid w:val="0011224F"/>
    <w:rsid w:val="00112413"/>
    <w:rsid w:val="001124F8"/>
    <w:rsid w:val="0011301F"/>
    <w:rsid w:val="00113274"/>
    <w:rsid w:val="00114266"/>
    <w:rsid w:val="001144C4"/>
    <w:rsid w:val="0011497A"/>
    <w:rsid w:val="00114C45"/>
    <w:rsid w:val="00115235"/>
    <w:rsid w:val="0011548A"/>
    <w:rsid w:val="0011579C"/>
    <w:rsid w:val="00117C7D"/>
    <w:rsid w:val="001239F8"/>
    <w:rsid w:val="00123E39"/>
    <w:rsid w:val="001258AC"/>
    <w:rsid w:val="00125AD2"/>
    <w:rsid w:val="00125CDB"/>
    <w:rsid w:val="00125FB8"/>
    <w:rsid w:val="001260F4"/>
    <w:rsid w:val="001270DE"/>
    <w:rsid w:val="0013236F"/>
    <w:rsid w:val="00133B46"/>
    <w:rsid w:val="00135F71"/>
    <w:rsid w:val="00137133"/>
    <w:rsid w:val="0013741E"/>
    <w:rsid w:val="001378DB"/>
    <w:rsid w:val="00137B9A"/>
    <w:rsid w:val="0014036C"/>
    <w:rsid w:val="0014063E"/>
    <w:rsid w:val="001411B7"/>
    <w:rsid w:val="00141C63"/>
    <w:rsid w:val="00142813"/>
    <w:rsid w:val="00143666"/>
    <w:rsid w:val="00144BC7"/>
    <w:rsid w:val="00145D2C"/>
    <w:rsid w:val="00146B01"/>
    <w:rsid w:val="00146E78"/>
    <w:rsid w:val="00147261"/>
    <w:rsid w:val="00150363"/>
    <w:rsid w:val="00150BE3"/>
    <w:rsid w:val="00151805"/>
    <w:rsid w:val="001518F5"/>
    <w:rsid w:val="00152D65"/>
    <w:rsid w:val="001530D7"/>
    <w:rsid w:val="00154079"/>
    <w:rsid w:val="00154369"/>
    <w:rsid w:val="001556B0"/>
    <w:rsid w:val="001558C6"/>
    <w:rsid w:val="0015642F"/>
    <w:rsid w:val="00157C2D"/>
    <w:rsid w:val="00161C39"/>
    <w:rsid w:val="001628C0"/>
    <w:rsid w:val="00162BFB"/>
    <w:rsid w:val="00162CB3"/>
    <w:rsid w:val="00163F12"/>
    <w:rsid w:val="0016675C"/>
    <w:rsid w:val="001667E8"/>
    <w:rsid w:val="00167847"/>
    <w:rsid w:val="001679A6"/>
    <w:rsid w:val="00171B8D"/>
    <w:rsid w:val="0017213E"/>
    <w:rsid w:val="001728CA"/>
    <w:rsid w:val="00173FA6"/>
    <w:rsid w:val="00174639"/>
    <w:rsid w:val="00174EB4"/>
    <w:rsid w:val="001759E9"/>
    <w:rsid w:val="00175F77"/>
    <w:rsid w:val="00177A6D"/>
    <w:rsid w:val="00180B66"/>
    <w:rsid w:val="00181475"/>
    <w:rsid w:val="00181C3F"/>
    <w:rsid w:val="00183892"/>
    <w:rsid w:val="0018391E"/>
    <w:rsid w:val="00183C2D"/>
    <w:rsid w:val="0018528D"/>
    <w:rsid w:val="00185328"/>
    <w:rsid w:val="00186D63"/>
    <w:rsid w:val="0019060E"/>
    <w:rsid w:val="001943EA"/>
    <w:rsid w:val="00194806"/>
    <w:rsid w:val="00194BE3"/>
    <w:rsid w:val="00195E1D"/>
    <w:rsid w:val="001961DE"/>
    <w:rsid w:val="001963AA"/>
    <w:rsid w:val="00197A68"/>
    <w:rsid w:val="001A0C0E"/>
    <w:rsid w:val="001A1361"/>
    <w:rsid w:val="001A19BB"/>
    <w:rsid w:val="001A31CD"/>
    <w:rsid w:val="001A3646"/>
    <w:rsid w:val="001A3A88"/>
    <w:rsid w:val="001A59C0"/>
    <w:rsid w:val="001A7545"/>
    <w:rsid w:val="001B1330"/>
    <w:rsid w:val="001B1A2D"/>
    <w:rsid w:val="001B2CBE"/>
    <w:rsid w:val="001B4DD9"/>
    <w:rsid w:val="001B53C4"/>
    <w:rsid w:val="001B56D0"/>
    <w:rsid w:val="001B597B"/>
    <w:rsid w:val="001B5CF0"/>
    <w:rsid w:val="001B5FF5"/>
    <w:rsid w:val="001B6A28"/>
    <w:rsid w:val="001B7FBA"/>
    <w:rsid w:val="001C2302"/>
    <w:rsid w:val="001C2B1D"/>
    <w:rsid w:val="001C3F70"/>
    <w:rsid w:val="001C4ABC"/>
    <w:rsid w:val="001C4BBB"/>
    <w:rsid w:val="001C63CE"/>
    <w:rsid w:val="001C740F"/>
    <w:rsid w:val="001C78F6"/>
    <w:rsid w:val="001C7A71"/>
    <w:rsid w:val="001D0553"/>
    <w:rsid w:val="001D099A"/>
    <w:rsid w:val="001D0E8B"/>
    <w:rsid w:val="001D12C2"/>
    <w:rsid w:val="001D2DB3"/>
    <w:rsid w:val="001D3C82"/>
    <w:rsid w:val="001D4C93"/>
    <w:rsid w:val="001D51B1"/>
    <w:rsid w:val="001D70AE"/>
    <w:rsid w:val="001D747E"/>
    <w:rsid w:val="001E0E70"/>
    <w:rsid w:val="001E2A68"/>
    <w:rsid w:val="001E32DD"/>
    <w:rsid w:val="001E3A5E"/>
    <w:rsid w:val="001E4A59"/>
    <w:rsid w:val="001E73A3"/>
    <w:rsid w:val="001E75B6"/>
    <w:rsid w:val="001E7DE8"/>
    <w:rsid w:val="001E7FDA"/>
    <w:rsid w:val="001F0321"/>
    <w:rsid w:val="001F0AE4"/>
    <w:rsid w:val="001F0F00"/>
    <w:rsid w:val="001F12FB"/>
    <w:rsid w:val="001F17A6"/>
    <w:rsid w:val="001F1D21"/>
    <w:rsid w:val="001F325B"/>
    <w:rsid w:val="001F4BFF"/>
    <w:rsid w:val="001F6CC8"/>
    <w:rsid w:val="001F6F5D"/>
    <w:rsid w:val="001F7161"/>
    <w:rsid w:val="001F731B"/>
    <w:rsid w:val="002002B9"/>
    <w:rsid w:val="00200361"/>
    <w:rsid w:val="002009FD"/>
    <w:rsid w:val="00200A92"/>
    <w:rsid w:val="00201249"/>
    <w:rsid w:val="00202509"/>
    <w:rsid w:val="00203A23"/>
    <w:rsid w:val="00203C38"/>
    <w:rsid w:val="002044B3"/>
    <w:rsid w:val="0020575B"/>
    <w:rsid w:val="002065F9"/>
    <w:rsid w:val="00206BBB"/>
    <w:rsid w:val="0020793F"/>
    <w:rsid w:val="00207B6A"/>
    <w:rsid w:val="00210C7D"/>
    <w:rsid w:val="002112D2"/>
    <w:rsid w:val="002120A5"/>
    <w:rsid w:val="002147A8"/>
    <w:rsid w:val="002148FE"/>
    <w:rsid w:val="00214D76"/>
    <w:rsid w:val="00215728"/>
    <w:rsid w:val="00215991"/>
    <w:rsid w:val="00217549"/>
    <w:rsid w:val="00220E61"/>
    <w:rsid w:val="00221BB9"/>
    <w:rsid w:val="002222E7"/>
    <w:rsid w:val="00222A4C"/>
    <w:rsid w:val="002239BA"/>
    <w:rsid w:val="00224062"/>
    <w:rsid w:val="002240E5"/>
    <w:rsid w:val="00224C1A"/>
    <w:rsid w:val="00224F71"/>
    <w:rsid w:val="00227199"/>
    <w:rsid w:val="00227A72"/>
    <w:rsid w:val="00233698"/>
    <w:rsid w:val="00233716"/>
    <w:rsid w:val="0023384D"/>
    <w:rsid w:val="00233DC0"/>
    <w:rsid w:val="002342C6"/>
    <w:rsid w:val="00237B5C"/>
    <w:rsid w:val="002406A0"/>
    <w:rsid w:val="00240D9A"/>
    <w:rsid w:val="00240DF9"/>
    <w:rsid w:val="00241023"/>
    <w:rsid w:val="002415A4"/>
    <w:rsid w:val="00243753"/>
    <w:rsid w:val="00243E58"/>
    <w:rsid w:val="00244E5A"/>
    <w:rsid w:val="00244F13"/>
    <w:rsid w:val="00246AA0"/>
    <w:rsid w:val="0024725B"/>
    <w:rsid w:val="00247C5E"/>
    <w:rsid w:val="002509AF"/>
    <w:rsid w:val="0025192D"/>
    <w:rsid w:val="00251DBA"/>
    <w:rsid w:val="00254BBA"/>
    <w:rsid w:val="00254C01"/>
    <w:rsid w:val="00254C41"/>
    <w:rsid w:val="00254E08"/>
    <w:rsid w:val="002556B8"/>
    <w:rsid w:val="002561A4"/>
    <w:rsid w:val="00256C5E"/>
    <w:rsid w:val="00260C6D"/>
    <w:rsid w:val="002611CB"/>
    <w:rsid w:val="00262F27"/>
    <w:rsid w:val="00263DD0"/>
    <w:rsid w:val="00264396"/>
    <w:rsid w:val="002653A9"/>
    <w:rsid w:val="0026547C"/>
    <w:rsid w:val="00265841"/>
    <w:rsid w:val="00266D40"/>
    <w:rsid w:val="00266E85"/>
    <w:rsid w:val="00267BBD"/>
    <w:rsid w:val="00267F34"/>
    <w:rsid w:val="0027147A"/>
    <w:rsid w:val="002717B5"/>
    <w:rsid w:val="002720E7"/>
    <w:rsid w:val="002721CD"/>
    <w:rsid w:val="00272C5F"/>
    <w:rsid w:val="0027444C"/>
    <w:rsid w:val="00275D41"/>
    <w:rsid w:val="00277CAC"/>
    <w:rsid w:val="002822B6"/>
    <w:rsid w:val="00283C0F"/>
    <w:rsid w:val="002849FA"/>
    <w:rsid w:val="00284D94"/>
    <w:rsid w:val="00285733"/>
    <w:rsid w:val="0028577F"/>
    <w:rsid w:val="00287115"/>
    <w:rsid w:val="00287120"/>
    <w:rsid w:val="00287DAC"/>
    <w:rsid w:val="002909D9"/>
    <w:rsid w:val="0029151F"/>
    <w:rsid w:val="00291888"/>
    <w:rsid w:val="00293722"/>
    <w:rsid w:val="00293DBA"/>
    <w:rsid w:val="0029548E"/>
    <w:rsid w:val="00295B36"/>
    <w:rsid w:val="00296B70"/>
    <w:rsid w:val="00297C26"/>
    <w:rsid w:val="002A0294"/>
    <w:rsid w:val="002A2021"/>
    <w:rsid w:val="002A33D4"/>
    <w:rsid w:val="002A3B91"/>
    <w:rsid w:val="002A4786"/>
    <w:rsid w:val="002B0163"/>
    <w:rsid w:val="002B0AF9"/>
    <w:rsid w:val="002B1C11"/>
    <w:rsid w:val="002B1E77"/>
    <w:rsid w:val="002B5465"/>
    <w:rsid w:val="002B5A39"/>
    <w:rsid w:val="002B7DF7"/>
    <w:rsid w:val="002C0340"/>
    <w:rsid w:val="002C0660"/>
    <w:rsid w:val="002C12F0"/>
    <w:rsid w:val="002C1853"/>
    <w:rsid w:val="002C1A76"/>
    <w:rsid w:val="002C253E"/>
    <w:rsid w:val="002C3562"/>
    <w:rsid w:val="002C4159"/>
    <w:rsid w:val="002C4772"/>
    <w:rsid w:val="002C79D7"/>
    <w:rsid w:val="002C7FEE"/>
    <w:rsid w:val="002D0473"/>
    <w:rsid w:val="002D0562"/>
    <w:rsid w:val="002D0754"/>
    <w:rsid w:val="002D0E41"/>
    <w:rsid w:val="002D1782"/>
    <w:rsid w:val="002D18A9"/>
    <w:rsid w:val="002D2004"/>
    <w:rsid w:val="002D2933"/>
    <w:rsid w:val="002D4359"/>
    <w:rsid w:val="002D55EA"/>
    <w:rsid w:val="002D56E5"/>
    <w:rsid w:val="002D6EDB"/>
    <w:rsid w:val="002E1919"/>
    <w:rsid w:val="002E213F"/>
    <w:rsid w:val="002E23F7"/>
    <w:rsid w:val="002E2A24"/>
    <w:rsid w:val="002E3B12"/>
    <w:rsid w:val="002E3E72"/>
    <w:rsid w:val="002E5001"/>
    <w:rsid w:val="002E555A"/>
    <w:rsid w:val="002E76DF"/>
    <w:rsid w:val="002F0C9E"/>
    <w:rsid w:val="002F16A3"/>
    <w:rsid w:val="002F25B7"/>
    <w:rsid w:val="002F2BA6"/>
    <w:rsid w:val="002F41E7"/>
    <w:rsid w:val="002F4207"/>
    <w:rsid w:val="002F44C3"/>
    <w:rsid w:val="002F4A8E"/>
    <w:rsid w:val="002F61A7"/>
    <w:rsid w:val="002F6508"/>
    <w:rsid w:val="002F6747"/>
    <w:rsid w:val="002F726B"/>
    <w:rsid w:val="00300240"/>
    <w:rsid w:val="00301032"/>
    <w:rsid w:val="00301875"/>
    <w:rsid w:val="00301CAD"/>
    <w:rsid w:val="00303675"/>
    <w:rsid w:val="00303AE8"/>
    <w:rsid w:val="003055E8"/>
    <w:rsid w:val="00306856"/>
    <w:rsid w:val="00306A4A"/>
    <w:rsid w:val="00307BCF"/>
    <w:rsid w:val="00311F9D"/>
    <w:rsid w:val="0031227C"/>
    <w:rsid w:val="003123AC"/>
    <w:rsid w:val="00314115"/>
    <w:rsid w:val="00314983"/>
    <w:rsid w:val="00314A3C"/>
    <w:rsid w:val="00314B5D"/>
    <w:rsid w:val="0031551F"/>
    <w:rsid w:val="003236D1"/>
    <w:rsid w:val="00325564"/>
    <w:rsid w:val="0033059B"/>
    <w:rsid w:val="00331FA9"/>
    <w:rsid w:val="00332AA5"/>
    <w:rsid w:val="0033435C"/>
    <w:rsid w:val="0033505A"/>
    <w:rsid w:val="0033542E"/>
    <w:rsid w:val="003366FE"/>
    <w:rsid w:val="003377A2"/>
    <w:rsid w:val="00337F69"/>
    <w:rsid w:val="0034255F"/>
    <w:rsid w:val="00342B96"/>
    <w:rsid w:val="00344C31"/>
    <w:rsid w:val="00346FCB"/>
    <w:rsid w:val="003506EF"/>
    <w:rsid w:val="00351E20"/>
    <w:rsid w:val="0035398B"/>
    <w:rsid w:val="00353DF0"/>
    <w:rsid w:val="00357F9C"/>
    <w:rsid w:val="00360343"/>
    <w:rsid w:val="003609D4"/>
    <w:rsid w:val="0036253D"/>
    <w:rsid w:val="00364050"/>
    <w:rsid w:val="003668EC"/>
    <w:rsid w:val="00367571"/>
    <w:rsid w:val="00367F7B"/>
    <w:rsid w:val="0037036F"/>
    <w:rsid w:val="003704D5"/>
    <w:rsid w:val="003710B2"/>
    <w:rsid w:val="00372D74"/>
    <w:rsid w:val="00373697"/>
    <w:rsid w:val="003736B8"/>
    <w:rsid w:val="003736F6"/>
    <w:rsid w:val="00373F76"/>
    <w:rsid w:val="00374308"/>
    <w:rsid w:val="00375587"/>
    <w:rsid w:val="0037571D"/>
    <w:rsid w:val="00376B03"/>
    <w:rsid w:val="00380AF7"/>
    <w:rsid w:val="00382BCF"/>
    <w:rsid w:val="00383301"/>
    <w:rsid w:val="00383C8C"/>
    <w:rsid w:val="00385D9F"/>
    <w:rsid w:val="00386481"/>
    <w:rsid w:val="00386515"/>
    <w:rsid w:val="00386F9A"/>
    <w:rsid w:val="003878C6"/>
    <w:rsid w:val="00387C24"/>
    <w:rsid w:val="00387DDE"/>
    <w:rsid w:val="00387E23"/>
    <w:rsid w:val="00391396"/>
    <w:rsid w:val="00392751"/>
    <w:rsid w:val="00393206"/>
    <w:rsid w:val="00393A62"/>
    <w:rsid w:val="0039472F"/>
    <w:rsid w:val="0039473F"/>
    <w:rsid w:val="00395413"/>
    <w:rsid w:val="003954C5"/>
    <w:rsid w:val="00395E30"/>
    <w:rsid w:val="0039702C"/>
    <w:rsid w:val="003A288C"/>
    <w:rsid w:val="003A5C86"/>
    <w:rsid w:val="003A7174"/>
    <w:rsid w:val="003A74D4"/>
    <w:rsid w:val="003A7B8A"/>
    <w:rsid w:val="003A7F4F"/>
    <w:rsid w:val="003B0012"/>
    <w:rsid w:val="003B0DBA"/>
    <w:rsid w:val="003B0F84"/>
    <w:rsid w:val="003B2B9B"/>
    <w:rsid w:val="003B3D6A"/>
    <w:rsid w:val="003B6270"/>
    <w:rsid w:val="003B6B5E"/>
    <w:rsid w:val="003C0232"/>
    <w:rsid w:val="003C0E75"/>
    <w:rsid w:val="003C1246"/>
    <w:rsid w:val="003C19D4"/>
    <w:rsid w:val="003C4E53"/>
    <w:rsid w:val="003C5B96"/>
    <w:rsid w:val="003C5F65"/>
    <w:rsid w:val="003C75DB"/>
    <w:rsid w:val="003C77E0"/>
    <w:rsid w:val="003C7BB8"/>
    <w:rsid w:val="003C7CAF"/>
    <w:rsid w:val="003C7EFF"/>
    <w:rsid w:val="003D1762"/>
    <w:rsid w:val="003D31E5"/>
    <w:rsid w:val="003D34EC"/>
    <w:rsid w:val="003D5C54"/>
    <w:rsid w:val="003D5D3D"/>
    <w:rsid w:val="003D602E"/>
    <w:rsid w:val="003D7D0A"/>
    <w:rsid w:val="003E14C4"/>
    <w:rsid w:val="003E2492"/>
    <w:rsid w:val="003E2ADF"/>
    <w:rsid w:val="003E3F79"/>
    <w:rsid w:val="003E3FCA"/>
    <w:rsid w:val="003E4E2F"/>
    <w:rsid w:val="003E7144"/>
    <w:rsid w:val="003E7E07"/>
    <w:rsid w:val="003F1534"/>
    <w:rsid w:val="003F3149"/>
    <w:rsid w:val="003F425A"/>
    <w:rsid w:val="003F4EFF"/>
    <w:rsid w:val="003F514F"/>
    <w:rsid w:val="003F5DE0"/>
    <w:rsid w:val="003F5E24"/>
    <w:rsid w:val="003F60C9"/>
    <w:rsid w:val="003F6B22"/>
    <w:rsid w:val="00405BBA"/>
    <w:rsid w:val="004065AE"/>
    <w:rsid w:val="004105BD"/>
    <w:rsid w:val="004111C3"/>
    <w:rsid w:val="00411372"/>
    <w:rsid w:val="00412D26"/>
    <w:rsid w:val="00415931"/>
    <w:rsid w:val="00416E16"/>
    <w:rsid w:val="004176B6"/>
    <w:rsid w:val="004176BE"/>
    <w:rsid w:val="0041783D"/>
    <w:rsid w:val="00421B27"/>
    <w:rsid w:val="00422F31"/>
    <w:rsid w:val="00423BB4"/>
    <w:rsid w:val="00425A6E"/>
    <w:rsid w:val="004265D5"/>
    <w:rsid w:val="00426EC2"/>
    <w:rsid w:val="00427506"/>
    <w:rsid w:val="00431436"/>
    <w:rsid w:val="00432CAF"/>
    <w:rsid w:val="004331C6"/>
    <w:rsid w:val="0043470D"/>
    <w:rsid w:val="004350BD"/>
    <w:rsid w:val="00435265"/>
    <w:rsid w:val="004367F8"/>
    <w:rsid w:val="00437E7E"/>
    <w:rsid w:val="004408DC"/>
    <w:rsid w:val="00440C81"/>
    <w:rsid w:val="00440EEF"/>
    <w:rsid w:val="00440F64"/>
    <w:rsid w:val="00441CEB"/>
    <w:rsid w:val="00442F47"/>
    <w:rsid w:val="00444715"/>
    <w:rsid w:val="004449D6"/>
    <w:rsid w:val="0044592B"/>
    <w:rsid w:val="004467E7"/>
    <w:rsid w:val="00446AE1"/>
    <w:rsid w:val="00446CAD"/>
    <w:rsid w:val="00446F09"/>
    <w:rsid w:val="00447AA6"/>
    <w:rsid w:val="00451071"/>
    <w:rsid w:val="0045261D"/>
    <w:rsid w:val="0045267B"/>
    <w:rsid w:val="00452CDD"/>
    <w:rsid w:val="00453991"/>
    <w:rsid w:val="00454382"/>
    <w:rsid w:val="004551F3"/>
    <w:rsid w:val="0045585F"/>
    <w:rsid w:val="00456F54"/>
    <w:rsid w:val="00457765"/>
    <w:rsid w:val="00461084"/>
    <w:rsid w:val="00462900"/>
    <w:rsid w:val="00462EAC"/>
    <w:rsid w:val="00463169"/>
    <w:rsid w:val="00464B40"/>
    <w:rsid w:val="00466090"/>
    <w:rsid w:val="0046610C"/>
    <w:rsid w:val="00467394"/>
    <w:rsid w:val="00467760"/>
    <w:rsid w:val="00467F3D"/>
    <w:rsid w:val="004714B9"/>
    <w:rsid w:val="00471B97"/>
    <w:rsid w:val="004733F0"/>
    <w:rsid w:val="00473A90"/>
    <w:rsid w:val="004741C8"/>
    <w:rsid w:val="00474FA2"/>
    <w:rsid w:val="00475606"/>
    <w:rsid w:val="004807A1"/>
    <w:rsid w:val="004812FB"/>
    <w:rsid w:val="00482427"/>
    <w:rsid w:val="004831AD"/>
    <w:rsid w:val="00483945"/>
    <w:rsid w:val="00484EA0"/>
    <w:rsid w:val="00485108"/>
    <w:rsid w:val="004851EE"/>
    <w:rsid w:val="0048529A"/>
    <w:rsid w:val="004859EF"/>
    <w:rsid w:val="00485F33"/>
    <w:rsid w:val="004917D2"/>
    <w:rsid w:val="00494571"/>
    <w:rsid w:val="00494F37"/>
    <w:rsid w:val="0049546D"/>
    <w:rsid w:val="00495D81"/>
    <w:rsid w:val="0049757E"/>
    <w:rsid w:val="004975A6"/>
    <w:rsid w:val="00497B30"/>
    <w:rsid w:val="004A0416"/>
    <w:rsid w:val="004A07EE"/>
    <w:rsid w:val="004A0B30"/>
    <w:rsid w:val="004A1BFE"/>
    <w:rsid w:val="004A1DE6"/>
    <w:rsid w:val="004A2183"/>
    <w:rsid w:val="004A3165"/>
    <w:rsid w:val="004A3DDD"/>
    <w:rsid w:val="004A4961"/>
    <w:rsid w:val="004A5F8C"/>
    <w:rsid w:val="004A6475"/>
    <w:rsid w:val="004A7817"/>
    <w:rsid w:val="004A7FE8"/>
    <w:rsid w:val="004B06EF"/>
    <w:rsid w:val="004B1244"/>
    <w:rsid w:val="004B3048"/>
    <w:rsid w:val="004B339E"/>
    <w:rsid w:val="004B586B"/>
    <w:rsid w:val="004B58F1"/>
    <w:rsid w:val="004B7696"/>
    <w:rsid w:val="004C0F71"/>
    <w:rsid w:val="004C1DF8"/>
    <w:rsid w:val="004C29C5"/>
    <w:rsid w:val="004C692D"/>
    <w:rsid w:val="004C6A24"/>
    <w:rsid w:val="004C7114"/>
    <w:rsid w:val="004C78FF"/>
    <w:rsid w:val="004D314E"/>
    <w:rsid w:val="004D3D8C"/>
    <w:rsid w:val="004D3F96"/>
    <w:rsid w:val="004D688E"/>
    <w:rsid w:val="004D76E9"/>
    <w:rsid w:val="004E0AC0"/>
    <w:rsid w:val="004E1082"/>
    <w:rsid w:val="004E139D"/>
    <w:rsid w:val="004E289B"/>
    <w:rsid w:val="004E5F4F"/>
    <w:rsid w:val="004F0B5C"/>
    <w:rsid w:val="004F0DEF"/>
    <w:rsid w:val="004F1960"/>
    <w:rsid w:val="004F1DCE"/>
    <w:rsid w:val="004F2D3D"/>
    <w:rsid w:val="004F2F2F"/>
    <w:rsid w:val="004F3BE0"/>
    <w:rsid w:val="004F4F67"/>
    <w:rsid w:val="004F5BEE"/>
    <w:rsid w:val="004F732C"/>
    <w:rsid w:val="004F734D"/>
    <w:rsid w:val="004F7A42"/>
    <w:rsid w:val="005004A0"/>
    <w:rsid w:val="005024FB"/>
    <w:rsid w:val="00503196"/>
    <w:rsid w:val="00504116"/>
    <w:rsid w:val="005041F4"/>
    <w:rsid w:val="005043F8"/>
    <w:rsid w:val="00504725"/>
    <w:rsid w:val="0050490C"/>
    <w:rsid w:val="0050768D"/>
    <w:rsid w:val="005076AA"/>
    <w:rsid w:val="00507E3F"/>
    <w:rsid w:val="00510A5D"/>
    <w:rsid w:val="005116BF"/>
    <w:rsid w:val="00512764"/>
    <w:rsid w:val="00512D02"/>
    <w:rsid w:val="0051316E"/>
    <w:rsid w:val="00514AD3"/>
    <w:rsid w:val="00516917"/>
    <w:rsid w:val="005169D7"/>
    <w:rsid w:val="00517082"/>
    <w:rsid w:val="00517992"/>
    <w:rsid w:val="0052309F"/>
    <w:rsid w:val="00525B83"/>
    <w:rsid w:val="0052730F"/>
    <w:rsid w:val="005279CB"/>
    <w:rsid w:val="00527E22"/>
    <w:rsid w:val="00530D5B"/>
    <w:rsid w:val="005311C2"/>
    <w:rsid w:val="00531642"/>
    <w:rsid w:val="00532040"/>
    <w:rsid w:val="00532DCF"/>
    <w:rsid w:val="00534492"/>
    <w:rsid w:val="0053539E"/>
    <w:rsid w:val="005367B3"/>
    <w:rsid w:val="0054403B"/>
    <w:rsid w:val="005454C8"/>
    <w:rsid w:val="00551E9A"/>
    <w:rsid w:val="00551F2D"/>
    <w:rsid w:val="005541BA"/>
    <w:rsid w:val="00556473"/>
    <w:rsid w:val="00556B3B"/>
    <w:rsid w:val="00557D58"/>
    <w:rsid w:val="00560490"/>
    <w:rsid w:val="00560BBC"/>
    <w:rsid w:val="00561286"/>
    <w:rsid w:val="0056169A"/>
    <w:rsid w:val="00561D15"/>
    <w:rsid w:val="00562BFE"/>
    <w:rsid w:val="005630E9"/>
    <w:rsid w:val="00563AB5"/>
    <w:rsid w:val="005644CA"/>
    <w:rsid w:val="00565B9E"/>
    <w:rsid w:val="00570D99"/>
    <w:rsid w:val="00570EAE"/>
    <w:rsid w:val="00572372"/>
    <w:rsid w:val="00572B6F"/>
    <w:rsid w:val="005739A8"/>
    <w:rsid w:val="00573EEF"/>
    <w:rsid w:val="005740E0"/>
    <w:rsid w:val="00574136"/>
    <w:rsid w:val="0057416E"/>
    <w:rsid w:val="0057650A"/>
    <w:rsid w:val="0058082B"/>
    <w:rsid w:val="00580AC9"/>
    <w:rsid w:val="00582049"/>
    <w:rsid w:val="00582862"/>
    <w:rsid w:val="00583357"/>
    <w:rsid w:val="00583FE3"/>
    <w:rsid w:val="005840F4"/>
    <w:rsid w:val="0058449B"/>
    <w:rsid w:val="00586FED"/>
    <w:rsid w:val="00590401"/>
    <w:rsid w:val="00590830"/>
    <w:rsid w:val="00592A96"/>
    <w:rsid w:val="00592BC4"/>
    <w:rsid w:val="00593E80"/>
    <w:rsid w:val="00595427"/>
    <w:rsid w:val="005960D0"/>
    <w:rsid w:val="00596214"/>
    <w:rsid w:val="00596310"/>
    <w:rsid w:val="00596EA9"/>
    <w:rsid w:val="00597029"/>
    <w:rsid w:val="0059730E"/>
    <w:rsid w:val="00597728"/>
    <w:rsid w:val="005A00D6"/>
    <w:rsid w:val="005A0117"/>
    <w:rsid w:val="005A026D"/>
    <w:rsid w:val="005A078C"/>
    <w:rsid w:val="005A23E6"/>
    <w:rsid w:val="005A45AB"/>
    <w:rsid w:val="005A539D"/>
    <w:rsid w:val="005A56B3"/>
    <w:rsid w:val="005B0DA2"/>
    <w:rsid w:val="005B1B1C"/>
    <w:rsid w:val="005B215F"/>
    <w:rsid w:val="005B2233"/>
    <w:rsid w:val="005B23A1"/>
    <w:rsid w:val="005B3386"/>
    <w:rsid w:val="005B380E"/>
    <w:rsid w:val="005B3F1B"/>
    <w:rsid w:val="005C08BE"/>
    <w:rsid w:val="005C0FD7"/>
    <w:rsid w:val="005C1A66"/>
    <w:rsid w:val="005C2A0E"/>
    <w:rsid w:val="005C3BD6"/>
    <w:rsid w:val="005C4292"/>
    <w:rsid w:val="005C498C"/>
    <w:rsid w:val="005C6D27"/>
    <w:rsid w:val="005D0740"/>
    <w:rsid w:val="005D2D97"/>
    <w:rsid w:val="005D6BE5"/>
    <w:rsid w:val="005E0554"/>
    <w:rsid w:val="005E2298"/>
    <w:rsid w:val="005E2C9E"/>
    <w:rsid w:val="005E34DD"/>
    <w:rsid w:val="005E6BE8"/>
    <w:rsid w:val="005E75D3"/>
    <w:rsid w:val="005F051C"/>
    <w:rsid w:val="005F30BC"/>
    <w:rsid w:val="005F429A"/>
    <w:rsid w:val="005F445E"/>
    <w:rsid w:val="005F4B3F"/>
    <w:rsid w:val="005F51FA"/>
    <w:rsid w:val="005F5277"/>
    <w:rsid w:val="005F551C"/>
    <w:rsid w:val="005F5ABD"/>
    <w:rsid w:val="0060225A"/>
    <w:rsid w:val="00602F6C"/>
    <w:rsid w:val="006038BB"/>
    <w:rsid w:val="00603BA3"/>
    <w:rsid w:val="00604EBD"/>
    <w:rsid w:val="00605485"/>
    <w:rsid w:val="00605EF6"/>
    <w:rsid w:val="006062C8"/>
    <w:rsid w:val="00611EDE"/>
    <w:rsid w:val="00612144"/>
    <w:rsid w:val="00612E83"/>
    <w:rsid w:val="0061398A"/>
    <w:rsid w:val="00614252"/>
    <w:rsid w:val="0061489B"/>
    <w:rsid w:val="00615237"/>
    <w:rsid w:val="0061538F"/>
    <w:rsid w:val="0061591E"/>
    <w:rsid w:val="00616916"/>
    <w:rsid w:val="00616D95"/>
    <w:rsid w:val="00616FD4"/>
    <w:rsid w:val="00617AF6"/>
    <w:rsid w:val="006233AC"/>
    <w:rsid w:val="00624178"/>
    <w:rsid w:val="006243E0"/>
    <w:rsid w:val="00624FDF"/>
    <w:rsid w:val="00625ED6"/>
    <w:rsid w:val="00630DAB"/>
    <w:rsid w:val="00631AA6"/>
    <w:rsid w:val="0063261C"/>
    <w:rsid w:val="00633050"/>
    <w:rsid w:val="0063310A"/>
    <w:rsid w:val="00633B73"/>
    <w:rsid w:val="00634AE0"/>
    <w:rsid w:val="00634AE8"/>
    <w:rsid w:val="0063523C"/>
    <w:rsid w:val="00637538"/>
    <w:rsid w:val="00637711"/>
    <w:rsid w:val="006415C0"/>
    <w:rsid w:val="0064227D"/>
    <w:rsid w:val="00643018"/>
    <w:rsid w:val="006436E6"/>
    <w:rsid w:val="006437F3"/>
    <w:rsid w:val="00643C4A"/>
    <w:rsid w:val="00644E46"/>
    <w:rsid w:val="0064541E"/>
    <w:rsid w:val="00647275"/>
    <w:rsid w:val="00647BCA"/>
    <w:rsid w:val="00650650"/>
    <w:rsid w:val="006513F6"/>
    <w:rsid w:val="00651AE4"/>
    <w:rsid w:val="0065263C"/>
    <w:rsid w:val="0065519A"/>
    <w:rsid w:val="00656C28"/>
    <w:rsid w:val="0066082C"/>
    <w:rsid w:val="00660E87"/>
    <w:rsid w:val="00663C5C"/>
    <w:rsid w:val="00663C70"/>
    <w:rsid w:val="00666641"/>
    <w:rsid w:val="006702E7"/>
    <w:rsid w:val="00671B87"/>
    <w:rsid w:val="00672B8A"/>
    <w:rsid w:val="0067378D"/>
    <w:rsid w:val="00675004"/>
    <w:rsid w:val="00675198"/>
    <w:rsid w:val="00680537"/>
    <w:rsid w:val="0068147D"/>
    <w:rsid w:val="00682A11"/>
    <w:rsid w:val="00684185"/>
    <w:rsid w:val="00684AD7"/>
    <w:rsid w:val="00685BF3"/>
    <w:rsid w:val="00686FAC"/>
    <w:rsid w:val="00687083"/>
    <w:rsid w:val="00690325"/>
    <w:rsid w:val="00690B26"/>
    <w:rsid w:val="0069135A"/>
    <w:rsid w:val="00692605"/>
    <w:rsid w:val="00692836"/>
    <w:rsid w:val="00692B7B"/>
    <w:rsid w:val="006949BC"/>
    <w:rsid w:val="00694AFC"/>
    <w:rsid w:val="00695D2E"/>
    <w:rsid w:val="00696B5C"/>
    <w:rsid w:val="006A15C7"/>
    <w:rsid w:val="006A1C38"/>
    <w:rsid w:val="006A26EA"/>
    <w:rsid w:val="006A2C14"/>
    <w:rsid w:val="006A41E1"/>
    <w:rsid w:val="006A4637"/>
    <w:rsid w:val="006A47D7"/>
    <w:rsid w:val="006A490F"/>
    <w:rsid w:val="006A513F"/>
    <w:rsid w:val="006B1821"/>
    <w:rsid w:val="006B30FC"/>
    <w:rsid w:val="006B5ABD"/>
    <w:rsid w:val="006B7BF1"/>
    <w:rsid w:val="006C075A"/>
    <w:rsid w:val="006C2695"/>
    <w:rsid w:val="006C2C01"/>
    <w:rsid w:val="006C2D1F"/>
    <w:rsid w:val="006C4282"/>
    <w:rsid w:val="006C5379"/>
    <w:rsid w:val="006C5834"/>
    <w:rsid w:val="006C5B5E"/>
    <w:rsid w:val="006C63B1"/>
    <w:rsid w:val="006C6A03"/>
    <w:rsid w:val="006C7668"/>
    <w:rsid w:val="006D0A24"/>
    <w:rsid w:val="006D1659"/>
    <w:rsid w:val="006D1BCB"/>
    <w:rsid w:val="006D2310"/>
    <w:rsid w:val="006D388C"/>
    <w:rsid w:val="006D38A4"/>
    <w:rsid w:val="006D4258"/>
    <w:rsid w:val="006D5BA9"/>
    <w:rsid w:val="006E0A8E"/>
    <w:rsid w:val="006E1878"/>
    <w:rsid w:val="006E20FF"/>
    <w:rsid w:val="006E2EAE"/>
    <w:rsid w:val="006E30D3"/>
    <w:rsid w:val="006E35DA"/>
    <w:rsid w:val="006E4FA7"/>
    <w:rsid w:val="006E696A"/>
    <w:rsid w:val="006E7ECD"/>
    <w:rsid w:val="006F1159"/>
    <w:rsid w:val="006F11AC"/>
    <w:rsid w:val="006F16DA"/>
    <w:rsid w:val="006F1B0A"/>
    <w:rsid w:val="006F20F8"/>
    <w:rsid w:val="006F3371"/>
    <w:rsid w:val="006F37AA"/>
    <w:rsid w:val="006F3F15"/>
    <w:rsid w:val="006F42AA"/>
    <w:rsid w:val="006F69DB"/>
    <w:rsid w:val="006F6A52"/>
    <w:rsid w:val="006F7959"/>
    <w:rsid w:val="007009A4"/>
    <w:rsid w:val="007016DA"/>
    <w:rsid w:val="00702A16"/>
    <w:rsid w:val="00702DD5"/>
    <w:rsid w:val="00704D8D"/>
    <w:rsid w:val="0070572B"/>
    <w:rsid w:val="0070688A"/>
    <w:rsid w:val="00707463"/>
    <w:rsid w:val="00710D77"/>
    <w:rsid w:val="00710DD5"/>
    <w:rsid w:val="0071118A"/>
    <w:rsid w:val="00711982"/>
    <w:rsid w:val="0071214E"/>
    <w:rsid w:val="007130F4"/>
    <w:rsid w:val="007149E8"/>
    <w:rsid w:val="00715D02"/>
    <w:rsid w:val="00717B9A"/>
    <w:rsid w:val="007210B2"/>
    <w:rsid w:val="007212FF"/>
    <w:rsid w:val="00721EF6"/>
    <w:rsid w:val="007225DC"/>
    <w:rsid w:val="00722BA5"/>
    <w:rsid w:val="00722F5B"/>
    <w:rsid w:val="00725867"/>
    <w:rsid w:val="00725E0B"/>
    <w:rsid w:val="00725EFE"/>
    <w:rsid w:val="00727DA0"/>
    <w:rsid w:val="00727E2A"/>
    <w:rsid w:val="00730837"/>
    <w:rsid w:val="00732010"/>
    <w:rsid w:val="007328DF"/>
    <w:rsid w:val="007338E0"/>
    <w:rsid w:val="00733B85"/>
    <w:rsid w:val="00736977"/>
    <w:rsid w:val="00736CF1"/>
    <w:rsid w:val="00737F00"/>
    <w:rsid w:val="007416FA"/>
    <w:rsid w:val="00742D3B"/>
    <w:rsid w:val="00742E07"/>
    <w:rsid w:val="007431E9"/>
    <w:rsid w:val="00743DFC"/>
    <w:rsid w:val="00744174"/>
    <w:rsid w:val="007445E6"/>
    <w:rsid w:val="00744A53"/>
    <w:rsid w:val="00746AB0"/>
    <w:rsid w:val="00747503"/>
    <w:rsid w:val="0075051F"/>
    <w:rsid w:val="00750B5B"/>
    <w:rsid w:val="00752A96"/>
    <w:rsid w:val="0075405D"/>
    <w:rsid w:val="007540F4"/>
    <w:rsid w:val="0075466E"/>
    <w:rsid w:val="0075481E"/>
    <w:rsid w:val="007555DE"/>
    <w:rsid w:val="00760549"/>
    <w:rsid w:val="0076063B"/>
    <w:rsid w:val="00760DFC"/>
    <w:rsid w:val="007617B6"/>
    <w:rsid w:val="00761ACD"/>
    <w:rsid w:val="007623FB"/>
    <w:rsid w:val="00762920"/>
    <w:rsid w:val="00762CCA"/>
    <w:rsid w:val="00763A05"/>
    <w:rsid w:val="00765B0C"/>
    <w:rsid w:val="00765B86"/>
    <w:rsid w:val="00766C3F"/>
    <w:rsid w:val="00767846"/>
    <w:rsid w:val="00767EB8"/>
    <w:rsid w:val="007718D6"/>
    <w:rsid w:val="00772C7F"/>
    <w:rsid w:val="00773130"/>
    <w:rsid w:val="0077328E"/>
    <w:rsid w:val="0077515F"/>
    <w:rsid w:val="0078024F"/>
    <w:rsid w:val="00780BBA"/>
    <w:rsid w:val="007812E9"/>
    <w:rsid w:val="007834DE"/>
    <w:rsid w:val="007835E9"/>
    <w:rsid w:val="00784759"/>
    <w:rsid w:val="00785153"/>
    <w:rsid w:val="0078767C"/>
    <w:rsid w:val="00790D90"/>
    <w:rsid w:val="0079130F"/>
    <w:rsid w:val="00791F89"/>
    <w:rsid w:val="00794010"/>
    <w:rsid w:val="00795C0F"/>
    <w:rsid w:val="0079781B"/>
    <w:rsid w:val="007A1454"/>
    <w:rsid w:val="007A1AF7"/>
    <w:rsid w:val="007A1E7C"/>
    <w:rsid w:val="007A3491"/>
    <w:rsid w:val="007A42B5"/>
    <w:rsid w:val="007A6316"/>
    <w:rsid w:val="007A6C75"/>
    <w:rsid w:val="007A7A69"/>
    <w:rsid w:val="007B0259"/>
    <w:rsid w:val="007B22E5"/>
    <w:rsid w:val="007B4633"/>
    <w:rsid w:val="007B52FD"/>
    <w:rsid w:val="007B5C5C"/>
    <w:rsid w:val="007B673E"/>
    <w:rsid w:val="007B680E"/>
    <w:rsid w:val="007B6947"/>
    <w:rsid w:val="007B7D3A"/>
    <w:rsid w:val="007C0158"/>
    <w:rsid w:val="007C0AE8"/>
    <w:rsid w:val="007C335D"/>
    <w:rsid w:val="007C3596"/>
    <w:rsid w:val="007C57F5"/>
    <w:rsid w:val="007C609B"/>
    <w:rsid w:val="007C648E"/>
    <w:rsid w:val="007C64A1"/>
    <w:rsid w:val="007C6BD7"/>
    <w:rsid w:val="007C7A37"/>
    <w:rsid w:val="007C7BBC"/>
    <w:rsid w:val="007D037C"/>
    <w:rsid w:val="007D0BFB"/>
    <w:rsid w:val="007D1708"/>
    <w:rsid w:val="007D47C4"/>
    <w:rsid w:val="007D4CB5"/>
    <w:rsid w:val="007D7EA9"/>
    <w:rsid w:val="007E1081"/>
    <w:rsid w:val="007E3FE3"/>
    <w:rsid w:val="007E51D0"/>
    <w:rsid w:val="007E5FD8"/>
    <w:rsid w:val="007F1CE0"/>
    <w:rsid w:val="007F29B3"/>
    <w:rsid w:val="00801FCC"/>
    <w:rsid w:val="008030E8"/>
    <w:rsid w:val="008039F1"/>
    <w:rsid w:val="00803A09"/>
    <w:rsid w:val="00803D18"/>
    <w:rsid w:val="00803EFC"/>
    <w:rsid w:val="00804FB2"/>
    <w:rsid w:val="0080716F"/>
    <w:rsid w:val="00807B45"/>
    <w:rsid w:val="00807BA9"/>
    <w:rsid w:val="00810748"/>
    <w:rsid w:val="00812C82"/>
    <w:rsid w:val="0081387B"/>
    <w:rsid w:val="0081501A"/>
    <w:rsid w:val="00815022"/>
    <w:rsid w:val="00816834"/>
    <w:rsid w:val="008170BF"/>
    <w:rsid w:val="00817468"/>
    <w:rsid w:val="008200C8"/>
    <w:rsid w:val="00821E4A"/>
    <w:rsid w:val="00821F18"/>
    <w:rsid w:val="00822EB8"/>
    <w:rsid w:val="00823120"/>
    <w:rsid w:val="008231EA"/>
    <w:rsid w:val="00823ACD"/>
    <w:rsid w:val="00824207"/>
    <w:rsid w:val="0082508F"/>
    <w:rsid w:val="00825961"/>
    <w:rsid w:val="00826506"/>
    <w:rsid w:val="00826751"/>
    <w:rsid w:val="00826E73"/>
    <w:rsid w:val="00827092"/>
    <w:rsid w:val="00827777"/>
    <w:rsid w:val="00832376"/>
    <w:rsid w:val="00832455"/>
    <w:rsid w:val="00832F2B"/>
    <w:rsid w:val="008330AA"/>
    <w:rsid w:val="00833AB3"/>
    <w:rsid w:val="0083461A"/>
    <w:rsid w:val="00834E9E"/>
    <w:rsid w:val="00835451"/>
    <w:rsid w:val="00836025"/>
    <w:rsid w:val="008373A6"/>
    <w:rsid w:val="008405A2"/>
    <w:rsid w:val="00840D05"/>
    <w:rsid w:val="00841B45"/>
    <w:rsid w:val="008423F2"/>
    <w:rsid w:val="00843F12"/>
    <w:rsid w:val="0084425E"/>
    <w:rsid w:val="00844949"/>
    <w:rsid w:val="00844E79"/>
    <w:rsid w:val="0084736C"/>
    <w:rsid w:val="00847417"/>
    <w:rsid w:val="00850763"/>
    <w:rsid w:val="0085220D"/>
    <w:rsid w:val="0085366F"/>
    <w:rsid w:val="00853765"/>
    <w:rsid w:val="00853BE3"/>
    <w:rsid w:val="00854AE4"/>
    <w:rsid w:val="00854B01"/>
    <w:rsid w:val="00855A19"/>
    <w:rsid w:val="00856219"/>
    <w:rsid w:val="008563A4"/>
    <w:rsid w:val="00857065"/>
    <w:rsid w:val="00857691"/>
    <w:rsid w:val="00857952"/>
    <w:rsid w:val="00860102"/>
    <w:rsid w:val="00860614"/>
    <w:rsid w:val="00860A08"/>
    <w:rsid w:val="00862FB9"/>
    <w:rsid w:val="00864124"/>
    <w:rsid w:val="00864C18"/>
    <w:rsid w:val="00865137"/>
    <w:rsid w:val="00867D49"/>
    <w:rsid w:val="008700EE"/>
    <w:rsid w:val="00870196"/>
    <w:rsid w:val="00870CEB"/>
    <w:rsid w:val="00871E7F"/>
    <w:rsid w:val="008723B0"/>
    <w:rsid w:val="0087356B"/>
    <w:rsid w:val="00873A95"/>
    <w:rsid w:val="00873F28"/>
    <w:rsid w:val="008740C2"/>
    <w:rsid w:val="00876D82"/>
    <w:rsid w:val="00881176"/>
    <w:rsid w:val="008819F0"/>
    <w:rsid w:val="00882A46"/>
    <w:rsid w:val="00883796"/>
    <w:rsid w:val="0088395E"/>
    <w:rsid w:val="00885292"/>
    <w:rsid w:val="00885683"/>
    <w:rsid w:val="00886B51"/>
    <w:rsid w:val="00887AEE"/>
    <w:rsid w:val="008934C4"/>
    <w:rsid w:val="008942EE"/>
    <w:rsid w:val="00894437"/>
    <w:rsid w:val="00894D9D"/>
    <w:rsid w:val="008978C7"/>
    <w:rsid w:val="008A0A5A"/>
    <w:rsid w:val="008A13DE"/>
    <w:rsid w:val="008A1FA9"/>
    <w:rsid w:val="008A2223"/>
    <w:rsid w:val="008A2C6D"/>
    <w:rsid w:val="008A2C8E"/>
    <w:rsid w:val="008A2E8F"/>
    <w:rsid w:val="008A35AA"/>
    <w:rsid w:val="008A3B40"/>
    <w:rsid w:val="008A3F4F"/>
    <w:rsid w:val="008A7152"/>
    <w:rsid w:val="008A7306"/>
    <w:rsid w:val="008A754C"/>
    <w:rsid w:val="008B08FC"/>
    <w:rsid w:val="008B1A0E"/>
    <w:rsid w:val="008B3B8E"/>
    <w:rsid w:val="008B6C88"/>
    <w:rsid w:val="008B6D66"/>
    <w:rsid w:val="008C1742"/>
    <w:rsid w:val="008C2CCC"/>
    <w:rsid w:val="008C3A2E"/>
    <w:rsid w:val="008C3B74"/>
    <w:rsid w:val="008C414A"/>
    <w:rsid w:val="008C4E01"/>
    <w:rsid w:val="008C5422"/>
    <w:rsid w:val="008C5844"/>
    <w:rsid w:val="008C5BE7"/>
    <w:rsid w:val="008C7EBF"/>
    <w:rsid w:val="008C7FC6"/>
    <w:rsid w:val="008D06F6"/>
    <w:rsid w:val="008D13D9"/>
    <w:rsid w:val="008D2950"/>
    <w:rsid w:val="008D48BD"/>
    <w:rsid w:val="008D6170"/>
    <w:rsid w:val="008D6C42"/>
    <w:rsid w:val="008D7B40"/>
    <w:rsid w:val="008E0275"/>
    <w:rsid w:val="008E02EC"/>
    <w:rsid w:val="008E2574"/>
    <w:rsid w:val="008E2708"/>
    <w:rsid w:val="008E451F"/>
    <w:rsid w:val="008E6762"/>
    <w:rsid w:val="008F0FCD"/>
    <w:rsid w:val="008F1570"/>
    <w:rsid w:val="008F15D8"/>
    <w:rsid w:val="008F264F"/>
    <w:rsid w:val="008F3788"/>
    <w:rsid w:val="008F3CFA"/>
    <w:rsid w:val="008F4156"/>
    <w:rsid w:val="008F4487"/>
    <w:rsid w:val="008F6918"/>
    <w:rsid w:val="0090174F"/>
    <w:rsid w:val="00901866"/>
    <w:rsid w:val="00903D1A"/>
    <w:rsid w:val="00905631"/>
    <w:rsid w:val="00905CAE"/>
    <w:rsid w:val="00906F5F"/>
    <w:rsid w:val="00907491"/>
    <w:rsid w:val="009076AD"/>
    <w:rsid w:val="009109B8"/>
    <w:rsid w:val="00912B0C"/>
    <w:rsid w:val="00913015"/>
    <w:rsid w:val="00913CFF"/>
    <w:rsid w:val="00914F56"/>
    <w:rsid w:val="009153DE"/>
    <w:rsid w:val="00915C3B"/>
    <w:rsid w:val="00915DA9"/>
    <w:rsid w:val="009178FE"/>
    <w:rsid w:val="009215B9"/>
    <w:rsid w:val="00921A16"/>
    <w:rsid w:val="00927DAD"/>
    <w:rsid w:val="00931131"/>
    <w:rsid w:val="0093125A"/>
    <w:rsid w:val="009314B8"/>
    <w:rsid w:val="00931D84"/>
    <w:rsid w:val="009332DB"/>
    <w:rsid w:val="009352BC"/>
    <w:rsid w:val="00935A77"/>
    <w:rsid w:val="00936210"/>
    <w:rsid w:val="009372FE"/>
    <w:rsid w:val="00940325"/>
    <w:rsid w:val="009404A0"/>
    <w:rsid w:val="009408D0"/>
    <w:rsid w:val="0094103A"/>
    <w:rsid w:val="009418D1"/>
    <w:rsid w:val="00942432"/>
    <w:rsid w:val="00942CF6"/>
    <w:rsid w:val="00942E7B"/>
    <w:rsid w:val="0094303D"/>
    <w:rsid w:val="009440B6"/>
    <w:rsid w:val="00945F35"/>
    <w:rsid w:val="00947F1E"/>
    <w:rsid w:val="0095085B"/>
    <w:rsid w:val="00950CF3"/>
    <w:rsid w:val="00951B20"/>
    <w:rsid w:val="00951B24"/>
    <w:rsid w:val="009525E4"/>
    <w:rsid w:val="0095298E"/>
    <w:rsid w:val="00952DAD"/>
    <w:rsid w:val="00952ED6"/>
    <w:rsid w:val="00953E9F"/>
    <w:rsid w:val="009544AF"/>
    <w:rsid w:val="00955268"/>
    <w:rsid w:val="00956629"/>
    <w:rsid w:val="00957449"/>
    <w:rsid w:val="00957AB5"/>
    <w:rsid w:val="00961FBB"/>
    <w:rsid w:val="00962574"/>
    <w:rsid w:val="0096409C"/>
    <w:rsid w:val="00964B19"/>
    <w:rsid w:val="009672A0"/>
    <w:rsid w:val="009676E6"/>
    <w:rsid w:val="00970104"/>
    <w:rsid w:val="00972000"/>
    <w:rsid w:val="00972E94"/>
    <w:rsid w:val="00974CCD"/>
    <w:rsid w:val="00976436"/>
    <w:rsid w:val="00976943"/>
    <w:rsid w:val="00977E19"/>
    <w:rsid w:val="009800F8"/>
    <w:rsid w:val="00980502"/>
    <w:rsid w:val="009808DD"/>
    <w:rsid w:val="00984218"/>
    <w:rsid w:val="00984F00"/>
    <w:rsid w:val="00985733"/>
    <w:rsid w:val="00985BFC"/>
    <w:rsid w:val="00985D6C"/>
    <w:rsid w:val="009874A6"/>
    <w:rsid w:val="0098759C"/>
    <w:rsid w:val="009877AA"/>
    <w:rsid w:val="00987969"/>
    <w:rsid w:val="009923AC"/>
    <w:rsid w:val="009932DA"/>
    <w:rsid w:val="009943B2"/>
    <w:rsid w:val="00994745"/>
    <w:rsid w:val="00994D90"/>
    <w:rsid w:val="009955CE"/>
    <w:rsid w:val="009956C5"/>
    <w:rsid w:val="00995C1E"/>
    <w:rsid w:val="00995D47"/>
    <w:rsid w:val="009960EA"/>
    <w:rsid w:val="0099641E"/>
    <w:rsid w:val="009A0514"/>
    <w:rsid w:val="009A06DF"/>
    <w:rsid w:val="009A0A30"/>
    <w:rsid w:val="009A0AD3"/>
    <w:rsid w:val="009A19CC"/>
    <w:rsid w:val="009A1F15"/>
    <w:rsid w:val="009A312B"/>
    <w:rsid w:val="009A331B"/>
    <w:rsid w:val="009A38DF"/>
    <w:rsid w:val="009A43A5"/>
    <w:rsid w:val="009A7325"/>
    <w:rsid w:val="009B0912"/>
    <w:rsid w:val="009B0E4C"/>
    <w:rsid w:val="009B16AD"/>
    <w:rsid w:val="009B1A39"/>
    <w:rsid w:val="009B2901"/>
    <w:rsid w:val="009B2B77"/>
    <w:rsid w:val="009B2D4E"/>
    <w:rsid w:val="009B3CF2"/>
    <w:rsid w:val="009B5D3A"/>
    <w:rsid w:val="009C0034"/>
    <w:rsid w:val="009C051E"/>
    <w:rsid w:val="009C0667"/>
    <w:rsid w:val="009C1062"/>
    <w:rsid w:val="009C1D41"/>
    <w:rsid w:val="009C29FD"/>
    <w:rsid w:val="009C2FF5"/>
    <w:rsid w:val="009C3ACD"/>
    <w:rsid w:val="009C3C8E"/>
    <w:rsid w:val="009C4358"/>
    <w:rsid w:val="009C6958"/>
    <w:rsid w:val="009D03BC"/>
    <w:rsid w:val="009D09F9"/>
    <w:rsid w:val="009D0A9C"/>
    <w:rsid w:val="009D37E0"/>
    <w:rsid w:val="009D4760"/>
    <w:rsid w:val="009D4EAB"/>
    <w:rsid w:val="009D4F79"/>
    <w:rsid w:val="009D5B29"/>
    <w:rsid w:val="009D73CC"/>
    <w:rsid w:val="009D76F8"/>
    <w:rsid w:val="009D7C1F"/>
    <w:rsid w:val="009E016D"/>
    <w:rsid w:val="009E1651"/>
    <w:rsid w:val="009E17CF"/>
    <w:rsid w:val="009E3342"/>
    <w:rsid w:val="009E56FC"/>
    <w:rsid w:val="009E652D"/>
    <w:rsid w:val="009E6753"/>
    <w:rsid w:val="009E6E9B"/>
    <w:rsid w:val="009E739F"/>
    <w:rsid w:val="009E79E5"/>
    <w:rsid w:val="009E7B94"/>
    <w:rsid w:val="009F07A1"/>
    <w:rsid w:val="009F0E79"/>
    <w:rsid w:val="009F2B8C"/>
    <w:rsid w:val="009F38BB"/>
    <w:rsid w:val="009F3BB9"/>
    <w:rsid w:val="009F5DCD"/>
    <w:rsid w:val="009F5FF6"/>
    <w:rsid w:val="009F60F4"/>
    <w:rsid w:val="009F6E28"/>
    <w:rsid w:val="009F71A8"/>
    <w:rsid w:val="00A00E44"/>
    <w:rsid w:val="00A01433"/>
    <w:rsid w:val="00A0233B"/>
    <w:rsid w:val="00A02715"/>
    <w:rsid w:val="00A03308"/>
    <w:rsid w:val="00A05C4E"/>
    <w:rsid w:val="00A066FD"/>
    <w:rsid w:val="00A07387"/>
    <w:rsid w:val="00A07884"/>
    <w:rsid w:val="00A1142C"/>
    <w:rsid w:val="00A130B6"/>
    <w:rsid w:val="00A134AF"/>
    <w:rsid w:val="00A13A20"/>
    <w:rsid w:val="00A14612"/>
    <w:rsid w:val="00A1516B"/>
    <w:rsid w:val="00A15AA3"/>
    <w:rsid w:val="00A15DF7"/>
    <w:rsid w:val="00A1672E"/>
    <w:rsid w:val="00A16B9E"/>
    <w:rsid w:val="00A20D59"/>
    <w:rsid w:val="00A21D11"/>
    <w:rsid w:val="00A21F1E"/>
    <w:rsid w:val="00A226A0"/>
    <w:rsid w:val="00A22756"/>
    <w:rsid w:val="00A229B4"/>
    <w:rsid w:val="00A22E3F"/>
    <w:rsid w:val="00A23213"/>
    <w:rsid w:val="00A30607"/>
    <w:rsid w:val="00A30F4B"/>
    <w:rsid w:val="00A31DB0"/>
    <w:rsid w:val="00A3317A"/>
    <w:rsid w:val="00A331A4"/>
    <w:rsid w:val="00A33C13"/>
    <w:rsid w:val="00A346D5"/>
    <w:rsid w:val="00A34966"/>
    <w:rsid w:val="00A34A8D"/>
    <w:rsid w:val="00A35083"/>
    <w:rsid w:val="00A356A0"/>
    <w:rsid w:val="00A40583"/>
    <w:rsid w:val="00A40707"/>
    <w:rsid w:val="00A40AFC"/>
    <w:rsid w:val="00A415BD"/>
    <w:rsid w:val="00A41789"/>
    <w:rsid w:val="00A42B99"/>
    <w:rsid w:val="00A4329E"/>
    <w:rsid w:val="00A43EB2"/>
    <w:rsid w:val="00A46AB0"/>
    <w:rsid w:val="00A46ABB"/>
    <w:rsid w:val="00A474D6"/>
    <w:rsid w:val="00A47FA3"/>
    <w:rsid w:val="00A503E9"/>
    <w:rsid w:val="00A505BA"/>
    <w:rsid w:val="00A51996"/>
    <w:rsid w:val="00A51D49"/>
    <w:rsid w:val="00A5283C"/>
    <w:rsid w:val="00A547A1"/>
    <w:rsid w:val="00A55367"/>
    <w:rsid w:val="00A55765"/>
    <w:rsid w:val="00A56638"/>
    <w:rsid w:val="00A572D4"/>
    <w:rsid w:val="00A5768F"/>
    <w:rsid w:val="00A5775B"/>
    <w:rsid w:val="00A60210"/>
    <w:rsid w:val="00A60A37"/>
    <w:rsid w:val="00A60C9F"/>
    <w:rsid w:val="00A61156"/>
    <w:rsid w:val="00A61898"/>
    <w:rsid w:val="00A62DC7"/>
    <w:rsid w:val="00A62DDF"/>
    <w:rsid w:val="00A637CC"/>
    <w:rsid w:val="00A63DA5"/>
    <w:rsid w:val="00A65042"/>
    <w:rsid w:val="00A65B7C"/>
    <w:rsid w:val="00A65E21"/>
    <w:rsid w:val="00A65FC2"/>
    <w:rsid w:val="00A679C0"/>
    <w:rsid w:val="00A67EF9"/>
    <w:rsid w:val="00A7143F"/>
    <w:rsid w:val="00A72396"/>
    <w:rsid w:val="00A72C7F"/>
    <w:rsid w:val="00A72F04"/>
    <w:rsid w:val="00A73A55"/>
    <w:rsid w:val="00A74A03"/>
    <w:rsid w:val="00A75A94"/>
    <w:rsid w:val="00A763E0"/>
    <w:rsid w:val="00A77E53"/>
    <w:rsid w:val="00A77F05"/>
    <w:rsid w:val="00A803F2"/>
    <w:rsid w:val="00A8175F"/>
    <w:rsid w:val="00A81952"/>
    <w:rsid w:val="00A81B53"/>
    <w:rsid w:val="00A82676"/>
    <w:rsid w:val="00A82E6F"/>
    <w:rsid w:val="00A83AF3"/>
    <w:rsid w:val="00A856ED"/>
    <w:rsid w:val="00A869EF"/>
    <w:rsid w:val="00A86ABA"/>
    <w:rsid w:val="00A915E6"/>
    <w:rsid w:val="00A91662"/>
    <w:rsid w:val="00A92030"/>
    <w:rsid w:val="00A9214D"/>
    <w:rsid w:val="00A92CFA"/>
    <w:rsid w:val="00A97113"/>
    <w:rsid w:val="00A978A5"/>
    <w:rsid w:val="00AA0231"/>
    <w:rsid w:val="00AA2FC0"/>
    <w:rsid w:val="00AA3483"/>
    <w:rsid w:val="00AA4A52"/>
    <w:rsid w:val="00AA4BA0"/>
    <w:rsid w:val="00AA56F8"/>
    <w:rsid w:val="00AA685F"/>
    <w:rsid w:val="00AA709C"/>
    <w:rsid w:val="00AB1E9D"/>
    <w:rsid w:val="00AB4BE1"/>
    <w:rsid w:val="00AB5D04"/>
    <w:rsid w:val="00AB5D78"/>
    <w:rsid w:val="00AB64E4"/>
    <w:rsid w:val="00AB68DF"/>
    <w:rsid w:val="00AB6FDF"/>
    <w:rsid w:val="00AB70C3"/>
    <w:rsid w:val="00AC10DF"/>
    <w:rsid w:val="00AC1194"/>
    <w:rsid w:val="00AC16D6"/>
    <w:rsid w:val="00AC1C19"/>
    <w:rsid w:val="00AC1FA5"/>
    <w:rsid w:val="00AC1FC2"/>
    <w:rsid w:val="00AC2EA6"/>
    <w:rsid w:val="00AC2F98"/>
    <w:rsid w:val="00AC4445"/>
    <w:rsid w:val="00AC59CC"/>
    <w:rsid w:val="00AC6777"/>
    <w:rsid w:val="00AC71FE"/>
    <w:rsid w:val="00AD0979"/>
    <w:rsid w:val="00AD1C3D"/>
    <w:rsid w:val="00AD2810"/>
    <w:rsid w:val="00AD2B78"/>
    <w:rsid w:val="00AD4F8A"/>
    <w:rsid w:val="00AD5585"/>
    <w:rsid w:val="00AD59B0"/>
    <w:rsid w:val="00AD7666"/>
    <w:rsid w:val="00AE0F94"/>
    <w:rsid w:val="00AE26F2"/>
    <w:rsid w:val="00AE2B0E"/>
    <w:rsid w:val="00AE39EB"/>
    <w:rsid w:val="00AE424C"/>
    <w:rsid w:val="00AE445B"/>
    <w:rsid w:val="00AE52E4"/>
    <w:rsid w:val="00AE57E2"/>
    <w:rsid w:val="00AE5CE0"/>
    <w:rsid w:val="00AE6DA7"/>
    <w:rsid w:val="00AE71C4"/>
    <w:rsid w:val="00AE750B"/>
    <w:rsid w:val="00AF0A7B"/>
    <w:rsid w:val="00AF0D9E"/>
    <w:rsid w:val="00AF1AAC"/>
    <w:rsid w:val="00AF29EA"/>
    <w:rsid w:val="00AF3179"/>
    <w:rsid w:val="00AF42F3"/>
    <w:rsid w:val="00AF444F"/>
    <w:rsid w:val="00AF60CF"/>
    <w:rsid w:val="00AF653B"/>
    <w:rsid w:val="00B010F4"/>
    <w:rsid w:val="00B03562"/>
    <w:rsid w:val="00B0431D"/>
    <w:rsid w:val="00B043EF"/>
    <w:rsid w:val="00B06CF5"/>
    <w:rsid w:val="00B1120B"/>
    <w:rsid w:val="00B12766"/>
    <w:rsid w:val="00B12E07"/>
    <w:rsid w:val="00B12F79"/>
    <w:rsid w:val="00B1300F"/>
    <w:rsid w:val="00B130D6"/>
    <w:rsid w:val="00B142F4"/>
    <w:rsid w:val="00B15125"/>
    <w:rsid w:val="00B1563F"/>
    <w:rsid w:val="00B15DA7"/>
    <w:rsid w:val="00B1643A"/>
    <w:rsid w:val="00B209D1"/>
    <w:rsid w:val="00B22D1E"/>
    <w:rsid w:val="00B22E78"/>
    <w:rsid w:val="00B23CB1"/>
    <w:rsid w:val="00B24C80"/>
    <w:rsid w:val="00B24D9F"/>
    <w:rsid w:val="00B25961"/>
    <w:rsid w:val="00B26131"/>
    <w:rsid w:val="00B2759A"/>
    <w:rsid w:val="00B30352"/>
    <w:rsid w:val="00B34B60"/>
    <w:rsid w:val="00B35111"/>
    <w:rsid w:val="00B359D7"/>
    <w:rsid w:val="00B36481"/>
    <w:rsid w:val="00B36D28"/>
    <w:rsid w:val="00B375BE"/>
    <w:rsid w:val="00B37BA9"/>
    <w:rsid w:val="00B37F1D"/>
    <w:rsid w:val="00B41268"/>
    <w:rsid w:val="00B41801"/>
    <w:rsid w:val="00B42D3E"/>
    <w:rsid w:val="00B43F67"/>
    <w:rsid w:val="00B445A0"/>
    <w:rsid w:val="00B4482E"/>
    <w:rsid w:val="00B45796"/>
    <w:rsid w:val="00B45A82"/>
    <w:rsid w:val="00B47A64"/>
    <w:rsid w:val="00B50500"/>
    <w:rsid w:val="00B51A36"/>
    <w:rsid w:val="00B533F9"/>
    <w:rsid w:val="00B5363B"/>
    <w:rsid w:val="00B53DF5"/>
    <w:rsid w:val="00B5448D"/>
    <w:rsid w:val="00B5555D"/>
    <w:rsid w:val="00B56F59"/>
    <w:rsid w:val="00B56F77"/>
    <w:rsid w:val="00B57B90"/>
    <w:rsid w:val="00B57F5D"/>
    <w:rsid w:val="00B60F13"/>
    <w:rsid w:val="00B615F3"/>
    <w:rsid w:val="00B64864"/>
    <w:rsid w:val="00B66B33"/>
    <w:rsid w:val="00B67E20"/>
    <w:rsid w:val="00B7160C"/>
    <w:rsid w:val="00B7207F"/>
    <w:rsid w:val="00B73C2D"/>
    <w:rsid w:val="00B749BA"/>
    <w:rsid w:val="00B76EB4"/>
    <w:rsid w:val="00B80074"/>
    <w:rsid w:val="00B80211"/>
    <w:rsid w:val="00B81D99"/>
    <w:rsid w:val="00B82867"/>
    <w:rsid w:val="00B83974"/>
    <w:rsid w:val="00B83A0C"/>
    <w:rsid w:val="00B85308"/>
    <w:rsid w:val="00B86C1C"/>
    <w:rsid w:val="00B86F7D"/>
    <w:rsid w:val="00B87A1A"/>
    <w:rsid w:val="00B90443"/>
    <w:rsid w:val="00B904DF"/>
    <w:rsid w:val="00B90EA6"/>
    <w:rsid w:val="00B911E3"/>
    <w:rsid w:val="00B91F90"/>
    <w:rsid w:val="00B923B7"/>
    <w:rsid w:val="00B92A6F"/>
    <w:rsid w:val="00B93F9E"/>
    <w:rsid w:val="00B94C40"/>
    <w:rsid w:val="00B95050"/>
    <w:rsid w:val="00B95296"/>
    <w:rsid w:val="00B9560B"/>
    <w:rsid w:val="00B95C5A"/>
    <w:rsid w:val="00B97008"/>
    <w:rsid w:val="00BA0730"/>
    <w:rsid w:val="00BA138C"/>
    <w:rsid w:val="00BA1C86"/>
    <w:rsid w:val="00BA2212"/>
    <w:rsid w:val="00BA251B"/>
    <w:rsid w:val="00BA2830"/>
    <w:rsid w:val="00BA2FA0"/>
    <w:rsid w:val="00BA31CC"/>
    <w:rsid w:val="00BA3F5B"/>
    <w:rsid w:val="00BA4739"/>
    <w:rsid w:val="00BA4C5C"/>
    <w:rsid w:val="00BB0841"/>
    <w:rsid w:val="00BB385B"/>
    <w:rsid w:val="00BB39F9"/>
    <w:rsid w:val="00BB462B"/>
    <w:rsid w:val="00BB4A75"/>
    <w:rsid w:val="00BB4F4B"/>
    <w:rsid w:val="00BB5C7F"/>
    <w:rsid w:val="00BB5E4A"/>
    <w:rsid w:val="00BB65C6"/>
    <w:rsid w:val="00BB66FD"/>
    <w:rsid w:val="00BB7499"/>
    <w:rsid w:val="00BC0082"/>
    <w:rsid w:val="00BC04A6"/>
    <w:rsid w:val="00BC2C44"/>
    <w:rsid w:val="00BC2CA3"/>
    <w:rsid w:val="00BC2F8F"/>
    <w:rsid w:val="00BC321E"/>
    <w:rsid w:val="00BC32CD"/>
    <w:rsid w:val="00BC452D"/>
    <w:rsid w:val="00BC45CD"/>
    <w:rsid w:val="00BC4B9D"/>
    <w:rsid w:val="00BC67E7"/>
    <w:rsid w:val="00BC7055"/>
    <w:rsid w:val="00BD0814"/>
    <w:rsid w:val="00BD0D69"/>
    <w:rsid w:val="00BD1C12"/>
    <w:rsid w:val="00BD1EC9"/>
    <w:rsid w:val="00BD29A6"/>
    <w:rsid w:val="00BD4E48"/>
    <w:rsid w:val="00BD6575"/>
    <w:rsid w:val="00BE1150"/>
    <w:rsid w:val="00BE1E14"/>
    <w:rsid w:val="00BE1E87"/>
    <w:rsid w:val="00BE2529"/>
    <w:rsid w:val="00BE2B70"/>
    <w:rsid w:val="00BE2FCD"/>
    <w:rsid w:val="00BE3834"/>
    <w:rsid w:val="00BE4A33"/>
    <w:rsid w:val="00BE4A4B"/>
    <w:rsid w:val="00BE578E"/>
    <w:rsid w:val="00BE79D3"/>
    <w:rsid w:val="00BF064C"/>
    <w:rsid w:val="00BF08E5"/>
    <w:rsid w:val="00BF13AF"/>
    <w:rsid w:val="00BF193E"/>
    <w:rsid w:val="00BF2282"/>
    <w:rsid w:val="00BF2E54"/>
    <w:rsid w:val="00BF33A6"/>
    <w:rsid w:val="00BF340A"/>
    <w:rsid w:val="00BF584B"/>
    <w:rsid w:val="00BF5A6E"/>
    <w:rsid w:val="00BF6EDC"/>
    <w:rsid w:val="00BF722A"/>
    <w:rsid w:val="00C000A3"/>
    <w:rsid w:val="00C0041D"/>
    <w:rsid w:val="00C00CD1"/>
    <w:rsid w:val="00C0175D"/>
    <w:rsid w:val="00C02249"/>
    <w:rsid w:val="00C02A9A"/>
    <w:rsid w:val="00C03853"/>
    <w:rsid w:val="00C0425B"/>
    <w:rsid w:val="00C0454B"/>
    <w:rsid w:val="00C045A6"/>
    <w:rsid w:val="00C0573B"/>
    <w:rsid w:val="00C10415"/>
    <w:rsid w:val="00C10CD2"/>
    <w:rsid w:val="00C11BDA"/>
    <w:rsid w:val="00C129BD"/>
    <w:rsid w:val="00C147AC"/>
    <w:rsid w:val="00C14857"/>
    <w:rsid w:val="00C14F29"/>
    <w:rsid w:val="00C15F20"/>
    <w:rsid w:val="00C17BB3"/>
    <w:rsid w:val="00C17BB8"/>
    <w:rsid w:val="00C209B5"/>
    <w:rsid w:val="00C2217E"/>
    <w:rsid w:val="00C227D8"/>
    <w:rsid w:val="00C22E9F"/>
    <w:rsid w:val="00C239E1"/>
    <w:rsid w:val="00C23B22"/>
    <w:rsid w:val="00C24057"/>
    <w:rsid w:val="00C24064"/>
    <w:rsid w:val="00C2553A"/>
    <w:rsid w:val="00C2670A"/>
    <w:rsid w:val="00C26D55"/>
    <w:rsid w:val="00C26E5F"/>
    <w:rsid w:val="00C276CF"/>
    <w:rsid w:val="00C27D0C"/>
    <w:rsid w:val="00C3133D"/>
    <w:rsid w:val="00C31E0B"/>
    <w:rsid w:val="00C3200C"/>
    <w:rsid w:val="00C32619"/>
    <w:rsid w:val="00C34533"/>
    <w:rsid w:val="00C35586"/>
    <w:rsid w:val="00C35F4D"/>
    <w:rsid w:val="00C40EB2"/>
    <w:rsid w:val="00C41C85"/>
    <w:rsid w:val="00C43F6A"/>
    <w:rsid w:val="00C442D6"/>
    <w:rsid w:val="00C45536"/>
    <w:rsid w:val="00C45EA0"/>
    <w:rsid w:val="00C4620E"/>
    <w:rsid w:val="00C47BCF"/>
    <w:rsid w:val="00C506C9"/>
    <w:rsid w:val="00C51A8A"/>
    <w:rsid w:val="00C51BB8"/>
    <w:rsid w:val="00C522ED"/>
    <w:rsid w:val="00C53B5F"/>
    <w:rsid w:val="00C53CBA"/>
    <w:rsid w:val="00C55269"/>
    <w:rsid w:val="00C56352"/>
    <w:rsid w:val="00C56C5A"/>
    <w:rsid w:val="00C57418"/>
    <w:rsid w:val="00C57455"/>
    <w:rsid w:val="00C57DE7"/>
    <w:rsid w:val="00C622BD"/>
    <w:rsid w:val="00C62E49"/>
    <w:rsid w:val="00C62F5F"/>
    <w:rsid w:val="00C64338"/>
    <w:rsid w:val="00C664CD"/>
    <w:rsid w:val="00C67C11"/>
    <w:rsid w:val="00C7053B"/>
    <w:rsid w:val="00C721F8"/>
    <w:rsid w:val="00C73055"/>
    <w:rsid w:val="00C73B4F"/>
    <w:rsid w:val="00C73E8D"/>
    <w:rsid w:val="00C748AE"/>
    <w:rsid w:val="00C7535C"/>
    <w:rsid w:val="00C75487"/>
    <w:rsid w:val="00C75BE5"/>
    <w:rsid w:val="00C767C5"/>
    <w:rsid w:val="00C76ECF"/>
    <w:rsid w:val="00C774BC"/>
    <w:rsid w:val="00C80EB4"/>
    <w:rsid w:val="00C8129D"/>
    <w:rsid w:val="00C81FED"/>
    <w:rsid w:val="00C82572"/>
    <w:rsid w:val="00C8295B"/>
    <w:rsid w:val="00C83D86"/>
    <w:rsid w:val="00C83E92"/>
    <w:rsid w:val="00C85335"/>
    <w:rsid w:val="00C85AAF"/>
    <w:rsid w:val="00C86526"/>
    <w:rsid w:val="00C86781"/>
    <w:rsid w:val="00C87A5F"/>
    <w:rsid w:val="00C87FD0"/>
    <w:rsid w:val="00C87FDF"/>
    <w:rsid w:val="00C906B2"/>
    <w:rsid w:val="00C94256"/>
    <w:rsid w:val="00CA3235"/>
    <w:rsid w:val="00CA6154"/>
    <w:rsid w:val="00CB0546"/>
    <w:rsid w:val="00CB07C8"/>
    <w:rsid w:val="00CB07F0"/>
    <w:rsid w:val="00CB0C70"/>
    <w:rsid w:val="00CB2198"/>
    <w:rsid w:val="00CB51AB"/>
    <w:rsid w:val="00CB612F"/>
    <w:rsid w:val="00CB6372"/>
    <w:rsid w:val="00CB64CB"/>
    <w:rsid w:val="00CB7204"/>
    <w:rsid w:val="00CC0186"/>
    <w:rsid w:val="00CC2006"/>
    <w:rsid w:val="00CC2968"/>
    <w:rsid w:val="00CC4B95"/>
    <w:rsid w:val="00CC4F76"/>
    <w:rsid w:val="00CC6074"/>
    <w:rsid w:val="00CC7BB6"/>
    <w:rsid w:val="00CD0DAB"/>
    <w:rsid w:val="00CD22A8"/>
    <w:rsid w:val="00CD3FCC"/>
    <w:rsid w:val="00CD4F51"/>
    <w:rsid w:val="00CD4F83"/>
    <w:rsid w:val="00CD5816"/>
    <w:rsid w:val="00CD5D86"/>
    <w:rsid w:val="00CD78C6"/>
    <w:rsid w:val="00CD7CD8"/>
    <w:rsid w:val="00CE0635"/>
    <w:rsid w:val="00CE1B79"/>
    <w:rsid w:val="00CE2181"/>
    <w:rsid w:val="00CE2310"/>
    <w:rsid w:val="00CE2D57"/>
    <w:rsid w:val="00CE37C5"/>
    <w:rsid w:val="00CE3B3D"/>
    <w:rsid w:val="00CE40D9"/>
    <w:rsid w:val="00CE76E0"/>
    <w:rsid w:val="00CE7F77"/>
    <w:rsid w:val="00CF12CF"/>
    <w:rsid w:val="00CF1C47"/>
    <w:rsid w:val="00CF37B8"/>
    <w:rsid w:val="00CF3EEF"/>
    <w:rsid w:val="00CF5B91"/>
    <w:rsid w:val="00D01920"/>
    <w:rsid w:val="00D01F29"/>
    <w:rsid w:val="00D03D07"/>
    <w:rsid w:val="00D0408B"/>
    <w:rsid w:val="00D04520"/>
    <w:rsid w:val="00D04D6D"/>
    <w:rsid w:val="00D066AF"/>
    <w:rsid w:val="00D06766"/>
    <w:rsid w:val="00D12262"/>
    <w:rsid w:val="00D126D2"/>
    <w:rsid w:val="00D12932"/>
    <w:rsid w:val="00D13491"/>
    <w:rsid w:val="00D143E0"/>
    <w:rsid w:val="00D14E40"/>
    <w:rsid w:val="00D153B0"/>
    <w:rsid w:val="00D16C62"/>
    <w:rsid w:val="00D174C0"/>
    <w:rsid w:val="00D20FA0"/>
    <w:rsid w:val="00D23BFE"/>
    <w:rsid w:val="00D2554D"/>
    <w:rsid w:val="00D27B80"/>
    <w:rsid w:val="00D31904"/>
    <w:rsid w:val="00D33046"/>
    <w:rsid w:val="00D35360"/>
    <w:rsid w:val="00D35B46"/>
    <w:rsid w:val="00D3779F"/>
    <w:rsid w:val="00D409F5"/>
    <w:rsid w:val="00D40D4F"/>
    <w:rsid w:val="00D4130F"/>
    <w:rsid w:val="00D414F9"/>
    <w:rsid w:val="00D42EF4"/>
    <w:rsid w:val="00D449AA"/>
    <w:rsid w:val="00D452F5"/>
    <w:rsid w:val="00D46B37"/>
    <w:rsid w:val="00D4774D"/>
    <w:rsid w:val="00D47951"/>
    <w:rsid w:val="00D47AE8"/>
    <w:rsid w:val="00D50DE0"/>
    <w:rsid w:val="00D516A5"/>
    <w:rsid w:val="00D51C9A"/>
    <w:rsid w:val="00D533AA"/>
    <w:rsid w:val="00D5384C"/>
    <w:rsid w:val="00D54D3B"/>
    <w:rsid w:val="00D5579B"/>
    <w:rsid w:val="00D55F20"/>
    <w:rsid w:val="00D56D0D"/>
    <w:rsid w:val="00D57368"/>
    <w:rsid w:val="00D57933"/>
    <w:rsid w:val="00D57D41"/>
    <w:rsid w:val="00D609F0"/>
    <w:rsid w:val="00D62072"/>
    <w:rsid w:val="00D624C3"/>
    <w:rsid w:val="00D62781"/>
    <w:rsid w:val="00D62B9C"/>
    <w:rsid w:val="00D63BC6"/>
    <w:rsid w:val="00D64460"/>
    <w:rsid w:val="00D65EDB"/>
    <w:rsid w:val="00D6623E"/>
    <w:rsid w:val="00D67977"/>
    <w:rsid w:val="00D70D36"/>
    <w:rsid w:val="00D71949"/>
    <w:rsid w:val="00D730FE"/>
    <w:rsid w:val="00D747E6"/>
    <w:rsid w:val="00D74B7A"/>
    <w:rsid w:val="00D74B90"/>
    <w:rsid w:val="00D7556D"/>
    <w:rsid w:val="00D757D9"/>
    <w:rsid w:val="00D763FE"/>
    <w:rsid w:val="00D772B2"/>
    <w:rsid w:val="00D804B1"/>
    <w:rsid w:val="00D8263A"/>
    <w:rsid w:val="00D82D0D"/>
    <w:rsid w:val="00D842DE"/>
    <w:rsid w:val="00D848CE"/>
    <w:rsid w:val="00D85203"/>
    <w:rsid w:val="00D86041"/>
    <w:rsid w:val="00D8781A"/>
    <w:rsid w:val="00D87B5B"/>
    <w:rsid w:val="00D9023B"/>
    <w:rsid w:val="00D908A7"/>
    <w:rsid w:val="00D9221E"/>
    <w:rsid w:val="00D92EDD"/>
    <w:rsid w:val="00D93042"/>
    <w:rsid w:val="00D95F30"/>
    <w:rsid w:val="00D96C1C"/>
    <w:rsid w:val="00DA2853"/>
    <w:rsid w:val="00DA2DD9"/>
    <w:rsid w:val="00DA35E9"/>
    <w:rsid w:val="00DA3EA6"/>
    <w:rsid w:val="00DA4493"/>
    <w:rsid w:val="00DA58ED"/>
    <w:rsid w:val="00DA5F8A"/>
    <w:rsid w:val="00DA7771"/>
    <w:rsid w:val="00DB0882"/>
    <w:rsid w:val="00DB1A8D"/>
    <w:rsid w:val="00DB26EF"/>
    <w:rsid w:val="00DB3AD9"/>
    <w:rsid w:val="00DB3ECB"/>
    <w:rsid w:val="00DB4180"/>
    <w:rsid w:val="00DB4FCA"/>
    <w:rsid w:val="00DB5205"/>
    <w:rsid w:val="00DB7B7C"/>
    <w:rsid w:val="00DB7C81"/>
    <w:rsid w:val="00DC0BA2"/>
    <w:rsid w:val="00DC0F2C"/>
    <w:rsid w:val="00DC1EDB"/>
    <w:rsid w:val="00DC28E5"/>
    <w:rsid w:val="00DC2BF4"/>
    <w:rsid w:val="00DC4613"/>
    <w:rsid w:val="00DC4BF5"/>
    <w:rsid w:val="00DC50D8"/>
    <w:rsid w:val="00DC528C"/>
    <w:rsid w:val="00DC5ED8"/>
    <w:rsid w:val="00DC7DD5"/>
    <w:rsid w:val="00DD21AD"/>
    <w:rsid w:val="00DD2940"/>
    <w:rsid w:val="00DD2A4D"/>
    <w:rsid w:val="00DD339D"/>
    <w:rsid w:val="00DD3EC6"/>
    <w:rsid w:val="00DD3F6E"/>
    <w:rsid w:val="00DD460A"/>
    <w:rsid w:val="00DD5448"/>
    <w:rsid w:val="00DD7D35"/>
    <w:rsid w:val="00DE022F"/>
    <w:rsid w:val="00DE22D8"/>
    <w:rsid w:val="00DE33EF"/>
    <w:rsid w:val="00DE35AA"/>
    <w:rsid w:val="00DE3EFB"/>
    <w:rsid w:val="00DE4059"/>
    <w:rsid w:val="00DE4C8A"/>
    <w:rsid w:val="00DE5E8E"/>
    <w:rsid w:val="00DE7444"/>
    <w:rsid w:val="00DE75FC"/>
    <w:rsid w:val="00DE7610"/>
    <w:rsid w:val="00DF0371"/>
    <w:rsid w:val="00DF07C2"/>
    <w:rsid w:val="00DF1334"/>
    <w:rsid w:val="00DF1447"/>
    <w:rsid w:val="00DF18D4"/>
    <w:rsid w:val="00DF1A86"/>
    <w:rsid w:val="00DF4C87"/>
    <w:rsid w:val="00DF4D5A"/>
    <w:rsid w:val="00DF64DC"/>
    <w:rsid w:val="00DF75FB"/>
    <w:rsid w:val="00E00475"/>
    <w:rsid w:val="00E00F9E"/>
    <w:rsid w:val="00E018E0"/>
    <w:rsid w:val="00E01D95"/>
    <w:rsid w:val="00E02AC3"/>
    <w:rsid w:val="00E02B85"/>
    <w:rsid w:val="00E04CCC"/>
    <w:rsid w:val="00E04FE3"/>
    <w:rsid w:val="00E054D2"/>
    <w:rsid w:val="00E05E19"/>
    <w:rsid w:val="00E06108"/>
    <w:rsid w:val="00E0732C"/>
    <w:rsid w:val="00E125F0"/>
    <w:rsid w:val="00E157CC"/>
    <w:rsid w:val="00E16589"/>
    <w:rsid w:val="00E16C8F"/>
    <w:rsid w:val="00E24294"/>
    <w:rsid w:val="00E24E31"/>
    <w:rsid w:val="00E24F70"/>
    <w:rsid w:val="00E25309"/>
    <w:rsid w:val="00E254F3"/>
    <w:rsid w:val="00E258E1"/>
    <w:rsid w:val="00E275F6"/>
    <w:rsid w:val="00E317FD"/>
    <w:rsid w:val="00E32474"/>
    <w:rsid w:val="00E32D29"/>
    <w:rsid w:val="00E33872"/>
    <w:rsid w:val="00E34C8B"/>
    <w:rsid w:val="00E3540B"/>
    <w:rsid w:val="00E36269"/>
    <w:rsid w:val="00E40E79"/>
    <w:rsid w:val="00E41148"/>
    <w:rsid w:val="00E4186A"/>
    <w:rsid w:val="00E420F5"/>
    <w:rsid w:val="00E437F8"/>
    <w:rsid w:val="00E45B0B"/>
    <w:rsid w:val="00E475F4"/>
    <w:rsid w:val="00E505D6"/>
    <w:rsid w:val="00E539CB"/>
    <w:rsid w:val="00E54667"/>
    <w:rsid w:val="00E55C75"/>
    <w:rsid w:val="00E56017"/>
    <w:rsid w:val="00E56D29"/>
    <w:rsid w:val="00E57BA0"/>
    <w:rsid w:val="00E60069"/>
    <w:rsid w:val="00E60FE9"/>
    <w:rsid w:val="00E62285"/>
    <w:rsid w:val="00E62D34"/>
    <w:rsid w:val="00E630D9"/>
    <w:rsid w:val="00E638D3"/>
    <w:rsid w:val="00E64469"/>
    <w:rsid w:val="00E6512F"/>
    <w:rsid w:val="00E65793"/>
    <w:rsid w:val="00E65CA0"/>
    <w:rsid w:val="00E661E2"/>
    <w:rsid w:val="00E668EC"/>
    <w:rsid w:val="00E67102"/>
    <w:rsid w:val="00E678A1"/>
    <w:rsid w:val="00E70341"/>
    <w:rsid w:val="00E71817"/>
    <w:rsid w:val="00E71AE7"/>
    <w:rsid w:val="00E72561"/>
    <w:rsid w:val="00E726F0"/>
    <w:rsid w:val="00E72DEC"/>
    <w:rsid w:val="00E73095"/>
    <w:rsid w:val="00E73E11"/>
    <w:rsid w:val="00E75C25"/>
    <w:rsid w:val="00E764D5"/>
    <w:rsid w:val="00E77814"/>
    <w:rsid w:val="00E778AB"/>
    <w:rsid w:val="00E77DEA"/>
    <w:rsid w:val="00E8126E"/>
    <w:rsid w:val="00E8146E"/>
    <w:rsid w:val="00E827CD"/>
    <w:rsid w:val="00E82E87"/>
    <w:rsid w:val="00E83BE8"/>
    <w:rsid w:val="00E84345"/>
    <w:rsid w:val="00E84431"/>
    <w:rsid w:val="00E84C0B"/>
    <w:rsid w:val="00E8507B"/>
    <w:rsid w:val="00E85114"/>
    <w:rsid w:val="00E8697F"/>
    <w:rsid w:val="00E87ED1"/>
    <w:rsid w:val="00E900DC"/>
    <w:rsid w:val="00E92F4A"/>
    <w:rsid w:val="00E95D1F"/>
    <w:rsid w:val="00E9637C"/>
    <w:rsid w:val="00E970ED"/>
    <w:rsid w:val="00E97DC4"/>
    <w:rsid w:val="00EA086A"/>
    <w:rsid w:val="00EA0A97"/>
    <w:rsid w:val="00EA1323"/>
    <w:rsid w:val="00EA3D12"/>
    <w:rsid w:val="00EA3D6B"/>
    <w:rsid w:val="00EA4103"/>
    <w:rsid w:val="00EA44AB"/>
    <w:rsid w:val="00EA4DAA"/>
    <w:rsid w:val="00EA59F2"/>
    <w:rsid w:val="00EA5A1A"/>
    <w:rsid w:val="00EA6E5B"/>
    <w:rsid w:val="00EA6E98"/>
    <w:rsid w:val="00EA714E"/>
    <w:rsid w:val="00EB32B1"/>
    <w:rsid w:val="00EB4391"/>
    <w:rsid w:val="00EB4679"/>
    <w:rsid w:val="00EB5A39"/>
    <w:rsid w:val="00EB6734"/>
    <w:rsid w:val="00EC184A"/>
    <w:rsid w:val="00EC7F11"/>
    <w:rsid w:val="00ED05F9"/>
    <w:rsid w:val="00ED0FF0"/>
    <w:rsid w:val="00ED1520"/>
    <w:rsid w:val="00ED3016"/>
    <w:rsid w:val="00ED4228"/>
    <w:rsid w:val="00ED4B2D"/>
    <w:rsid w:val="00ED4DBC"/>
    <w:rsid w:val="00ED518B"/>
    <w:rsid w:val="00ED58D4"/>
    <w:rsid w:val="00ED62D4"/>
    <w:rsid w:val="00ED7F5A"/>
    <w:rsid w:val="00EE002D"/>
    <w:rsid w:val="00EE0497"/>
    <w:rsid w:val="00EE24D8"/>
    <w:rsid w:val="00EE31D0"/>
    <w:rsid w:val="00EE413C"/>
    <w:rsid w:val="00EE55FB"/>
    <w:rsid w:val="00EF01CE"/>
    <w:rsid w:val="00EF1A0B"/>
    <w:rsid w:val="00EF1C03"/>
    <w:rsid w:val="00EF32A9"/>
    <w:rsid w:val="00EF3F86"/>
    <w:rsid w:val="00EF482E"/>
    <w:rsid w:val="00EF541D"/>
    <w:rsid w:val="00EF5AE7"/>
    <w:rsid w:val="00F0008A"/>
    <w:rsid w:val="00F01394"/>
    <w:rsid w:val="00F01F23"/>
    <w:rsid w:val="00F026EC"/>
    <w:rsid w:val="00F02FE1"/>
    <w:rsid w:val="00F031BB"/>
    <w:rsid w:val="00F03BB6"/>
    <w:rsid w:val="00F0410C"/>
    <w:rsid w:val="00F04F2B"/>
    <w:rsid w:val="00F050FC"/>
    <w:rsid w:val="00F05121"/>
    <w:rsid w:val="00F052BC"/>
    <w:rsid w:val="00F06343"/>
    <w:rsid w:val="00F07243"/>
    <w:rsid w:val="00F07C8F"/>
    <w:rsid w:val="00F10597"/>
    <w:rsid w:val="00F1286C"/>
    <w:rsid w:val="00F12C33"/>
    <w:rsid w:val="00F1361D"/>
    <w:rsid w:val="00F1371A"/>
    <w:rsid w:val="00F157B0"/>
    <w:rsid w:val="00F15857"/>
    <w:rsid w:val="00F15F81"/>
    <w:rsid w:val="00F1760B"/>
    <w:rsid w:val="00F17BC6"/>
    <w:rsid w:val="00F21525"/>
    <w:rsid w:val="00F21CAD"/>
    <w:rsid w:val="00F22DD3"/>
    <w:rsid w:val="00F24842"/>
    <w:rsid w:val="00F24FE7"/>
    <w:rsid w:val="00F25FF8"/>
    <w:rsid w:val="00F30026"/>
    <w:rsid w:val="00F32FD9"/>
    <w:rsid w:val="00F33579"/>
    <w:rsid w:val="00F33C58"/>
    <w:rsid w:val="00F34269"/>
    <w:rsid w:val="00F34A62"/>
    <w:rsid w:val="00F36A9A"/>
    <w:rsid w:val="00F377AD"/>
    <w:rsid w:val="00F37E2E"/>
    <w:rsid w:val="00F41003"/>
    <w:rsid w:val="00F4348F"/>
    <w:rsid w:val="00F4455C"/>
    <w:rsid w:val="00F44C79"/>
    <w:rsid w:val="00F47292"/>
    <w:rsid w:val="00F47638"/>
    <w:rsid w:val="00F47882"/>
    <w:rsid w:val="00F510D3"/>
    <w:rsid w:val="00F511EF"/>
    <w:rsid w:val="00F51D21"/>
    <w:rsid w:val="00F53333"/>
    <w:rsid w:val="00F53C41"/>
    <w:rsid w:val="00F54AB4"/>
    <w:rsid w:val="00F55A41"/>
    <w:rsid w:val="00F55C86"/>
    <w:rsid w:val="00F55D07"/>
    <w:rsid w:val="00F56691"/>
    <w:rsid w:val="00F60A7A"/>
    <w:rsid w:val="00F63C32"/>
    <w:rsid w:val="00F646CE"/>
    <w:rsid w:val="00F64CA2"/>
    <w:rsid w:val="00F65CBC"/>
    <w:rsid w:val="00F6681B"/>
    <w:rsid w:val="00F66F2B"/>
    <w:rsid w:val="00F67E2D"/>
    <w:rsid w:val="00F7073A"/>
    <w:rsid w:val="00F70D51"/>
    <w:rsid w:val="00F72409"/>
    <w:rsid w:val="00F74195"/>
    <w:rsid w:val="00F74C86"/>
    <w:rsid w:val="00F7552C"/>
    <w:rsid w:val="00F7612C"/>
    <w:rsid w:val="00F76208"/>
    <w:rsid w:val="00F76475"/>
    <w:rsid w:val="00F766AE"/>
    <w:rsid w:val="00F76A10"/>
    <w:rsid w:val="00F76EF7"/>
    <w:rsid w:val="00F801C8"/>
    <w:rsid w:val="00F80814"/>
    <w:rsid w:val="00F80837"/>
    <w:rsid w:val="00F80EB8"/>
    <w:rsid w:val="00F81680"/>
    <w:rsid w:val="00F81A1C"/>
    <w:rsid w:val="00F8204C"/>
    <w:rsid w:val="00F82E71"/>
    <w:rsid w:val="00F84870"/>
    <w:rsid w:val="00F84BC5"/>
    <w:rsid w:val="00F8505C"/>
    <w:rsid w:val="00F85C8C"/>
    <w:rsid w:val="00F86147"/>
    <w:rsid w:val="00F86B02"/>
    <w:rsid w:val="00F86CFA"/>
    <w:rsid w:val="00F8755B"/>
    <w:rsid w:val="00F877BC"/>
    <w:rsid w:val="00F878DC"/>
    <w:rsid w:val="00F87ECE"/>
    <w:rsid w:val="00F9123C"/>
    <w:rsid w:val="00F91350"/>
    <w:rsid w:val="00F92103"/>
    <w:rsid w:val="00F92D17"/>
    <w:rsid w:val="00F931E8"/>
    <w:rsid w:val="00F9591A"/>
    <w:rsid w:val="00F96666"/>
    <w:rsid w:val="00F966D8"/>
    <w:rsid w:val="00F96E1A"/>
    <w:rsid w:val="00FA0771"/>
    <w:rsid w:val="00FA1378"/>
    <w:rsid w:val="00FA1578"/>
    <w:rsid w:val="00FA15DE"/>
    <w:rsid w:val="00FA2BEC"/>
    <w:rsid w:val="00FA30A2"/>
    <w:rsid w:val="00FA389B"/>
    <w:rsid w:val="00FA4EEE"/>
    <w:rsid w:val="00FA5EBE"/>
    <w:rsid w:val="00FA6380"/>
    <w:rsid w:val="00FA63B1"/>
    <w:rsid w:val="00FA670C"/>
    <w:rsid w:val="00FA6CA9"/>
    <w:rsid w:val="00FA703C"/>
    <w:rsid w:val="00FB0573"/>
    <w:rsid w:val="00FB119F"/>
    <w:rsid w:val="00FB182B"/>
    <w:rsid w:val="00FB263C"/>
    <w:rsid w:val="00FB3637"/>
    <w:rsid w:val="00FB4102"/>
    <w:rsid w:val="00FB5BB5"/>
    <w:rsid w:val="00FB5CD4"/>
    <w:rsid w:val="00FB5DA6"/>
    <w:rsid w:val="00FB646E"/>
    <w:rsid w:val="00FB6F51"/>
    <w:rsid w:val="00FB75D5"/>
    <w:rsid w:val="00FC2160"/>
    <w:rsid w:val="00FC3CCC"/>
    <w:rsid w:val="00FC43F3"/>
    <w:rsid w:val="00FC45C5"/>
    <w:rsid w:val="00FC5267"/>
    <w:rsid w:val="00FC63E6"/>
    <w:rsid w:val="00FC6ACF"/>
    <w:rsid w:val="00FC6CEC"/>
    <w:rsid w:val="00FC7ABF"/>
    <w:rsid w:val="00FD05B9"/>
    <w:rsid w:val="00FD1A9A"/>
    <w:rsid w:val="00FD3E4F"/>
    <w:rsid w:val="00FD6879"/>
    <w:rsid w:val="00FD7A73"/>
    <w:rsid w:val="00FD7C29"/>
    <w:rsid w:val="00FE177E"/>
    <w:rsid w:val="00FE1957"/>
    <w:rsid w:val="00FE1E9F"/>
    <w:rsid w:val="00FE2740"/>
    <w:rsid w:val="00FE3106"/>
    <w:rsid w:val="00FE32ED"/>
    <w:rsid w:val="00FE39F1"/>
    <w:rsid w:val="00FE5E0E"/>
    <w:rsid w:val="00FE6540"/>
    <w:rsid w:val="00FE6F63"/>
    <w:rsid w:val="00FF05CB"/>
    <w:rsid w:val="00FF1430"/>
    <w:rsid w:val="00FF20F3"/>
    <w:rsid w:val="00FF2EC2"/>
    <w:rsid w:val="00FF32FE"/>
    <w:rsid w:val="00FF3897"/>
    <w:rsid w:val="00FF3DD7"/>
    <w:rsid w:val="00FF5BC4"/>
    <w:rsid w:val="00FF7602"/>
    <w:rsid w:val="00FF79C0"/>
    <w:rsid w:val="00FF7D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C37AF"/>
  <w15:docId w15:val="{C10B992E-8B54-4F15-9150-98FC7626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DE7"/>
  </w:style>
  <w:style w:type="paragraph" w:styleId="Ttulo1">
    <w:name w:val="heading 1"/>
    <w:basedOn w:val="Normal"/>
    <w:next w:val="Normal"/>
    <w:link w:val="Ttulo1Car"/>
    <w:uiPriority w:val="9"/>
    <w:qFormat/>
    <w:rsid w:val="00A82676"/>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3">
    <w:name w:val="heading 3"/>
    <w:basedOn w:val="Normal"/>
    <w:next w:val="Normal"/>
    <w:link w:val="Ttulo3Car"/>
    <w:uiPriority w:val="9"/>
    <w:semiHidden/>
    <w:unhideWhenUsed/>
    <w:qFormat/>
    <w:rsid w:val="002F61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7">
    <w:name w:val="heading 7"/>
    <w:basedOn w:val="Normal"/>
    <w:next w:val="Normal"/>
    <w:link w:val="Ttulo7Car"/>
    <w:uiPriority w:val="9"/>
    <w:semiHidden/>
    <w:unhideWhenUsed/>
    <w:qFormat/>
    <w:rsid w:val="00616D95"/>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852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8529A"/>
  </w:style>
  <w:style w:type="paragraph" w:styleId="Piedepgina">
    <w:name w:val="footer"/>
    <w:basedOn w:val="Normal"/>
    <w:link w:val="PiedepginaCar"/>
    <w:uiPriority w:val="99"/>
    <w:unhideWhenUsed/>
    <w:rsid w:val="004852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8529A"/>
  </w:style>
  <w:style w:type="paragraph" w:styleId="NormalWeb">
    <w:name w:val="Normal (Web)"/>
    <w:basedOn w:val="Normal"/>
    <w:uiPriority w:val="99"/>
    <w:semiHidden/>
    <w:unhideWhenUsed/>
    <w:rsid w:val="0048529A"/>
    <w:pPr>
      <w:spacing w:before="100" w:beforeAutospacing="1" w:after="100" w:afterAutospacing="1" w:line="240" w:lineRule="auto"/>
    </w:pPr>
    <w:rPr>
      <w:rFonts w:ascii="Times New Roman" w:eastAsiaTheme="minorEastAsia" w:hAnsi="Times New Roman" w:cs="Times New Roman"/>
      <w:sz w:val="24"/>
      <w:szCs w:val="24"/>
      <w:lang w:eastAsia="es-PE"/>
    </w:rPr>
  </w:style>
  <w:style w:type="character" w:styleId="Nmerodelnea">
    <w:name w:val="line number"/>
    <w:basedOn w:val="Fuentedeprrafopredeter"/>
    <w:uiPriority w:val="99"/>
    <w:semiHidden/>
    <w:unhideWhenUsed/>
    <w:rsid w:val="00AF60CF"/>
  </w:style>
  <w:style w:type="paragraph" w:styleId="Sinespaciado">
    <w:name w:val="No Spacing"/>
    <w:uiPriority w:val="1"/>
    <w:qFormat/>
    <w:rsid w:val="005B0DA2"/>
    <w:pPr>
      <w:spacing w:after="0" w:line="240" w:lineRule="auto"/>
    </w:pPr>
  </w:style>
  <w:style w:type="paragraph" w:styleId="Textodeglobo">
    <w:name w:val="Balloon Text"/>
    <w:basedOn w:val="Normal"/>
    <w:link w:val="TextodegloboCar"/>
    <w:uiPriority w:val="99"/>
    <w:semiHidden/>
    <w:unhideWhenUsed/>
    <w:rsid w:val="008723B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723B0"/>
    <w:rPr>
      <w:rFonts w:ascii="Tahoma" w:hAnsi="Tahoma" w:cs="Tahoma"/>
      <w:sz w:val="16"/>
      <w:szCs w:val="16"/>
    </w:rPr>
  </w:style>
  <w:style w:type="table" w:styleId="Tablaconcuadrcula">
    <w:name w:val="Table Grid"/>
    <w:basedOn w:val="Tablanormal"/>
    <w:uiPriority w:val="39"/>
    <w:rsid w:val="003E7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Titulo de Fígura,TITULO A,Cuadro 2-1,Fundamentacion,Bulleted List,Lista vistosa - Énfasis 11,Titulo parrafo,Punto,3,Iz - Párrafo de lista,Sivsa Parrafo,Footnote,List Paragraph1,Lista 123,Number List 1,Párrafo de lista2,Viñeta normal,Ha"/>
    <w:basedOn w:val="Normal"/>
    <w:link w:val="PrrafodelistaCar"/>
    <w:uiPriority w:val="34"/>
    <w:qFormat/>
    <w:rsid w:val="00301032"/>
    <w:pPr>
      <w:ind w:left="720"/>
      <w:contextualSpacing/>
    </w:pPr>
  </w:style>
  <w:style w:type="character" w:customStyle="1" w:styleId="Ttulo1Car">
    <w:name w:val="Título 1 Car"/>
    <w:basedOn w:val="Fuentedeprrafopredeter"/>
    <w:link w:val="Ttulo1"/>
    <w:uiPriority w:val="9"/>
    <w:rsid w:val="00A82676"/>
    <w:rPr>
      <w:rFonts w:asciiTheme="majorHAnsi" w:eastAsiaTheme="majorEastAsia" w:hAnsiTheme="majorHAnsi" w:cstheme="majorBidi"/>
      <w:b/>
      <w:bCs/>
      <w:color w:val="2E74B5" w:themeColor="accent1" w:themeShade="BF"/>
      <w:sz w:val="28"/>
      <w:szCs w:val="28"/>
    </w:rPr>
  </w:style>
  <w:style w:type="character" w:styleId="Fuerte">
    <w:name w:val="Strong"/>
    <w:basedOn w:val="Fuentedeprrafopredeter"/>
    <w:uiPriority w:val="22"/>
    <w:qFormat/>
    <w:rsid w:val="00737F00"/>
    <w:rPr>
      <w:b/>
      <w:bCs/>
    </w:rPr>
  </w:style>
  <w:style w:type="paragraph" w:styleId="Sangradetextonormal">
    <w:name w:val="Body Text Indent"/>
    <w:basedOn w:val="Normal"/>
    <w:link w:val="SangradetextonormalCar"/>
    <w:uiPriority w:val="99"/>
    <w:semiHidden/>
    <w:unhideWhenUsed/>
    <w:rsid w:val="00BE1E87"/>
    <w:pPr>
      <w:spacing w:after="120"/>
      <w:ind w:left="283"/>
    </w:pPr>
  </w:style>
  <w:style w:type="character" w:customStyle="1" w:styleId="SangradetextonormalCar">
    <w:name w:val="Sangría de texto normal Car"/>
    <w:basedOn w:val="Fuentedeprrafopredeter"/>
    <w:link w:val="Sangradetextonormal"/>
    <w:uiPriority w:val="99"/>
    <w:semiHidden/>
    <w:rsid w:val="00BE1E87"/>
  </w:style>
  <w:style w:type="paragraph" w:styleId="Textoindependienteprimerasangra2">
    <w:name w:val="Body Text First Indent 2"/>
    <w:basedOn w:val="Sangradetextonormal"/>
    <w:link w:val="Textoindependienteprimerasangra2Car"/>
    <w:uiPriority w:val="99"/>
    <w:unhideWhenUsed/>
    <w:rsid w:val="00BE1E87"/>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BE1E87"/>
  </w:style>
  <w:style w:type="character" w:styleId="Hipervnculo">
    <w:name w:val="Hyperlink"/>
    <w:basedOn w:val="Fuentedeprrafopredeter"/>
    <w:uiPriority w:val="99"/>
    <w:unhideWhenUsed/>
    <w:rsid w:val="00E25309"/>
    <w:rPr>
      <w:color w:val="0563C1" w:themeColor="hyperlink"/>
      <w:u w:val="single"/>
    </w:rPr>
  </w:style>
  <w:style w:type="paragraph" w:styleId="Textoindependiente">
    <w:name w:val="Body Text"/>
    <w:basedOn w:val="Normal"/>
    <w:link w:val="TextoindependienteCar"/>
    <w:uiPriority w:val="99"/>
    <w:semiHidden/>
    <w:unhideWhenUsed/>
    <w:rsid w:val="00287120"/>
    <w:pPr>
      <w:spacing w:after="120"/>
    </w:pPr>
  </w:style>
  <w:style w:type="character" w:customStyle="1" w:styleId="TextoindependienteCar">
    <w:name w:val="Texto independiente Car"/>
    <w:basedOn w:val="Fuentedeprrafopredeter"/>
    <w:link w:val="Textoindependiente"/>
    <w:uiPriority w:val="99"/>
    <w:semiHidden/>
    <w:rsid w:val="00287120"/>
  </w:style>
  <w:style w:type="character" w:customStyle="1" w:styleId="Ttulo3Car">
    <w:name w:val="Título 3 Car"/>
    <w:basedOn w:val="Fuentedeprrafopredeter"/>
    <w:link w:val="Ttulo3"/>
    <w:uiPriority w:val="9"/>
    <w:semiHidden/>
    <w:rsid w:val="002F61A7"/>
    <w:rPr>
      <w:rFonts w:asciiTheme="majorHAnsi" w:eastAsiaTheme="majorEastAsia" w:hAnsiTheme="majorHAnsi" w:cstheme="majorBidi"/>
      <w:color w:val="1F4D78" w:themeColor="accent1" w:themeShade="7F"/>
      <w:sz w:val="24"/>
      <w:szCs w:val="24"/>
    </w:rPr>
  </w:style>
  <w:style w:type="character" w:styleId="Hipervnculovisitado">
    <w:name w:val="FollowedHyperlink"/>
    <w:basedOn w:val="Fuentedeprrafopredeter"/>
    <w:uiPriority w:val="99"/>
    <w:semiHidden/>
    <w:unhideWhenUsed/>
    <w:rsid w:val="00565B9E"/>
    <w:rPr>
      <w:color w:val="954F72" w:themeColor="followedHyperlink"/>
      <w:u w:val="single"/>
    </w:rPr>
  </w:style>
  <w:style w:type="character" w:customStyle="1" w:styleId="PrrafodelistaCar">
    <w:name w:val="Párrafo de lista Car"/>
    <w:aliases w:val="Titulo de Fígura Car,TITULO A Car,Cuadro 2-1 Car,Fundamentacion Car,Bulleted List Car,Lista vistosa - Énfasis 11 Car,Titulo parrafo Car,Punto Car,3 Car,Iz - Párrafo de lista Car,Sivsa Parrafo Car,Footnote Car,List Paragraph1 Car"/>
    <w:link w:val="Prrafodelista"/>
    <w:uiPriority w:val="34"/>
    <w:qFormat/>
    <w:rsid w:val="00A1516B"/>
  </w:style>
  <w:style w:type="table" w:customStyle="1" w:styleId="Tabladecuadrcula1clara-nfasis310">
    <w:name w:val="Tabla de cuadrícula 1 clara - Énfasis 310"/>
    <w:basedOn w:val="Tablanormal"/>
    <w:uiPriority w:val="46"/>
    <w:rsid w:val="00A1516B"/>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extoindependiente2">
    <w:name w:val="Body Text 2"/>
    <w:basedOn w:val="Normal"/>
    <w:link w:val="Textoindependiente2Car"/>
    <w:uiPriority w:val="99"/>
    <w:semiHidden/>
    <w:unhideWhenUsed/>
    <w:rsid w:val="002F41E7"/>
    <w:pPr>
      <w:spacing w:after="120" w:line="480" w:lineRule="auto"/>
    </w:pPr>
  </w:style>
  <w:style w:type="character" w:customStyle="1" w:styleId="Textoindependiente2Car">
    <w:name w:val="Texto independiente 2 Car"/>
    <w:basedOn w:val="Fuentedeprrafopredeter"/>
    <w:link w:val="Textoindependiente2"/>
    <w:uiPriority w:val="99"/>
    <w:semiHidden/>
    <w:rsid w:val="002F41E7"/>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unhideWhenUsed/>
    <w:rsid w:val="002F41E7"/>
    <w:pPr>
      <w:spacing w:after="0" w:line="240" w:lineRule="auto"/>
    </w:pPr>
    <w:rPr>
      <w:rFonts w:ascii="Times New Roman" w:eastAsia="Times New Roman" w:hAnsi="Times New Roman" w:cs="Times New Roman"/>
      <w:sz w:val="20"/>
      <w:szCs w:val="24"/>
      <w:lang w:eastAsia="en-GB"/>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basedOn w:val="Fuentedeprrafopredeter"/>
    <w:link w:val="Textonotapie"/>
    <w:rsid w:val="002F41E7"/>
    <w:rPr>
      <w:rFonts w:ascii="Times New Roman" w:eastAsia="Times New Roman" w:hAnsi="Times New Roman" w:cs="Times New Roman"/>
      <w:sz w:val="20"/>
      <w:szCs w:val="24"/>
      <w:lang w:eastAsia="en-GB"/>
    </w:rPr>
  </w:style>
  <w:style w:type="character" w:styleId="Refdenotaalpie">
    <w:name w:val="footnote reference"/>
    <w:aliases w:val="sobrescrito,Ref,de nota al pie,Ref. de nota al pi,FC,(NECG) Footnote Reference,o,fr,Style 3,Appel note de bas de p,Style 12,Style 124,Ftnt ref 2,CVR Ref. de nota al pie,ftref,Texto de nota al pie,referencia nota al pie,4_G,BVI fnr,f"/>
    <w:uiPriority w:val="99"/>
    <w:unhideWhenUsed/>
    <w:qFormat/>
    <w:rsid w:val="002F41E7"/>
    <w:rPr>
      <w:vertAlign w:val="superscript"/>
    </w:rPr>
  </w:style>
  <w:style w:type="paragraph" w:customStyle="1" w:styleId="WW-Textosinformato">
    <w:name w:val="WW-Texto sin formato"/>
    <w:basedOn w:val="Normal"/>
    <w:uiPriority w:val="1"/>
    <w:rsid w:val="002F41E7"/>
    <w:pPr>
      <w:spacing w:after="0" w:line="240" w:lineRule="auto"/>
    </w:pPr>
    <w:rPr>
      <w:rFonts w:ascii="Courier New" w:hAnsi="Courier New" w:cs="Times New Roman"/>
      <w:sz w:val="20"/>
      <w:szCs w:val="20"/>
      <w:lang w:eastAsia="es-ES"/>
    </w:rPr>
  </w:style>
  <w:style w:type="table" w:customStyle="1" w:styleId="Tabladecuadrcula1clara-nfasis51">
    <w:name w:val="Tabla de cuadrícula 1 clara - Énfasis 51"/>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decuadrcula1clara-nfasis31">
    <w:name w:val="Tabla de cuadrícula 1 clara - Énfasis 31"/>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1clara-nfasis510">
    <w:name w:val="Tabla de cuadrícula 1 clara - Énfasis 510"/>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decuadrcula1clara-nfasis32">
    <w:name w:val="Tabla de cuadrícula 1 clara - Énfasis 32"/>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1clara-nfasis31">
    <w:name w:val="Tabla con cuadrícula 1 clara - Énfasis 31"/>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rmaltextrun">
    <w:name w:val="normaltextrun"/>
    <w:basedOn w:val="Fuentedeprrafopredeter"/>
    <w:rsid w:val="002F41E7"/>
  </w:style>
  <w:style w:type="character" w:customStyle="1" w:styleId="eop">
    <w:name w:val="eop"/>
    <w:basedOn w:val="Fuentedeprrafopredeter"/>
    <w:rsid w:val="002F41E7"/>
  </w:style>
  <w:style w:type="numbering" w:customStyle="1" w:styleId="Listaactual2">
    <w:name w:val="Lista actual2"/>
    <w:uiPriority w:val="99"/>
    <w:rsid w:val="002F41E7"/>
    <w:pPr>
      <w:numPr>
        <w:numId w:val="4"/>
      </w:numPr>
    </w:pPr>
  </w:style>
  <w:style w:type="table" w:customStyle="1" w:styleId="Tablaconcuadrcula1clara-nfasis51">
    <w:name w:val="Tabla con cuadrícula 1 clara - Énfasis 51"/>
    <w:basedOn w:val="Tablanormal"/>
    <w:uiPriority w:val="46"/>
    <w:rsid w:val="001943EA"/>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1B6A28"/>
    <w:rPr>
      <w:color w:val="605E5C"/>
      <w:shd w:val="clear" w:color="auto" w:fill="E1DFDD"/>
    </w:rPr>
  </w:style>
  <w:style w:type="paragraph" w:customStyle="1" w:styleId="Default">
    <w:name w:val="Default"/>
    <w:rsid w:val="00570D99"/>
    <w:pPr>
      <w:autoSpaceDE w:val="0"/>
      <w:autoSpaceDN w:val="0"/>
      <w:adjustRightInd w:val="0"/>
      <w:spacing w:after="0" w:line="240" w:lineRule="auto"/>
    </w:pPr>
    <w:rPr>
      <w:rFonts w:ascii="Tw Cen MT" w:eastAsiaTheme="minorHAnsi" w:hAnsi="Tw Cen MT" w:cs="Tw Cen MT"/>
      <w:color w:val="000000"/>
      <w:sz w:val="24"/>
      <w:szCs w:val="24"/>
      <w14:ligatures w14:val="standardContextual"/>
    </w:rPr>
  </w:style>
  <w:style w:type="character" w:customStyle="1" w:styleId="Ttulo7Car">
    <w:name w:val="Título 7 Car"/>
    <w:basedOn w:val="Fuentedeprrafopredeter"/>
    <w:link w:val="Ttulo7"/>
    <w:uiPriority w:val="9"/>
    <w:rsid w:val="00616D95"/>
    <w:rPr>
      <w:rFonts w:asciiTheme="majorHAnsi" w:eastAsiaTheme="majorEastAsia" w:hAnsiTheme="majorHAnsi" w:cstheme="majorBidi"/>
      <w:i/>
      <w:iCs/>
      <w:color w:val="1F4D78" w:themeColor="accent1" w:themeShade="7F"/>
    </w:rPr>
  </w:style>
  <w:style w:type="character" w:styleId="nfasisintenso">
    <w:name w:val="Intense Emphasis"/>
    <w:basedOn w:val="Fuentedeprrafopredeter"/>
    <w:uiPriority w:val="21"/>
    <w:qFormat/>
    <w:rsid w:val="00E054D2"/>
    <w:rPr>
      <w:i/>
      <w:iCs/>
      <w:color w:val="5B9BD5" w:themeColor="accent1"/>
    </w:rPr>
  </w:style>
  <w:style w:type="paragraph" w:styleId="Textonotaalfinal">
    <w:name w:val="endnote text"/>
    <w:basedOn w:val="Normal"/>
    <w:link w:val="TextonotaalfinalCar"/>
    <w:uiPriority w:val="99"/>
    <w:semiHidden/>
    <w:unhideWhenUsed/>
    <w:rsid w:val="009800F8"/>
    <w:pPr>
      <w:spacing w:after="0" w:line="240" w:lineRule="auto"/>
    </w:pPr>
    <w:rPr>
      <w:rFonts w:eastAsiaTheme="minorHAnsi"/>
      <w:kern w:val="2"/>
      <w:sz w:val="20"/>
      <w:szCs w:val="20"/>
      <w14:ligatures w14:val="standardContextual"/>
    </w:rPr>
  </w:style>
  <w:style w:type="character" w:customStyle="1" w:styleId="TextonotaalfinalCar">
    <w:name w:val="Texto nota al final Car"/>
    <w:basedOn w:val="Fuentedeprrafopredeter"/>
    <w:link w:val="Textonotaalfinal"/>
    <w:uiPriority w:val="99"/>
    <w:semiHidden/>
    <w:rsid w:val="009800F8"/>
    <w:rPr>
      <w:rFonts w:eastAsiaTheme="minorHAnsi"/>
      <w:kern w:val="2"/>
      <w:sz w:val="20"/>
      <w:szCs w:val="20"/>
      <w14:ligatures w14:val="standardContextual"/>
    </w:rPr>
  </w:style>
  <w:style w:type="character" w:styleId="Refdenotaalfinal">
    <w:name w:val="endnote reference"/>
    <w:basedOn w:val="Fuentedeprrafopredeter"/>
    <w:uiPriority w:val="99"/>
    <w:semiHidden/>
    <w:unhideWhenUsed/>
    <w:rsid w:val="009800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4489">
      <w:bodyDiv w:val="1"/>
      <w:marLeft w:val="0"/>
      <w:marRight w:val="0"/>
      <w:marTop w:val="0"/>
      <w:marBottom w:val="0"/>
      <w:divBdr>
        <w:top w:val="none" w:sz="0" w:space="0" w:color="auto"/>
        <w:left w:val="none" w:sz="0" w:space="0" w:color="auto"/>
        <w:bottom w:val="none" w:sz="0" w:space="0" w:color="auto"/>
        <w:right w:val="none" w:sz="0" w:space="0" w:color="auto"/>
      </w:divBdr>
    </w:div>
    <w:div w:id="335304404">
      <w:bodyDiv w:val="1"/>
      <w:marLeft w:val="0"/>
      <w:marRight w:val="0"/>
      <w:marTop w:val="0"/>
      <w:marBottom w:val="0"/>
      <w:divBdr>
        <w:top w:val="none" w:sz="0" w:space="0" w:color="auto"/>
        <w:left w:val="none" w:sz="0" w:space="0" w:color="auto"/>
        <w:bottom w:val="none" w:sz="0" w:space="0" w:color="auto"/>
        <w:right w:val="none" w:sz="0" w:space="0" w:color="auto"/>
      </w:divBdr>
    </w:div>
    <w:div w:id="361787940">
      <w:bodyDiv w:val="1"/>
      <w:marLeft w:val="0"/>
      <w:marRight w:val="0"/>
      <w:marTop w:val="0"/>
      <w:marBottom w:val="0"/>
      <w:divBdr>
        <w:top w:val="none" w:sz="0" w:space="0" w:color="auto"/>
        <w:left w:val="none" w:sz="0" w:space="0" w:color="auto"/>
        <w:bottom w:val="none" w:sz="0" w:space="0" w:color="auto"/>
        <w:right w:val="none" w:sz="0" w:space="0" w:color="auto"/>
      </w:divBdr>
    </w:div>
    <w:div w:id="367876325">
      <w:bodyDiv w:val="1"/>
      <w:marLeft w:val="0"/>
      <w:marRight w:val="0"/>
      <w:marTop w:val="0"/>
      <w:marBottom w:val="0"/>
      <w:divBdr>
        <w:top w:val="none" w:sz="0" w:space="0" w:color="auto"/>
        <w:left w:val="none" w:sz="0" w:space="0" w:color="auto"/>
        <w:bottom w:val="none" w:sz="0" w:space="0" w:color="auto"/>
        <w:right w:val="none" w:sz="0" w:space="0" w:color="auto"/>
      </w:divBdr>
    </w:div>
    <w:div w:id="426195352">
      <w:bodyDiv w:val="1"/>
      <w:marLeft w:val="0"/>
      <w:marRight w:val="0"/>
      <w:marTop w:val="0"/>
      <w:marBottom w:val="0"/>
      <w:divBdr>
        <w:top w:val="none" w:sz="0" w:space="0" w:color="auto"/>
        <w:left w:val="none" w:sz="0" w:space="0" w:color="auto"/>
        <w:bottom w:val="none" w:sz="0" w:space="0" w:color="auto"/>
        <w:right w:val="none" w:sz="0" w:space="0" w:color="auto"/>
      </w:divBdr>
    </w:div>
    <w:div w:id="1045562368">
      <w:bodyDiv w:val="1"/>
      <w:marLeft w:val="0"/>
      <w:marRight w:val="0"/>
      <w:marTop w:val="0"/>
      <w:marBottom w:val="0"/>
      <w:divBdr>
        <w:top w:val="none" w:sz="0" w:space="0" w:color="auto"/>
        <w:left w:val="none" w:sz="0" w:space="0" w:color="auto"/>
        <w:bottom w:val="none" w:sz="0" w:space="0" w:color="auto"/>
        <w:right w:val="none" w:sz="0" w:space="0" w:color="auto"/>
      </w:divBdr>
    </w:div>
    <w:div w:id="1089304855">
      <w:bodyDiv w:val="1"/>
      <w:marLeft w:val="0"/>
      <w:marRight w:val="0"/>
      <w:marTop w:val="0"/>
      <w:marBottom w:val="0"/>
      <w:divBdr>
        <w:top w:val="none" w:sz="0" w:space="0" w:color="auto"/>
        <w:left w:val="none" w:sz="0" w:space="0" w:color="auto"/>
        <w:bottom w:val="none" w:sz="0" w:space="0" w:color="auto"/>
        <w:right w:val="none" w:sz="0" w:space="0" w:color="auto"/>
      </w:divBdr>
    </w:div>
    <w:div w:id="1117994042">
      <w:bodyDiv w:val="1"/>
      <w:marLeft w:val="0"/>
      <w:marRight w:val="0"/>
      <w:marTop w:val="0"/>
      <w:marBottom w:val="0"/>
      <w:divBdr>
        <w:top w:val="none" w:sz="0" w:space="0" w:color="auto"/>
        <w:left w:val="none" w:sz="0" w:space="0" w:color="auto"/>
        <w:bottom w:val="none" w:sz="0" w:space="0" w:color="auto"/>
        <w:right w:val="none" w:sz="0" w:space="0" w:color="auto"/>
      </w:divBdr>
    </w:div>
    <w:div w:id="1433277392">
      <w:bodyDiv w:val="1"/>
      <w:marLeft w:val="0"/>
      <w:marRight w:val="0"/>
      <w:marTop w:val="0"/>
      <w:marBottom w:val="0"/>
      <w:divBdr>
        <w:top w:val="none" w:sz="0" w:space="0" w:color="auto"/>
        <w:left w:val="none" w:sz="0" w:space="0" w:color="auto"/>
        <w:bottom w:val="none" w:sz="0" w:space="0" w:color="auto"/>
        <w:right w:val="none" w:sz="0" w:space="0" w:color="auto"/>
      </w:divBdr>
    </w:div>
    <w:div w:id="1446004973">
      <w:bodyDiv w:val="1"/>
      <w:marLeft w:val="0"/>
      <w:marRight w:val="0"/>
      <w:marTop w:val="0"/>
      <w:marBottom w:val="0"/>
      <w:divBdr>
        <w:top w:val="none" w:sz="0" w:space="0" w:color="auto"/>
        <w:left w:val="none" w:sz="0" w:space="0" w:color="auto"/>
        <w:bottom w:val="none" w:sz="0" w:space="0" w:color="auto"/>
        <w:right w:val="none" w:sz="0" w:space="0" w:color="auto"/>
      </w:divBdr>
    </w:div>
    <w:div w:id="1587496535">
      <w:bodyDiv w:val="1"/>
      <w:marLeft w:val="0"/>
      <w:marRight w:val="0"/>
      <w:marTop w:val="0"/>
      <w:marBottom w:val="0"/>
      <w:divBdr>
        <w:top w:val="none" w:sz="0" w:space="0" w:color="auto"/>
        <w:left w:val="none" w:sz="0" w:space="0" w:color="auto"/>
        <w:bottom w:val="none" w:sz="0" w:space="0" w:color="auto"/>
        <w:right w:val="none" w:sz="0" w:space="0" w:color="auto"/>
      </w:divBdr>
    </w:div>
    <w:div w:id="1739668391">
      <w:bodyDiv w:val="1"/>
      <w:marLeft w:val="0"/>
      <w:marRight w:val="0"/>
      <w:marTop w:val="0"/>
      <w:marBottom w:val="0"/>
      <w:divBdr>
        <w:top w:val="none" w:sz="0" w:space="0" w:color="auto"/>
        <w:left w:val="none" w:sz="0" w:space="0" w:color="auto"/>
        <w:bottom w:val="none" w:sz="0" w:space="0" w:color="auto"/>
        <w:right w:val="none" w:sz="0" w:space="0" w:color="auto"/>
      </w:divBdr>
    </w:div>
    <w:div w:id="2043438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Oficina Ejecutiva De Planeamiento Y Presupuesto – Unidad De Organización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B447D1-0615-48BD-B082-90171C736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348</Words>
  <Characters>1916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Hilberto Sanchez</cp:lastModifiedBy>
  <cp:revision>5</cp:revision>
  <cp:lastPrinted>2026-02-20T13:07:00Z</cp:lastPrinted>
  <dcterms:created xsi:type="dcterms:W3CDTF">2026-02-22T02:45:00Z</dcterms:created>
  <dcterms:modified xsi:type="dcterms:W3CDTF">2026-02-22T02:47:00Z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329f7ffd-c887-4883-9f76-9503b4a7c820</vt:lpwstr>
  </property>
</Properties>
</file>