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C45DA" w14:textId="77777777" w:rsidR="001728CA" w:rsidRDefault="001728CA" w:rsidP="001728CA">
      <w:pPr>
        <w:pStyle w:val="Sinespaciado"/>
        <w:spacing w:before="60"/>
        <w:jc w:val="both"/>
        <w:rPr>
          <w:rFonts w:ascii="Times New Roman" w:eastAsia="Malgun Gothic" w:hAnsi="Times New Roman" w:cs="Times New Roman"/>
          <w:color w:val="000000" w:themeColor="text1"/>
        </w:rPr>
      </w:pPr>
    </w:p>
    <w:p w14:paraId="6450A00C" w14:textId="71690BF5" w:rsidR="0014036C" w:rsidRDefault="0014036C" w:rsidP="0014036C">
      <w:pPr>
        <w:pStyle w:val="Sinespaciado"/>
        <w:spacing w:after="240"/>
        <w:jc w:val="center"/>
        <w:rPr>
          <w:rFonts w:ascii="Times New Roman" w:eastAsia="Malgun Gothic" w:hAnsi="Times New Roman" w:cs="Times New Roman"/>
          <w:b/>
          <w:bCs/>
          <w:color w:val="000000" w:themeColor="text1"/>
        </w:rPr>
      </w:pPr>
      <w:r w:rsidRPr="00B76EB4">
        <w:rPr>
          <w:rFonts w:ascii="Times New Roman" w:hAnsi="Times New Roman" w:cs="Times New Roman"/>
          <w:b/>
          <w:bCs/>
          <w:color w:val="000000" w:themeColor="text1"/>
        </w:rPr>
        <w:t>ANEXO N</w:t>
      </w:r>
      <w:r w:rsidRPr="00B76EB4">
        <w:rPr>
          <w:rFonts w:ascii="Times New Roman" w:eastAsia="Malgun Gothic" w:hAnsi="Times New Roman" w:cs="Times New Roman"/>
          <w:b/>
          <w:bCs/>
          <w:color w:val="000000" w:themeColor="text1"/>
        </w:rPr>
        <w:t>º 0</w:t>
      </w:r>
      <w:r w:rsidR="00385D9F">
        <w:rPr>
          <w:rFonts w:ascii="Times New Roman" w:eastAsia="Malgun Gothic" w:hAnsi="Times New Roman" w:cs="Times New Roman"/>
          <w:b/>
          <w:bCs/>
          <w:color w:val="000000" w:themeColor="text1"/>
        </w:rPr>
        <w:t>7</w:t>
      </w:r>
    </w:p>
    <w:p w14:paraId="34A06E39" w14:textId="77777777" w:rsidR="009B5D3A" w:rsidRDefault="009B5D3A" w:rsidP="009B5D3A">
      <w:pPr>
        <w:pStyle w:val="Sinespaciado"/>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 xml:space="preserve">CARTA - AUTORIZACIÓN </w:t>
      </w:r>
    </w:p>
    <w:p w14:paraId="0418D5DD" w14:textId="1C497C37" w:rsidR="0014036C" w:rsidRDefault="009B5D3A" w:rsidP="009B5D3A">
      <w:pPr>
        <w:pStyle w:val="Sinespaciado"/>
        <w:pBdr>
          <w:top w:val="single" w:sz="4" w:space="1" w:color="auto"/>
          <w:left w:val="single" w:sz="4" w:space="4" w:color="auto"/>
          <w:bottom w:val="single" w:sz="4" w:space="1" w:color="auto"/>
          <w:right w:val="single" w:sz="4" w:space="4" w:color="auto"/>
        </w:pBdr>
        <w:shd w:val="clear" w:color="auto" w:fill="BFBFBF" w:themeFill="background1" w:themeFillShade="BF"/>
        <w:spacing w:before="120" w:after="240"/>
        <w:jc w:val="center"/>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 xml:space="preserve">(PARA EL PAGO CON ABONO </w:t>
      </w:r>
      <w:r w:rsidR="00393A62">
        <w:rPr>
          <w:rFonts w:ascii="Times New Roman" w:eastAsia="Malgun Gothic" w:hAnsi="Times New Roman" w:cs="Times New Roman"/>
          <w:b/>
          <w:bCs/>
          <w:color w:val="000000" w:themeColor="text1"/>
        </w:rPr>
        <w:t>EN CCI</w:t>
      </w:r>
      <w:r>
        <w:rPr>
          <w:rFonts w:ascii="Times New Roman" w:eastAsia="Malgun Gothic" w:hAnsi="Times New Roman" w:cs="Times New Roman"/>
          <w:b/>
          <w:bCs/>
          <w:color w:val="000000" w:themeColor="text1"/>
        </w:rPr>
        <w:t>)</w:t>
      </w:r>
    </w:p>
    <w:p w14:paraId="47D1292C" w14:textId="77777777" w:rsidR="0014036C" w:rsidRPr="00A63DA5" w:rsidRDefault="0014036C" w:rsidP="0014036C">
      <w:pPr>
        <w:pStyle w:val="Sinespaciado"/>
        <w:spacing w:before="120"/>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Señores:</w:t>
      </w:r>
    </w:p>
    <w:p w14:paraId="3E254511" w14:textId="77777777" w:rsidR="0014036C" w:rsidRPr="00A63DA5" w:rsidRDefault="0014036C" w:rsidP="0014036C">
      <w:pPr>
        <w:pStyle w:val="Sinespaciado"/>
        <w:spacing w:before="120"/>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MUNICIPALIDAD PROVINCIAL DE TAMBOPATA</w:t>
      </w:r>
    </w:p>
    <w:p w14:paraId="36D76CFA" w14:textId="77777777" w:rsidR="0014036C" w:rsidRPr="00A63DA5" w:rsidRDefault="0014036C" w:rsidP="0014036C">
      <w:pPr>
        <w:pStyle w:val="Sinespaciado"/>
        <w:spacing w:before="120"/>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Av. León Velarde Nº 230 – Puerto Maldonado</w:t>
      </w:r>
    </w:p>
    <w:p w14:paraId="017C7775" w14:textId="77777777" w:rsidR="0014036C" w:rsidRPr="00A63DA5" w:rsidRDefault="0014036C" w:rsidP="0014036C">
      <w:pPr>
        <w:pStyle w:val="Sinespaciado"/>
        <w:spacing w:before="120"/>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 xml:space="preserve">Presente. – </w:t>
      </w:r>
    </w:p>
    <w:p w14:paraId="1EFF85AB" w14:textId="77777777" w:rsidR="0014036C" w:rsidRPr="00A63DA5" w:rsidRDefault="0014036C" w:rsidP="0014036C">
      <w:pPr>
        <w:pStyle w:val="Sinespaciado"/>
        <w:spacing w:before="240"/>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 xml:space="preserve">Atención: OFICINA DE ABASTECIMIENTO </w:t>
      </w:r>
    </w:p>
    <w:p w14:paraId="4BB7B382" w14:textId="588F41E6" w:rsidR="0014036C" w:rsidRPr="00A63DA5" w:rsidRDefault="009B5D3A" w:rsidP="0014036C">
      <w:pPr>
        <w:pStyle w:val="Sinespaciado"/>
        <w:spacing w:before="240"/>
        <w:jc w:val="both"/>
        <w:rPr>
          <w:rFonts w:ascii="Times New Roman" w:eastAsia="Malgun Gothic" w:hAnsi="Times New Roman" w:cs="Times New Roman"/>
          <w:b/>
          <w:bCs/>
          <w:color w:val="000000" w:themeColor="text1"/>
          <w:sz w:val="24"/>
          <w:szCs w:val="24"/>
        </w:rPr>
      </w:pPr>
      <w:r w:rsidRPr="00A63DA5">
        <w:rPr>
          <w:rFonts w:ascii="Times New Roman" w:eastAsia="Malgun Gothic" w:hAnsi="Times New Roman" w:cs="Times New Roman"/>
          <w:b/>
          <w:bCs/>
          <w:color w:val="000000" w:themeColor="text1"/>
          <w:sz w:val="24"/>
          <w:szCs w:val="24"/>
        </w:rPr>
        <w:t>Asunto</w:t>
      </w:r>
      <w:r w:rsidR="0014036C" w:rsidRPr="00A63DA5">
        <w:rPr>
          <w:rFonts w:ascii="Times New Roman" w:eastAsia="Malgun Gothic" w:hAnsi="Times New Roman" w:cs="Times New Roman"/>
          <w:b/>
          <w:bCs/>
          <w:color w:val="000000" w:themeColor="text1"/>
          <w:sz w:val="24"/>
          <w:szCs w:val="24"/>
        </w:rPr>
        <w:t xml:space="preserve">: </w:t>
      </w:r>
      <w:r w:rsidRPr="00A63DA5">
        <w:rPr>
          <w:rFonts w:ascii="Times New Roman" w:eastAsia="Malgun Gothic" w:hAnsi="Times New Roman" w:cs="Times New Roman"/>
          <w:sz w:val="24"/>
          <w:szCs w:val="24"/>
        </w:rPr>
        <w:t xml:space="preserve">Autorización para el pago con abono a </w:t>
      </w:r>
      <w:r w:rsidR="00A01433">
        <w:rPr>
          <w:rFonts w:ascii="Times New Roman" w:eastAsia="Malgun Gothic" w:hAnsi="Times New Roman" w:cs="Times New Roman"/>
          <w:sz w:val="24"/>
          <w:szCs w:val="24"/>
        </w:rPr>
        <w:t>cuenta.</w:t>
      </w:r>
    </w:p>
    <w:p w14:paraId="616E6505" w14:textId="147DB887" w:rsidR="0014036C" w:rsidRPr="00B57F5D" w:rsidRDefault="009B5D3A" w:rsidP="00A63DA5">
      <w:pPr>
        <w:pStyle w:val="Sinespaciado"/>
        <w:spacing w:before="480" w:after="240"/>
        <w:jc w:val="both"/>
        <w:rPr>
          <w:rFonts w:ascii="Times New Roman" w:eastAsia="Malgun Gothic" w:hAnsi="Times New Roman" w:cs="Times New Roman"/>
          <w:color w:val="000000" w:themeColor="text1"/>
          <w:sz w:val="24"/>
          <w:szCs w:val="24"/>
        </w:rPr>
      </w:pPr>
      <w:r w:rsidRPr="00B57F5D">
        <w:rPr>
          <w:rFonts w:ascii="Times New Roman" w:eastAsia="Malgun Gothic" w:hAnsi="Times New Roman" w:cs="Times New Roman"/>
          <w:color w:val="000000" w:themeColor="text1"/>
          <w:sz w:val="24"/>
          <w:szCs w:val="24"/>
        </w:rPr>
        <w:t xml:space="preserve">Por medio de la presente, comunico a Ud. que el número del Código de Cuenta Interbancario (CCI) </w:t>
      </w:r>
      <w:r w:rsidR="008E2574">
        <w:rPr>
          <w:rFonts w:ascii="Times New Roman" w:eastAsia="Malgun Gothic" w:hAnsi="Times New Roman" w:cs="Times New Roman"/>
          <w:color w:val="000000" w:themeColor="text1"/>
          <w:sz w:val="24"/>
          <w:szCs w:val="24"/>
        </w:rPr>
        <w:t>en SOLES</w:t>
      </w:r>
      <w:r w:rsidR="0014036C" w:rsidRPr="00B57F5D">
        <w:rPr>
          <w:rFonts w:ascii="Times New Roman" w:eastAsia="Malgun Gothic" w:hAnsi="Times New Roman" w:cs="Times New Roman"/>
          <w:color w:val="000000" w:themeColor="text1"/>
          <w:sz w:val="24"/>
          <w:szCs w:val="24"/>
        </w:rPr>
        <w:t>:</w:t>
      </w:r>
    </w:p>
    <w:tbl>
      <w:tblPr>
        <w:tblStyle w:val="Tablaconcuadrcula"/>
        <w:tblW w:w="0" w:type="auto"/>
        <w:tblInd w:w="38" w:type="dxa"/>
        <w:tblLook w:val="04A0" w:firstRow="1" w:lastRow="0" w:firstColumn="1" w:lastColumn="0" w:noHBand="0" w:noVBand="1"/>
      </w:tblPr>
      <w:tblGrid>
        <w:gridCol w:w="4251"/>
        <w:gridCol w:w="290"/>
        <w:gridCol w:w="4199"/>
      </w:tblGrid>
      <w:tr w:rsidR="008E2574" w:rsidRPr="008E2574" w14:paraId="69B1B134" w14:textId="77777777" w:rsidTr="008E2574">
        <w:trPr>
          <w:trHeight w:val="306"/>
        </w:trPr>
        <w:tc>
          <w:tcPr>
            <w:tcW w:w="4323" w:type="dxa"/>
          </w:tcPr>
          <w:p w14:paraId="4E7CDE58" w14:textId="77777777" w:rsidR="00C75BE5" w:rsidRPr="00C3200C" w:rsidRDefault="008E2574" w:rsidP="00C75BE5">
            <w:pPr>
              <w:pStyle w:val="Sinespaciado"/>
              <w:spacing w:before="120" w:after="120"/>
              <w:rPr>
                <w:rFonts w:ascii="Times New Roman" w:eastAsia="Malgun Gothic" w:hAnsi="Times New Roman" w:cs="Times New Roman"/>
                <w:b/>
                <w:bCs/>
                <w:color w:val="000000" w:themeColor="text1"/>
                <w:sz w:val="20"/>
                <w:szCs w:val="20"/>
                <w:lang w:val="pt-BR"/>
              </w:rPr>
            </w:pPr>
            <w:r w:rsidRPr="00C3200C">
              <w:rPr>
                <w:rFonts w:ascii="Times New Roman" w:eastAsia="Malgun Gothic" w:hAnsi="Times New Roman" w:cs="Times New Roman"/>
                <w:b/>
                <w:bCs/>
                <w:color w:val="000000" w:themeColor="text1"/>
                <w:sz w:val="20"/>
                <w:szCs w:val="20"/>
                <w:lang w:val="pt-BR"/>
              </w:rPr>
              <w:t xml:space="preserve">N° Código de </w:t>
            </w:r>
            <w:proofErr w:type="spellStart"/>
            <w:r w:rsidRPr="00C3200C">
              <w:rPr>
                <w:rFonts w:ascii="Times New Roman" w:eastAsia="Malgun Gothic" w:hAnsi="Times New Roman" w:cs="Times New Roman"/>
                <w:b/>
                <w:bCs/>
                <w:color w:val="000000" w:themeColor="text1"/>
                <w:sz w:val="20"/>
                <w:szCs w:val="20"/>
                <w:lang w:val="pt-BR"/>
              </w:rPr>
              <w:t>Cuenta</w:t>
            </w:r>
            <w:proofErr w:type="spellEnd"/>
            <w:r w:rsidRPr="00C3200C">
              <w:rPr>
                <w:rFonts w:ascii="Times New Roman" w:eastAsia="Malgun Gothic" w:hAnsi="Times New Roman" w:cs="Times New Roman"/>
                <w:b/>
                <w:bCs/>
                <w:color w:val="000000" w:themeColor="text1"/>
                <w:sz w:val="20"/>
                <w:szCs w:val="20"/>
                <w:lang w:val="pt-BR"/>
              </w:rPr>
              <w:t xml:space="preserve"> </w:t>
            </w:r>
            <w:proofErr w:type="spellStart"/>
            <w:r w:rsidRPr="00C3200C">
              <w:rPr>
                <w:rFonts w:ascii="Times New Roman" w:eastAsia="Malgun Gothic" w:hAnsi="Times New Roman" w:cs="Times New Roman"/>
                <w:b/>
                <w:bCs/>
                <w:color w:val="000000" w:themeColor="text1"/>
                <w:sz w:val="20"/>
                <w:szCs w:val="20"/>
                <w:lang w:val="pt-BR"/>
              </w:rPr>
              <w:t>Interbancario</w:t>
            </w:r>
            <w:proofErr w:type="spellEnd"/>
            <w:r w:rsidRPr="00C3200C">
              <w:rPr>
                <w:rFonts w:ascii="Times New Roman" w:eastAsia="Malgun Gothic" w:hAnsi="Times New Roman" w:cs="Times New Roman"/>
                <w:b/>
                <w:bCs/>
                <w:color w:val="000000" w:themeColor="text1"/>
                <w:sz w:val="20"/>
                <w:szCs w:val="20"/>
                <w:lang w:val="pt-BR"/>
              </w:rPr>
              <w:t xml:space="preserve"> -CCI </w:t>
            </w:r>
          </w:p>
          <w:p w14:paraId="338C9411" w14:textId="2F258C1C" w:rsidR="008E2574" w:rsidRPr="0031227C" w:rsidRDefault="008E2574" w:rsidP="00C75BE5">
            <w:pPr>
              <w:pStyle w:val="Sinespaciado"/>
              <w:spacing w:before="120" w:after="120"/>
              <w:rPr>
                <w:rFonts w:ascii="Times New Roman" w:eastAsia="Malgun Gothic" w:hAnsi="Times New Roman" w:cs="Times New Roman"/>
                <w:b/>
                <w:bCs/>
                <w:color w:val="000000" w:themeColor="text1"/>
                <w:sz w:val="20"/>
                <w:szCs w:val="20"/>
              </w:rPr>
            </w:pPr>
            <w:r w:rsidRPr="0031227C">
              <w:rPr>
                <w:rFonts w:ascii="Times New Roman" w:eastAsia="Malgun Gothic" w:hAnsi="Times New Roman" w:cs="Times New Roman"/>
                <w:b/>
                <w:bCs/>
                <w:color w:val="000000" w:themeColor="text1"/>
                <w:sz w:val="20"/>
                <w:szCs w:val="20"/>
              </w:rPr>
              <w:t>(20 dígitos)</w:t>
            </w:r>
          </w:p>
        </w:tc>
        <w:tc>
          <w:tcPr>
            <w:tcW w:w="236" w:type="dxa"/>
          </w:tcPr>
          <w:p w14:paraId="33192D50" w14:textId="1C872F00" w:rsidR="008E2574" w:rsidRPr="0031227C" w:rsidRDefault="008E2574" w:rsidP="00C75BE5">
            <w:pPr>
              <w:pStyle w:val="Sinespaciado"/>
              <w:spacing w:before="240"/>
              <w:jc w:val="center"/>
              <w:rPr>
                <w:rFonts w:ascii="Times New Roman" w:eastAsia="Malgun Gothic" w:hAnsi="Times New Roman" w:cs="Times New Roman"/>
                <w:b/>
                <w:bCs/>
                <w:color w:val="000000" w:themeColor="text1"/>
                <w:sz w:val="20"/>
                <w:szCs w:val="20"/>
              </w:rPr>
            </w:pPr>
            <w:r w:rsidRPr="0031227C">
              <w:rPr>
                <w:rFonts w:ascii="Times New Roman" w:eastAsia="Malgun Gothic" w:hAnsi="Times New Roman" w:cs="Times New Roman"/>
                <w:b/>
                <w:bCs/>
                <w:color w:val="000000" w:themeColor="text1"/>
                <w:sz w:val="20"/>
                <w:szCs w:val="20"/>
              </w:rPr>
              <w:t>:</w:t>
            </w:r>
          </w:p>
        </w:tc>
        <w:tc>
          <w:tcPr>
            <w:tcW w:w="4300" w:type="dxa"/>
          </w:tcPr>
          <w:p w14:paraId="67EC276F" w14:textId="77777777" w:rsidR="008E2574" w:rsidRPr="008E2574" w:rsidRDefault="008E2574" w:rsidP="009B5D3A">
            <w:pPr>
              <w:pStyle w:val="Sinespaciado"/>
              <w:jc w:val="center"/>
              <w:rPr>
                <w:rFonts w:ascii="Times New Roman" w:eastAsia="Malgun Gothic" w:hAnsi="Times New Roman" w:cs="Times New Roman"/>
                <w:b/>
                <w:bCs/>
                <w:color w:val="000000" w:themeColor="text1"/>
                <w:sz w:val="20"/>
                <w:szCs w:val="20"/>
                <w:lang w:val="pt-BR"/>
              </w:rPr>
            </w:pPr>
          </w:p>
        </w:tc>
      </w:tr>
      <w:tr w:rsidR="008E2574" w:rsidRPr="00651AE4" w14:paraId="677D83AF" w14:textId="6207601A" w:rsidTr="008E2574">
        <w:tc>
          <w:tcPr>
            <w:tcW w:w="4323" w:type="dxa"/>
          </w:tcPr>
          <w:p w14:paraId="61C34F91" w14:textId="64317226" w:rsidR="008E2574" w:rsidRPr="00651AE4" w:rsidRDefault="008E2574" w:rsidP="00C75BE5">
            <w:pPr>
              <w:pStyle w:val="Sinespaciado"/>
              <w:spacing w:before="240" w:after="240"/>
              <w:rPr>
                <w:rFonts w:ascii="Times New Roman" w:eastAsia="Malgun Gothic" w:hAnsi="Times New Roman" w:cs="Times New Roman"/>
                <w:b/>
                <w:bCs/>
                <w:color w:val="000000" w:themeColor="text1"/>
              </w:rPr>
            </w:pPr>
            <w:r w:rsidRPr="00651AE4">
              <w:rPr>
                <w:rFonts w:ascii="Times New Roman" w:eastAsia="Malgun Gothic" w:hAnsi="Times New Roman" w:cs="Times New Roman"/>
                <w:b/>
                <w:bCs/>
                <w:color w:val="000000" w:themeColor="text1"/>
                <w:sz w:val="20"/>
                <w:szCs w:val="20"/>
              </w:rPr>
              <w:t>Entidad Bancaria.</w:t>
            </w:r>
          </w:p>
        </w:tc>
        <w:tc>
          <w:tcPr>
            <w:tcW w:w="236" w:type="dxa"/>
          </w:tcPr>
          <w:p w14:paraId="1CD0486B" w14:textId="0922CC79" w:rsidR="008E2574" w:rsidRPr="00651AE4" w:rsidRDefault="008E2574" w:rsidP="00A63DA5">
            <w:pPr>
              <w:pStyle w:val="Sinespaciado"/>
              <w:spacing w:before="120" w:after="120"/>
              <w:jc w:val="both"/>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w:t>
            </w:r>
          </w:p>
        </w:tc>
        <w:tc>
          <w:tcPr>
            <w:tcW w:w="4300" w:type="dxa"/>
          </w:tcPr>
          <w:p w14:paraId="4FFEB1B7" w14:textId="77777777" w:rsidR="008E2574" w:rsidRPr="00651AE4" w:rsidRDefault="008E2574" w:rsidP="00A63DA5">
            <w:pPr>
              <w:pStyle w:val="Sinespaciado"/>
              <w:spacing w:before="120" w:after="120"/>
              <w:jc w:val="both"/>
              <w:rPr>
                <w:rFonts w:ascii="Times New Roman" w:eastAsia="Malgun Gothic" w:hAnsi="Times New Roman" w:cs="Times New Roman"/>
                <w:b/>
                <w:bCs/>
                <w:color w:val="000000" w:themeColor="text1"/>
              </w:rPr>
            </w:pPr>
          </w:p>
        </w:tc>
      </w:tr>
      <w:tr w:rsidR="008E2574" w:rsidRPr="00651AE4" w14:paraId="77D481BD" w14:textId="78F4A560" w:rsidTr="008E2574">
        <w:tc>
          <w:tcPr>
            <w:tcW w:w="4323" w:type="dxa"/>
          </w:tcPr>
          <w:p w14:paraId="34528C1C" w14:textId="174BB461" w:rsidR="008E2574" w:rsidRPr="00651AE4" w:rsidRDefault="008E2574" w:rsidP="00C75BE5">
            <w:pPr>
              <w:pStyle w:val="Sinespaciado"/>
              <w:spacing w:before="240" w:after="240"/>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Nombre completo del titular</w:t>
            </w:r>
          </w:p>
        </w:tc>
        <w:tc>
          <w:tcPr>
            <w:tcW w:w="236" w:type="dxa"/>
          </w:tcPr>
          <w:p w14:paraId="5DD5D294" w14:textId="170AFDA6" w:rsidR="008E2574" w:rsidRPr="00651AE4" w:rsidRDefault="008E2574" w:rsidP="00A63DA5">
            <w:pPr>
              <w:pStyle w:val="Sinespaciado"/>
              <w:spacing w:before="120" w:after="120"/>
              <w:jc w:val="both"/>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w:t>
            </w:r>
          </w:p>
        </w:tc>
        <w:tc>
          <w:tcPr>
            <w:tcW w:w="4300" w:type="dxa"/>
          </w:tcPr>
          <w:p w14:paraId="5C79434B" w14:textId="77777777" w:rsidR="008E2574" w:rsidRPr="00651AE4" w:rsidRDefault="008E2574" w:rsidP="00A63DA5">
            <w:pPr>
              <w:pStyle w:val="Sinespaciado"/>
              <w:spacing w:before="120" w:after="120"/>
              <w:jc w:val="both"/>
              <w:rPr>
                <w:rFonts w:ascii="Times New Roman" w:eastAsia="Malgun Gothic" w:hAnsi="Times New Roman" w:cs="Times New Roman"/>
                <w:b/>
                <w:bCs/>
                <w:color w:val="000000" w:themeColor="text1"/>
              </w:rPr>
            </w:pPr>
          </w:p>
        </w:tc>
      </w:tr>
      <w:tr w:rsidR="008E2574" w:rsidRPr="00651AE4" w14:paraId="61C948B7" w14:textId="331771FC" w:rsidTr="008E2574">
        <w:tc>
          <w:tcPr>
            <w:tcW w:w="4323" w:type="dxa"/>
          </w:tcPr>
          <w:p w14:paraId="35C6CD20" w14:textId="69999EA5" w:rsidR="008E2574" w:rsidRDefault="008E2574" w:rsidP="00C75BE5">
            <w:pPr>
              <w:pStyle w:val="Sinespaciado"/>
              <w:spacing w:before="240" w:after="240"/>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RUC Nº</w:t>
            </w:r>
          </w:p>
        </w:tc>
        <w:tc>
          <w:tcPr>
            <w:tcW w:w="236" w:type="dxa"/>
          </w:tcPr>
          <w:p w14:paraId="26B8116E" w14:textId="1BB18BEB" w:rsidR="008E2574" w:rsidRPr="00651AE4" w:rsidRDefault="008E2574" w:rsidP="00A63DA5">
            <w:pPr>
              <w:pStyle w:val="Sinespaciado"/>
              <w:spacing w:before="120" w:after="120"/>
              <w:jc w:val="both"/>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w:t>
            </w:r>
          </w:p>
        </w:tc>
        <w:tc>
          <w:tcPr>
            <w:tcW w:w="4300" w:type="dxa"/>
          </w:tcPr>
          <w:p w14:paraId="257C8CF1" w14:textId="77777777" w:rsidR="008E2574" w:rsidRPr="00651AE4" w:rsidRDefault="008E2574" w:rsidP="00A63DA5">
            <w:pPr>
              <w:pStyle w:val="Sinespaciado"/>
              <w:spacing w:before="120" w:after="120"/>
              <w:jc w:val="both"/>
              <w:rPr>
                <w:rFonts w:ascii="Times New Roman" w:eastAsia="Malgun Gothic" w:hAnsi="Times New Roman" w:cs="Times New Roman"/>
                <w:b/>
                <w:bCs/>
                <w:color w:val="000000" w:themeColor="text1"/>
              </w:rPr>
            </w:pPr>
          </w:p>
        </w:tc>
      </w:tr>
    </w:tbl>
    <w:p w14:paraId="498B7028" w14:textId="0ADFFECE" w:rsidR="00A63DA5" w:rsidRDefault="00B57F5D" w:rsidP="00A63DA5">
      <w:pPr>
        <w:pStyle w:val="Sinespaciado"/>
        <w:spacing w:before="240" w:after="120"/>
        <w:jc w:val="both"/>
        <w:rPr>
          <w:rFonts w:ascii="Times New Roman" w:eastAsia="Malgun Gothic" w:hAnsi="Times New Roman" w:cs="Times New Roman"/>
          <w:color w:val="000000" w:themeColor="text1"/>
          <w:sz w:val="24"/>
          <w:szCs w:val="24"/>
        </w:rPr>
      </w:pPr>
      <w:r w:rsidRPr="00B57F5D">
        <w:rPr>
          <w:rFonts w:ascii="Times New Roman" w:eastAsia="Malgun Gothic" w:hAnsi="Times New Roman" w:cs="Times New Roman"/>
          <w:color w:val="000000" w:themeColor="text1"/>
          <w:sz w:val="24"/>
          <w:szCs w:val="24"/>
        </w:rPr>
        <w:t>Agradeciéndole</w:t>
      </w:r>
      <w:r w:rsidR="00A01433">
        <w:rPr>
          <w:rFonts w:ascii="Times New Roman" w:eastAsia="Malgun Gothic" w:hAnsi="Times New Roman" w:cs="Times New Roman"/>
          <w:color w:val="000000" w:themeColor="text1"/>
          <w:sz w:val="24"/>
          <w:szCs w:val="24"/>
        </w:rPr>
        <w:t>,</w:t>
      </w:r>
      <w:r w:rsidRPr="00B57F5D">
        <w:rPr>
          <w:rFonts w:ascii="Times New Roman" w:eastAsia="Malgun Gothic" w:hAnsi="Times New Roman" w:cs="Times New Roman"/>
          <w:color w:val="000000" w:themeColor="text1"/>
          <w:sz w:val="24"/>
          <w:szCs w:val="24"/>
        </w:rPr>
        <w:t xml:space="preserve"> se sirva disponer lo conveniente para que los pagos sean abonados en la cuenta que corresponde al indicado CCI. </w:t>
      </w:r>
    </w:p>
    <w:p w14:paraId="11CD66C1" w14:textId="5F3EE13A" w:rsidR="00B57F5D" w:rsidRPr="00B57F5D" w:rsidRDefault="00B57F5D" w:rsidP="00A63DA5">
      <w:pPr>
        <w:pStyle w:val="Sinespaciado"/>
        <w:spacing w:before="120" w:after="360"/>
        <w:jc w:val="both"/>
        <w:rPr>
          <w:rFonts w:ascii="Times New Roman" w:eastAsia="Malgun Gothic" w:hAnsi="Times New Roman" w:cs="Times New Roman"/>
          <w:color w:val="000000" w:themeColor="text1"/>
          <w:sz w:val="24"/>
          <w:szCs w:val="24"/>
        </w:rPr>
      </w:pPr>
      <w:r w:rsidRPr="00B57F5D">
        <w:rPr>
          <w:rFonts w:ascii="Times New Roman" w:eastAsia="Malgun Gothic" w:hAnsi="Times New Roman" w:cs="Times New Roman"/>
          <w:color w:val="000000" w:themeColor="text1"/>
          <w:sz w:val="24"/>
          <w:szCs w:val="24"/>
        </w:rPr>
        <w:t xml:space="preserve">Asimismo, dejo constancia </w:t>
      </w:r>
      <w:r w:rsidR="00A01433">
        <w:rPr>
          <w:rFonts w:ascii="Times New Roman" w:eastAsia="Malgun Gothic" w:hAnsi="Times New Roman" w:cs="Times New Roman"/>
          <w:color w:val="000000" w:themeColor="text1"/>
          <w:sz w:val="24"/>
          <w:szCs w:val="24"/>
        </w:rPr>
        <w:t>de que el comprobante de pago a ser emitido por mi representada, una vez cumplida o atendida la correspondiente Orden de Compra y/o de Servicio, queda cancelado</w:t>
      </w:r>
      <w:r w:rsidRPr="00B57F5D">
        <w:rPr>
          <w:rFonts w:ascii="Times New Roman" w:eastAsia="Malgun Gothic" w:hAnsi="Times New Roman" w:cs="Times New Roman"/>
          <w:color w:val="000000" w:themeColor="text1"/>
          <w:sz w:val="24"/>
          <w:szCs w:val="24"/>
        </w:rPr>
        <w:t xml:space="preserve"> para todos sus efectos, mediante la sola acreditación del importe del abono en cuenta, a favor de mi representada, según los datos proporcionados.</w:t>
      </w:r>
    </w:p>
    <w:tbl>
      <w:tblPr>
        <w:tblStyle w:val="Tablaconcuadrcula"/>
        <w:tblW w:w="0" w:type="auto"/>
        <w:tblInd w:w="38" w:type="dxa"/>
        <w:tblLook w:val="04A0" w:firstRow="1" w:lastRow="0" w:firstColumn="1" w:lastColumn="0" w:noHBand="0" w:noVBand="1"/>
      </w:tblPr>
      <w:tblGrid>
        <w:gridCol w:w="1893"/>
        <w:gridCol w:w="4311"/>
        <w:gridCol w:w="2546"/>
      </w:tblGrid>
      <w:tr w:rsidR="0014036C" w14:paraId="692953B1" w14:textId="77777777" w:rsidTr="00373697">
        <w:tc>
          <w:tcPr>
            <w:tcW w:w="1913" w:type="dxa"/>
            <w:tcBorders>
              <w:top w:val="nil"/>
              <w:left w:val="nil"/>
              <w:bottom w:val="nil"/>
              <w:right w:val="nil"/>
            </w:tcBorders>
          </w:tcPr>
          <w:p w14:paraId="2A3A543A" w14:textId="77777777" w:rsidR="0014036C" w:rsidRDefault="0014036C" w:rsidP="00373697">
            <w:pPr>
              <w:pStyle w:val="Sinespaciado"/>
              <w:spacing w:before="60"/>
              <w:jc w:val="both"/>
              <w:rPr>
                <w:rFonts w:ascii="Times New Roman" w:eastAsia="Malgun Gothic" w:hAnsi="Times New Roman" w:cs="Times New Roman"/>
                <w:color w:val="000000" w:themeColor="text1"/>
              </w:rPr>
            </w:pPr>
            <w:r>
              <w:rPr>
                <w:rFonts w:ascii="Times New Roman" w:eastAsia="Malgun Gothic" w:hAnsi="Times New Roman" w:cs="Times New Roman"/>
                <w:color w:val="000000" w:themeColor="text1"/>
              </w:rPr>
              <w:t>Puerto Maldonado,</w:t>
            </w:r>
          </w:p>
        </w:tc>
        <w:tc>
          <w:tcPr>
            <w:tcW w:w="4394" w:type="dxa"/>
            <w:tcBorders>
              <w:top w:val="nil"/>
              <w:left w:val="nil"/>
              <w:bottom w:val="nil"/>
              <w:right w:val="nil"/>
            </w:tcBorders>
          </w:tcPr>
          <w:p w14:paraId="1ABDF703" w14:textId="77777777" w:rsidR="0014036C" w:rsidRDefault="0014036C" w:rsidP="00373697">
            <w:pPr>
              <w:pStyle w:val="Sinespaciado"/>
              <w:spacing w:before="60"/>
              <w:jc w:val="both"/>
              <w:rPr>
                <w:rFonts w:ascii="Times New Roman" w:eastAsia="Malgun Gothic" w:hAnsi="Times New Roman" w:cs="Times New Roman"/>
                <w:color w:val="000000" w:themeColor="text1"/>
              </w:rPr>
            </w:pPr>
          </w:p>
        </w:tc>
        <w:tc>
          <w:tcPr>
            <w:tcW w:w="2621" w:type="dxa"/>
            <w:tcBorders>
              <w:top w:val="nil"/>
              <w:left w:val="nil"/>
              <w:bottom w:val="nil"/>
              <w:right w:val="nil"/>
            </w:tcBorders>
          </w:tcPr>
          <w:p w14:paraId="04B9DB93" w14:textId="77777777" w:rsidR="0014036C" w:rsidRDefault="0014036C" w:rsidP="00373697">
            <w:pPr>
              <w:pStyle w:val="Sinespaciado"/>
              <w:spacing w:before="60"/>
              <w:jc w:val="both"/>
              <w:rPr>
                <w:rFonts w:ascii="Times New Roman" w:eastAsia="Malgun Gothic" w:hAnsi="Times New Roman" w:cs="Times New Roman"/>
                <w:color w:val="000000" w:themeColor="text1"/>
              </w:rPr>
            </w:pPr>
          </w:p>
        </w:tc>
      </w:tr>
      <w:tr w:rsidR="0014036C" w14:paraId="26656374" w14:textId="77777777" w:rsidTr="00373697">
        <w:tc>
          <w:tcPr>
            <w:tcW w:w="1913" w:type="dxa"/>
            <w:tcBorders>
              <w:top w:val="nil"/>
              <w:left w:val="nil"/>
              <w:bottom w:val="nil"/>
              <w:right w:val="nil"/>
            </w:tcBorders>
          </w:tcPr>
          <w:p w14:paraId="717C9D77" w14:textId="77777777" w:rsidR="0014036C" w:rsidRDefault="0014036C" w:rsidP="00373697">
            <w:pPr>
              <w:pStyle w:val="Sinespaciado"/>
              <w:spacing w:before="60"/>
              <w:jc w:val="both"/>
              <w:rPr>
                <w:rFonts w:ascii="Times New Roman" w:eastAsia="Malgun Gothic" w:hAnsi="Times New Roman" w:cs="Times New Roman"/>
                <w:color w:val="000000" w:themeColor="text1"/>
              </w:rPr>
            </w:pPr>
          </w:p>
        </w:tc>
        <w:tc>
          <w:tcPr>
            <w:tcW w:w="4394" w:type="dxa"/>
            <w:tcBorders>
              <w:top w:val="nil"/>
              <w:left w:val="nil"/>
              <w:bottom w:val="dashed" w:sz="4" w:space="0" w:color="auto"/>
              <w:right w:val="nil"/>
            </w:tcBorders>
          </w:tcPr>
          <w:p w14:paraId="54B1DB36" w14:textId="77777777" w:rsidR="0014036C" w:rsidRDefault="0014036C" w:rsidP="00373697">
            <w:pPr>
              <w:pStyle w:val="Sinespaciado"/>
              <w:spacing w:before="60"/>
              <w:jc w:val="both"/>
              <w:rPr>
                <w:rFonts w:ascii="Times New Roman" w:eastAsia="Malgun Gothic" w:hAnsi="Times New Roman" w:cs="Times New Roman"/>
                <w:color w:val="000000" w:themeColor="text1"/>
              </w:rPr>
            </w:pPr>
          </w:p>
          <w:p w14:paraId="46337F8F" w14:textId="77777777" w:rsidR="0014036C" w:rsidRDefault="0014036C" w:rsidP="00373697">
            <w:pPr>
              <w:pStyle w:val="Sinespaciado"/>
              <w:spacing w:before="60"/>
              <w:jc w:val="both"/>
              <w:rPr>
                <w:rFonts w:ascii="Times New Roman" w:eastAsia="Malgun Gothic" w:hAnsi="Times New Roman" w:cs="Times New Roman"/>
                <w:color w:val="000000" w:themeColor="text1"/>
              </w:rPr>
            </w:pPr>
          </w:p>
          <w:p w14:paraId="40B15BBA" w14:textId="77777777" w:rsidR="0014036C" w:rsidRDefault="0014036C" w:rsidP="00373697">
            <w:pPr>
              <w:pStyle w:val="Sinespaciado"/>
              <w:spacing w:before="60"/>
              <w:jc w:val="both"/>
              <w:rPr>
                <w:rFonts w:ascii="Times New Roman" w:eastAsia="Malgun Gothic" w:hAnsi="Times New Roman" w:cs="Times New Roman"/>
                <w:color w:val="000000" w:themeColor="text1"/>
              </w:rPr>
            </w:pPr>
          </w:p>
        </w:tc>
        <w:tc>
          <w:tcPr>
            <w:tcW w:w="2621" w:type="dxa"/>
            <w:tcBorders>
              <w:top w:val="nil"/>
              <w:left w:val="nil"/>
              <w:bottom w:val="nil"/>
              <w:right w:val="nil"/>
            </w:tcBorders>
          </w:tcPr>
          <w:p w14:paraId="6F18D30C" w14:textId="77777777" w:rsidR="0014036C" w:rsidRDefault="0014036C" w:rsidP="00373697">
            <w:pPr>
              <w:pStyle w:val="Sinespaciado"/>
              <w:spacing w:before="60"/>
              <w:jc w:val="both"/>
              <w:rPr>
                <w:rFonts w:ascii="Times New Roman" w:eastAsia="Malgun Gothic" w:hAnsi="Times New Roman" w:cs="Times New Roman"/>
                <w:color w:val="000000" w:themeColor="text1"/>
              </w:rPr>
            </w:pPr>
          </w:p>
        </w:tc>
      </w:tr>
      <w:tr w:rsidR="0014036C" w14:paraId="7391B6EC" w14:textId="77777777" w:rsidTr="00373697">
        <w:trPr>
          <w:trHeight w:val="323"/>
        </w:trPr>
        <w:tc>
          <w:tcPr>
            <w:tcW w:w="1913" w:type="dxa"/>
            <w:tcBorders>
              <w:top w:val="nil"/>
              <w:left w:val="nil"/>
              <w:bottom w:val="nil"/>
              <w:right w:val="nil"/>
            </w:tcBorders>
          </w:tcPr>
          <w:p w14:paraId="1AA528CB" w14:textId="77777777" w:rsidR="0014036C" w:rsidRDefault="0014036C" w:rsidP="00373697">
            <w:pPr>
              <w:pStyle w:val="Sinespaciado"/>
              <w:spacing w:before="60"/>
              <w:jc w:val="both"/>
              <w:rPr>
                <w:rFonts w:ascii="Times New Roman" w:eastAsia="Malgun Gothic" w:hAnsi="Times New Roman" w:cs="Times New Roman"/>
                <w:color w:val="000000" w:themeColor="text1"/>
              </w:rPr>
            </w:pPr>
          </w:p>
        </w:tc>
        <w:tc>
          <w:tcPr>
            <w:tcW w:w="4394" w:type="dxa"/>
            <w:tcBorders>
              <w:top w:val="dashed" w:sz="4" w:space="0" w:color="auto"/>
              <w:left w:val="nil"/>
              <w:bottom w:val="nil"/>
              <w:right w:val="nil"/>
            </w:tcBorders>
          </w:tcPr>
          <w:p w14:paraId="4D1AAA71" w14:textId="77777777" w:rsidR="0014036C" w:rsidRPr="0063261C" w:rsidRDefault="0014036C" w:rsidP="00373697">
            <w:pPr>
              <w:pStyle w:val="Sinespaciado"/>
              <w:spacing w:before="60"/>
              <w:jc w:val="center"/>
              <w:rPr>
                <w:rFonts w:ascii="Times New Roman" w:eastAsia="Malgun Gothic" w:hAnsi="Times New Roman" w:cs="Times New Roman"/>
                <w:b/>
                <w:bCs/>
                <w:color w:val="000000" w:themeColor="text1"/>
              </w:rPr>
            </w:pPr>
            <w:r w:rsidRPr="0063261C">
              <w:rPr>
                <w:rFonts w:ascii="Times New Roman" w:eastAsia="Malgun Gothic" w:hAnsi="Times New Roman" w:cs="Times New Roman"/>
                <w:b/>
                <w:bCs/>
                <w:color w:val="000000" w:themeColor="text1"/>
              </w:rPr>
              <w:t>Firma/Nombres y Apellidos/Razón Social</w:t>
            </w:r>
          </w:p>
        </w:tc>
        <w:tc>
          <w:tcPr>
            <w:tcW w:w="2621" w:type="dxa"/>
            <w:tcBorders>
              <w:top w:val="nil"/>
              <w:left w:val="nil"/>
              <w:bottom w:val="nil"/>
              <w:right w:val="nil"/>
            </w:tcBorders>
          </w:tcPr>
          <w:p w14:paraId="1309A1D2" w14:textId="77777777" w:rsidR="0014036C" w:rsidRDefault="0014036C" w:rsidP="00373697">
            <w:pPr>
              <w:pStyle w:val="Sinespaciado"/>
              <w:spacing w:before="60"/>
              <w:jc w:val="both"/>
              <w:rPr>
                <w:rFonts w:ascii="Times New Roman" w:eastAsia="Malgun Gothic" w:hAnsi="Times New Roman" w:cs="Times New Roman"/>
                <w:color w:val="000000" w:themeColor="text1"/>
              </w:rPr>
            </w:pPr>
          </w:p>
        </w:tc>
      </w:tr>
    </w:tbl>
    <w:p w14:paraId="3823806F" w14:textId="77777777" w:rsidR="0014036C" w:rsidRDefault="0014036C" w:rsidP="0014036C">
      <w:pPr>
        <w:pStyle w:val="Sinespaciado"/>
        <w:spacing w:before="60"/>
        <w:jc w:val="both"/>
        <w:rPr>
          <w:rFonts w:ascii="Times New Roman" w:eastAsia="Malgun Gothic" w:hAnsi="Times New Roman" w:cs="Times New Roman"/>
          <w:color w:val="000000" w:themeColor="text1"/>
        </w:rPr>
      </w:pPr>
    </w:p>
    <w:p w14:paraId="31A6BA94" w14:textId="77777777" w:rsidR="0014036C" w:rsidRDefault="0014036C" w:rsidP="001728CA">
      <w:pPr>
        <w:pStyle w:val="Sinespaciado"/>
        <w:spacing w:before="60"/>
        <w:jc w:val="both"/>
        <w:rPr>
          <w:rFonts w:ascii="Times New Roman" w:eastAsia="Malgun Gothic" w:hAnsi="Times New Roman" w:cs="Times New Roman"/>
          <w:color w:val="000000" w:themeColor="text1"/>
        </w:rPr>
      </w:pPr>
    </w:p>
    <w:sectPr w:rsidR="0014036C" w:rsidSect="007003FA">
      <w:type w:val="continuous"/>
      <w:pgSz w:w="11907" w:h="16839" w:code="9"/>
      <w:pgMar w:top="709" w:right="1418" w:bottom="851" w:left="1701" w:header="397" w:footer="6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8C09C" w14:textId="77777777" w:rsidR="002E1DAA" w:rsidRDefault="002E1DAA" w:rsidP="0048529A">
      <w:pPr>
        <w:spacing w:after="0" w:line="240" w:lineRule="auto"/>
      </w:pPr>
      <w:r>
        <w:separator/>
      </w:r>
    </w:p>
  </w:endnote>
  <w:endnote w:type="continuationSeparator" w:id="0">
    <w:p w14:paraId="0E1CFFD5" w14:textId="77777777" w:rsidR="002E1DAA" w:rsidRDefault="002E1DAA" w:rsidP="00485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erpetua">
    <w:panose1 w:val="02020502060401020303"/>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w Cen MT">
    <w:panose1 w:val="020B0602020104020603"/>
    <w:charset w:val="00"/>
    <w:family w:val="swiss"/>
    <w:pitch w:val="variable"/>
    <w:sig w:usb0="00000007" w:usb1="00000000" w:usb2="00000000" w:usb3="00000000" w:csb0="00000003"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EF1A2" w14:textId="77777777" w:rsidR="002E1DAA" w:rsidRDefault="002E1DAA" w:rsidP="0048529A">
      <w:pPr>
        <w:spacing w:after="0" w:line="240" w:lineRule="auto"/>
      </w:pPr>
      <w:r>
        <w:separator/>
      </w:r>
    </w:p>
  </w:footnote>
  <w:footnote w:type="continuationSeparator" w:id="0">
    <w:p w14:paraId="0B319FD9" w14:textId="77777777" w:rsidR="002E1DAA" w:rsidRDefault="002E1DAA" w:rsidP="00485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411"/>
    <w:multiLevelType w:val="hybridMultilevel"/>
    <w:tmpl w:val="1E027CA0"/>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 w15:restartNumberingAfterBreak="0">
    <w:nsid w:val="0ADE261B"/>
    <w:multiLevelType w:val="hybridMultilevel"/>
    <w:tmpl w:val="2C66A824"/>
    <w:lvl w:ilvl="0" w:tplc="280A0009">
      <w:start w:val="1"/>
      <w:numFmt w:val="bullet"/>
      <w:lvlText w:val=""/>
      <w:lvlJc w:val="left"/>
      <w:pPr>
        <w:ind w:left="3873" w:hanging="360"/>
      </w:pPr>
      <w:rPr>
        <w:rFonts w:ascii="Wingdings" w:hAnsi="Wingdings" w:hint="default"/>
      </w:rPr>
    </w:lvl>
    <w:lvl w:ilvl="1" w:tplc="280A0003" w:tentative="1">
      <w:start w:val="1"/>
      <w:numFmt w:val="bullet"/>
      <w:lvlText w:val="o"/>
      <w:lvlJc w:val="left"/>
      <w:pPr>
        <w:ind w:left="4593" w:hanging="360"/>
      </w:pPr>
      <w:rPr>
        <w:rFonts w:ascii="Courier New" w:hAnsi="Courier New" w:cs="Courier New" w:hint="default"/>
      </w:rPr>
    </w:lvl>
    <w:lvl w:ilvl="2" w:tplc="280A0005" w:tentative="1">
      <w:start w:val="1"/>
      <w:numFmt w:val="bullet"/>
      <w:lvlText w:val=""/>
      <w:lvlJc w:val="left"/>
      <w:pPr>
        <w:ind w:left="5313" w:hanging="360"/>
      </w:pPr>
      <w:rPr>
        <w:rFonts w:ascii="Wingdings" w:hAnsi="Wingdings" w:hint="default"/>
      </w:rPr>
    </w:lvl>
    <w:lvl w:ilvl="3" w:tplc="280A0001" w:tentative="1">
      <w:start w:val="1"/>
      <w:numFmt w:val="bullet"/>
      <w:lvlText w:val=""/>
      <w:lvlJc w:val="left"/>
      <w:pPr>
        <w:ind w:left="6033" w:hanging="360"/>
      </w:pPr>
      <w:rPr>
        <w:rFonts w:ascii="Symbol" w:hAnsi="Symbol" w:hint="default"/>
      </w:rPr>
    </w:lvl>
    <w:lvl w:ilvl="4" w:tplc="280A0003" w:tentative="1">
      <w:start w:val="1"/>
      <w:numFmt w:val="bullet"/>
      <w:lvlText w:val="o"/>
      <w:lvlJc w:val="left"/>
      <w:pPr>
        <w:ind w:left="6753" w:hanging="360"/>
      </w:pPr>
      <w:rPr>
        <w:rFonts w:ascii="Courier New" w:hAnsi="Courier New" w:cs="Courier New" w:hint="default"/>
      </w:rPr>
    </w:lvl>
    <w:lvl w:ilvl="5" w:tplc="280A0005" w:tentative="1">
      <w:start w:val="1"/>
      <w:numFmt w:val="bullet"/>
      <w:lvlText w:val=""/>
      <w:lvlJc w:val="left"/>
      <w:pPr>
        <w:ind w:left="7473" w:hanging="360"/>
      </w:pPr>
      <w:rPr>
        <w:rFonts w:ascii="Wingdings" w:hAnsi="Wingdings" w:hint="default"/>
      </w:rPr>
    </w:lvl>
    <w:lvl w:ilvl="6" w:tplc="280A0001" w:tentative="1">
      <w:start w:val="1"/>
      <w:numFmt w:val="bullet"/>
      <w:lvlText w:val=""/>
      <w:lvlJc w:val="left"/>
      <w:pPr>
        <w:ind w:left="8193" w:hanging="360"/>
      </w:pPr>
      <w:rPr>
        <w:rFonts w:ascii="Symbol" w:hAnsi="Symbol" w:hint="default"/>
      </w:rPr>
    </w:lvl>
    <w:lvl w:ilvl="7" w:tplc="280A0003" w:tentative="1">
      <w:start w:val="1"/>
      <w:numFmt w:val="bullet"/>
      <w:lvlText w:val="o"/>
      <w:lvlJc w:val="left"/>
      <w:pPr>
        <w:ind w:left="8913" w:hanging="360"/>
      </w:pPr>
      <w:rPr>
        <w:rFonts w:ascii="Courier New" w:hAnsi="Courier New" w:cs="Courier New" w:hint="default"/>
      </w:rPr>
    </w:lvl>
    <w:lvl w:ilvl="8" w:tplc="280A0005" w:tentative="1">
      <w:start w:val="1"/>
      <w:numFmt w:val="bullet"/>
      <w:lvlText w:val=""/>
      <w:lvlJc w:val="left"/>
      <w:pPr>
        <w:ind w:left="9633" w:hanging="360"/>
      </w:pPr>
      <w:rPr>
        <w:rFonts w:ascii="Wingdings" w:hAnsi="Wingdings" w:hint="default"/>
      </w:rPr>
    </w:lvl>
  </w:abstractNum>
  <w:abstractNum w:abstractNumId="2" w15:restartNumberingAfterBreak="0">
    <w:nsid w:val="0B764DEA"/>
    <w:multiLevelType w:val="hybridMultilevel"/>
    <w:tmpl w:val="AE824B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B847D6A"/>
    <w:multiLevelType w:val="hybridMultilevel"/>
    <w:tmpl w:val="5C28EDF8"/>
    <w:lvl w:ilvl="0" w:tplc="3B0A3DAC">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4" w15:restartNumberingAfterBreak="0">
    <w:nsid w:val="0CC3446E"/>
    <w:multiLevelType w:val="hybridMultilevel"/>
    <w:tmpl w:val="B44C77EE"/>
    <w:lvl w:ilvl="0" w:tplc="9B42B170">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5" w15:restartNumberingAfterBreak="0">
    <w:nsid w:val="0D5D4EDA"/>
    <w:multiLevelType w:val="hybridMultilevel"/>
    <w:tmpl w:val="7C369AB4"/>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6" w15:restartNumberingAfterBreak="0">
    <w:nsid w:val="0D98399C"/>
    <w:multiLevelType w:val="hybridMultilevel"/>
    <w:tmpl w:val="660E951C"/>
    <w:lvl w:ilvl="0" w:tplc="0409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11760D3E"/>
    <w:multiLevelType w:val="hybridMultilevel"/>
    <w:tmpl w:val="5FE66B90"/>
    <w:lvl w:ilvl="0" w:tplc="280A000B">
      <w:start w:val="1"/>
      <w:numFmt w:val="bullet"/>
      <w:lvlText w:val=""/>
      <w:lvlJc w:val="left"/>
      <w:pPr>
        <w:ind w:left="5606"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12F207AC"/>
    <w:multiLevelType w:val="hybridMultilevel"/>
    <w:tmpl w:val="5D064A46"/>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9" w15:restartNumberingAfterBreak="0">
    <w:nsid w:val="18FE6E67"/>
    <w:multiLevelType w:val="hybridMultilevel"/>
    <w:tmpl w:val="A0461B64"/>
    <w:lvl w:ilvl="0" w:tplc="280A000D">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0" w15:restartNumberingAfterBreak="0">
    <w:nsid w:val="191F695B"/>
    <w:multiLevelType w:val="hybridMultilevel"/>
    <w:tmpl w:val="F45ACC26"/>
    <w:lvl w:ilvl="0" w:tplc="D49CF470">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11" w15:restartNumberingAfterBreak="0">
    <w:nsid w:val="1CB21D87"/>
    <w:multiLevelType w:val="hybridMultilevel"/>
    <w:tmpl w:val="D38657BC"/>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2" w15:restartNumberingAfterBreak="0">
    <w:nsid w:val="1F4C6861"/>
    <w:multiLevelType w:val="hybridMultilevel"/>
    <w:tmpl w:val="ABC2B2CA"/>
    <w:lvl w:ilvl="0" w:tplc="D552332C">
      <w:start w:val="1"/>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3" w15:restartNumberingAfterBreak="0">
    <w:nsid w:val="24D076E4"/>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4" w15:restartNumberingAfterBreak="0">
    <w:nsid w:val="276468DB"/>
    <w:multiLevelType w:val="hybridMultilevel"/>
    <w:tmpl w:val="D7823F7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7F10322"/>
    <w:multiLevelType w:val="hybridMultilevel"/>
    <w:tmpl w:val="B8B8FCAA"/>
    <w:lvl w:ilvl="0" w:tplc="280A0009">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6" w15:restartNumberingAfterBreak="0">
    <w:nsid w:val="28475B81"/>
    <w:multiLevelType w:val="hybridMultilevel"/>
    <w:tmpl w:val="660E951C"/>
    <w:lvl w:ilvl="0" w:tplc="0409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7" w15:restartNumberingAfterBreak="0">
    <w:nsid w:val="2E3E34EF"/>
    <w:multiLevelType w:val="hybridMultilevel"/>
    <w:tmpl w:val="DCA08264"/>
    <w:lvl w:ilvl="0" w:tplc="280A0009">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18" w15:restartNumberingAfterBreak="0">
    <w:nsid w:val="2FD06ABF"/>
    <w:multiLevelType w:val="hybridMultilevel"/>
    <w:tmpl w:val="C3D0BBF6"/>
    <w:lvl w:ilvl="0" w:tplc="280A0009">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9" w15:restartNumberingAfterBreak="0">
    <w:nsid w:val="3392200A"/>
    <w:multiLevelType w:val="hybridMultilevel"/>
    <w:tmpl w:val="0DB8A466"/>
    <w:lvl w:ilvl="0" w:tplc="9B208276">
      <w:start w:val="1"/>
      <w:numFmt w:val="upperRoman"/>
      <w:lvlText w:val="%1."/>
      <w:lvlJc w:val="left"/>
      <w:pPr>
        <w:ind w:left="1440" w:hanging="720"/>
      </w:pPr>
      <w:rPr>
        <w:rFonts w:hint="default"/>
        <w:b/>
        <w:bCs/>
        <w:color w:val="000000" w:themeColor="text1"/>
      </w:rPr>
    </w:lvl>
    <w:lvl w:ilvl="1" w:tplc="0C0A0019">
      <w:start w:val="1"/>
      <w:numFmt w:val="lowerLetter"/>
      <w:lvlText w:val="%2."/>
      <w:lvlJc w:val="left"/>
      <w:pPr>
        <w:ind w:left="1800" w:hanging="360"/>
      </w:pPr>
    </w:lvl>
    <w:lvl w:ilvl="2" w:tplc="7BA00576">
      <w:start w:val="1"/>
      <w:numFmt w:val="lowerLetter"/>
      <w:lvlText w:val="%3)"/>
      <w:lvlJc w:val="left"/>
      <w:pPr>
        <w:ind w:left="2700" w:hanging="360"/>
      </w:pPr>
      <w:rPr>
        <w:rFonts w:hint="default"/>
      </w:r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33E47B14"/>
    <w:multiLevelType w:val="hybridMultilevel"/>
    <w:tmpl w:val="EAA42BAC"/>
    <w:lvl w:ilvl="0" w:tplc="280A0017">
      <w:start w:val="1"/>
      <w:numFmt w:val="lowerLetter"/>
      <w:lvlText w:val="%1)"/>
      <w:lvlJc w:val="left"/>
      <w:pPr>
        <w:ind w:left="2340" w:hanging="360"/>
      </w:p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21" w15:restartNumberingAfterBreak="0">
    <w:nsid w:val="35E95CED"/>
    <w:multiLevelType w:val="hybridMultilevel"/>
    <w:tmpl w:val="C586497E"/>
    <w:lvl w:ilvl="0" w:tplc="57C20254">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22" w15:restartNumberingAfterBreak="0">
    <w:nsid w:val="36477A16"/>
    <w:multiLevelType w:val="multilevel"/>
    <w:tmpl w:val="DE8E79BE"/>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3" w15:restartNumberingAfterBreak="0">
    <w:nsid w:val="36FB6D64"/>
    <w:multiLevelType w:val="hybridMultilevel"/>
    <w:tmpl w:val="A97698C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3828062A"/>
    <w:multiLevelType w:val="hybridMultilevel"/>
    <w:tmpl w:val="5608C94A"/>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5" w15:restartNumberingAfterBreak="0">
    <w:nsid w:val="385555EB"/>
    <w:multiLevelType w:val="hybridMultilevel"/>
    <w:tmpl w:val="31C83124"/>
    <w:lvl w:ilvl="0" w:tplc="280A0017">
      <w:start w:val="1"/>
      <w:numFmt w:val="lowerLetter"/>
      <w:lvlText w:val="%1)"/>
      <w:lvlJc w:val="left"/>
      <w:pPr>
        <w:ind w:left="2576" w:hanging="360"/>
      </w:pPr>
    </w:lvl>
    <w:lvl w:ilvl="1" w:tplc="280A0019" w:tentative="1">
      <w:start w:val="1"/>
      <w:numFmt w:val="lowerLetter"/>
      <w:lvlText w:val="%2."/>
      <w:lvlJc w:val="left"/>
      <w:pPr>
        <w:ind w:left="3296" w:hanging="360"/>
      </w:pPr>
    </w:lvl>
    <w:lvl w:ilvl="2" w:tplc="280A0017">
      <w:start w:val="1"/>
      <w:numFmt w:val="lowerLetter"/>
      <w:lvlText w:val="%3)"/>
      <w:lvlJc w:val="left"/>
      <w:pPr>
        <w:ind w:left="4196" w:hanging="360"/>
      </w:pPr>
    </w:lvl>
    <w:lvl w:ilvl="3" w:tplc="280A000F" w:tentative="1">
      <w:start w:val="1"/>
      <w:numFmt w:val="decimal"/>
      <w:lvlText w:val="%4."/>
      <w:lvlJc w:val="left"/>
      <w:pPr>
        <w:ind w:left="4736" w:hanging="360"/>
      </w:pPr>
    </w:lvl>
    <w:lvl w:ilvl="4" w:tplc="280A0019" w:tentative="1">
      <w:start w:val="1"/>
      <w:numFmt w:val="lowerLetter"/>
      <w:lvlText w:val="%5."/>
      <w:lvlJc w:val="left"/>
      <w:pPr>
        <w:ind w:left="5456" w:hanging="360"/>
      </w:pPr>
    </w:lvl>
    <w:lvl w:ilvl="5" w:tplc="280A001B" w:tentative="1">
      <w:start w:val="1"/>
      <w:numFmt w:val="lowerRoman"/>
      <w:lvlText w:val="%6."/>
      <w:lvlJc w:val="right"/>
      <w:pPr>
        <w:ind w:left="6176" w:hanging="180"/>
      </w:pPr>
    </w:lvl>
    <w:lvl w:ilvl="6" w:tplc="280A000F" w:tentative="1">
      <w:start w:val="1"/>
      <w:numFmt w:val="decimal"/>
      <w:lvlText w:val="%7."/>
      <w:lvlJc w:val="left"/>
      <w:pPr>
        <w:ind w:left="6896" w:hanging="360"/>
      </w:pPr>
    </w:lvl>
    <w:lvl w:ilvl="7" w:tplc="280A0019" w:tentative="1">
      <w:start w:val="1"/>
      <w:numFmt w:val="lowerLetter"/>
      <w:lvlText w:val="%8."/>
      <w:lvlJc w:val="left"/>
      <w:pPr>
        <w:ind w:left="7616" w:hanging="360"/>
      </w:pPr>
    </w:lvl>
    <w:lvl w:ilvl="8" w:tplc="280A001B" w:tentative="1">
      <w:start w:val="1"/>
      <w:numFmt w:val="lowerRoman"/>
      <w:lvlText w:val="%9."/>
      <w:lvlJc w:val="right"/>
      <w:pPr>
        <w:ind w:left="8336" w:hanging="180"/>
      </w:pPr>
    </w:lvl>
  </w:abstractNum>
  <w:abstractNum w:abstractNumId="26" w15:restartNumberingAfterBreak="0">
    <w:nsid w:val="38C7775D"/>
    <w:multiLevelType w:val="hybridMultilevel"/>
    <w:tmpl w:val="DD628ACE"/>
    <w:lvl w:ilvl="0" w:tplc="C60C5FB4">
      <w:start w:val="1"/>
      <w:numFmt w:val="lowerLetter"/>
      <w:lvlText w:val="%1)"/>
      <w:lvlJc w:val="left"/>
      <w:pPr>
        <w:ind w:left="1353" w:hanging="360"/>
      </w:pPr>
      <w:rPr>
        <w:rFonts w:hint="default"/>
      </w:rPr>
    </w:lvl>
    <w:lvl w:ilvl="1" w:tplc="580A0019" w:tentative="1">
      <w:start w:val="1"/>
      <w:numFmt w:val="lowerLetter"/>
      <w:lvlText w:val="%2."/>
      <w:lvlJc w:val="left"/>
      <w:pPr>
        <w:ind w:left="2073" w:hanging="360"/>
      </w:pPr>
    </w:lvl>
    <w:lvl w:ilvl="2" w:tplc="580A001B" w:tentative="1">
      <w:start w:val="1"/>
      <w:numFmt w:val="lowerRoman"/>
      <w:lvlText w:val="%3."/>
      <w:lvlJc w:val="right"/>
      <w:pPr>
        <w:ind w:left="2793" w:hanging="180"/>
      </w:pPr>
    </w:lvl>
    <w:lvl w:ilvl="3" w:tplc="580A000F" w:tentative="1">
      <w:start w:val="1"/>
      <w:numFmt w:val="decimal"/>
      <w:lvlText w:val="%4."/>
      <w:lvlJc w:val="left"/>
      <w:pPr>
        <w:ind w:left="3513" w:hanging="360"/>
      </w:pPr>
    </w:lvl>
    <w:lvl w:ilvl="4" w:tplc="580A0019" w:tentative="1">
      <w:start w:val="1"/>
      <w:numFmt w:val="lowerLetter"/>
      <w:lvlText w:val="%5."/>
      <w:lvlJc w:val="left"/>
      <w:pPr>
        <w:ind w:left="4233" w:hanging="360"/>
      </w:pPr>
    </w:lvl>
    <w:lvl w:ilvl="5" w:tplc="580A001B" w:tentative="1">
      <w:start w:val="1"/>
      <w:numFmt w:val="lowerRoman"/>
      <w:lvlText w:val="%6."/>
      <w:lvlJc w:val="right"/>
      <w:pPr>
        <w:ind w:left="4953" w:hanging="180"/>
      </w:pPr>
    </w:lvl>
    <w:lvl w:ilvl="6" w:tplc="580A000F" w:tentative="1">
      <w:start w:val="1"/>
      <w:numFmt w:val="decimal"/>
      <w:lvlText w:val="%7."/>
      <w:lvlJc w:val="left"/>
      <w:pPr>
        <w:ind w:left="5673" w:hanging="360"/>
      </w:pPr>
    </w:lvl>
    <w:lvl w:ilvl="7" w:tplc="580A0019" w:tentative="1">
      <w:start w:val="1"/>
      <w:numFmt w:val="lowerLetter"/>
      <w:lvlText w:val="%8."/>
      <w:lvlJc w:val="left"/>
      <w:pPr>
        <w:ind w:left="6393" w:hanging="360"/>
      </w:pPr>
    </w:lvl>
    <w:lvl w:ilvl="8" w:tplc="580A001B" w:tentative="1">
      <w:start w:val="1"/>
      <w:numFmt w:val="lowerRoman"/>
      <w:lvlText w:val="%9."/>
      <w:lvlJc w:val="right"/>
      <w:pPr>
        <w:ind w:left="7113" w:hanging="180"/>
      </w:pPr>
    </w:lvl>
  </w:abstractNum>
  <w:abstractNum w:abstractNumId="27" w15:restartNumberingAfterBreak="0">
    <w:nsid w:val="3A5171AF"/>
    <w:multiLevelType w:val="multilevel"/>
    <w:tmpl w:val="45681FE8"/>
    <w:lvl w:ilvl="0">
      <w:start w:val="8"/>
      <w:numFmt w:val="decimal"/>
      <w:lvlText w:val="%1."/>
      <w:lvlJc w:val="left"/>
      <w:pPr>
        <w:ind w:left="360" w:hanging="360"/>
      </w:pPr>
      <w:rPr>
        <w:rFonts w:hint="default"/>
      </w:rPr>
    </w:lvl>
    <w:lvl w:ilvl="1">
      <w:start w:val="1"/>
      <w:numFmt w:val="decimal"/>
      <w:lvlText w:val="%1.%2."/>
      <w:lvlJc w:val="left"/>
      <w:pPr>
        <w:ind w:left="1197" w:hanging="360"/>
      </w:pPr>
      <w:rPr>
        <w:rFonts w:hint="default"/>
      </w:rPr>
    </w:lvl>
    <w:lvl w:ilvl="2">
      <w:start w:val="1"/>
      <w:numFmt w:val="decimal"/>
      <w:lvlText w:val="%1.%2.%3."/>
      <w:lvlJc w:val="left"/>
      <w:pPr>
        <w:ind w:left="2394" w:hanging="720"/>
      </w:pPr>
      <w:rPr>
        <w:rFonts w:hint="default"/>
      </w:rPr>
    </w:lvl>
    <w:lvl w:ilvl="3">
      <w:start w:val="1"/>
      <w:numFmt w:val="decimal"/>
      <w:lvlText w:val="%1.%2.%3.%4."/>
      <w:lvlJc w:val="left"/>
      <w:pPr>
        <w:ind w:left="3231" w:hanging="720"/>
      </w:pPr>
      <w:rPr>
        <w:rFonts w:hint="default"/>
      </w:rPr>
    </w:lvl>
    <w:lvl w:ilvl="4">
      <w:start w:val="1"/>
      <w:numFmt w:val="decimal"/>
      <w:lvlText w:val="%1.%2.%3.%4.%5."/>
      <w:lvlJc w:val="left"/>
      <w:pPr>
        <w:ind w:left="4428" w:hanging="1080"/>
      </w:pPr>
      <w:rPr>
        <w:rFonts w:hint="default"/>
      </w:rPr>
    </w:lvl>
    <w:lvl w:ilvl="5">
      <w:start w:val="1"/>
      <w:numFmt w:val="decimal"/>
      <w:lvlText w:val="%1.%2.%3.%4.%5.%6."/>
      <w:lvlJc w:val="left"/>
      <w:pPr>
        <w:ind w:left="5265" w:hanging="1080"/>
      </w:pPr>
      <w:rPr>
        <w:rFonts w:hint="default"/>
      </w:rPr>
    </w:lvl>
    <w:lvl w:ilvl="6">
      <w:start w:val="1"/>
      <w:numFmt w:val="decimal"/>
      <w:lvlText w:val="%1.%2.%3.%4.%5.%6.%7."/>
      <w:lvlJc w:val="left"/>
      <w:pPr>
        <w:ind w:left="6462" w:hanging="1440"/>
      </w:pPr>
      <w:rPr>
        <w:rFonts w:hint="default"/>
      </w:rPr>
    </w:lvl>
    <w:lvl w:ilvl="7">
      <w:start w:val="1"/>
      <w:numFmt w:val="decimal"/>
      <w:lvlText w:val="%1.%2.%3.%4.%5.%6.%7.%8."/>
      <w:lvlJc w:val="left"/>
      <w:pPr>
        <w:ind w:left="7299" w:hanging="1440"/>
      </w:pPr>
      <w:rPr>
        <w:rFonts w:hint="default"/>
      </w:rPr>
    </w:lvl>
    <w:lvl w:ilvl="8">
      <w:start w:val="1"/>
      <w:numFmt w:val="decimal"/>
      <w:lvlText w:val="%1.%2.%3.%4.%5.%6.%7.%8.%9."/>
      <w:lvlJc w:val="left"/>
      <w:pPr>
        <w:ind w:left="8496" w:hanging="1800"/>
      </w:pPr>
      <w:rPr>
        <w:rFonts w:hint="default"/>
      </w:rPr>
    </w:lvl>
  </w:abstractNum>
  <w:abstractNum w:abstractNumId="28" w15:restartNumberingAfterBreak="0">
    <w:nsid w:val="3B531352"/>
    <w:multiLevelType w:val="multilevel"/>
    <w:tmpl w:val="6726B790"/>
    <w:lvl w:ilvl="0">
      <w:start w:val="1"/>
      <w:numFmt w:val="decimal"/>
      <w:lvlText w:val="%1."/>
      <w:lvlJc w:val="left"/>
      <w:pPr>
        <w:ind w:left="720" w:hanging="360"/>
      </w:pPr>
      <w:rPr>
        <w:rFonts w:hint="default"/>
        <w:b/>
        <w:sz w:val="20"/>
      </w:rPr>
    </w:lvl>
    <w:lvl w:ilvl="1">
      <w:start w:val="1"/>
      <w:numFmt w:val="decimal"/>
      <w:isLgl/>
      <w:lvlText w:val="%1.%2."/>
      <w:lvlJc w:val="left"/>
      <w:pPr>
        <w:ind w:left="4860"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044" w:hanging="72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386" w:hanging="108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5728" w:hanging="1440"/>
      </w:pPr>
      <w:rPr>
        <w:rFonts w:hint="default"/>
      </w:rPr>
    </w:lvl>
  </w:abstractNum>
  <w:abstractNum w:abstractNumId="29" w15:restartNumberingAfterBreak="0">
    <w:nsid w:val="3F475899"/>
    <w:multiLevelType w:val="multilevel"/>
    <w:tmpl w:val="450C5B52"/>
    <w:lvl w:ilvl="0">
      <w:start w:val="5"/>
      <w:numFmt w:val="decimal"/>
      <w:lvlText w:val="%1"/>
      <w:lvlJc w:val="left"/>
      <w:pPr>
        <w:ind w:left="360" w:hanging="360"/>
      </w:pPr>
      <w:rPr>
        <w:rFonts w:hint="default"/>
      </w:rPr>
    </w:lvl>
    <w:lvl w:ilvl="1">
      <w:start w:val="1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41F3400C"/>
    <w:multiLevelType w:val="hybridMultilevel"/>
    <w:tmpl w:val="DC5089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280A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1E0AB5"/>
    <w:multiLevelType w:val="hybridMultilevel"/>
    <w:tmpl w:val="9BB27F4E"/>
    <w:lvl w:ilvl="0" w:tplc="280A000D">
      <w:start w:val="1"/>
      <w:numFmt w:val="bullet"/>
      <w:lvlText w:val=""/>
      <w:lvlJc w:val="left"/>
      <w:pPr>
        <w:ind w:left="1713"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2" w15:restartNumberingAfterBreak="0">
    <w:nsid w:val="45273441"/>
    <w:multiLevelType w:val="hybridMultilevel"/>
    <w:tmpl w:val="7A1C02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497729EF"/>
    <w:multiLevelType w:val="hybridMultilevel"/>
    <w:tmpl w:val="DE1206B4"/>
    <w:lvl w:ilvl="0" w:tplc="280A000D">
      <w:start w:val="1"/>
      <w:numFmt w:val="bullet"/>
      <w:lvlText w:val=""/>
      <w:lvlJc w:val="left"/>
      <w:pPr>
        <w:ind w:left="2628" w:hanging="360"/>
      </w:pPr>
      <w:rPr>
        <w:rFonts w:ascii="Wingdings" w:hAnsi="Wingdings" w:hint="default"/>
      </w:rPr>
    </w:lvl>
    <w:lvl w:ilvl="1" w:tplc="280A0003" w:tentative="1">
      <w:start w:val="1"/>
      <w:numFmt w:val="bullet"/>
      <w:lvlText w:val="o"/>
      <w:lvlJc w:val="left"/>
      <w:pPr>
        <w:ind w:left="3348" w:hanging="360"/>
      </w:pPr>
      <w:rPr>
        <w:rFonts w:ascii="Courier New" w:hAnsi="Courier New" w:cs="Courier New" w:hint="default"/>
      </w:rPr>
    </w:lvl>
    <w:lvl w:ilvl="2" w:tplc="280A0005" w:tentative="1">
      <w:start w:val="1"/>
      <w:numFmt w:val="bullet"/>
      <w:lvlText w:val=""/>
      <w:lvlJc w:val="left"/>
      <w:pPr>
        <w:ind w:left="4068" w:hanging="360"/>
      </w:pPr>
      <w:rPr>
        <w:rFonts w:ascii="Wingdings" w:hAnsi="Wingdings" w:hint="default"/>
      </w:rPr>
    </w:lvl>
    <w:lvl w:ilvl="3" w:tplc="280A0001" w:tentative="1">
      <w:start w:val="1"/>
      <w:numFmt w:val="bullet"/>
      <w:lvlText w:val=""/>
      <w:lvlJc w:val="left"/>
      <w:pPr>
        <w:ind w:left="4788" w:hanging="360"/>
      </w:pPr>
      <w:rPr>
        <w:rFonts w:ascii="Symbol" w:hAnsi="Symbol" w:hint="default"/>
      </w:rPr>
    </w:lvl>
    <w:lvl w:ilvl="4" w:tplc="280A0003" w:tentative="1">
      <w:start w:val="1"/>
      <w:numFmt w:val="bullet"/>
      <w:lvlText w:val="o"/>
      <w:lvlJc w:val="left"/>
      <w:pPr>
        <w:ind w:left="5508" w:hanging="360"/>
      </w:pPr>
      <w:rPr>
        <w:rFonts w:ascii="Courier New" w:hAnsi="Courier New" w:cs="Courier New" w:hint="default"/>
      </w:rPr>
    </w:lvl>
    <w:lvl w:ilvl="5" w:tplc="280A0005" w:tentative="1">
      <w:start w:val="1"/>
      <w:numFmt w:val="bullet"/>
      <w:lvlText w:val=""/>
      <w:lvlJc w:val="left"/>
      <w:pPr>
        <w:ind w:left="6228" w:hanging="360"/>
      </w:pPr>
      <w:rPr>
        <w:rFonts w:ascii="Wingdings" w:hAnsi="Wingdings" w:hint="default"/>
      </w:rPr>
    </w:lvl>
    <w:lvl w:ilvl="6" w:tplc="280A0001" w:tentative="1">
      <w:start w:val="1"/>
      <w:numFmt w:val="bullet"/>
      <w:lvlText w:val=""/>
      <w:lvlJc w:val="left"/>
      <w:pPr>
        <w:ind w:left="6948" w:hanging="360"/>
      </w:pPr>
      <w:rPr>
        <w:rFonts w:ascii="Symbol" w:hAnsi="Symbol" w:hint="default"/>
      </w:rPr>
    </w:lvl>
    <w:lvl w:ilvl="7" w:tplc="280A0003" w:tentative="1">
      <w:start w:val="1"/>
      <w:numFmt w:val="bullet"/>
      <w:lvlText w:val="o"/>
      <w:lvlJc w:val="left"/>
      <w:pPr>
        <w:ind w:left="7668" w:hanging="360"/>
      </w:pPr>
      <w:rPr>
        <w:rFonts w:ascii="Courier New" w:hAnsi="Courier New" w:cs="Courier New" w:hint="default"/>
      </w:rPr>
    </w:lvl>
    <w:lvl w:ilvl="8" w:tplc="280A0005" w:tentative="1">
      <w:start w:val="1"/>
      <w:numFmt w:val="bullet"/>
      <w:lvlText w:val=""/>
      <w:lvlJc w:val="left"/>
      <w:pPr>
        <w:ind w:left="8388" w:hanging="360"/>
      </w:pPr>
      <w:rPr>
        <w:rFonts w:ascii="Wingdings" w:hAnsi="Wingdings" w:hint="default"/>
      </w:rPr>
    </w:lvl>
  </w:abstractNum>
  <w:abstractNum w:abstractNumId="34" w15:restartNumberingAfterBreak="0">
    <w:nsid w:val="596D7254"/>
    <w:multiLevelType w:val="hybridMultilevel"/>
    <w:tmpl w:val="A56245CE"/>
    <w:styleLink w:val="Listaactual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D2342E3"/>
    <w:multiLevelType w:val="hybridMultilevel"/>
    <w:tmpl w:val="2098D5DC"/>
    <w:lvl w:ilvl="0" w:tplc="280A000D">
      <w:start w:val="1"/>
      <w:numFmt w:val="bullet"/>
      <w:lvlText w:val=""/>
      <w:lvlJc w:val="left"/>
      <w:pPr>
        <w:ind w:left="3873" w:hanging="360"/>
      </w:pPr>
      <w:rPr>
        <w:rFonts w:ascii="Wingdings" w:hAnsi="Wingdings" w:hint="default"/>
      </w:rPr>
    </w:lvl>
    <w:lvl w:ilvl="1" w:tplc="FFFFFFFF" w:tentative="1">
      <w:start w:val="1"/>
      <w:numFmt w:val="bullet"/>
      <w:lvlText w:val="o"/>
      <w:lvlJc w:val="left"/>
      <w:pPr>
        <w:ind w:left="4593" w:hanging="360"/>
      </w:pPr>
      <w:rPr>
        <w:rFonts w:ascii="Courier New" w:hAnsi="Courier New" w:cs="Courier New" w:hint="default"/>
      </w:rPr>
    </w:lvl>
    <w:lvl w:ilvl="2" w:tplc="FFFFFFFF" w:tentative="1">
      <w:start w:val="1"/>
      <w:numFmt w:val="bullet"/>
      <w:lvlText w:val=""/>
      <w:lvlJc w:val="left"/>
      <w:pPr>
        <w:ind w:left="5313" w:hanging="360"/>
      </w:pPr>
      <w:rPr>
        <w:rFonts w:ascii="Wingdings" w:hAnsi="Wingdings" w:hint="default"/>
      </w:rPr>
    </w:lvl>
    <w:lvl w:ilvl="3" w:tplc="FFFFFFFF" w:tentative="1">
      <w:start w:val="1"/>
      <w:numFmt w:val="bullet"/>
      <w:lvlText w:val=""/>
      <w:lvlJc w:val="left"/>
      <w:pPr>
        <w:ind w:left="6033" w:hanging="360"/>
      </w:pPr>
      <w:rPr>
        <w:rFonts w:ascii="Symbol" w:hAnsi="Symbol" w:hint="default"/>
      </w:rPr>
    </w:lvl>
    <w:lvl w:ilvl="4" w:tplc="FFFFFFFF" w:tentative="1">
      <w:start w:val="1"/>
      <w:numFmt w:val="bullet"/>
      <w:lvlText w:val="o"/>
      <w:lvlJc w:val="left"/>
      <w:pPr>
        <w:ind w:left="6753" w:hanging="360"/>
      </w:pPr>
      <w:rPr>
        <w:rFonts w:ascii="Courier New" w:hAnsi="Courier New" w:cs="Courier New" w:hint="default"/>
      </w:rPr>
    </w:lvl>
    <w:lvl w:ilvl="5" w:tplc="FFFFFFFF" w:tentative="1">
      <w:start w:val="1"/>
      <w:numFmt w:val="bullet"/>
      <w:lvlText w:val=""/>
      <w:lvlJc w:val="left"/>
      <w:pPr>
        <w:ind w:left="7473" w:hanging="360"/>
      </w:pPr>
      <w:rPr>
        <w:rFonts w:ascii="Wingdings" w:hAnsi="Wingdings" w:hint="default"/>
      </w:rPr>
    </w:lvl>
    <w:lvl w:ilvl="6" w:tplc="FFFFFFFF" w:tentative="1">
      <w:start w:val="1"/>
      <w:numFmt w:val="bullet"/>
      <w:lvlText w:val=""/>
      <w:lvlJc w:val="left"/>
      <w:pPr>
        <w:ind w:left="8193" w:hanging="360"/>
      </w:pPr>
      <w:rPr>
        <w:rFonts w:ascii="Symbol" w:hAnsi="Symbol" w:hint="default"/>
      </w:rPr>
    </w:lvl>
    <w:lvl w:ilvl="7" w:tplc="FFFFFFFF" w:tentative="1">
      <w:start w:val="1"/>
      <w:numFmt w:val="bullet"/>
      <w:lvlText w:val="o"/>
      <w:lvlJc w:val="left"/>
      <w:pPr>
        <w:ind w:left="8913" w:hanging="360"/>
      </w:pPr>
      <w:rPr>
        <w:rFonts w:ascii="Courier New" w:hAnsi="Courier New" w:cs="Courier New" w:hint="default"/>
      </w:rPr>
    </w:lvl>
    <w:lvl w:ilvl="8" w:tplc="FFFFFFFF" w:tentative="1">
      <w:start w:val="1"/>
      <w:numFmt w:val="bullet"/>
      <w:lvlText w:val=""/>
      <w:lvlJc w:val="left"/>
      <w:pPr>
        <w:ind w:left="9633" w:hanging="360"/>
      </w:pPr>
      <w:rPr>
        <w:rFonts w:ascii="Wingdings" w:hAnsi="Wingdings" w:hint="default"/>
      </w:rPr>
    </w:lvl>
  </w:abstractNum>
  <w:abstractNum w:abstractNumId="36" w15:restartNumberingAfterBreak="0">
    <w:nsid w:val="5D316CF3"/>
    <w:multiLevelType w:val="hybridMultilevel"/>
    <w:tmpl w:val="E6165A32"/>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37" w15:restartNumberingAfterBreak="0">
    <w:nsid w:val="5D4733B4"/>
    <w:multiLevelType w:val="multilevel"/>
    <w:tmpl w:val="8ABA9B18"/>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0625A1F"/>
    <w:multiLevelType w:val="multilevel"/>
    <w:tmpl w:val="2856B7F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26A5124"/>
    <w:multiLevelType w:val="hybridMultilevel"/>
    <w:tmpl w:val="382C705A"/>
    <w:lvl w:ilvl="0" w:tplc="62749106">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40" w15:restartNumberingAfterBreak="0">
    <w:nsid w:val="64D76A91"/>
    <w:multiLevelType w:val="hybridMultilevel"/>
    <w:tmpl w:val="1D90A0DE"/>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1" w15:restartNumberingAfterBreak="0">
    <w:nsid w:val="658B6343"/>
    <w:multiLevelType w:val="hybridMultilevel"/>
    <w:tmpl w:val="A64406AA"/>
    <w:lvl w:ilvl="0" w:tplc="C4DA656E">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42" w15:restartNumberingAfterBreak="0">
    <w:nsid w:val="669E77C0"/>
    <w:multiLevelType w:val="hybridMultilevel"/>
    <w:tmpl w:val="1B7CB2EE"/>
    <w:lvl w:ilvl="0" w:tplc="280A000D">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43" w15:restartNumberingAfterBreak="0">
    <w:nsid w:val="69AE74B1"/>
    <w:multiLevelType w:val="multilevel"/>
    <w:tmpl w:val="C60EA1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9D446F1"/>
    <w:multiLevelType w:val="hybridMultilevel"/>
    <w:tmpl w:val="9BB63784"/>
    <w:lvl w:ilvl="0" w:tplc="280A0009">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45" w15:restartNumberingAfterBreak="0">
    <w:nsid w:val="6B27148E"/>
    <w:multiLevelType w:val="hybridMultilevel"/>
    <w:tmpl w:val="8F2C26E0"/>
    <w:lvl w:ilvl="0" w:tplc="00F07A14">
      <w:start w:val="1"/>
      <w:numFmt w:val="decimal"/>
      <w:lvlText w:val="%1."/>
      <w:lvlJc w:val="left"/>
      <w:pPr>
        <w:ind w:left="720" w:hanging="360"/>
      </w:pPr>
      <w:rPr>
        <w:rFonts w:hint="default"/>
        <w:b/>
        <w:sz w:val="20"/>
      </w:rPr>
    </w:lvl>
    <w:lvl w:ilvl="1" w:tplc="280A0019">
      <w:start w:val="1"/>
      <w:numFmt w:val="lowerLetter"/>
      <w:lvlText w:val="%2."/>
      <w:lvlJc w:val="left"/>
      <w:pPr>
        <w:ind w:left="1440" w:hanging="360"/>
      </w:pPr>
    </w:lvl>
    <w:lvl w:ilvl="2" w:tplc="E8882C56">
      <w:start w:val="1"/>
      <w:numFmt w:val="lowerLetter"/>
      <w:lvlText w:val="%3)"/>
      <w:lvlJc w:val="left"/>
      <w:pPr>
        <w:ind w:left="2340" w:hanging="36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6B8935B0"/>
    <w:multiLevelType w:val="hybridMultilevel"/>
    <w:tmpl w:val="85848550"/>
    <w:lvl w:ilvl="0" w:tplc="F3FE0E9E">
      <w:start w:val="1"/>
      <w:numFmt w:val="decimal"/>
      <w:lvlText w:val="%1."/>
      <w:lvlJc w:val="left"/>
      <w:pPr>
        <w:ind w:left="720" w:hanging="360"/>
      </w:pPr>
      <w:rPr>
        <w:rFonts w:ascii="Arial" w:eastAsia="MS Mincho"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72E05D94"/>
    <w:multiLevelType w:val="hybridMultilevel"/>
    <w:tmpl w:val="A672DFC2"/>
    <w:lvl w:ilvl="0" w:tplc="280A0009">
      <w:start w:val="1"/>
      <w:numFmt w:val="bullet"/>
      <w:lvlText w:val=""/>
      <w:lvlJc w:val="left"/>
      <w:pPr>
        <w:ind w:left="1429" w:hanging="360"/>
      </w:pPr>
      <w:rPr>
        <w:rFonts w:ascii="Wingdings" w:hAnsi="Wingdings"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8" w15:restartNumberingAfterBreak="0">
    <w:nsid w:val="763E09BA"/>
    <w:multiLevelType w:val="hybridMultilevel"/>
    <w:tmpl w:val="E1BED00C"/>
    <w:lvl w:ilvl="0" w:tplc="BB2864B4">
      <w:start w:val="1"/>
      <w:numFmt w:val="upp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9" w15:restartNumberingAfterBreak="0">
    <w:nsid w:val="767A05A4"/>
    <w:multiLevelType w:val="hybridMultilevel"/>
    <w:tmpl w:val="09520B3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0" w15:restartNumberingAfterBreak="0">
    <w:nsid w:val="780D6EDB"/>
    <w:multiLevelType w:val="hybridMultilevel"/>
    <w:tmpl w:val="93CEB0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7A3645C9"/>
    <w:multiLevelType w:val="multilevel"/>
    <w:tmpl w:val="E42AC9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AB30847"/>
    <w:multiLevelType w:val="multilevel"/>
    <w:tmpl w:val="9B8CD952"/>
    <w:lvl w:ilvl="0">
      <w:start w:val="10"/>
      <w:numFmt w:val="decimal"/>
      <w:lvlText w:val="%1."/>
      <w:lvlJc w:val="left"/>
      <w:pPr>
        <w:ind w:left="444" w:hanging="444"/>
      </w:pPr>
      <w:rPr>
        <w:rFonts w:hint="default"/>
      </w:rPr>
    </w:lvl>
    <w:lvl w:ilvl="1">
      <w:start w:val="1"/>
      <w:numFmt w:val="decimal"/>
      <w:lvlText w:val="%1.%2."/>
      <w:lvlJc w:val="left"/>
      <w:pPr>
        <w:ind w:left="4556" w:hanging="444"/>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53" w15:restartNumberingAfterBreak="0">
    <w:nsid w:val="7C662884"/>
    <w:multiLevelType w:val="hybridMultilevel"/>
    <w:tmpl w:val="29E8F2C4"/>
    <w:lvl w:ilvl="0" w:tplc="280A0009">
      <w:start w:val="1"/>
      <w:numFmt w:val="bullet"/>
      <w:lvlText w:val=""/>
      <w:lvlJc w:val="left"/>
      <w:pPr>
        <w:ind w:left="1470" w:hanging="360"/>
      </w:pPr>
      <w:rPr>
        <w:rFonts w:ascii="Wingdings" w:hAnsi="Wingdings" w:hint="default"/>
      </w:rPr>
    </w:lvl>
    <w:lvl w:ilvl="1" w:tplc="280A0003" w:tentative="1">
      <w:start w:val="1"/>
      <w:numFmt w:val="bullet"/>
      <w:lvlText w:val="o"/>
      <w:lvlJc w:val="left"/>
      <w:pPr>
        <w:ind w:left="2190" w:hanging="360"/>
      </w:pPr>
      <w:rPr>
        <w:rFonts w:ascii="Courier New" w:hAnsi="Courier New" w:cs="Courier New" w:hint="default"/>
      </w:rPr>
    </w:lvl>
    <w:lvl w:ilvl="2" w:tplc="280A0005" w:tentative="1">
      <w:start w:val="1"/>
      <w:numFmt w:val="bullet"/>
      <w:lvlText w:val=""/>
      <w:lvlJc w:val="left"/>
      <w:pPr>
        <w:ind w:left="2910" w:hanging="360"/>
      </w:pPr>
      <w:rPr>
        <w:rFonts w:ascii="Wingdings" w:hAnsi="Wingdings" w:hint="default"/>
      </w:rPr>
    </w:lvl>
    <w:lvl w:ilvl="3" w:tplc="280A0001" w:tentative="1">
      <w:start w:val="1"/>
      <w:numFmt w:val="bullet"/>
      <w:lvlText w:val=""/>
      <w:lvlJc w:val="left"/>
      <w:pPr>
        <w:ind w:left="3630" w:hanging="360"/>
      </w:pPr>
      <w:rPr>
        <w:rFonts w:ascii="Symbol" w:hAnsi="Symbol" w:hint="default"/>
      </w:rPr>
    </w:lvl>
    <w:lvl w:ilvl="4" w:tplc="280A0003" w:tentative="1">
      <w:start w:val="1"/>
      <w:numFmt w:val="bullet"/>
      <w:lvlText w:val="o"/>
      <w:lvlJc w:val="left"/>
      <w:pPr>
        <w:ind w:left="4350" w:hanging="360"/>
      </w:pPr>
      <w:rPr>
        <w:rFonts w:ascii="Courier New" w:hAnsi="Courier New" w:cs="Courier New" w:hint="default"/>
      </w:rPr>
    </w:lvl>
    <w:lvl w:ilvl="5" w:tplc="280A0005" w:tentative="1">
      <w:start w:val="1"/>
      <w:numFmt w:val="bullet"/>
      <w:lvlText w:val=""/>
      <w:lvlJc w:val="left"/>
      <w:pPr>
        <w:ind w:left="5070" w:hanging="360"/>
      </w:pPr>
      <w:rPr>
        <w:rFonts w:ascii="Wingdings" w:hAnsi="Wingdings" w:hint="default"/>
      </w:rPr>
    </w:lvl>
    <w:lvl w:ilvl="6" w:tplc="280A0001" w:tentative="1">
      <w:start w:val="1"/>
      <w:numFmt w:val="bullet"/>
      <w:lvlText w:val=""/>
      <w:lvlJc w:val="left"/>
      <w:pPr>
        <w:ind w:left="5790" w:hanging="360"/>
      </w:pPr>
      <w:rPr>
        <w:rFonts w:ascii="Symbol" w:hAnsi="Symbol" w:hint="default"/>
      </w:rPr>
    </w:lvl>
    <w:lvl w:ilvl="7" w:tplc="280A0003" w:tentative="1">
      <w:start w:val="1"/>
      <w:numFmt w:val="bullet"/>
      <w:lvlText w:val="o"/>
      <w:lvlJc w:val="left"/>
      <w:pPr>
        <w:ind w:left="6510" w:hanging="360"/>
      </w:pPr>
      <w:rPr>
        <w:rFonts w:ascii="Courier New" w:hAnsi="Courier New" w:cs="Courier New" w:hint="default"/>
      </w:rPr>
    </w:lvl>
    <w:lvl w:ilvl="8" w:tplc="280A0005" w:tentative="1">
      <w:start w:val="1"/>
      <w:numFmt w:val="bullet"/>
      <w:lvlText w:val=""/>
      <w:lvlJc w:val="left"/>
      <w:pPr>
        <w:ind w:left="7230" w:hanging="360"/>
      </w:pPr>
      <w:rPr>
        <w:rFonts w:ascii="Wingdings" w:hAnsi="Wingdings" w:hint="default"/>
      </w:rPr>
    </w:lvl>
  </w:abstractNum>
  <w:abstractNum w:abstractNumId="54" w15:restartNumberingAfterBreak="0">
    <w:nsid w:val="7D9A4837"/>
    <w:multiLevelType w:val="hybridMultilevel"/>
    <w:tmpl w:val="AC441F8E"/>
    <w:lvl w:ilvl="0" w:tplc="280A0009">
      <w:start w:val="1"/>
      <w:numFmt w:val="bullet"/>
      <w:lvlText w:val=""/>
      <w:lvlJc w:val="left"/>
      <w:pPr>
        <w:ind w:left="1532" w:hanging="360"/>
      </w:pPr>
      <w:rPr>
        <w:rFonts w:ascii="Wingdings" w:hAnsi="Wingdings" w:hint="default"/>
      </w:rPr>
    </w:lvl>
    <w:lvl w:ilvl="1" w:tplc="FFFFFFFF" w:tentative="1">
      <w:start w:val="1"/>
      <w:numFmt w:val="bullet"/>
      <w:lvlText w:val="o"/>
      <w:lvlJc w:val="left"/>
      <w:pPr>
        <w:ind w:left="2252" w:hanging="360"/>
      </w:pPr>
      <w:rPr>
        <w:rFonts w:ascii="Courier New" w:hAnsi="Courier New" w:cs="Courier New" w:hint="default"/>
      </w:rPr>
    </w:lvl>
    <w:lvl w:ilvl="2" w:tplc="FFFFFFFF" w:tentative="1">
      <w:start w:val="1"/>
      <w:numFmt w:val="bullet"/>
      <w:lvlText w:val=""/>
      <w:lvlJc w:val="left"/>
      <w:pPr>
        <w:ind w:left="2972" w:hanging="360"/>
      </w:pPr>
      <w:rPr>
        <w:rFonts w:ascii="Wingdings" w:hAnsi="Wingdings" w:hint="default"/>
      </w:rPr>
    </w:lvl>
    <w:lvl w:ilvl="3" w:tplc="FFFFFFFF" w:tentative="1">
      <w:start w:val="1"/>
      <w:numFmt w:val="bullet"/>
      <w:lvlText w:val=""/>
      <w:lvlJc w:val="left"/>
      <w:pPr>
        <w:ind w:left="3692" w:hanging="360"/>
      </w:pPr>
      <w:rPr>
        <w:rFonts w:ascii="Symbol" w:hAnsi="Symbol" w:hint="default"/>
      </w:rPr>
    </w:lvl>
    <w:lvl w:ilvl="4" w:tplc="FFFFFFFF" w:tentative="1">
      <w:start w:val="1"/>
      <w:numFmt w:val="bullet"/>
      <w:lvlText w:val="o"/>
      <w:lvlJc w:val="left"/>
      <w:pPr>
        <w:ind w:left="4412" w:hanging="360"/>
      </w:pPr>
      <w:rPr>
        <w:rFonts w:ascii="Courier New" w:hAnsi="Courier New" w:cs="Courier New" w:hint="default"/>
      </w:rPr>
    </w:lvl>
    <w:lvl w:ilvl="5" w:tplc="FFFFFFFF" w:tentative="1">
      <w:start w:val="1"/>
      <w:numFmt w:val="bullet"/>
      <w:lvlText w:val=""/>
      <w:lvlJc w:val="left"/>
      <w:pPr>
        <w:ind w:left="5132" w:hanging="360"/>
      </w:pPr>
      <w:rPr>
        <w:rFonts w:ascii="Wingdings" w:hAnsi="Wingdings" w:hint="default"/>
      </w:rPr>
    </w:lvl>
    <w:lvl w:ilvl="6" w:tplc="FFFFFFFF" w:tentative="1">
      <w:start w:val="1"/>
      <w:numFmt w:val="bullet"/>
      <w:lvlText w:val=""/>
      <w:lvlJc w:val="left"/>
      <w:pPr>
        <w:ind w:left="5852" w:hanging="360"/>
      </w:pPr>
      <w:rPr>
        <w:rFonts w:ascii="Symbol" w:hAnsi="Symbol" w:hint="default"/>
      </w:rPr>
    </w:lvl>
    <w:lvl w:ilvl="7" w:tplc="FFFFFFFF" w:tentative="1">
      <w:start w:val="1"/>
      <w:numFmt w:val="bullet"/>
      <w:lvlText w:val="o"/>
      <w:lvlJc w:val="left"/>
      <w:pPr>
        <w:ind w:left="6572" w:hanging="360"/>
      </w:pPr>
      <w:rPr>
        <w:rFonts w:ascii="Courier New" w:hAnsi="Courier New" w:cs="Courier New" w:hint="default"/>
      </w:rPr>
    </w:lvl>
    <w:lvl w:ilvl="8" w:tplc="FFFFFFFF" w:tentative="1">
      <w:start w:val="1"/>
      <w:numFmt w:val="bullet"/>
      <w:lvlText w:val=""/>
      <w:lvlJc w:val="left"/>
      <w:pPr>
        <w:ind w:left="7292" w:hanging="360"/>
      </w:pPr>
      <w:rPr>
        <w:rFonts w:ascii="Wingdings" w:hAnsi="Wingdings" w:hint="default"/>
      </w:rPr>
    </w:lvl>
  </w:abstractNum>
  <w:num w:numId="1" w16cid:durableId="1085809497">
    <w:abstractNumId w:val="7"/>
  </w:num>
  <w:num w:numId="2" w16cid:durableId="1367219738">
    <w:abstractNumId w:val="19"/>
  </w:num>
  <w:num w:numId="3" w16cid:durableId="2100637724">
    <w:abstractNumId w:val="49"/>
  </w:num>
  <w:num w:numId="4" w16cid:durableId="235479478">
    <w:abstractNumId w:val="34"/>
  </w:num>
  <w:num w:numId="5" w16cid:durableId="1780296356">
    <w:abstractNumId w:val="46"/>
  </w:num>
  <w:num w:numId="6" w16cid:durableId="1303387640">
    <w:abstractNumId w:val="16"/>
  </w:num>
  <w:num w:numId="7" w16cid:durableId="1173301604">
    <w:abstractNumId w:val="6"/>
  </w:num>
  <w:num w:numId="8" w16cid:durableId="128279825">
    <w:abstractNumId w:val="51"/>
  </w:num>
  <w:num w:numId="9" w16cid:durableId="1554391193">
    <w:abstractNumId w:val="18"/>
  </w:num>
  <w:num w:numId="10" w16cid:durableId="217983978">
    <w:abstractNumId w:val="15"/>
  </w:num>
  <w:num w:numId="11" w16cid:durableId="71591027">
    <w:abstractNumId w:val="27"/>
  </w:num>
  <w:num w:numId="12" w16cid:durableId="1755010288">
    <w:abstractNumId w:val="38"/>
  </w:num>
  <w:num w:numId="13" w16cid:durableId="331493640">
    <w:abstractNumId w:val="52"/>
  </w:num>
  <w:num w:numId="14" w16cid:durableId="787238180">
    <w:abstractNumId w:val="4"/>
  </w:num>
  <w:num w:numId="15" w16cid:durableId="1337808392">
    <w:abstractNumId w:val="39"/>
  </w:num>
  <w:num w:numId="16" w16cid:durableId="17850097">
    <w:abstractNumId w:val="41"/>
  </w:num>
  <w:num w:numId="17" w16cid:durableId="687218763">
    <w:abstractNumId w:val="37"/>
  </w:num>
  <w:num w:numId="18" w16cid:durableId="202908369">
    <w:abstractNumId w:val="40"/>
  </w:num>
  <w:num w:numId="19" w16cid:durableId="1682661854">
    <w:abstractNumId w:val="1"/>
  </w:num>
  <w:num w:numId="20" w16cid:durableId="1197694198">
    <w:abstractNumId w:val="36"/>
  </w:num>
  <w:num w:numId="21" w16cid:durableId="1441149714">
    <w:abstractNumId w:val="11"/>
  </w:num>
  <w:num w:numId="22" w16cid:durableId="956839414">
    <w:abstractNumId w:val="42"/>
  </w:num>
  <w:num w:numId="23" w16cid:durableId="1232736843">
    <w:abstractNumId w:val="9"/>
  </w:num>
  <w:num w:numId="24" w16cid:durableId="1336154332">
    <w:abstractNumId w:val="31"/>
  </w:num>
  <w:num w:numId="25" w16cid:durableId="1841192106">
    <w:abstractNumId w:val="10"/>
  </w:num>
  <w:num w:numId="26" w16cid:durableId="1271625873">
    <w:abstractNumId w:val="43"/>
  </w:num>
  <w:num w:numId="27" w16cid:durableId="308753975">
    <w:abstractNumId w:val="53"/>
  </w:num>
  <w:num w:numId="28" w16cid:durableId="393547178">
    <w:abstractNumId w:val="26"/>
  </w:num>
  <w:num w:numId="29" w16cid:durableId="739209792">
    <w:abstractNumId w:val="44"/>
  </w:num>
  <w:num w:numId="30" w16cid:durableId="1333725780">
    <w:abstractNumId w:val="17"/>
  </w:num>
  <w:num w:numId="31" w16cid:durableId="865217359">
    <w:abstractNumId w:val="5"/>
  </w:num>
  <w:num w:numId="32" w16cid:durableId="963778688">
    <w:abstractNumId w:val="28"/>
  </w:num>
  <w:num w:numId="33" w16cid:durableId="470827514">
    <w:abstractNumId w:val="48"/>
  </w:num>
  <w:num w:numId="34" w16cid:durableId="1291866226">
    <w:abstractNumId w:val="54"/>
  </w:num>
  <w:num w:numId="35" w16cid:durableId="903875306">
    <w:abstractNumId w:val="47"/>
  </w:num>
  <w:num w:numId="36" w16cid:durableId="989602330">
    <w:abstractNumId w:val="45"/>
  </w:num>
  <w:num w:numId="37" w16cid:durableId="1586721814">
    <w:abstractNumId w:val="22"/>
  </w:num>
  <w:num w:numId="38" w16cid:durableId="2047214553">
    <w:abstractNumId w:val="29"/>
  </w:num>
  <w:num w:numId="39" w16cid:durableId="96603935">
    <w:abstractNumId w:val="2"/>
  </w:num>
  <w:num w:numId="40" w16cid:durableId="641227894">
    <w:abstractNumId w:val="32"/>
  </w:num>
  <w:num w:numId="41" w16cid:durableId="1395741781">
    <w:abstractNumId w:val="14"/>
  </w:num>
  <w:num w:numId="42" w16cid:durableId="1525483571">
    <w:abstractNumId w:val="24"/>
  </w:num>
  <w:num w:numId="43" w16cid:durableId="34626047">
    <w:abstractNumId w:val="13"/>
  </w:num>
  <w:num w:numId="44" w16cid:durableId="1799372745">
    <w:abstractNumId w:val="23"/>
  </w:num>
  <w:num w:numId="45" w16cid:durableId="177886781">
    <w:abstractNumId w:val="30"/>
  </w:num>
  <w:num w:numId="46" w16cid:durableId="58524526">
    <w:abstractNumId w:val="20"/>
  </w:num>
  <w:num w:numId="47" w16cid:durableId="2045589913">
    <w:abstractNumId w:val="12"/>
  </w:num>
  <w:num w:numId="48" w16cid:durableId="985820397">
    <w:abstractNumId w:val="33"/>
  </w:num>
  <w:num w:numId="49" w16cid:durableId="1968705226">
    <w:abstractNumId w:val="3"/>
  </w:num>
  <w:num w:numId="50" w16cid:durableId="1130173545">
    <w:abstractNumId w:val="21"/>
  </w:num>
  <w:num w:numId="51" w16cid:durableId="1052845833">
    <w:abstractNumId w:val="50"/>
  </w:num>
  <w:num w:numId="52" w16cid:durableId="942690195">
    <w:abstractNumId w:val="35"/>
  </w:num>
  <w:num w:numId="53" w16cid:durableId="557283279">
    <w:abstractNumId w:val="8"/>
  </w:num>
  <w:num w:numId="54" w16cid:durableId="2129423633">
    <w:abstractNumId w:val="0"/>
  </w:num>
  <w:num w:numId="55" w16cid:durableId="1464075071">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88"/>
    <w:rsid w:val="00000507"/>
    <w:rsid w:val="00001339"/>
    <w:rsid w:val="0000469F"/>
    <w:rsid w:val="00006106"/>
    <w:rsid w:val="0001065B"/>
    <w:rsid w:val="000108F5"/>
    <w:rsid w:val="00012100"/>
    <w:rsid w:val="00014266"/>
    <w:rsid w:val="000156BE"/>
    <w:rsid w:val="00015799"/>
    <w:rsid w:val="00015CAA"/>
    <w:rsid w:val="00017131"/>
    <w:rsid w:val="0001722A"/>
    <w:rsid w:val="0002119A"/>
    <w:rsid w:val="000211F1"/>
    <w:rsid w:val="0002322A"/>
    <w:rsid w:val="0002351C"/>
    <w:rsid w:val="00026088"/>
    <w:rsid w:val="000265F7"/>
    <w:rsid w:val="000266E2"/>
    <w:rsid w:val="000323D1"/>
    <w:rsid w:val="000368E9"/>
    <w:rsid w:val="00036FCE"/>
    <w:rsid w:val="000374C7"/>
    <w:rsid w:val="00040F9C"/>
    <w:rsid w:val="0004163C"/>
    <w:rsid w:val="00041A52"/>
    <w:rsid w:val="00041BE7"/>
    <w:rsid w:val="000428E0"/>
    <w:rsid w:val="00043449"/>
    <w:rsid w:val="00045472"/>
    <w:rsid w:val="00045D36"/>
    <w:rsid w:val="0005046E"/>
    <w:rsid w:val="00051A8F"/>
    <w:rsid w:val="000521E2"/>
    <w:rsid w:val="00055E96"/>
    <w:rsid w:val="000565EF"/>
    <w:rsid w:val="00056AD5"/>
    <w:rsid w:val="00057653"/>
    <w:rsid w:val="000576E9"/>
    <w:rsid w:val="00057CA9"/>
    <w:rsid w:val="000601E2"/>
    <w:rsid w:val="00060419"/>
    <w:rsid w:val="00062A99"/>
    <w:rsid w:val="00065A7A"/>
    <w:rsid w:val="00065E4B"/>
    <w:rsid w:val="000716E9"/>
    <w:rsid w:val="000717A6"/>
    <w:rsid w:val="00072755"/>
    <w:rsid w:val="0007319F"/>
    <w:rsid w:val="0007499B"/>
    <w:rsid w:val="00074B0C"/>
    <w:rsid w:val="00080834"/>
    <w:rsid w:val="00080DE9"/>
    <w:rsid w:val="00080FE2"/>
    <w:rsid w:val="00082766"/>
    <w:rsid w:val="000832C0"/>
    <w:rsid w:val="0008354E"/>
    <w:rsid w:val="000844BB"/>
    <w:rsid w:val="00085390"/>
    <w:rsid w:val="00085746"/>
    <w:rsid w:val="000861C2"/>
    <w:rsid w:val="0008637A"/>
    <w:rsid w:val="000879E4"/>
    <w:rsid w:val="00090845"/>
    <w:rsid w:val="0009254B"/>
    <w:rsid w:val="0009355E"/>
    <w:rsid w:val="00093981"/>
    <w:rsid w:val="000967AC"/>
    <w:rsid w:val="00097125"/>
    <w:rsid w:val="00097A58"/>
    <w:rsid w:val="000A0346"/>
    <w:rsid w:val="000A1C32"/>
    <w:rsid w:val="000A2C71"/>
    <w:rsid w:val="000A335B"/>
    <w:rsid w:val="000A3B28"/>
    <w:rsid w:val="000A5327"/>
    <w:rsid w:val="000A5572"/>
    <w:rsid w:val="000A58C5"/>
    <w:rsid w:val="000A6E82"/>
    <w:rsid w:val="000B0486"/>
    <w:rsid w:val="000B1351"/>
    <w:rsid w:val="000B2F95"/>
    <w:rsid w:val="000B3414"/>
    <w:rsid w:val="000B3EC3"/>
    <w:rsid w:val="000B4A71"/>
    <w:rsid w:val="000B4C9F"/>
    <w:rsid w:val="000B5366"/>
    <w:rsid w:val="000B5740"/>
    <w:rsid w:val="000B6A0F"/>
    <w:rsid w:val="000B6F0F"/>
    <w:rsid w:val="000B7AB6"/>
    <w:rsid w:val="000C273C"/>
    <w:rsid w:val="000C3110"/>
    <w:rsid w:val="000C510E"/>
    <w:rsid w:val="000C574C"/>
    <w:rsid w:val="000C79FB"/>
    <w:rsid w:val="000C7F5D"/>
    <w:rsid w:val="000D11A0"/>
    <w:rsid w:val="000D1AE7"/>
    <w:rsid w:val="000D1CDB"/>
    <w:rsid w:val="000D32C7"/>
    <w:rsid w:val="000D33F0"/>
    <w:rsid w:val="000D3DC4"/>
    <w:rsid w:val="000D5701"/>
    <w:rsid w:val="000E14AF"/>
    <w:rsid w:val="000E1D17"/>
    <w:rsid w:val="000E1D63"/>
    <w:rsid w:val="000E2471"/>
    <w:rsid w:val="000E2E91"/>
    <w:rsid w:val="000E4837"/>
    <w:rsid w:val="000E5275"/>
    <w:rsid w:val="000E6FC0"/>
    <w:rsid w:val="000E70A5"/>
    <w:rsid w:val="000F07A2"/>
    <w:rsid w:val="000F1185"/>
    <w:rsid w:val="000F15E7"/>
    <w:rsid w:val="000F5102"/>
    <w:rsid w:val="000F5600"/>
    <w:rsid w:val="000F6B0F"/>
    <w:rsid w:val="000F6CB2"/>
    <w:rsid w:val="000F7764"/>
    <w:rsid w:val="000F7C88"/>
    <w:rsid w:val="001003DF"/>
    <w:rsid w:val="0010330A"/>
    <w:rsid w:val="001033A8"/>
    <w:rsid w:val="00103AFF"/>
    <w:rsid w:val="00103BA1"/>
    <w:rsid w:val="001055AE"/>
    <w:rsid w:val="00105A26"/>
    <w:rsid w:val="00105D71"/>
    <w:rsid w:val="001066D9"/>
    <w:rsid w:val="00107B9A"/>
    <w:rsid w:val="00107C46"/>
    <w:rsid w:val="0011063E"/>
    <w:rsid w:val="00112131"/>
    <w:rsid w:val="0011224F"/>
    <w:rsid w:val="00112413"/>
    <w:rsid w:val="001124F8"/>
    <w:rsid w:val="0011301F"/>
    <w:rsid w:val="00113274"/>
    <w:rsid w:val="00114266"/>
    <w:rsid w:val="001144C4"/>
    <w:rsid w:val="0011497A"/>
    <w:rsid w:val="00114C45"/>
    <w:rsid w:val="0011548A"/>
    <w:rsid w:val="0011579C"/>
    <w:rsid w:val="00117C7D"/>
    <w:rsid w:val="001239F8"/>
    <w:rsid w:val="00123E39"/>
    <w:rsid w:val="001258AC"/>
    <w:rsid w:val="00125AD2"/>
    <w:rsid w:val="00125CDB"/>
    <w:rsid w:val="00125FB8"/>
    <w:rsid w:val="001260F4"/>
    <w:rsid w:val="001270DE"/>
    <w:rsid w:val="0013236F"/>
    <w:rsid w:val="00133B46"/>
    <w:rsid w:val="00135F71"/>
    <w:rsid w:val="00137133"/>
    <w:rsid w:val="0013741E"/>
    <w:rsid w:val="001378DB"/>
    <w:rsid w:val="00137B9A"/>
    <w:rsid w:val="0014036C"/>
    <w:rsid w:val="0014063E"/>
    <w:rsid w:val="001411B7"/>
    <w:rsid w:val="00141C63"/>
    <w:rsid w:val="00142813"/>
    <w:rsid w:val="00143666"/>
    <w:rsid w:val="00144BC7"/>
    <w:rsid w:val="00145D2C"/>
    <w:rsid w:val="00146B01"/>
    <w:rsid w:val="00146E78"/>
    <w:rsid w:val="00147261"/>
    <w:rsid w:val="00150363"/>
    <w:rsid w:val="00150BE3"/>
    <w:rsid w:val="00151805"/>
    <w:rsid w:val="001518F5"/>
    <w:rsid w:val="00152D65"/>
    <w:rsid w:val="001530D7"/>
    <w:rsid w:val="00154079"/>
    <w:rsid w:val="00154369"/>
    <w:rsid w:val="001556B0"/>
    <w:rsid w:val="001558C6"/>
    <w:rsid w:val="0015642F"/>
    <w:rsid w:val="00157C2D"/>
    <w:rsid w:val="00161C39"/>
    <w:rsid w:val="001628C0"/>
    <w:rsid w:val="00162BFB"/>
    <w:rsid w:val="00162CB3"/>
    <w:rsid w:val="00163F12"/>
    <w:rsid w:val="0016675C"/>
    <w:rsid w:val="001667E8"/>
    <w:rsid w:val="00167847"/>
    <w:rsid w:val="001679A6"/>
    <w:rsid w:val="00171B8D"/>
    <w:rsid w:val="0017213E"/>
    <w:rsid w:val="001728CA"/>
    <w:rsid w:val="00173FA6"/>
    <w:rsid w:val="00174639"/>
    <w:rsid w:val="00174EB4"/>
    <w:rsid w:val="001759E9"/>
    <w:rsid w:val="00175F77"/>
    <w:rsid w:val="00177A6D"/>
    <w:rsid w:val="00180B66"/>
    <w:rsid w:val="00181475"/>
    <w:rsid w:val="00181C3F"/>
    <w:rsid w:val="00183892"/>
    <w:rsid w:val="0018391E"/>
    <w:rsid w:val="00183C2D"/>
    <w:rsid w:val="0018528D"/>
    <w:rsid w:val="00185328"/>
    <w:rsid w:val="00186D63"/>
    <w:rsid w:val="0019060E"/>
    <w:rsid w:val="001943EA"/>
    <w:rsid w:val="00194806"/>
    <w:rsid w:val="00194BE3"/>
    <w:rsid w:val="00195E1D"/>
    <w:rsid w:val="001961DE"/>
    <w:rsid w:val="001963AA"/>
    <w:rsid w:val="00197A68"/>
    <w:rsid w:val="001A0C0E"/>
    <w:rsid w:val="001A1361"/>
    <w:rsid w:val="001A19BB"/>
    <w:rsid w:val="001A31CD"/>
    <w:rsid w:val="001A3646"/>
    <w:rsid w:val="001A3A88"/>
    <w:rsid w:val="001A59C0"/>
    <w:rsid w:val="001A7545"/>
    <w:rsid w:val="001B1330"/>
    <w:rsid w:val="001B1A2D"/>
    <w:rsid w:val="001B2CBE"/>
    <w:rsid w:val="001B4DD9"/>
    <w:rsid w:val="001B53C4"/>
    <w:rsid w:val="001B56D0"/>
    <w:rsid w:val="001B597B"/>
    <w:rsid w:val="001B5CF0"/>
    <w:rsid w:val="001B5FF5"/>
    <w:rsid w:val="001B6A28"/>
    <w:rsid w:val="001B7FBA"/>
    <w:rsid w:val="001C2302"/>
    <w:rsid w:val="001C2B1D"/>
    <w:rsid w:val="001C3F70"/>
    <w:rsid w:val="001C4ABC"/>
    <w:rsid w:val="001C4BBB"/>
    <w:rsid w:val="001C63CE"/>
    <w:rsid w:val="001C740F"/>
    <w:rsid w:val="001C78F6"/>
    <w:rsid w:val="001C7A71"/>
    <w:rsid w:val="001D0553"/>
    <w:rsid w:val="001D099A"/>
    <w:rsid w:val="001D0E8B"/>
    <w:rsid w:val="001D12C2"/>
    <w:rsid w:val="001D2DB3"/>
    <w:rsid w:val="001D3C82"/>
    <w:rsid w:val="001D4C93"/>
    <w:rsid w:val="001D51B1"/>
    <w:rsid w:val="001D70AE"/>
    <w:rsid w:val="001D747E"/>
    <w:rsid w:val="001E0E70"/>
    <w:rsid w:val="001E2A68"/>
    <w:rsid w:val="001E32DD"/>
    <w:rsid w:val="001E3A5E"/>
    <w:rsid w:val="001E4A59"/>
    <w:rsid w:val="001E73A3"/>
    <w:rsid w:val="001E75B6"/>
    <w:rsid w:val="001E7DE8"/>
    <w:rsid w:val="001E7FDA"/>
    <w:rsid w:val="001F0321"/>
    <w:rsid w:val="001F0AE4"/>
    <w:rsid w:val="001F0F00"/>
    <w:rsid w:val="001F12FB"/>
    <w:rsid w:val="001F17A6"/>
    <w:rsid w:val="001F1D21"/>
    <w:rsid w:val="001F325B"/>
    <w:rsid w:val="001F4BFF"/>
    <w:rsid w:val="001F6CC8"/>
    <w:rsid w:val="001F6F5D"/>
    <w:rsid w:val="001F7161"/>
    <w:rsid w:val="001F731B"/>
    <w:rsid w:val="002002B9"/>
    <w:rsid w:val="00200361"/>
    <w:rsid w:val="002009FD"/>
    <w:rsid w:val="00200A92"/>
    <w:rsid w:val="00201249"/>
    <w:rsid w:val="002013C2"/>
    <w:rsid w:val="00202509"/>
    <w:rsid w:val="00203A23"/>
    <w:rsid w:val="00203C38"/>
    <w:rsid w:val="002044B3"/>
    <w:rsid w:val="0020575B"/>
    <w:rsid w:val="002065F9"/>
    <w:rsid w:val="00206BBB"/>
    <w:rsid w:val="0020793F"/>
    <w:rsid w:val="00207B6A"/>
    <w:rsid w:val="00210C7D"/>
    <w:rsid w:val="002112D2"/>
    <w:rsid w:val="002120A5"/>
    <w:rsid w:val="002147A8"/>
    <w:rsid w:val="002148FE"/>
    <w:rsid w:val="00214D76"/>
    <w:rsid w:val="00215728"/>
    <w:rsid w:val="00215991"/>
    <w:rsid w:val="00217549"/>
    <w:rsid w:val="00220E61"/>
    <w:rsid w:val="00221BB9"/>
    <w:rsid w:val="002222E7"/>
    <w:rsid w:val="00222A4C"/>
    <w:rsid w:val="002239BA"/>
    <w:rsid w:val="00224062"/>
    <w:rsid w:val="002240E5"/>
    <w:rsid w:val="00224C1A"/>
    <w:rsid w:val="00224F71"/>
    <w:rsid w:val="00227199"/>
    <w:rsid w:val="00227A72"/>
    <w:rsid w:val="00233698"/>
    <w:rsid w:val="00233716"/>
    <w:rsid w:val="0023384D"/>
    <w:rsid w:val="00233DC0"/>
    <w:rsid w:val="002342C6"/>
    <w:rsid w:val="00237B5C"/>
    <w:rsid w:val="002406A0"/>
    <w:rsid w:val="00240D9A"/>
    <w:rsid w:val="00240DF9"/>
    <w:rsid w:val="00241023"/>
    <w:rsid w:val="002415A4"/>
    <w:rsid w:val="00243753"/>
    <w:rsid w:val="00243E58"/>
    <w:rsid w:val="00244E5A"/>
    <w:rsid w:val="00244F13"/>
    <w:rsid w:val="00246AA0"/>
    <w:rsid w:val="0024725B"/>
    <w:rsid w:val="00247C5E"/>
    <w:rsid w:val="002509AF"/>
    <w:rsid w:val="0025192D"/>
    <w:rsid w:val="00251DBA"/>
    <w:rsid w:val="00254BBA"/>
    <w:rsid w:val="00254C01"/>
    <w:rsid w:val="00254C41"/>
    <w:rsid w:val="00254E08"/>
    <w:rsid w:val="002556B8"/>
    <w:rsid w:val="002561A4"/>
    <w:rsid w:val="00256C5E"/>
    <w:rsid w:val="00260C6D"/>
    <w:rsid w:val="002611CB"/>
    <w:rsid w:val="00262F27"/>
    <w:rsid w:val="00263DD0"/>
    <w:rsid w:val="00264396"/>
    <w:rsid w:val="002653A9"/>
    <w:rsid w:val="0026547C"/>
    <w:rsid w:val="00265841"/>
    <w:rsid w:val="00266D40"/>
    <w:rsid w:val="00266E85"/>
    <w:rsid w:val="00267BBD"/>
    <w:rsid w:val="00267F34"/>
    <w:rsid w:val="0027147A"/>
    <w:rsid w:val="002717B5"/>
    <w:rsid w:val="002720E7"/>
    <w:rsid w:val="002721CD"/>
    <w:rsid w:val="00272C5F"/>
    <w:rsid w:val="0027444C"/>
    <w:rsid w:val="00275D41"/>
    <w:rsid w:val="00277CAC"/>
    <w:rsid w:val="002822B6"/>
    <w:rsid w:val="00283C0F"/>
    <w:rsid w:val="002849FA"/>
    <w:rsid w:val="00284D94"/>
    <w:rsid w:val="00285733"/>
    <w:rsid w:val="0028577F"/>
    <w:rsid w:val="00287115"/>
    <w:rsid w:val="00287120"/>
    <w:rsid w:val="00287DAC"/>
    <w:rsid w:val="002909D9"/>
    <w:rsid w:val="0029151F"/>
    <w:rsid w:val="00291888"/>
    <w:rsid w:val="00293722"/>
    <w:rsid w:val="00293DBA"/>
    <w:rsid w:val="0029548E"/>
    <w:rsid w:val="00295B36"/>
    <w:rsid w:val="00296B70"/>
    <w:rsid w:val="00297C26"/>
    <w:rsid w:val="002A0294"/>
    <w:rsid w:val="002A1D6B"/>
    <w:rsid w:val="002A2021"/>
    <w:rsid w:val="002A33D4"/>
    <w:rsid w:val="002A3B91"/>
    <w:rsid w:val="002A4786"/>
    <w:rsid w:val="002B0163"/>
    <w:rsid w:val="002B0AF9"/>
    <w:rsid w:val="002B1C11"/>
    <w:rsid w:val="002B1E77"/>
    <w:rsid w:val="002B5465"/>
    <w:rsid w:val="002B5A39"/>
    <w:rsid w:val="002B7DF7"/>
    <w:rsid w:val="002C0340"/>
    <w:rsid w:val="002C0660"/>
    <w:rsid w:val="002C12F0"/>
    <w:rsid w:val="002C1853"/>
    <w:rsid w:val="002C1A76"/>
    <w:rsid w:val="002C253E"/>
    <w:rsid w:val="002C3562"/>
    <w:rsid w:val="002C4159"/>
    <w:rsid w:val="002C4772"/>
    <w:rsid w:val="002C79D7"/>
    <w:rsid w:val="002C7FEE"/>
    <w:rsid w:val="002D0473"/>
    <w:rsid w:val="002D0562"/>
    <w:rsid w:val="002D0754"/>
    <w:rsid w:val="002D0E41"/>
    <w:rsid w:val="002D1782"/>
    <w:rsid w:val="002D18A9"/>
    <w:rsid w:val="002D2004"/>
    <w:rsid w:val="002D2933"/>
    <w:rsid w:val="002D4359"/>
    <w:rsid w:val="002D55EA"/>
    <w:rsid w:val="002D56E5"/>
    <w:rsid w:val="002D6EDB"/>
    <w:rsid w:val="002E1919"/>
    <w:rsid w:val="002E1DAA"/>
    <w:rsid w:val="002E213F"/>
    <w:rsid w:val="002E23F7"/>
    <w:rsid w:val="002E2A24"/>
    <w:rsid w:val="002E3B12"/>
    <w:rsid w:val="002E3E72"/>
    <w:rsid w:val="002E5001"/>
    <w:rsid w:val="002E555A"/>
    <w:rsid w:val="002E76DF"/>
    <w:rsid w:val="002F0C9E"/>
    <w:rsid w:val="002F16A3"/>
    <w:rsid w:val="002F25B7"/>
    <w:rsid w:val="002F2BA6"/>
    <w:rsid w:val="002F41E7"/>
    <w:rsid w:val="002F4207"/>
    <w:rsid w:val="002F44C3"/>
    <w:rsid w:val="002F4A8E"/>
    <w:rsid w:val="002F61A7"/>
    <w:rsid w:val="002F6508"/>
    <w:rsid w:val="002F6747"/>
    <w:rsid w:val="002F726B"/>
    <w:rsid w:val="00300240"/>
    <w:rsid w:val="00301032"/>
    <w:rsid w:val="00301875"/>
    <w:rsid w:val="00301CAD"/>
    <w:rsid w:val="00303675"/>
    <w:rsid w:val="00303AE8"/>
    <w:rsid w:val="003055E8"/>
    <w:rsid w:val="00306856"/>
    <w:rsid w:val="00306A4A"/>
    <w:rsid w:val="00307BCF"/>
    <w:rsid w:val="00311F9D"/>
    <w:rsid w:val="0031227C"/>
    <w:rsid w:val="003123AC"/>
    <w:rsid w:val="00314115"/>
    <w:rsid w:val="00314983"/>
    <w:rsid w:val="00314A3C"/>
    <w:rsid w:val="00314B5D"/>
    <w:rsid w:val="0031551F"/>
    <w:rsid w:val="003236D1"/>
    <w:rsid w:val="00325564"/>
    <w:rsid w:val="0033059B"/>
    <w:rsid w:val="00331FA9"/>
    <w:rsid w:val="00332AA5"/>
    <w:rsid w:val="0033435C"/>
    <w:rsid w:val="0033505A"/>
    <w:rsid w:val="0033542E"/>
    <w:rsid w:val="003366FE"/>
    <w:rsid w:val="003377A2"/>
    <w:rsid w:val="00337F69"/>
    <w:rsid w:val="0034255F"/>
    <w:rsid w:val="00342B96"/>
    <w:rsid w:val="00344C31"/>
    <w:rsid w:val="00346FCB"/>
    <w:rsid w:val="003506EF"/>
    <w:rsid w:val="00351E20"/>
    <w:rsid w:val="0035398B"/>
    <w:rsid w:val="00353DF0"/>
    <w:rsid w:val="00357F9C"/>
    <w:rsid w:val="00360343"/>
    <w:rsid w:val="003609D4"/>
    <w:rsid w:val="0036253D"/>
    <w:rsid w:val="00364050"/>
    <w:rsid w:val="003668EC"/>
    <w:rsid w:val="00367571"/>
    <w:rsid w:val="00367F7B"/>
    <w:rsid w:val="0037036F"/>
    <w:rsid w:val="003704D5"/>
    <w:rsid w:val="003710B2"/>
    <w:rsid w:val="00372D74"/>
    <w:rsid w:val="00373697"/>
    <w:rsid w:val="003736B8"/>
    <w:rsid w:val="003736F6"/>
    <w:rsid w:val="00373F76"/>
    <w:rsid w:val="00374308"/>
    <w:rsid w:val="00375587"/>
    <w:rsid w:val="0037571D"/>
    <w:rsid w:val="00376B03"/>
    <w:rsid w:val="00380AF7"/>
    <w:rsid w:val="00382BCF"/>
    <w:rsid w:val="00383301"/>
    <w:rsid w:val="00383C8C"/>
    <w:rsid w:val="00385D9F"/>
    <w:rsid w:val="00386481"/>
    <w:rsid w:val="00386515"/>
    <w:rsid w:val="00386F9A"/>
    <w:rsid w:val="003878C6"/>
    <w:rsid w:val="00387C24"/>
    <w:rsid w:val="00387DDE"/>
    <w:rsid w:val="00387E23"/>
    <w:rsid w:val="00391396"/>
    <w:rsid w:val="00392751"/>
    <w:rsid w:val="00393206"/>
    <w:rsid w:val="00393A62"/>
    <w:rsid w:val="0039472F"/>
    <w:rsid w:val="0039473F"/>
    <w:rsid w:val="00395413"/>
    <w:rsid w:val="003954C5"/>
    <w:rsid w:val="00395E30"/>
    <w:rsid w:val="0039702C"/>
    <w:rsid w:val="003A288C"/>
    <w:rsid w:val="003A5C86"/>
    <w:rsid w:val="003A7174"/>
    <w:rsid w:val="003A74D4"/>
    <w:rsid w:val="003A7B8A"/>
    <w:rsid w:val="003A7F4F"/>
    <w:rsid w:val="003B0012"/>
    <w:rsid w:val="003B0DBA"/>
    <w:rsid w:val="003B0F84"/>
    <w:rsid w:val="003B2B9B"/>
    <w:rsid w:val="003B3D6A"/>
    <w:rsid w:val="003B6270"/>
    <w:rsid w:val="003B6B5E"/>
    <w:rsid w:val="003C0232"/>
    <w:rsid w:val="003C0E75"/>
    <w:rsid w:val="003C1246"/>
    <w:rsid w:val="003C19D4"/>
    <w:rsid w:val="003C4E53"/>
    <w:rsid w:val="003C5B96"/>
    <w:rsid w:val="003C5F65"/>
    <w:rsid w:val="003C75DB"/>
    <w:rsid w:val="003C77E0"/>
    <w:rsid w:val="003C7BB8"/>
    <w:rsid w:val="003C7CAF"/>
    <w:rsid w:val="003C7EFF"/>
    <w:rsid w:val="003D1762"/>
    <w:rsid w:val="003D31E5"/>
    <w:rsid w:val="003D34EC"/>
    <w:rsid w:val="003D5C54"/>
    <w:rsid w:val="003D5D3D"/>
    <w:rsid w:val="003D602E"/>
    <w:rsid w:val="003D7D0A"/>
    <w:rsid w:val="003E14C4"/>
    <w:rsid w:val="003E2492"/>
    <w:rsid w:val="003E2ADF"/>
    <w:rsid w:val="003E3F79"/>
    <w:rsid w:val="003E3FCA"/>
    <w:rsid w:val="003E4E2F"/>
    <w:rsid w:val="003E7144"/>
    <w:rsid w:val="003E7E07"/>
    <w:rsid w:val="003F1534"/>
    <w:rsid w:val="003F3149"/>
    <w:rsid w:val="003F425A"/>
    <w:rsid w:val="003F4EFF"/>
    <w:rsid w:val="003F514F"/>
    <w:rsid w:val="003F5DE0"/>
    <w:rsid w:val="003F5E24"/>
    <w:rsid w:val="003F60C9"/>
    <w:rsid w:val="003F6B22"/>
    <w:rsid w:val="00405BBA"/>
    <w:rsid w:val="004065AE"/>
    <w:rsid w:val="004105BD"/>
    <w:rsid w:val="004111C3"/>
    <w:rsid w:val="00411372"/>
    <w:rsid w:val="00412D26"/>
    <w:rsid w:val="00415931"/>
    <w:rsid w:val="00416E16"/>
    <w:rsid w:val="004176B6"/>
    <w:rsid w:val="004176BE"/>
    <w:rsid w:val="0041783D"/>
    <w:rsid w:val="00421B27"/>
    <w:rsid w:val="00422F31"/>
    <w:rsid w:val="00423BB4"/>
    <w:rsid w:val="00425A6E"/>
    <w:rsid w:val="004265D5"/>
    <w:rsid w:val="00426EC2"/>
    <w:rsid w:val="00427506"/>
    <w:rsid w:val="00431436"/>
    <w:rsid w:val="00432CAF"/>
    <w:rsid w:val="004331C6"/>
    <w:rsid w:val="0043470D"/>
    <w:rsid w:val="004350BD"/>
    <w:rsid w:val="00435265"/>
    <w:rsid w:val="004367F8"/>
    <w:rsid w:val="00437E7E"/>
    <w:rsid w:val="004408DC"/>
    <w:rsid w:val="00440C81"/>
    <w:rsid w:val="00440EEF"/>
    <w:rsid w:val="00440F64"/>
    <w:rsid w:val="00441CEB"/>
    <w:rsid w:val="00442F47"/>
    <w:rsid w:val="00444715"/>
    <w:rsid w:val="004449D6"/>
    <w:rsid w:val="0044592B"/>
    <w:rsid w:val="004467E7"/>
    <w:rsid w:val="00446AE1"/>
    <w:rsid w:val="00446CAD"/>
    <w:rsid w:val="00446F09"/>
    <w:rsid w:val="00447AA6"/>
    <w:rsid w:val="00451071"/>
    <w:rsid w:val="0045261D"/>
    <w:rsid w:val="0045267B"/>
    <w:rsid w:val="00452CDD"/>
    <w:rsid w:val="00453991"/>
    <w:rsid w:val="00454382"/>
    <w:rsid w:val="004551F3"/>
    <w:rsid w:val="0045585F"/>
    <w:rsid w:val="00456F54"/>
    <w:rsid w:val="00457765"/>
    <w:rsid w:val="00461084"/>
    <w:rsid w:val="00462900"/>
    <w:rsid w:val="00462EAC"/>
    <w:rsid w:val="00463169"/>
    <w:rsid w:val="00464B40"/>
    <w:rsid w:val="00466090"/>
    <w:rsid w:val="0046610C"/>
    <w:rsid w:val="00467394"/>
    <w:rsid w:val="00467760"/>
    <w:rsid w:val="00467F3D"/>
    <w:rsid w:val="004714B9"/>
    <w:rsid w:val="00471B97"/>
    <w:rsid w:val="004733F0"/>
    <w:rsid w:val="00473A90"/>
    <w:rsid w:val="004741C8"/>
    <w:rsid w:val="00474FA2"/>
    <w:rsid w:val="00475606"/>
    <w:rsid w:val="004807A1"/>
    <w:rsid w:val="004812FB"/>
    <w:rsid w:val="00482427"/>
    <w:rsid w:val="004831AD"/>
    <w:rsid w:val="00483945"/>
    <w:rsid w:val="00484EA0"/>
    <w:rsid w:val="00485108"/>
    <w:rsid w:val="004851EE"/>
    <w:rsid w:val="0048529A"/>
    <w:rsid w:val="004859EF"/>
    <w:rsid w:val="00485F33"/>
    <w:rsid w:val="004917D2"/>
    <w:rsid w:val="00494571"/>
    <w:rsid w:val="00494F37"/>
    <w:rsid w:val="0049546D"/>
    <w:rsid w:val="00495D81"/>
    <w:rsid w:val="0049757E"/>
    <w:rsid w:val="004975A6"/>
    <w:rsid w:val="00497B30"/>
    <w:rsid w:val="004A0416"/>
    <w:rsid w:val="004A07EE"/>
    <w:rsid w:val="004A0B30"/>
    <w:rsid w:val="004A1BFE"/>
    <w:rsid w:val="004A1DE6"/>
    <w:rsid w:val="004A2183"/>
    <w:rsid w:val="004A3165"/>
    <w:rsid w:val="004A3DDD"/>
    <w:rsid w:val="004A4961"/>
    <w:rsid w:val="004A5F8C"/>
    <w:rsid w:val="004A6475"/>
    <w:rsid w:val="004A7817"/>
    <w:rsid w:val="004A7FE8"/>
    <w:rsid w:val="004B06EF"/>
    <w:rsid w:val="004B1244"/>
    <w:rsid w:val="004B3048"/>
    <w:rsid w:val="004B339E"/>
    <w:rsid w:val="004B586B"/>
    <w:rsid w:val="004B58F1"/>
    <w:rsid w:val="004B7696"/>
    <w:rsid w:val="004C0F71"/>
    <w:rsid w:val="004C1DF8"/>
    <w:rsid w:val="004C29C5"/>
    <w:rsid w:val="004C692D"/>
    <w:rsid w:val="004C6A24"/>
    <w:rsid w:val="004C7114"/>
    <w:rsid w:val="004C78FF"/>
    <w:rsid w:val="004D314E"/>
    <w:rsid w:val="004D3D8C"/>
    <w:rsid w:val="004D3F96"/>
    <w:rsid w:val="004D688E"/>
    <w:rsid w:val="004D76E9"/>
    <w:rsid w:val="004E0AC0"/>
    <w:rsid w:val="004E1082"/>
    <w:rsid w:val="004E139D"/>
    <w:rsid w:val="004E289B"/>
    <w:rsid w:val="004E5F4F"/>
    <w:rsid w:val="004F0B5C"/>
    <w:rsid w:val="004F0DEF"/>
    <w:rsid w:val="004F1960"/>
    <w:rsid w:val="004F1DCE"/>
    <w:rsid w:val="004F2D3D"/>
    <w:rsid w:val="004F2F2F"/>
    <w:rsid w:val="004F3BE0"/>
    <w:rsid w:val="004F4F67"/>
    <w:rsid w:val="004F5BEE"/>
    <w:rsid w:val="004F732C"/>
    <w:rsid w:val="004F734D"/>
    <w:rsid w:val="004F7A42"/>
    <w:rsid w:val="005004A0"/>
    <w:rsid w:val="005024FB"/>
    <w:rsid w:val="00503196"/>
    <w:rsid w:val="00504116"/>
    <w:rsid w:val="005041F4"/>
    <w:rsid w:val="005043F8"/>
    <w:rsid w:val="00504725"/>
    <w:rsid w:val="0050490C"/>
    <w:rsid w:val="0050768D"/>
    <w:rsid w:val="005076AA"/>
    <w:rsid w:val="00507E3F"/>
    <w:rsid w:val="00510A5D"/>
    <w:rsid w:val="005116BF"/>
    <w:rsid w:val="00512764"/>
    <w:rsid w:val="00512D02"/>
    <w:rsid w:val="0051316E"/>
    <w:rsid w:val="00514AD3"/>
    <w:rsid w:val="00516917"/>
    <w:rsid w:val="005169D7"/>
    <w:rsid w:val="00517082"/>
    <w:rsid w:val="00517992"/>
    <w:rsid w:val="0052309F"/>
    <w:rsid w:val="00525B83"/>
    <w:rsid w:val="0052730F"/>
    <w:rsid w:val="005279CB"/>
    <w:rsid w:val="00527E22"/>
    <w:rsid w:val="00530D5B"/>
    <w:rsid w:val="005311C2"/>
    <w:rsid w:val="00531642"/>
    <w:rsid w:val="00532040"/>
    <w:rsid w:val="00532DCF"/>
    <w:rsid w:val="00534492"/>
    <w:rsid w:val="0053539E"/>
    <w:rsid w:val="005367B3"/>
    <w:rsid w:val="0054403B"/>
    <w:rsid w:val="005454C8"/>
    <w:rsid w:val="00551E9A"/>
    <w:rsid w:val="00551F2D"/>
    <w:rsid w:val="005541BA"/>
    <w:rsid w:val="00556473"/>
    <w:rsid w:val="00556B3B"/>
    <w:rsid w:val="00557D58"/>
    <w:rsid w:val="00560490"/>
    <w:rsid w:val="00560BBC"/>
    <w:rsid w:val="00561286"/>
    <w:rsid w:val="0056169A"/>
    <w:rsid w:val="00561D15"/>
    <w:rsid w:val="00562BFE"/>
    <w:rsid w:val="005630E9"/>
    <w:rsid w:val="00563AB5"/>
    <w:rsid w:val="005644CA"/>
    <w:rsid w:val="00565B9E"/>
    <w:rsid w:val="00570D99"/>
    <w:rsid w:val="00570EAE"/>
    <w:rsid w:val="00572372"/>
    <w:rsid w:val="00572B6F"/>
    <w:rsid w:val="005739A8"/>
    <w:rsid w:val="00573EEF"/>
    <w:rsid w:val="005740E0"/>
    <w:rsid w:val="00574136"/>
    <w:rsid w:val="0057416E"/>
    <w:rsid w:val="0057650A"/>
    <w:rsid w:val="0058082B"/>
    <w:rsid w:val="00580AC9"/>
    <w:rsid w:val="00582049"/>
    <w:rsid w:val="00582862"/>
    <w:rsid w:val="00583357"/>
    <w:rsid w:val="00583FE3"/>
    <w:rsid w:val="005840F4"/>
    <w:rsid w:val="0058449B"/>
    <w:rsid w:val="00586FED"/>
    <w:rsid w:val="00590401"/>
    <w:rsid w:val="00590830"/>
    <w:rsid w:val="00592A96"/>
    <w:rsid w:val="00592BC4"/>
    <w:rsid w:val="00593E80"/>
    <w:rsid w:val="00595427"/>
    <w:rsid w:val="005960D0"/>
    <w:rsid w:val="00596214"/>
    <w:rsid w:val="00596310"/>
    <w:rsid w:val="00596EA9"/>
    <w:rsid w:val="00597029"/>
    <w:rsid w:val="0059730E"/>
    <w:rsid w:val="00597728"/>
    <w:rsid w:val="005A00D6"/>
    <w:rsid w:val="005A0117"/>
    <w:rsid w:val="005A026D"/>
    <w:rsid w:val="005A078C"/>
    <w:rsid w:val="005A23E6"/>
    <w:rsid w:val="005A45AB"/>
    <w:rsid w:val="005A539D"/>
    <w:rsid w:val="005A56B3"/>
    <w:rsid w:val="005B0DA2"/>
    <w:rsid w:val="005B1B1C"/>
    <w:rsid w:val="005B215F"/>
    <w:rsid w:val="005B2233"/>
    <w:rsid w:val="005B23A1"/>
    <w:rsid w:val="005B3386"/>
    <w:rsid w:val="005B380E"/>
    <w:rsid w:val="005B3F1B"/>
    <w:rsid w:val="005C08BE"/>
    <w:rsid w:val="005C0FD7"/>
    <w:rsid w:val="005C1A66"/>
    <w:rsid w:val="005C2A0E"/>
    <w:rsid w:val="005C3BD6"/>
    <w:rsid w:val="005C4292"/>
    <w:rsid w:val="005C498C"/>
    <w:rsid w:val="005C6D27"/>
    <w:rsid w:val="005D0740"/>
    <w:rsid w:val="005D2D97"/>
    <w:rsid w:val="005D6BE5"/>
    <w:rsid w:val="005E0554"/>
    <w:rsid w:val="005E2298"/>
    <w:rsid w:val="005E2C9E"/>
    <w:rsid w:val="005E34DD"/>
    <w:rsid w:val="005E6BE8"/>
    <w:rsid w:val="005E75D3"/>
    <w:rsid w:val="005F051C"/>
    <w:rsid w:val="005F30BC"/>
    <w:rsid w:val="005F429A"/>
    <w:rsid w:val="005F445E"/>
    <w:rsid w:val="005F4B3F"/>
    <w:rsid w:val="005F51FA"/>
    <w:rsid w:val="005F5277"/>
    <w:rsid w:val="005F551C"/>
    <w:rsid w:val="005F5ABD"/>
    <w:rsid w:val="0060225A"/>
    <w:rsid w:val="00602F6C"/>
    <w:rsid w:val="006038BB"/>
    <w:rsid w:val="00603BA3"/>
    <w:rsid w:val="00604EBD"/>
    <w:rsid w:val="00605485"/>
    <w:rsid w:val="00605EF6"/>
    <w:rsid w:val="006062C8"/>
    <w:rsid w:val="00611EDE"/>
    <w:rsid w:val="00612144"/>
    <w:rsid w:val="00612E83"/>
    <w:rsid w:val="0061398A"/>
    <w:rsid w:val="00614252"/>
    <w:rsid w:val="0061489B"/>
    <w:rsid w:val="00615237"/>
    <w:rsid w:val="0061538F"/>
    <w:rsid w:val="0061591E"/>
    <w:rsid w:val="00616916"/>
    <w:rsid w:val="00616D95"/>
    <w:rsid w:val="00616FD4"/>
    <w:rsid w:val="00617AF6"/>
    <w:rsid w:val="006233AC"/>
    <w:rsid w:val="00623F55"/>
    <w:rsid w:val="00624178"/>
    <w:rsid w:val="006243E0"/>
    <w:rsid w:val="00624FDF"/>
    <w:rsid w:val="00625ED6"/>
    <w:rsid w:val="00630DAB"/>
    <w:rsid w:val="00631AA6"/>
    <w:rsid w:val="0063261C"/>
    <w:rsid w:val="00633050"/>
    <w:rsid w:val="0063310A"/>
    <w:rsid w:val="00633B73"/>
    <w:rsid w:val="00634AE0"/>
    <w:rsid w:val="00634AE8"/>
    <w:rsid w:val="0063523C"/>
    <w:rsid w:val="00637538"/>
    <w:rsid w:val="00637711"/>
    <w:rsid w:val="006415C0"/>
    <w:rsid w:val="0064227D"/>
    <w:rsid w:val="00643018"/>
    <w:rsid w:val="006436E6"/>
    <w:rsid w:val="006437F3"/>
    <w:rsid w:val="00643C4A"/>
    <w:rsid w:val="00644E46"/>
    <w:rsid w:val="0064541E"/>
    <w:rsid w:val="00647275"/>
    <w:rsid w:val="00647BCA"/>
    <w:rsid w:val="00650650"/>
    <w:rsid w:val="006513F6"/>
    <w:rsid w:val="00651AE4"/>
    <w:rsid w:val="0065263C"/>
    <w:rsid w:val="0065519A"/>
    <w:rsid w:val="00656C28"/>
    <w:rsid w:val="0066082C"/>
    <w:rsid w:val="00660E87"/>
    <w:rsid w:val="00663C5C"/>
    <w:rsid w:val="00663C70"/>
    <w:rsid w:val="00666641"/>
    <w:rsid w:val="006702E7"/>
    <w:rsid w:val="00671B87"/>
    <w:rsid w:val="00672B8A"/>
    <w:rsid w:val="0067378D"/>
    <w:rsid w:val="00675004"/>
    <w:rsid w:val="00675198"/>
    <w:rsid w:val="00680537"/>
    <w:rsid w:val="0068147D"/>
    <w:rsid w:val="00682A11"/>
    <w:rsid w:val="00684185"/>
    <w:rsid w:val="006842AB"/>
    <w:rsid w:val="00684AD7"/>
    <w:rsid w:val="00685BF3"/>
    <w:rsid w:val="00686FAC"/>
    <w:rsid w:val="00687083"/>
    <w:rsid w:val="00690325"/>
    <w:rsid w:val="00690B26"/>
    <w:rsid w:val="0069135A"/>
    <w:rsid w:val="00692605"/>
    <w:rsid w:val="00692836"/>
    <w:rsid w:val="00692B7B"/>
    <w:rsid w:val="006949BC"/>
    <w:rsid w:val="00694AFC"/>
    <w:rsid w:val="00695D2E"/>
    <w:rsid w:val="00696B5C"/>
    <w:rsid w:val="006A15C7"/>
    <w:rsid w:val="006A1C38"/>
    <w:rsid w:val="006A26EA"/>
    <w:rsid w:val="006A2C14"/>
    <w:rsid w:val="006A41E1"/>
    <w:rsid w:val="006A4637"/>
    <w:rsid w:val="006A47D7"/>
    <w:rsid w:val="006A490F"/>
    <w:rsid w:val="006A513F"/>
    <w:rsid w:val="006B1821"/>
    <w:rsid w:val="006B30FC"/>
    <w:rsid w:val="006B5ABD"/>
    <w:rsid w:val="006B7BF1"/>
    <w:rsid w:val="006C075A"/>
    <w:rsid w:val="006C2695"/>
    <w:rsid w:val="006C2C01"/>
    <w:rsid w:val="006C2D1F"/>
    <w:rsid w:val="006C4282"/>
    <w:rsid w:val="006C5379"/>
    <w:rsid w:val="006C5834"/>
    <w:rsid w:val="006C5B5E"/>
    <w:rsid w:val="006C63B1"/>
    <w:rsid w:val="006C6A03"/>
    <w:rsid w:val="006C7668"/>
    <w:rsid w:val="006D0A24"/>
    <w:rsid w:val="006D1659"/>
    <w:rsid w:val="006D1BCB"/>
    <w:rsid w:val="006D2310"/>
    <w:rsid w:val="006D388C"/>
    <w:rsid w:val="006D38A4"/>
    <w:rsid w:val="006D4258"/>
    <w:rsid w:val="006D5BA9"/>
    <w:rsid w:val="006E0A8E"/>
    <w:rsid w:val="006E1878"/>
    <w:rsid w:val="006E20FF"/>
    <w:rsid w:val="006E2EAE"/>
    <w:rsid w:val="006E30D3"/>
    <w:rsid w:val="006E35DA"/>
    <w:rsid w:val="006E4FA7"/>
    <w:rsid w:val="006E696A"/>
    <w:rsid w:val="006E7ECD"/>
    <w:rsid w:val="006F1159"/>
    <w:rsid w:val="006F11AC"/>
    <w:rsid w:val="006F16DA"/>
    <w:rsid w:val="006F1B0A"/>
    <w:rsid w:val="006F20F8"/>
    <w:rsid w:val="006F3371"/>
    <w:rsid w:val="006F37AA"/>
    <w:rsid w:val="006F3F15"/>
    <w:rsid w:val="006F42AA"/>
    <w:rsid w:val="006F69DB"/>
    <w:rsid w:val="006F6A52"/>
    <w:rsid w:val="006F7959"/>
    <w:rsid w:val="007003FA"/>
    <w:rsid w:val="007009A4"/>
    <w:rsid w:val="007016DA"/>
    <w:rsid w:val="00702A16"/>
    <w:rsid w:val="00702DD5"/>
    <w:rsid w:val="00704D8D"/>
    <w:rsid w:val="0070572B"/>
    <w:rsid w:val="0070688A"/>
    <w:rsid w:val="00707463"/>
    <w:rsid w:val="00710D77"/>
    <w:rsid w:val="00710DD5"/>
    <w:rsid w:val="0071118A"/>
    <w:rsid w:val="00711982"/>
    <w:rsid w:val="0071214E"/>
    <w:rsid w:val="007130F4"/>
    <w:rsid w:val="007149E8"/>
    <w:rsid w:val="00715D02"/>
    <w:rsid w:val="00717B9A"/>
    <w:rsid w:val="007210B2"/>
    <w:rsid w:val="007212FF"/>
    <w:rsid w:val="00721EF6"/>
    <w:rsid w:val="007225DC"/>
    <w:rsid w:val="00722BA5"/>
    <w:rsid w:val="00722F5B"/>
    <w:rsid w:val="00725867"/>
    <w:rsid w:val="00725E0B"/>
    <w:rsid w:val="00725EFE"/>
    <w:rsid w:val="00727DA0"/>
    <w:rsid w:val="00727E2A"/>
    <w:rsid w:val="00730837"/>
    <w:rsid w:val="00732010"/>
    <w:rsid w:val="007328DF"/>
    <w:rsid w:val="007338E0"/>
    <w:rsid w:val="00733B85"/>
    <w:rsid w:val="00736977"/>
    <w:rsid w:val="00736CF1"/>
    <w:rsid w:val="00737F00"/>
    <w:rsid w:val="007416FA"/>
    <w:rsid w:val="00742D3B"/>
    <w:rsid w:val="00742E07"/>
    <w:rsid w:val="007431E9"/>
    <w:rsid w:val="00743DFC"/>
    <w:rsid w:val="00744174"/>
    <w:rsid w:val="007445E6"/>
    <w:rsid w:val="00744A53"/>
    <w:rsid w:val="00746AB0"/>
    <w:rsid w:val="00747503"/>
    <w:rsid w:val="0075051F"/>
    <w:rsid w:val="00750B5B"/>
    <w:rsid w:val="00752A96"/>
    <w:rsid w:val="0075405D"/>
    <w:rsid w:val="007540F4"/>
    <w:rsid w:val="0075466E"/>
    <w:rsid w:val="0075481E"/>
    <w:rsid w:val="007555DE"/>
    <w:rsid w:val="00760549"/>
    <w:rsid w:val="0076063B"/>
    <w:rsid w:val="00760DFC"/>
    <w:rsid w:val="007617B6"/>
    <w:rsid w:val="00761ACD"/>
    <w:rsid w:val="007623FB"/>
    <w:rsid w:val="00762920"/>
    <w:rsid w:val="00762CCA"/>
    <w:rsid w:val="00763A05"/>
    <w:rsid w:val="00765B0C"/>
    <w:rsid w:val="00765B86"/>
    <w:rsid w:val="00766C3F"/>
    <w:rsid w:val="00767846"/>
    <w:rsid w:val="00767EB8"/>
    <w:rsid w:val="007718D6"/>
    <w:rsid w:val="00772C7F"/>
    <w:rsid w:val="00773130"/>
    <w:rsid w:val="0077328E"/>
    <w:rsid w:val="0077515F"/>
    <w:rsid w:val="0078024F"/>
    <w:rsid w:val="00780BBA"/>
    <w:rsid w:val="007812E9"/>
    <w:rsid w:val="007834DE"/>
    <w:rsid w:val="007835E9"/>
    <w:rsid w:val="00784759"/>
    <w:rsid w:val="00785153"/>
    <w:rsid w:val="0078767C"/>
    <w:rsid w:val="00790D90"/>
    <w:rsid w:val="0079130F"/>
    <w:rsid w:val="00791F89"/>
    <w:rsid w:val="00794010"/>
    <w:rsid w:val="00795C0F"/>
    <w:rsid w:val="0079781B"/>
    <w:rsid w:val="007A1454"/>
    <w:rsid w:val="007A1AF7"/>
    <w:rsid w:val="007A1E7C"/>
    <w:rsid w:val="007A3491"/>
    <w:rsid w:val="007A42B5"/>
    <w:rsid w:val="007A6316"/>
    <w:rsid w:val="007A6C75"/>
    <w:rsid w:val="007A7A69"/>
    <w:rsid w:val="007B0259"/>
    <w:rsid w:val="007B22E5"/>
    <w:rsid w:val="007B4633"/>
    <w:rsid w:val="007B52FD"/>
    <w:rsid w:val="007B5C5C"/>
    <w:rsid w:val="007B673E"/>
    <w:rsid w:val="007B680E"/>
    <w:rsid w:val="007B6947"/>
    <w:rsid w:val="007B7D3A"/>
    <w:rsid w:val="007C0158"/>
    <w:rsid w:val="007C0AE8"/>
    <w:rsid w:val="007C335D"/>
    <w:rsid w:val="007C3596"/>
    <w:rsid w:val="007C57F5"/>
    <w:rsid w:val="007C609B"/>
    <w:rsid w:val="007C648E"/>
    <w:rsid w:val="007C64A1"/>
    <w:rsid w:val="007C6BD7"/>
    <w:rsid w:val="007C7A37"/>
    <w:rsid w:val="007C7BBC"/>
    <w:rsid w:val="007D037C"/>
    <w:rsid w:val="007D0BFB"/>
    <w:rsid w:val="007D1708"/>
    <w:rsid w:val="007D47C4"/>
    <w:rsid w:val="007D4CB5"/>
    <w:rsid w:val="007D7EA9"/>
    <w:rsid w:val="007E1081"/>
    <w:rsid w:val="007E3FE3"/>
    <w:rsid w:val="007E51D0"/>
    <w:rsid w:val="007E5FD8"/>
    <w:rsid w:val="007F1CE0"/>
    <w:rsid w:val="007F29B3"/>
    <w:rsid w:val="00801FCC"/>
    <w:rsid w:val="008030E8"/>
    <w:rsid w:val="008039F1"/>
    <w:rsid w:val="00803A09"/>
    <w:rsid w:val="00803D18"/>
    <w:rsid w:val="00803EFC"/>
    <w:rsid w:val="00804FB2"/>
    <w:rsid w:val="0080716F"/>
    <w:rsid w:val="00807B45"/>
    <w:rsid w:val="00807BA9"/>
    <w:rsid w:val="00810748"/>
    <w:rsid w:val="00812C82"/>
    <w:rsid w:val="0081387B"/>
    <w:rsid w:val="0081501A"/>
    <w:rsid w:val="00815022"/>
    <w:rsid w:val="00816834"/>
    <w:rsid w:val="008170BF"/>
    <w:rsid w:val="00817468"/>
    <w:rsid w:val="008200C8"/>
    <w:rsid w:val="00821E4A"/>
    <w:rsid w:val="00821F18"/>
    <w:rsid w:val="00822EB8"/>
    <w:rsid w:val="00823120"/>
    <w:rsid w:val="008231EA"/>
    <w:rsid w:val="00823ACD"/>
    <w:rsid w:val="00824207"/>
    <w:rsid w:val="0082508F"/>
    <w:rsid w:val="00825961"/>
    <w:rsid w:val="00826506"/>
    <w:rsid w:val="00826751"/>
    <w:rsid w:val="00826E73"/>
    <w:rsid w:val="00827092"/>
    <w:rsid w:val="00827777"/>
    <w:rsid w:val="00832376"/>
    <w:rsid w:val="00832455"/>
    <w:rsid w:val="00832F2B"/>
    <w:rsid w:val="008330AA"/>
    <w:rsid w:val="00833AB3"/>
    <w:rsid w:val="0083461A"/>
    <w:rsid w:val="00834E9E"/>
    <w:rsid w:val="00835451"/>
    <w:rsid w:val="00836025"/>
    <w:rsid w:val="008373A6"/>
    <w:rsid w:val="008405A2"/>
    <w:rsid w:val="00840D05"/>
    <w:rsid w:val="00841B45"/>
    <w:rsid w:val="008423F2"/>
    <w:rsid w:val="00843F12"/>
    <w:rsid w:val="0084425E"/>
    <w:rsid w:val="00844949"/>
    <w:rsid w:val="00844E79"/>
    <w:rsid w:val="0084736C"/>
    <w:rsid w:val="00847417"/>
    <w:rsid w:val="00850763"/>
    <w:rsid w:val="0085220D"/>
    <w:rsid w:val="0085366F"/>
    <w:rsid w:val="00853765"/>
    <w:rsid w:val="00853BE3"/>
    <w:rsid w:val="00854AE4"/>
    <w:rsid w:val="00854B01"/>
    <w:rsid w:val="00855A19"/>
    <w:rsid w:val="00856219"/>
    <w:rsid w:val="008563A4"/>
    <w:rsid w:val="00857065"/>
    <w:rsid w:val="00857691"/>
    <w:rsid w:val="00857952"/>
    <w:rsid w:val="00860102"/>
    <w:rsid w:val="00860614"/>
    <w:rsid w:val="00860A08"/>
    <w:rsid w:val="00862FB9"/>
    <w:rsid w:val="00864C18"/>
    <w:rsid w:val="00865137"/>
    <w:rsid w:val="00867D49"/>
    <w:rsid w:val="008700EE"/>
    <w:rsid w:val="00870196"/>
    <w:rsid w:val="00870CEB"/>
    <w:rsid w:val="00871E7F"/>
    <w:rsid w:val="008723B0"/>
    <w:rsid w:val="0087356B"/>
    <w:rsid w:val="00873A95"/>
    <w:rsid w:val="00873F28"/>
    <w:rsid w:val="008740C2"/>
    <w:rsid w:val="00876D82"/>
    <w:rsid w:val="00881176"/>
    <w:rsid w:val="008819F0"/>
    <w:rsid w:val="00882A46"/>
    <w:rsid w:val="0088395E"/>
    <w:rsid w:val="00885292"/>
    <w:rsid w:val="00885683"/>
    <w:rsid w:val="00886B51"/>
    <w:rsid w:val="00887AEE"/>
    <w:rsid w:val="008934C4"/>
    <w:rsid w:val="008942EE"/>
    <w:rsid w:val="00894437"/>
    <w:rsid w:val="00894D9D"/>
    <w:rsid w:val="008978C7"/>
    <w:rsid w:val="008A0A5A"/>
    <w:rsid w:val="008A13DE"/>
    <w:rsid w:val="008A1FA9"/>
    <w:rsid w:val="008A2223"/>
    <w:rsid w:val="008A2C6D"/>
    <w:rsid w:val="008A2C8E"/>
    <w:rsid w:val="008A2E8F"/>
    <w:rsid w:val="008A35AA"/>
    <w:rsid w:val="008A3B40"/>
    <w:rsid w:val="008A3F4F"/>
    <w:rsid w:val="008A7152"/>
    <w:rsid w:val="008A7306"/>
    <w:rsid w:val="008A754C"/>
    <w:rsid w:val="008B08FC"/>
    <w:rsid w:val="008B1A0E"/>
    <w:rsid w:val="008B3B8E"/>
    <w:rsid w:val="008B6C88"/>
    <w:rsid w:val="008B6D66"/>
    <w:rsid w:val="008C1742"/>
    <w:rsid w:val="008C2CCC"/>
    <w:rsid w:val="008C3A2E"/>
    <w:rsid w:val="008C3B74"/>
    <w:rsid w:val="008C414A"/>
    <w:rsid w:val="008C4E01"/>
    <w:rsid w:val="008C5422"/>
    <w:rsid w:val="008C5844"/>
    <w:rsid w:val="008C5BE7"/>
    <w:rsid w:val="008C7EBF"/>
    <w:rsid w:val="008C7FC6"/>
    <w:rsid w:val="008D06F6"/>
    <w:rsid w:val="008D13D9"/>
    <w:rsid w:val="008D2950"/>
    <w:rsid w:val="008D48BD"/>
    <w:rsid w:val="008D6170"/>
    <w:rsid w:val="008D6C42"/>
    <w:rsid w:val="008D7B40"/>
    <w:rsid w:val="008E0275"/>
    <w:rsid w:val="008E02EC"/>
    <w:rsid w:val="008E2574"/>
    <w:rsid w:val="008E2708"/>
    <w:rsid w:val="008E451F"/>
    <w:rsid w:val="008E6762"/>
    <w:rsid w:val="008F0FCD"/>
    <w:rsid w:val="008F1570"/>
    <w:rsid w:val="008F15D8"/>
    <w:rsid w:val="008F264F"/>
    <w:rsid w:val="008F3788"/>
    <w:rsid w:val="008F3CFA"/>
    <w:rsid w:val="008F4156"/>
    <w:rsid w:val="008F4487"/>
    <w:rsid w:val="008F6918"/>
    <w:rsid w:val="0090174F"/>
    <w:rsid w:val="00901866"/>
    <w:rsid w:val="00903D1A"/>
    <w:rsid w:val="00905631"/>
    <w:rsid w:val="00905CAE"/>
    <w:rsid w:val="00906F5F"/>
    <w:rsid w:val="00907491"/>
    <w:rsid w:val="009076AD"/>
    <w:rsid w:val="009109B8"/>
    <w:rsid w:val="00912B0C"/>
    <w:rsid w:val="00913015"/>
    <w:rsid w:val="00913CFF"/>
    <w:rsid w:val="00914F56"/>
    <w:rsid w:val="009153DE"/>
    <w:rsid w:val="00915C3B"/>
    <w:rsid w:val="00915DA9"/>
    <w:rsid w:val="009178FE"/>
    <w:rsid w:val="009215B9"/>
    <w:rsid w:val="00921A16"/>
    <w:rsid w:val="00927DAD"/>
    <w:rsid w:val="00931131"/>
    <w:rsid w:val="0093125A"/>
    <w:rsid w:val="009314B8"/>
    <w:rsid w:val="00931D84"/>
    <w:rsid w:val="009332DB"/>
    <w:rsid w:val="009352BC"/>
    <w:rsid w:val="00935A77"/>
    <w:rsid w:val="00936210"/>
    <w:rsid w:val="009372FE"/>
    <w:rsid w:val="00940325"/>
    <w:rsid w:val="009404A0"/>
    <w:rsid w:val="009408D0"/>
    <w:rsid w:val="0094103A"/>
    <w:rsid w:val="009418D1"/>
    <w:rsid w:val="00942432"/>
    <w:rsid w:val="00942CF6"/>
    <w:rsid w:val="00942E7B"/>
    <w:rsid w:val="0094303D"/>
    <w:rsid w:val="009440B6"/>
    <w:rsid w:val="00945F35"/>
    <w:rsid w:val="00947F1E"/>
    <w:rsid w:val="0095085B"/>
    <w:rsid w:val="00950CF3"/>
    <w:rsid w:val="00951B20"/>
    <w:rsid w:val="009525E4"/>
    <w:rsid w:val="0095298E"/>
    <w:rsid w:val="00952DAD"/>
    <w:rsid w:val="00952ED6"/>
    <w:rsid w:val="00953E9F"/>
    <w:rsid w:val="009544AF"/>
    <w:rsid w:val="00955268"/>
    <w:rsid w:val="00956629"/>
    <w:rsid w:val="00957449"/>
    <w:rsid w:val="00957AB5"/>
    <w:rsid w:val="00961FBB"/>
    <w:rsid w:val="00962574"/>
    <w:rsid w:val="0096409C"/>
    <w:rsid w:val="00964B19"/>
    <w:rsid w:val="009672A0"/>
    <w:rsid w:val="009676E6"/>
    <w:rsid w:val="00970104"/>
    <w:rsid w:val="00972000"/>
    <w:rsid w:val="00972E94"/>
    <w:rsid w:val="00974CCD"/>
    <w:rsid w:val="00976436"/>
    <w:rsid w:val="00976943"/>
    <w:rsid w:val="00977E19"/>
    <w:rsid w:val="009800F8"/>
    <w:rsid w:val="00980502"/>
    <w:rsid w:val="009808DD"/>
    <w:rsid w:val="00984218"/>
    <w:rsid w:val="00984F00"/>
    <w:rsid w:val="00985733"/>
    <w:rsid w:val="00985BFC"/>
    <w:rsid w:val="00985D6C"/>
    <w:rsid w:val="009874A6"/>
    <w:rsid w:val="0098759C"/>
    <w:rsid w:val="009877AA"/>
    <w:rsid w:val="00987969"/>
    <w:rsid w:val="009923AC"/>
    <w:rsid w:val="009932DA"/>
    <w:rsid w:val="009943B2"/>
    <w:rsid w:val="00994745"/>
    <w:rsid w:val="00994D90"/>
    <w:rsid w:val="009955CE"/>
    <w:rsid w:val="009956C5"/>
    <w:rsid w:val="00995C1E"/>
    <w:rsid w:val="00995D47"/>
    <w:rsid w:val="009960EA"/>
    <w:rsid w:val="0099641E"/>
    <w:rsid w:val="009A0514"/>
    <w:rsid w:val="009A06DF"/>
    <w:rsid w:val="009A0A30"/>
    <w:rsid w:val="009A0AD3"/>
    <w:rsid w:val="009A19CC"/>
    <w:rsid w:val="009A1F15"/>
    <w:rsid w:val="009A312B"/>
    <w:rsid w:val="009A331B"/>
    <w:rsid w:val="009A38DF"/>
    <w:rsid w:val="009A43A5"/>
    <w:rsid w:val="009A7325"/>
    <w:rsid w:val="009B0912"/>
    <w:rsid w:val="009B0E4C"/>
    <w:rsid w:val="009B16AD"/>
    <w:rsid w:val="009B1A39"/>
    <w:rsid w:val="009B2901"/>
    <w:rsid w:val="009B2B77"/>
    <w:rsid w:val="009B2D4E"/>
    <w:rsid w:val="009B3CF2"/>
    <w:rsid w:val="009B5D3A"/>
    <w:rsid w:val="009C0034"/>
    <w:rsid w:val="009C051E"/>
    <w:rsid w:val="009C0667"/>
    <w:rsid w:val="009C1062"/>
    <w:rsid w:val="009C1D41"/>
    <w:rsid w:val="009C29FD"/>
    <w:rsid w:val="009C2FF5"/>
    <w:rsid w:val="009C3ACD"/>
    <w:rsid w:val="009C3C8E"/>
    <w:rsid w:val="009C4358"/>
    <w:rsid w:val="009C6958"/>
    <w:rsid w:val="009D03BC"/>
    <w:rsid w:val="009D09F9"/>
    <w:rsid w:val="009D0A9C"/>
    <w:rsid w:val="009D37E0"/>
    <w:rsid w:val="009D4760"/>
    <w:rsid w:val="009D4EAB"/>
    <w:rsid w:val="009D4F79"/>
    <w:rsid w:val="009D5B29"/>
    <w:rsid w:val="009D73CC"/>
    <w:rsid w:val="009D76F8"/>
    <w:rsid w:val="009D7C1F"/>
    <w:rsid w:val="009E016D"/>
    <w:rsid w:val="009E1651"/>
    <w:rsid w:val="009E17CF"/>
    <w:rsid w:val="009E3342"/>
    <w:rsid w:val="009E56FC"/>
    <w:rsid w:val="009E652D"/>
    <w:rsid w:val="009E6753"/>
    <w:rsid w:val="009E6E9B"/>
    <w:rsid w:val="009E739F"/>
    <w:rsid w:val="009E79E5"/>
    <w:rsid w:val="009E7B94"/>
    <w:rsid w:val="009F07A1"/>
    <w:rsid w:val="009F0E79"/>
    <w:rsid w:val="009F2B8C"/>
    <w:rsid w:val="009F38BB"/>
    <w:rsid w:val="009F3BB9"/>
    <w:rsid w:val="009F5DCD"/>
    <w:rsid w:val="009F5FF6"/>
    <w:rsid w:val="009F60F4"/>
    <w:rsid w:val="009F6E28"/>
    <w:rsid w:val="009F71A8"/>
    <w:rsid w:val="00A00E44"/>
    <w:rsid w:val="00A01433"/>
    <w:rsid w:val="00A0233B"/>
    <w:rsid w:val="00A02715"/>
    <w:rsid w:val="00A03308"/>
    <w:rsid w:val="00A05C4E"/>
    <w:rsid w:val="00A066FD"/>
    <w:rsid w:val="00A07387"/>
    <w:rsid w:val="00A07884"/>
    <w:rsid w:val="00A1142C"/>
    <w:rsid w:val="00A130B6"/>
    <w:rsid w:val="00A134AF"/>
    <w:rsid w:val="00A13A20"/>
    <w:rsid w:val="00A14612"/>
    <w:rsid w:val="00A1516B"/>
    <w:rsid w:val="00A15AA3"/>
    <w:rsid w:val="00A15DF7"/>
    <w:rsid w:val="00A1672E"/>
    <w:rsid w:val="00A16B9E"/>
    <w:rsid w:val="00A20D59"/>
    <w:rsid w:val="00A21D11"/>
    <w:rsid w:val="00A21F1E"/>
    <w:rsid w:val="00A226A0"/>
    <w:rsid w:val="00A22756"/>
    <w:rsid w:val="00A229B4"/>
    <w:rsid w:val="00A22E3F"/>
    <w:rsid w:val="00A23213"/>
    <w:rsid w:val="00A30607"/>
    <w:rsid w:val="00A30F4B"/>
    <w:rsid w:val="00A31DB0"/>
    <w:rsid w:val="00A3317A"/>
    <w:rsid w:val="00A331A4"/>
    <w:rsid w:val="00A33C13"/>
    <w:rsid w:val="00A346D5"/>
    <w:rsid w:val="00A34966"/>
    <w:rsid w:val="00A34A8D"/>
    <w:rsid w:val="00A35083"/>
    <w:rsid w:val="00A356A0"/>
    <w:rsid w:val="00A40583"/>
    <w:rsid w:val="00A40707"/>
    <w:rsid w:val="00A40AFC"/>
    <w:rsid w:val="00A415BD"/>
    <w:rsid w:val="00A41789"/>
    <w:rsid w:val="00A42B99"/>
    <w:rsid w:val="00A4329E"/>
    <w:rsid w:val="00A43EB2"/>
    <w:rsid w:val="00A46AB0"/>
    <w:rsid w:val="00A46ABB"/>
    <w:rsid w:val="00A474D6"/>
    <w:rsid w:val="00A47FA3"/>
    <w:rsid w:val="00A503E9"/>
    <w:rsid w:val="00A505BA"/>
    <w:rsid w:val="00A51996"/>
    <w:rsid w:val="00A51D49"/>
    <w:rsid w:val="00A5283C"/>
    <w:rsid w:val="00A547A1"/>
    <w:rsid w:val="00A55367"/>
    <w:rsid w:val="00A55765"/>
    <w:rsid w:val="00A56638"/>
    <w:rsid w:val="00A572D4"/>
    <w:rsid w:val="00A5768F"/>
    <w:rsid w:val="00A5775B"/>
    <w:rsid w:val="00A60210"/>
    <w:rsid w:val="00A60A37"/>
    <w:rsid w:val="00A60C9F"/>
    <w:rsid w:val="00A61156"/>
    <w:rsid w:val="00A61898"/>
    <w:rsid w:val="00A62DC7"/>
    <w:rsid w:val="00A62DDF"/>
    <w:rsid w:val="00A637CC"/>
    <w:rsid w:val="00A63DA5"/>
    <w:rsid w:val="00A65042"/>
    <w:rsid w:val="00A65B7C"/>
    <w:rsid w:val="00A65E21"/>
    <w:rsid w:val="00A65FC2"/>
    <w:rsid w:val="00A679C0"/>
    <w:rsid w:val="00A67EF9"/>
    <w:rsid w:val="00A7143F"/>
    <w:rsid w:val="00A72396"/>
    <w:rsid w:val="00A72C7F"/>
    <w:rsid w:val="00A72F04"/>
    <w:rsid w:val="00A73A55"/>
    <w:rsid w:val="00A74A03"/>
    <w:rsid w:val="00A75A94"/>
    <w:rsid w:val="00A763E0"/>
    <w:rsid w:val="00A77E53"/>
    <w:rsid w:val="00A77F05"/>
    <w:rsid w:val="00A803F2"/>
    <w:rsid w:val="00A8175F"/>
    <w:rsid w:val="00A81952"/>
    <w:rsid w:val="00A81B53"/>
    <w:rsid w:val="00A82676"/>
    <w:rsid w:val="00A82E6F"/>
    <w:rsid w:val="00A83AF3"/>
    <w:rsid w:val="00A856ED"/>
    <w:rsid w:val="00A869EF"/>
    <w:rsid w:val="00A86ABA"/>
    <w:rsid w:val="00A915E6"/>
    <w:rsid w:val="00A91662"/>
    <w:rsid w:val="00A92030"/>
    <w:rsid w:val="00A9214D"/>
    <w:rsid w:val="00A92CFA"/>
    <w:rsid w:val="00A97113"/>
    <w:rsid w:val="00A978A5"/>
    <w:rsid w:val="00AA0231"/>
    <w:rsid w:val="00AA2FC0"/>
    <w:rsid w:val="00AA3483"/>
    <w:rsid w:val="00AA4A52"/>
    <w:rsid w:val="00AA4BA0"/>
    <w:rsid w:val="00AA56F8"/>
    <w:rsid w:val="00AA685F"/>
    <w:rsid w:val="00AA709C"/>
    <w:rsid w:val="00AB1E9D"/>
    <w:rsid w:val="00AB4BE1"/>
    <w:rsid w:val="00AB5D04"/>
    <w:rsid w:val="00AB5D78"/>
    <w:rsid w:val="00AB64E4"/>
    <w:rsid w:val="00AB68DF"/>
    <w:rsid w:val="00AB6FDF"/>
    <w:rsid w:val="00AB70C3"/>
    <w:rsid w:val="00AC10DF"/>
    <w:rsid w:val="00AC1194"/>
    <w:rsid w:val="00AC16D6"/>
    <w:rsid w:val="00AC1C19"/>
    <w:rsid w:val="00AC1FA5"/>
    <w:rsid w:val="00AC1FC2"/>
    <w:rsid w:val="00AC2EA6"/>
    <w:rsid w:val="00AC2F98"/>
    <w:rsid w:val="00AC4445"/>
    <w:rsid w:val="00AC59CC"/>
    <w:rsid w:val="00AC6777"/>
    <w:rsid w:val="00AC71FE"/>
    <w:rsid w:val="00AD0979"/>
    <w:rsid w:val="00AD1C3D"/>
    <w:rsid w:val="00AD2810"/>
    <w:rsid w:val="00AD2B78"/>
    <w:rsid w:val="00AD4F8A"/>
    <w:rsid w:val="00AD5585"/>
    <w:rsid w:val="00AD59B0"/>
    <w:rsid w:val="00AD7666"/>
    <w:rsid w:val="00AE0F94"/>
    <w:rsid w:val="00AE26F2"/>
    <w:rsid w:val="00AE2B0E"/>
    <w:rsid w:val="00AE39EB"/>
    <w:rsid w:val="00AE424C"/>
    <w:rsid w:val="00AE445B"/>
    <w:rsid w:val="00AE52E4"/>
    <w:rsid w:val="00AE57E2"/>
    <w:rsid w:val="00AE5CE0"/>
    <w:rsid w:val="00AE6DA7"/>
    <w:rsid w:val="00AE71C4"/>
    <w:rsid w:val="00AE750B"/>
    <w:rsid w:val="00AF0A7B"/>
    <w:rsid w:val="00AF0D9E"/>
    <w:rsid w:val="00AF1AAC"/>
    <w:rsid w:val="00AF29EA"/>
    <w:rsid w:val="00AF3179"/>
    <w:rsid w:val="00AF42F3"/>
    <w:rsid w:val="00AF444F"/>
    <w:rsid w:val="00AF60CF"/>
    <w:rsid w:val="00AF653B"/>
    <w:rsid w:val="00B010F4"/>
    <w:rsid w:val="00B03562"/>
    <w:rsid w:val="00B0431D"/>
    <w:rsid w:val="00B043EF"/>
    <w:rsid w:val="00B06CF5"/>
    <w:rsid w:val="00B1120B"/>
    <w:rsid w:val="00B12766"/>
    <w:rsid w:val="00B12E07"/>
    <w:rsid w:val="00B12F79"/>
    <w:rsid w:val="00B1300F"/>
    <w:rsid w:val="00B130D6"/>
    <w:rsid w:val="00B142F4"/>
    <w:rsid w:val="00B15125"/>
    <w:rsid w:val="00B1563F"/>
    <w:rsid w:val="00B15DA7"/>
    <w:rsid w:val="00B1643A"/>
    <w:rsid w:val="00B209D1"/>
    <w:rsid w:val="00B22D1E"/>
    <w:rsid w:val="00B22E78"/>
    <w:rsid w:val="00B23CB1"/>
    <w:rsid w:val="00B24C80"/>
    <w:rsid w:val="00B24D9F"/>
    <w:rsid w:val="00B25961"/>
    <w:rsid w:val="00B26131"/>
    <w:rsid w:val="00B2759A"/>
    <w:rsid w:val="00B30352"/>
    <w:rsid w:val="00B34B60"/>
    <w:rsid w:val="00B35111"/>
    <w:rsid w:val="00B359D7"/>
    <w:rsid w:val="00B36481"/>
    <w:rsid w:val="00B36D28"/>
    <w:rsid w:val="00B375BE"/>
    <w:rsid w:val="00B37BA9"/>
    <w:rsid w:val="00B37F1D"/>
    <w:rsid w:val="00B41268"/>
    <w:rsid w:val="00B41801"/>
    <w:rsid w:val="00B42D3E"/>
    <w:rsid w:val="00B43F67"/>
    <w:rsid w:val="00B445A0"/>
    <w:rsid w:val="00B4482E"/>
    <w:rsid w:val="00B45796"/>
    <w:rsid w:val="00B45A82"/>
    <w:rsid w:val="00B47A64"/>
    <w:rsid w:val="00B50500"/>
    <w:rsid w:val="00B51A36"/>
    <w:rsid w:val="00B533F9"/>
    <w:rsid w:val="00B5363B"/>
    <w:rsid w:val="00B53DF5"/>
    <w:rsid w:val="00B5448D"/>
    <w:rsid w:val="00B5555D"/>
    <w:rsid w:val="00B56F59"/>
    <w:rsid w:val="00B56F77"/>
    <w:rsid w:val="00B57B90"/>
    <w:rsid w:val="00B57F5D"/>
    <w:rsid w:val="00B60F13"/>
    <w:rsid w:val="00B615F3"/>
    <w:rsid w:val="00B64864"/>
    <w:rsid w:val="00B66B33"/>
    <w:rsid w:val="00B67E20"/>
    <w:rsid w:val="00B7160C"/>
    <w:rsid w:val="00B7207F"/>
    <w:rsid w:val="00B73C2D"/>
    <w:rsid w:val="00B749BA"/>
    <w:rsid w:val="00B76EB4"/>
    <w:rsid w:val="00B80074"/>
    <w:rsid w:val="00B80211"/>
    <w:rsid w:val="00B81D99"/>
    <w:rsid w:val="00B82867"/>
    <w:rsid w:val="00B83974"/>
    <w:rsid w:val="00B83A0C"/>
    <w:rsid w:val="00B85308"/>
    <w:rsid w:val="00B86C1C"/>
    <w:rsid w:val="00B86F7D"/>
    <w:rsid w:val="00B87A1A"/>
    <w:rsid w:val="00B90443"/>
    <w:rsid w:val="00B904DF"/>
    <w:rsid w:val="00B90EA6"/>
    <w:rsid w:val="00B911E3"/>
    <w:rsid w:val="00B91F90"/>
    <w:rsid w:val="00B923B7"/>
    <w:rsid w:val="00B92A6F"/>
    <w:rsid w:val="00B93F9E"/>
    <w:rsid w:val="00B94C40"/>
    <w:rsid w:val="00B95050"/>
    <w:rsid w:val="00B95296"/>
    <w:rsid w:val="00B9560B"/>
    <w:rsid w:val="00B95C5A"/>
    <w:rsid w:val="00B97008"/>
    <w:rsid w:val="00BA0730"/>
    <w:rsid w:val="00BA138C"/>
    <w:rsid w:val="00BA1C86"/>
    <w:rsid w:val="00BA2212"/>
    <w:rsid w:val="00BA251B"/>
    <w:rsid w:val="00BA2830"/>
    <w:rsid w:val="00BA2FA0"/>
    <w:rsid w:val="00BA31CC"/>
    <w:rsid w:val="00BA3F5B"/>
    <w:rsid w:val="00BA4739"/>
    <w:rsid w:val="00BA4C5C"/>
    <w:rsid w:val="00BB0841"/>
    <w:rsid w:val="00BB385B"/>
    <w:rsid w:val="00BB39F9"/>
    <w:rsid w:val="00BB462B"/>
    <w:rsid w:val="00BB4A75"/>
    <w:rsid w:val="00BB4F4B"/>
    <w:rsid w:val="00BB5C7F"/>
    <w:rsid w:val="00BB5E4A"/>
    <w:rsid w:val="00BB65C6"/>
    <w:rsid w:val="00BB66FD"/>
    <w:rsid w:val="00BB7499"/>
    <w:rsid w:val="00BC0082"/>
    <w:rsid w:val="00BC04A6"/>
    <w:rsid w:val="00BC2C44"/>
    <w:rsid w:val="00BC2CA3"/>
    <w:rsid w:val="00BC2F8F"/>
    <w:rsid w:val="00BC321E"/>
    <w:rsid w:val="00BC32CD"/>
    <w:rsid w:val="00BC452D"/>
    <w:rsid w:val="00BC45CD"/>
    <w:rsid w:val="00BC4B9D"/>
    <w:rsid w:val="00BC67E7"/>
    <w:rsid w:val="00BC7055"/>
    <w:rsid w:val="00BD0814"/>
    <w:rsid w:val="00BD0D69"/>
    <w:rsid w:val="00BD1C12"/>
    <w:rsid w:val="00BD1EC9"/>
    <w:rsid w:val="00BD29A6"/>
    <w:rsid w:val="00BD4E48"/>
    <w:rsid w:val="00BD6575"/>
    <w:rsid w:val="00BE1150"/>
    <w:rsid w:val="00BE1E14"/>
    <w:rsid w:val="00BE1E87"/>
    <w:rsid w:val="00BE2529"/>
    <w:rsid w:val="00BE2B70"/>
    <w:rsid w:val="00BE2FCD"/>
    <w:rsid w:val="00BE3834"/>
    <w:rsid w:val="00BE4A33"/>
    <w:rsid w:val="00BE4A4B"/>
    <w:rsid w:val="00BE578E"/>
    <w:rsid w:val="00BE79D3"/>
    <w:rsid w:val="00BF064C"/>
    <w:rsid w:val="00BF08E5"/>
    <w:rsid w:val="00BF13AF"/>
    <w:rsid w:val="00BF193E"/>
    <w:rsid w:val="00BF2282"/>
    <w:rsid w:val="00BF2E54"/>
    <w:rsid w:val="00BF33A6"/>
    <w:rsid w:val="00BF340A"/>
    <w:rsid w:val="00BF584B"/>
    <w:rsid w:val="00BF5A6E"/>
    <w:rsid w:val="00BF6EDC"/>
    <w:rsid w:val="00BF722A"/>
    <w:rsid w:val="00C000A3"/>
    <w:rsid w:val="00C0041D"/>
    <w:rsid w:val="00C00CD1"/>
    <w:rsid w:val="00C0175D"/>
    <w:rsid w:val="00C02249"/>
    <w:rsid w:val="00C02A9A"/>
    <w:rsid w:val="00C03853"/>
    <w:rsid w:val="00C0425B"/>
    <w:rsid w:val="00C0454B"/>
    <w:rsid w:val="00C045A6"/>
    <w:rsid w:val="00C0573B"/>
    <w:rsid w:val="00C10415"/>
    <w:rsid w:val="00C10CD2"/>
    <w:rsid w:val="00C11BDA"/>
    <w:rsid w:val="00C129BD"/>
    <w:rsid w:val="00C147AC"/>
    <w:rsid w:val="00C14857"/>
    <w:rsid w:val="00C14F29"/>
    <w:rsid w:val="00C15F20"/>
    <w:rsid w:val="00C17BB3"/>
    <w:rsid w:val="00C17BB8"/>
    <w:rsid w:val="00C209B5"/>
    <w:rsid w:val="00C2217E"/>
    <w:rsid w:val="00C227D8"/>
    <w:rsid w:val="00C22E9F"/>
    <w:rsid w:val="00C239E1"/>
    <w:rsid w:val="00C23B22"/>
    <w:rsid w:val="00C24057"/>
    <w:rsid w:val="00C24064"/>
    <w:rsid w:val="00C2553A"/>
    <w:rsid w:val="00C2670A"/>
    <w:rsid w:val="00C26D55"/>
    <w:rsid w:val="00C26E5F"/>
    <w:rsid w:val="00C276CF"/>
    <w:rsid w:val="00C27D0C"/>
    <w:rsid w:val="00C3133D"/>
    <w:rsid w:val="00C31E0B"/>
    <w:rsid w:val="00C3200C"/>
    <w:rsid w:val="00C32619"/>
    <w:rsid w:val="00C34533"/>
    <w:rsid w:val="00C35586"/>
    <w:rsid w:val="00C35F4D"/>
    <w:rsid w:val="00C40EB2"/>
    <w:rsid w:val="00C41C85"/>
    <w:rsid w:val="00C43F6A"/>
    <w:rsid w:val="00C442D6"/>
    <w:rsid w:val="00C45536"/>
    <w:rsid w:val="00C45EA0"/>
    <w:rsid w:val="00C4620E"/>
    <w:rsid w:val="00C47BCF"/>
    <w:rsid w:val="00C506C9"/>
    <w:rsid w:val="00C51A8A"/>
    <w:rsid w:val="00C51BB8"/>
    <w:rsid w:val="00C522ED"/>
    <w:rsid w:val="00C53B5F"/>
    <w:rsid w:val="00C53CBA"/>
    <w:rsid w:val="00C55269"/>
    <w:rsid w:val="00C56352"/>
    <w:rsid w:val="00C56C5A"/>
    <w:rsid w:val="00C57418"/>
    <w:rsid w:val="00C57455"/>
    <w:rsid w:val="00C57DE7"/>
    <w:rsid w:val="00C622BD"/>
    <w:rsid w:val="00C62E49"/>
    <w:rsid w:val="00C62F5F"/>
    <w:rsid w:val="00C64338"/>
    <w:rsid w:val="00C664CD"/>
    <w:rsid w:val="00C67C11"/>
    <w:rsid w:val="00C7053B"/>
    <w:rsid w:val="00C721F8"/>
    <w:rsid w:val="00C73055"/>
    <w:rsid w:val="00C73B4F"/>
    <w:rsid w:val="00C73E8D"/>
    <w:rsid w:val="00C748AE"/>
    <w:rsid w:val="00C7535C"/>
    <w:rsid w:val="00C75487"/>
    <w:rsid w:val="00C75BE5"/>
    <w:rsid w:val="00C767C5"/>
    <w:rsid w:val="00C76ECF"/>
    <w:rsid w:val="00C774BC"/>
    <w:rsid w:val="00C80EB4"/>
    <w:rsid w:val="00C8129D"/>
    <w:rsid w:val="00C81FED"/>
    <w:rsid w:val="00C82572"/>
    <w:rsid w:val="00C8295B"/>
    <w:rsid w:val="00C83D86"/>
    <w:rsid w:val="00C83E92"/>
    <w:rsid w:val="00C85335"/>
    <w:rsid w:val="00C85AAF"/>
    <w:rsid w:val="00C86526"/>
    <w:rsid w:val="00C86781"/>
    <w:rsid w:val="00C87A5F"/>
    <w:rsid w:val="00C87FD0"/>
    <w:rsid w:val="00C87FDF"/>
    <w:rsid w:val="00C906B2"/>
    <w:rsid w:val="00C94256"/>
    <w:rsid w:val="00C96B2E"/>
    <w:rsid w:val="00CA3235"/>
    <w:rsid w:val="00CA6154"/>
    <w:rsid w:val="00CB0546"/>
    <w:rsid w:val="00CB07C8"/>
    <w:rsid w:val="00CB07F0"/>
    <w:rsid w:val="00CB0C70"/>
    <w:rsid w:val="00CB2198"/>
    <w:rsid w:val="00CB51AB"/>
    <w:rsid w:val="00CB612F"/>
    <w:rsid w:val="00CB6372"/>
    <w:rsid w:val="00CB64CB"/>
    <w:rsid w:val="00CB7204"/>
    <w:rsid w:val="00CC0186"/>
    <w:rsid w:val="00CC2006"/>
    <w:rsid w:val="00CC2968"/>
    <w:rsid w:val="00CC4B95"/>
    <w:rsid w:val="00CC4F76"/>
    <w:rsid w:val="00CC6074"/>
    <w:rsid w:val="00CC7BB6"/>
    <w:rsid w:val="00CD0DAB"/>
    <w:rsid w:val="00CD22A8"/>
    <w:rsid w:val="00CD3FCC"/>
    <w:rsid w:val="00CD4F51"/>
    <w:rsid w:val="00CD4F83"/>
    <w:rsid w:val="00CD5816"/>
    <w:rsid w:val="00CD5D86"/>
    <w:rsid w:val="00CD78C6"/>
    <w:rsid w:val="00CD7CD8"/>
    <w:rsid w:val="00CE0635"/>
    <w:rsid w:val="00CE1B79"/>
    <w:rsid w:val="00CE2181"/>
    <w:rsid w:val="00CE2310"/>
    <w:rsid w:val="00CE2D57"/>
    <w:rsid w:val="00CE37C5"/>
    <w:rsid w:val="00CE3B3D"/>
    <w:rsid w:val="00CE40D9"/>
    <w:rsid w:val="00CE76E0"/>
    <w:rsid w:val="00CE7F77"/>
    <w:rsid w:val="00CF12CF"/>
    <w:rsid w:val="00CF1C47"/>
    <w:rsid w:val="00CF37B8"/>
    <w:rsid w:val="00CF3EEF"/>
    <w:rsid w:val="00CF5B91"/>
    <w:rsid w:val="00D01920"/>
    <w:rsid w:val="00D01F29"/>
    <w:rsid w:val="00D03D07"/>
    <w:rsid w:val="00D0408B"/>
    <w:rsid w:val="00D04520"/>
    <w:rsid w:val="00D04D6D"/>
    <w:rsid w:val="00D066AF"/>
    <w:rsid w:val="00D06766"/>
    <w:rsid w:val="00D12262"/>
    <w:rsid w:val="00D126D2"/>
    <w:rsid w:val="00D12932"/>
    <w:rsid w:val="00D13491"/>
    <w:rsid w:val="00D143E0"/>
    <w:rsid w:val="00D14E40"/>
    <w:rsid w:val="00D153B0"/>
    <w:rsid w:val="00D16C62"/>
    <w:rsid w:val="00D174C0"/>
    <w:rsid w:val="00D20FA0"/>
    <w:rsid w:val="00D23BFE"/>
    <w:rsid w:val="00D2554D"/>
    <w:rsid w:val="00D27B80"/>
    <w:rsid w:val="00D31904"/>
    <w:rsid w:val="00D33046"/>
    <w:rsid w:val="00D35360"/>
    <w:rsid w:val="00D35B46"/>
    <w:rsid w:val="00D3779F"/>
    <w:rsid w:val="00D409F5"/>
    <w:rsid w:val="00D40D4F"/>
    <w:rsid w:val="00D4130F"/>
    <w:rsid w:val="00D414F9"/>
    <w:rsid w:val="00D42EF4"/>
    <w:rsid w:val="00D449AA"/>
    <w:rsid w:val="00D452F5"/>
    <w:rsid w:val="00D46B37"/>
    <w:rsid w:val="00D4774D"/>
    <w:rsid w:val="00D47951"/>
    <w:rsid w:val="00D47AE8"/>
    <w:rsid w:val="00D50DE0"/>
    <w:rsid w:val="00D516A5"/>
    <w:rsid w:val="00D51C9A"/>
    <w:rsid w:val="00D533AA"/>
    <w:rsid w:val="00D5384C"/>
    <w:rsid w:val="00D54D3B"/>
    <w:rsid w:val="00D5579B"/>
    <w:rsid w:val="00D55F20"/>
    <w:rsid w:val="00D56D0D"/>
    <w:rsid w:val="00D57368"/>
    <w:rsid w:val="00D57933"/>
    <w:rsid w:val="00D57D41"/>
    <w:rsid w:val="00D609F0"/>
    <w:rsid w:val="00D62072"/>
    <w:rsid w:val="00D624C3"/>
    <w:rsid w:val="00D62781"/>
    <w:rsid w:val="00D62B9C"/>
    <w:rsid w:val="00D63BC6"/>
    <w:rsid w:val="00D64460"/>
    <w:rsid w:val="00D65EDB"/>
    <w:rsid w:val="00D6623E"/>
    <w:rsid w:val="00D67977"/>
    <w:rsid w:val="00D70D36"/>
    <w:rsid w:val="00D71949"/>
    <w:rsid w:val="00D730FE"/>
    <w:rsid w:val="00D747E6"/>
    <w:rsid w:val="00D74B7A"/>
    <w:rsid w:val="00D74B90"/>
    <w:rsid w:val="00D7556D"/>
    <w:rsid w:val="00D757D9"/>
    <w:rsid w:val="00D763FE"/>
    <w:rsid w:val="00D772B2"/>
    <w:rsid w:val="00D804B1"/>
    <w:rsid w:val="00D8263A"/>
    <w:rsid w:val="00D82D0D"/>
    <w:rsid w:val="00D842DE"/>
    <w:rsid w:val="00D848CE"/>
    <w:rsid w:val="00D85203"/>
    <w:rsid w:val="00D86041"/>
    <w:rsid w:val="00D8781A"/>
    <w:rsid w:val="00D87B5B"/>
    <w:rsid w:val="00D9023B"/>
    <w:rsid w:val="00D908A7"/>
    <w:rsid w:val="00D9221E"/>
    <w:rsid w:val="00D92EDD"/>
    <w:rsid w:val="00D93042"/>
    <w:rsid w:val="00D95F30"/>
    <w:rsid w:val="00D96C1C"/>
    <w:rsid w:val="00DA2853"/>
    <w:rsid w:val="00DA2DD9"/>
    <w:rsid w:val="00DA35E9"/>
    <w:rsid w:val="00DA3EA6"/>
    <w:rsid w:val="00DA4493"/>
    <w:rsid w:val="00DA58ED"/>
    <w:rsid w:val="00DA5F8A"/>
    <w:rsid w:val="00DA7771"/>
    <w:rsid w:val="00DB0882"/>
    <w:rsid w:val="00DB1A8D"/>
    <w:rsid w:val="00DB26EF"/>
    <w:rsid w:val="00DB3AD9"/>
    <w:rsid w:val="00DB3ECB"/>
    <w:rsid w:val="00DB4180"/>
    <w:rsid w:val="00DB4FCA"/>
    <w:rsid w:val="00DB5205"/>
    <w:rsid w:val="00DB7B7C"/>
    <w:rsid w:val="00DB7C81"/>
    <w:rsid w:val="00DC0BA2"/>
    <w:rsid w:val="00DC0F2C"/>
    <w:rsid w:val="00DC1EDB"/>
    <w:rsid w:val="00DC28E5"/>
    <w:rsid w:val="00DC2BF4"/>
    <w:rsid w:val="00DC4613"/>
    <w:rsid w:val="00DC4BF5"/>
    <w:rsid w:val="00DC50D8"/>
    <w:rsid w:val="00DC528C"/>
    <w:rsid w:val="00DC5ED8"/>
    <w:rsid w:val="00DC7DD5"/>
    <w:rsid w:val="00DD21AD"/>
    <w:rsid w:val="00DD2940"/>
    <w:rsid w:val="00DD2A4D"/>
    <w:rsid w:val="00DD339D"/>
    <w:rsid w:val="00DD3EC6"/>
    <w:rsid w:val="00DD3F6E"/>
    <w:rsid w:val="00DD460A"/>
    <w:rsid w:val="00DD5448"/>
    <w:rsid w:val="00DD7D35"/>
    <w:rsid w:val="00DE022F"/>
    <w:rsid w:val="00DE22D8"/>
    <w:rsid w:val="00DE33EF"/>
    <w:rsid w:val="00DE35AA"/>
    <w:rsid w:val="00DE3EFB"/>
    <w:rsid w:val="00DE4059"/>
    <w:rsid w:val="00DE4C8A"/>
    <w:rsid w:val="00DE5E8E"/>
    <w:rsid w:val="00DE7444"/>
    <w:rsid w:val="00DE75FC"/>
    <w:rsid w:val="00DE7610"/>
    <w:rsid w:val="00DF0371"/>
    <w:rsid w:val="00DF07C2"/>
    <w:rsid w:val="00DF1334"/>
    <w:rsid w:val="00DF1447"/>
    <w:rsid w:val="00DF18D4"/>
    <w:rsid w:val="00DF1A86"/>
    <w:rsid w:val="00DF4C87"/>
    <w:rsid w:val="00DF4D5A"/>
    <w:rsid w:val="00DF64DC"/>
    <w:rsid w:val="00DF75FB"/>
    <w:rsid w:val="00E00475"/>
    <w:rsid w:val="00E00F9E"/>
    <w:rsid w:val="00E018E0"/>
    <w:rsid w:val="00E01D95"/>
    <w:rsid w:val="00E02AC3"/>
    <w:rsid w:val="00E02B85"/>
    <w:rsid w:val="00E04CCC"/>
    <w:rsid w:val="00E04FE3"/>
    <w:rsid w:val="00E054D2"/>
    <w:rsid w:val="00E05E19"/>
    <w:rsid w:val="00E06108"/>
    <w:rsid w:val="00E0732C"/>
    <w:rsid w:val="00E125F0"/>
    <w:rsid w:val="00E157CC"/>
    <w:rsid w:val="00E16589"/>
    <w:rsid w:val="00E16C8F"/>
    <w:rsid w:val="00E24294"/>
    <w:rsid w:val="00E24E31"/>
    <w:rsid w:val="00E24F70"/>
    <w:rsid w:val="00E25309"/>
    <w:rsid w:val="00E254F3"/>
    <w:rsid w:val="00E258E1"/>
    <w:rsid w:val="00E275F6"/>
    <w:rsid w:val="00E317FD"/>
    <w:rsid w:val="00E32474"/>
    <w:rsid w:val="00E32D29"/>
    <w:rsid w:val="00E33872"/>
    <w:rsid w:val="00E34C8B"/>
    <w:rsid w:val="00E3540B"/>
    <w:rsid w:val="00E36269"/>
    <w:rsid w:val="00E40E79"/>
    <w:rsid w:val="00E41148"/>
    <w:rsid w:val="00E4186A"/>
    <w:rsid w:val="00E420F5"/>
    <w:rsid w:val="00E437F8"/>
    <w:rsid w:val="00E45B0B"/>
    <w:rsid w:val="00E475F4"/>
    <w:rsid w:val="00E505D6"/>
    <w:rsid w:val="00E539CB"/>
    <w:rsid w:val="00E54667"/>
    <w:rsid w:val="00E55C75"/>
    <w:rsid w:val="00E56017"/>
    <w:rsid w:val="00E56D29"/>
    <w:rsid w:val="00E57BA0"/>
    <w:rsid w:val="00E60069"/>
    <w:rsid w:val="00E60FE9"/>
    <w:rsid w:val="00E62285"/>
    <w:rsid w:val="00E62D34"/>
    <w:rsid w:val="00E630D9"/>
    <w:rsid w:val="00E638D3"/>
    <w:rsid w:val="00E64469"/>
    <w:rsid w:val="00E6512F"/>
    <w:rsid w:val="00E65793"/>
    <w:rsid w:val="00E65CA0"/>
    <w:rsid w:val="00E661E2"/>
    <w:rsid w:val="00E668EC"/>
    <w:rsid w:val="00E67102"/>
    <w:rsid w:val="00E678A1"/>
    <w:rsid w:val="00E70341"/>
    <w:rsid w:val="00E71817"/>
    <w:rsid w:val="00E71AE7"/>
    <w:rsid w:val="00E72561"/>
    <w:rsid w:val="00E726F0"/>
    <w:rsid w:val="00E72DEC"/>
    <w:rsid w:val="00E73095"/>
    <w:rsid w:val="00E73E11"/>
    <w:rsid w:val="00E75C25"/>
    <w:rsid w:val="00E764D5"/>
    <w:rsid w:val="00E77814"/>
    <w:rsid w:val="00E778AB"/>
    <w:rsid w:val="00E77DEA"/>
    <w:rsid w:val="00E8126E"/>
    <w:rsid w:val="00E8146E"/>
    <w:rsid w:val="00E827CD"/>
    <w:rsid w:val="00E82E87"/>
    <w:rsid w:val="00E83BE8"/>
    <w:rsid w:val="00E84345"/>
    <w:rsid w:val="00E84431"/>
    <w:rsid w:val="00E84C0B"/>
    <w:rsid w:val="00E8507B"/>
    <w:rsid w:val="00E85114"/>
    <w:rsid w:val="00E8697F"/>
    <w:rsid w:val="00E87ED1"/>
    <w:rsid w:val="00E900DC"/>
    <w:rsid w:val="00E92F4A"/>
    <w:rsid w:val="00E95D1F"/>
    <w:rsid w:val="00E9637C"/>
    <w:rsid w:val="00E970ED"/>
    <w:rsid w:val="00E97DC4"/>
    <w:rsid w:val="00EA086A"/>
    <w:rsid w:val="00EA0A97"/>
    <w:rsid w:val="00EA1323"/>
    <w:rsid w:val="00EA3D12"/>
    <w:rsid w:val="00EA3D6B"/>
    <w:rsid w:val="00EA4103"/>
    <w:rsid w:val="00EA44AB"/>
    <w:rsid w:val="00EA4DAA"/>
    <w:rsid w:val="00EA59F2"/>
    <w:rsid w:val="00EA5A1A"/>
    <w:rsid w:val="00EA6E5B"/>
    <w:rsid w:val="00EA6E98"/>
    <w:rsid w:val="00EA714E"/>
    <w:rsid w:val="00EB32B1"/>
    <w:rsid w:val="00EB4391"/>
    <w:rsid w:val="00EB4679"/>
    <w:rsid w:val="00EB5A39"/>
    <w:rsid w:val="00EB6734"/>
    <w:rsid w:val="00EC184A"/>
    <w:rsid w:val="00EC7F11"/>
    <w:rsid w:val="00ED05F9"/>
    <w:rsid w:val="00ED0FF0"/>
    <w:rsid w:val="00ED1520"/>
    <w:rsid w:val="00ED3016"/>
    <w:rsid w:val="00ED4228"/>
    <w:rsid w:val="00ED4B2D"/>
    <w:rsid w:val="00ED4DBC"/>
    <w:rsid w:val="00ED518B"/>
    <w:rsid w:val="00ED58D4"/>
    <w:rsid w:val="00ED62D4"/>
    <w:rsid w:val="00ED7F5A"/>
    <w:rsid w:val="00EE002D"/>
    <w:rsid w:val="00EE0497"/>
    <w:rsid w:val="00EE24D8"/>
    <w:rsid w:val="00EE31D0"/>
    <w:rsid w:val="00EE413C"/>
    <w:rsid w:val="00EE55FB"/>
    <w:rsid w:val="00EF01CE"/>
    <w:rsid w:val="00EF1A0B"/>
    <w:rsid w:val="00EF1C03"/>
    <w:rsid w:val="00EF32A9"/>
    <w:rsid w:val="00EF3F86"/>
    <w:rsid w:val="00EF482E"/>
    <w:rsid w:val="00EF541D"/>
    <w:rsid w:val="00EF5AE7"/>
    <w:rsid w:val="00F0008A"/>
    <w:rsid w:val="00F01394"/>
    <w:rsid w:val="00F01F23"/>
    <w:rsid w:val="00F026EC"/>
    <w:rsid w:val="00F02FE1"/>
    <w:rsid w:val="00F031BB"/>
    <w:rsid w:val="00F03BB6"/>
    <w:rsid w:val="00F0410C"/>
    <w:rsid w:val="00F04F2B"/>
    <w:rsid w:val="00F050FC"/>
    <w:rsid w:val="00F05121"/>
    <w:rsid w:val="00F052BC"/>
    <w:rsid w:val="00F06343"/>
    <w:rsid w:val="00F07243"/>
    <w:rsid w:val="00F07C8F"/>
    <w:rsid w:val="00F10597"/>
    <w:rsid w:val="00F1286C"/>
    <w:rsid w:val="00F12C33"/>
    <w:rsid w:val="00F1361D"/>
    <w:rsid w:val="00F1371A"/>
    <w:rsid w:val="00F157B0"/>
    <w:rsid w:val="00F15857"/>
    <w:rsid w:val="00F15F81"/>
    <w:rsid w:val="00F1760B"/>
    <w:rsid w:val="00F17BC6"/>
    <w:rsid w:val="00F21525"/>
    <w:rsid w:val="00F21CAD"/>
    <w:rsid w:val="00F22DD3"/>
    <w:rsid w:val="00F24842"/>
    <w:rsid w:val="00F24FE7"/>
    <w:rsid w:val="00F25FF8"/>
    <w:rsid w:val="00F30026"/>
    <w:rsid w:val="00F32FD9"/>
    <w:rsid w:val="00F33579"/>
    <w:rsid w:val="00F33C58"/>
    <w:rsid w:val="00F34269"/>
    <w:rsid w:val="00F34A62"/>
    <w:rsid w:val="00F36A9A"/>
    <w:rsid w:val="00F377AD"/>
    <w:rsid w:val="00F37E2E"/>
    <w:rsid w:val="00F41003"/>
    <w:rsid w:val="00F4348F"/>
    <w:rsid w:val="00F4455C"/>
    <w:rsid w:val="00F44C79"/>
    <w:rsid w:val="00F47292"/>
    <w:rsid w:val="00F47638"/>
    <w:rsid w:val="00F47882"/>
    <w:rsid w:val="00F510D3"/>
    <w:rsid w:val="00F511EF"/>
    <w:rsid w:val="00F51D21"/>
    <w:rsid w:val="00F53333"/>
    <w:rsid w:val="00F53C41"/>
    <w:rsid w:val="00F54AB4"/>
    <w:rsid w:val="00F55A41"/>
    <w:rsid w:val="00F55C86"/>
    <w:rsid w:val="00F55D07"/>
    <w:rsid w:val="00F56691"/>
    <w:rsid w:val="00F60A7A"/>
    <w:rsid w:val="00F63C32"/>
    <w:rsid w:val="00F646CE"/>
    <w:rsid w:val="00F64CA2"/>
    <w:rsid w:val="00F65CBC"/>
    <w:rsid w:val="00F6681B"/>
    <w:rsid w:val="00F66F2B"/>
    <w:rsid w:val="00F67E2D"/>
    <w:rsid w:val="00F7073A"/>
    <w:rsid w:val="00F70D51"/>
    <w:rsid w:val="00F72409"/>
    <w:rsid w:val="00F74195"/>
    <w:rsid w:val="00F74C86"/>
    <w:rsid w:val="00F7552C"/>
    <w:rsid w:val="00F7612C"/>
    <w:rsid w:val="00F76208"/>
    <w:rsid w:val="00F76475"/>
    <w:rsid w:val="00F766AE"/>
    <w:rsid w:val="00F76A10"/>
    <w:rsid w:val="00F76EF7"/>
    <w:rsid w:val="00F801C8"/>
    <w:rsid w:val="00F80814"/>
    <w:rsid w:val="00F80837"/>
    <w:rsid w:val="00F80EB8"/>
    <w:rsid w:val="00F81680"/>
    <w:rsid w:val="00F81A1C"/>
    <w:rsid w:val="00F8204C"/>
    <w:rsid w:val="00F82E71"/>
    <w:rsid w:val="00F84870"/>
    <w:rsid w:val="00F84BC5"/>
    <w:rsid w:val="00F8505C"/>
    <w:rsid w:val="00F85C8C"/>
    <w:rsid w:val="00F86147"/>
    <w:rsid w:val="00F86B02"/>
    <w:rsid w:val="00F86CFA"/>
    <w:rsid w:val="00F8755B"/>
    <w:rsid w:val="00F877BC"/>
    <w:rsid w:val="00F878DC"/>
    <w:rsid w:val="00F87ECE"/>
    <w:rsid w:val="00F9123C"/>
    <w:rsid w:val="00F91350"/>
    <w:rsid w:val="00F92103"/>
    <w:rsid w:val="00F92D17"/>
    <w:rsid w:val="00F931E8"/>
    <w:rsid w:val="00F9591A"/>
    <w:rsid w:val="00F96666"/>
    <w:rsid w:val="00F966D8"/>
    <w:rsid w:val="00F96E1A"/>
    <w:rsid w:val="00FA0771"/>
    <w:rsid w:val="00FA1378"/>
    <w:rsid w:val="00FA1578"/>
    <w:rsid w:val="00FA15DE"/>
    <w:rsid w:val="00FA2BEC"/>
    <w:rsid w:val="00FA30A2"/>
    <w:rsid w:val="00FA389B"/>
    <w:rsid w:val="00FA4EEE"/>
    <w:rsid w:val="00FA5EBE"/>
    <w:rsid w:val="00FA6380"/>
    <w:rsid w:val="00FA63B1"/>
    <w:rsid w:val="00FA670C"/>
    <w:rsid w:val="00FA6CA9"/>
    <w:rsid w:val="00FA703C"/>
    <w:rsid w:val="00FB0573"/>
    <w:rsid w:val="00FB119F"/>
    <w:rsid w:val="00FB182B"/>
    <w:rsid w:val="00FB263C"/>
    <w:rsid w:val="00FB3637"/>
    <w:rsid w:val="00FB4102"/>
    <w:rsid w:val="00FB5BB5"/>
    <w:rsid w:val="00FB5CD4"/>
    <w:rsid w:val="00FB5DA6"/>
    <w:rsid w:val="00FB646E"/>
    <w:rsid w:val="00FB6F51"/>
    <w:rsid w:val="00FB75D5"/>
    <w:rsid w:val="00FC2160"/>
    <w:rsid w:val="00FC3CCC"/>
    <w:rsid w:val="00FC43F3"/>
    <w:rsid w:val="00FC45C5"/>
    <w:rsid w:val="00FC5267"/>
    <w:rsid w:val="00FC63E6"/>
    <w:rsid w:val="00FC6ACF"/>
    <w:rsid w:val="00FC6CEC"/>
    <w:rsid w:val="00FC7ABF"/>
    <w:rsid w:val="00FD05B9"/>
    <w:rsid w:val="00FD1A9A"/>
    <w:rsid w:val="00FD3E4F"/>
    <w:rsid w:val="00FD6879"/>
    <w:rsid w:val="00FD7A73"/>
    <w:rsid w:val="00FD7C29"/>
    <w:rsid w:val="00FE177E"/>
    <w:rsid w:val="00FE1957"/>
    <w:rsid w:val="00FE1E9F"/>
    <w:rsid w:val="00FE2740"/>
    <w:rsid w:val="00FE3106"/>
    <w:rsid w:val="00FE32ED"/>
    <w:rsid w:val="00FE39F1"/>
    <w:rsid w:val="00FE5E0E"/>
    <w:rsid w:val="00FE6540"/>
    <w:rsid w:val="00FE6F63"/>
    <w:rsid w:val="00FF05CB"/>
    <w:rsid w:val="00FF1430"/>
    <w:rsid w:val="00FF20F3"/>
    <w:rsid w:val="00FF2EC2"/>
    <w:rsid w:val="00FF32FE"/>
    <w:rsid w:val="00FF3897"/>
    <w:rsid w:val="00FF3DD7"/>
    <w:rsid w:val="00FF5BC4"/>
    <w:rsid w:val="00FF7602"/>
    <w:rsid w:val="00FF79C0"/>
    <w:rsid w:val="00FF7D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C37AF"/>
  <w15:docId w15:val="{C10B992E-8B54-4F15-9150-98FC7626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DE7"/>
  </w:style>
  <w:style w:type="paragraph" w:styleId="Ttulo1">
    <w:name w:val="heading 1"/>
    <w:basedOn w:val="Normal"/>
    <w:next w:val="Normal"/>
    <w:link w:val="Ttulo1Car"/>
    <w:uiPriority w:val="9"/>
    <w:qFormat/>
    <w:rsid w:val="00A8267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3">
    <w:name w:val="heading 3"/>
    <w:basedOn w:val="Normal"/>
    <w:next w:val="Normal"/>
    <w:link w:val="Ttulo3Car"/>
    <w:uiPriority w:val="9"/>
    <w:semiHidden/>
    <w:unhideWhenUsed/>
    <w:qFormat/>
    <w:rsid w:val="002F61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7">
    <w:name w:val="heading 7"/>
    <w:basedOn w:val="Normal"/>
    <w:next w:val="Normal"/>
    <w:link w:val="Ttulo7Car"/>
    <w:uiPriority w:val="9"/>
    <w:semiHidden/>
    <w:unhideWhenUsed/>
    <w:qFormat/>
    <w:rsid w:val="00616D95"/>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52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529A"/>
  </w:style>
  <w:style w:type="paragraph" w:styleId="Piedepgina">
    <w:name w:val="footer"/>
    <w:basedOn w:val="Normal"/>
    <w:link w:val="PiedepginaCar"/>
    <w:uiPriority w:val="99"/>
    <w:unhideWhenUsed/>
    <w:rsid w:val="004852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529A"/>
  </w:style>
  <w:style w:type="paragraph" w:styleId="NormalWeb">
    <w:name w:val="Normal (Web)"/>
    <w:basedOn w:val="Normal"/>
    <w:uiPriority w:val="99"/>
    <w:semiHidden/>
    <w:unhideWhenUsed/>
    <w:rsid w:val="0048529A"/>
    <w:pPr>
      <w:spacing w:before="100" w:beforeAutospacing="1" w:after="100" w:afterAutospacing="1" w:line="240" w:lineRule="auto"/>
    </w:pPr>
    <w:rPr>
      <w:rFonts w:ascii="Times New Roman" w:eastAsiaTheme="minorEastAsia" w:hAnsi="Times New Roman" w:cs="Times New Roman"/>
      <w:sz w:val="24"/>
      <w:szCs w:val="24"/>
      <w:lang w:eastAsia="es-PE"/>
    </w:rPr>
  </w:style>
  <w:style w:type="character" w:styleId="Nmerodelnea">
    <w:name w:val="line number"/>
    <w:basedOn w:val="Fuentedeprrafopredeter"/>
    <w:uiPriority w:val="99"/>
    <w:semiHidden/>
    <w:unhideWhenUsed/>
    <w:rsid w:val="00AF60CF"/>
  </w:style>
  <w:style w:type="paragraph" w:styleId="Sinespaciado">
    <w:name w:val="No Spacing"/>
    <w:uiPriority w:val="1"/>
    <w:qFormat/>
    <w:rsid w:val="005B0DA2"/>
    <w:pPr>
      <w:spacing w:after="0" w:line="240" w:lineRule="auto"/>
    </w:pPr>
  </w:style>
  <w:style w:type="paragraph" w:styleId="Textodeglobo">
    <w:name w:val="Balloon Text"/>
    <w:basedOn w:val="Normal"/>
    <w:link w:val="TextodegloboCar"/>
    <w:uiPriority w:val="99"/>
    <w:semiHidden/>
    <w:unhideWhenUsed/>
    <w:rsid w:val="008723B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23B0"/>
    <w:rPr>
      <w:rFonts w:ascii="Tahoma" w:hAnsi="Tahoma" w:cs="Tahoma"/>
      <w:sz w:val="16"/>
      <w:szCs w:val="16"/>
    </w:rPr>
  </w:style>
  <w:style w:type="table" w:styleId="Tablaconcuadrcula">
    <w:name w:val="Table Grid"/>
    <w:basedOn w:val="Tablanormal"/>
    <w:uiPriority w:val="39"/>
    <w:rsid w:val="003E7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301032"/>
    <w:pPr>
      <w:ind w:left="720"/>
      <w:contextualSpacing/>
    </w:pPr>
  </w:style>
  <w:style w:type="character" w:customStyle="1" w:styleId="Ttulo1Car">
    <w:name w:val="Título 1 Car"/>
    <w:basedOn w:val="Fuentedeprrafopredeter"/>
    <w:link w:val="Ttulo1"/>
    <w:uiPriority w:val="9"/>
    <w:rsid w:val="00A82676"/>
    <w:rPr>
      <w:rFonts w:asciiTheme="majorHAnsi" w:eastAsiaTheme="majorEastAsia" w:hAnsiTheme="majorHAnsi" w:cstheme="majorBidi"/>
      <w:b/>
      <w:bCs/>
      <w:color w:val="2E74B5" w:themeColor="accent1" w:themeShade="BF"/>
      <w:sz w:val="28"/>
      <w:szCs w:val="28"/>
    </w:rPr>
  </w:style>
  <w:style w:type="character" w:styleId="Fuerte">
    <w:name w:val="Strong"/>
    <w:basedOn w:val="Fuentedeprrafopredeter"/>
    <w:uiPriority w:val="22"/>
    <w:qFormat/>
    <w:rsid w:val="00737F00"/>
    <w:rPr>
      <w:b/>
      <w:bCs/>
    </w:rPr>
  </w:style>
  <w:style w:type="paragraph" w:styleId="Sangradetextonormal">
    <w:name w:val="Body Text Indent"/>
    <w:basedOn w:val="Normal"/>
    <w:link w:val="SangradetextonormalCar"/>
    <w:uiPriority w:val="99"/>
    <w:semiHidden/>
    <w:unhideWhenUsed/>
    <w:rsid w:val="00BE1E87"/>
    <w:pPr>
      <w:spacing w:after="120"/>
      <w:ind w:left="283"/>
    </w:pPr>
  </w:style>
  <w:style w:type="character" w:customStyle="1" w:styleId="SangradetextonormalCar">
    <w:name w:val="Sangría de texto normal Car"/>
    <w:basedOn w:val="Fuentedeprrafopredeter"/>
    <w:link w:val="Sangradetextonormal"/>
    <w:uiPriority w:val="99"/>
    <w:semiHidden/>
    <w:rsid w:val="00BE1E87"/>
  </w:style>
  <w:style w:type="paragraph" w:styleId="Textoindependienteprimerasangra2">
    <w:name w:val="Body Text First Indent 2"/>
    <w:basedOn w:val="Sangradetextonormal"/>
    <w:link w:val="Textoindependienteprimerasangra2Car"/>
    <w:uiPriority w:val="99"/>
    <w:unhideWhenUsed/>
    <w:rsid w:val="00BE1E87"/>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BE1E87"/>
  </w:style>
  <w:style w:type="character" w:styleId="Hipervnculo">
    <w:name w:val="Hyperlink"/>
    <w:basedOn w:val="Fuentedeprrafopredeter"/>
    <w:uiPriority w:val="99"/>
    <w:unhideWhenUsed/>
    <w:rsid w:val="00E25309"/>
    <w:rPr>
      <w:color w:val="0563C1" w:themeColor="hyperlink"/>
      <w:u w:val="single"/>
    </w:rPr>
  </w:style>
  <w:style w:type="paragraph" w:styleId="Textoindependiente">
    <w:name w:val="Body Text"/>
    <w:basedOn w:val="Normal"/>
    <w:link w:val="TextoindependienteCar"/>
    <w:uiPriority w:val="99"/>
    <w:semiHidden/>
    <w:unhideWhenUsed/>
    <w:rsid w:val="00287120"/>
    <w:pPr>
      <w:spacing w:after="120"/>
    </w:pPr>
  </w:style>
  <w:style w:type="character" w:customStyle="1" w:styleId="TextoindependienteCar">
    <w:name w:val="Texto independiente Car"/>
    <w:basedOn w:val="Fuentedeprrafopredeter"/>
    <w:link w:val="Textoindependiente"/>
    <w:uiPriority w:val="99"/>
    <w:semiHidden/>
    <w:rsid w:val="00287120"/>
  </w:style>
  <w:style w:type="character" w:customStyle="1" w:styleId="Ttulo3Car">
    <w:name w:val="Título 3 Car"/>
    <w:basedOn w:val="Fuentedeprrafopredeter"/>
    <w:link w:val="Ttulo3"/>
    <w:uiPriority w:val="9"/>
    <w:semiHidden/>
    <w:rsid w:val="002F61A7"/>
    <w:rPr>
      <w:rFonts w:asciiTheme="majorHAnsi" w:eastAsiaTheme="majorEastAsia" w:hAnsiTheme="majorHAnsi" w:cstheme="majorBidi"/>
      <w:color w:val="1F4D78" w:themeColor="accent1" w:themeShade="7F"/>
      <w:sz w:val="24"/>
      <w:szCs w:val="24"/>
    </w:rPr>
  </w:style>
  <w:style w:type="character" w:styleId="Hipervnculovisitado">
    <w:name w:val="FollowedHyperlink"/>
    <w:basedOn w:val="Fuentedeprrafopredeter"/>
    <w:uiPriority w:val="99"/>
    <w:semiHidden/>
    <w:unhideWhenUsed/>
    <w:rsid w:val="00565B9E"/>
    <w:rPr>
      <w:color w:val="954F72" w:themeColor="followedHyperlink"/>
      <w:u w:val="single"/>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A1516B"/>
  </w:style>
  <w:style w:type="table" w:customStyle="1" w:styleId="Tabladecuadrcula1clara-nfasis310">
    <w:name w:val="Tabla de cuadrícula 1 clara - Énfasis 310"/>
    <w:basedOn w:val="Tablanormal"/>
    <w:uiPriority w:val="46"/>
    <w:rsid w:val="00A1516B"/>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extoindependiente2">
    <w:name w:val="Body Text 2"/>
    <w:basedOn w:val="Normal"/>
    <w:link w:val="Textoindependiente2Car"/>
    <w:uiPriority w:val="99"/>
    <w:semiHidden/>
    <w:unhideWhenUsed/>
    <w:rsid w:val="002F41E7"/>
    <w:pPr>
      <w:spacing w:after="120" w:line="480" w:lineRule="auto"/>
    </w:pPr>
  </w:style>
  <w:style w:type="character" w:customStyle="1" w:styleId="Textoindependiente2Car">
    <w:name w:val="Texto independiente 2 Car"/>
    <w:basedOn w:val="Fuentedeprrafopredeter"/>
    <w:link w:val="Textoindependiente2"/>
    <w:uiPriority w:val="99"/>
    <w:semiHidden/>
    <w:rsid w:val="002F41E7"/>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2F41E7"/>
    <w:pPr>
      <w:spacing w:after="0" w:line="240" w:lineRule="auto"/>
    </w:pPr>
    <w:rPr>
      <w:rFonts w:ascii="Times New Roman" w:eastAsia="Times New Roman" w:hAnsi="Times New Roman" w:cs="Times New Roman"/>
      <w:sz w:val="20"/>
      <w:szCs w:val="24"/>
      <w:lang w:eastAsia="en-GB"/>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rsid w:val="002F41E7"/>
    <w:rPr>
      <w:rFonts w:ascii="Times New Roman" w:eastAsia="Times New Roman" w:hAnsi="Times New Roman" w:cs="Times New Roman"/>
      <w:sz w:val="20"/>
      <w:szCs w:val="24"/>
      <w:lang w:eastAsia="en-GB"/>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iPriority w:val="99"/>
    <w:unhideWhenUsed/>
    <w:qFormat/>
    <w:rsid w:val="002F41E7"/>
    <w:rPr>
      <w:vertAlign w:val="superscript"/>
    </w:rPr>
  </w:style>
  <w:style w:type="paragraph" w:customStyle="1" w:styleId="WW-Textosinformato">
    <w:name w:val="WW-Texto sin formato"/>
    <w:basedOn w:val="Normal"/>
    <w:uiPriority w:val="1"/>
    <w:rsid w:val="002F41E7"/>
    <w:pPr>
      <w:spacing w:after="0" w:line="240" w:lineRule="auto"/>
    </w:pPr>
    <w:rPr>
      <w:rFonts w:ascii="Courier New" w:hAnsi="Courier New" w:cs="Times New Roman"/>
      <w:sz w:val="20"/>
      <w:szCs w:val="20"/>
      <w:lang w:eastAsia="es-ES"/>
    </w:rPr>
  </w:style>
  <w:style w:type="table" w:customStyle="1" w:styleId="Tabladecuadrcula1clara-nfasis51">
    <w:name w:val="Tabla de cuadrícula 1 clara - Énfasis 5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rmaltextrun">
    <w:name w:val="normaltextrun"/>
    <w:basedOn w:val="Fuentedeprrafopredeter"/>
    <w:rsid w:val="002F41E7"/>
  </w:style>
  <w:style w:type="character" w:customStyle="1" w:styleId="eop">
    <w:name w:val="eop"/>
    <w:basedOn w:val="Fuentedeprrafopredeter"/>
    <w:rsid w:val="002F41E7"/>
  </w:style>
  <w:style w:type="numbering" w:customStyle="1" w:styleId="Listaactual2">
    <w:name w:val="Lista actual2"/>
    <w:uiPriority w:val="99"/>
    <w:rsid w:val="002F41E7"/>
    <w:pPr>
      <w:numPr>
        <w:numId w:val="4"/>
      </w:numPr>
    </w:pPr>
  </w:style>
  <w:style w:type="table" w:customStyle="1" w:styleId="Tablaconcuadrcula1clara-nfasis51">
    <w:name w:val="Tabla con cuadrícula 1 clara - Énfasis 51"/>
    <w:basedOn w:val="Tablanormal"/>
    <w:uiPriority w:val="46"/>
    <w:rsid w:val="001943EA"/>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1B6A28"/>
    <w:rPr>
      <w:color w:val="605E5C"/>
      <w:shd w:val="clear" w:color="auto" w:fill="E1DFDD"/>
    </w:rPr>
  </w:style>
  <w:style w:type="paragraph" w:customStyle="1" w:styleId="Default">
    <w:name w:val="Default"/>
    <w:rsid w:val="00570D99"/>
    <w:pPr>
      <w:autoSpaceDE w:val="0"/>
      <w:autoSpaceDN w:val="0"/>
      <w:adjustRightInd w:val="0"/>
      <w:spacing w:after="0" w:line="240" w:lineRule="auto"/>
    </w:pPr>
    <w:rPr>
      <w:rFonts w:ascii="Tw Cen MT" w:eastAsiaTheme="minorHAnsi" w:hAnsi="Tw Cen MT" w:cs="Tw Cen MT"/>
      <w:color w:val="000000"/>
      <w:sz w:val="24"/>
      <w:szCs w:val="24"/>
      <w14:ligatures w14:val="standardContextual"/>
    </w:rPr>
  </w:style>
  <w:style w:type="character" w:customStyle="1" w:styleId="Ttulo7Car">
    <w:name w:val="Título 7 Car"/>
    <w:basedOn w:val="Fuentedeprrafopredeter"/>
    <w:link w:val="Ttulo7"/>
    <w:uiPriority w:val="9"/>
    <w:rsid w:val="00616D95"/>
    <w:rPr>
      <w:rFonts w:asciiTheme="majorHAnsi" w:eastAsiaTheme="majorEastAsia" w:hAnsiTheme="majorHAnsi" w:cstheme="majorBidi"/>
      <w:i/>
      <w:iCs/>
      <w:color w:val="1F4D78" w:themeColor="accent1" w:themeShade="7F"/>
    </w:rPr>
  </w:style>
  <w:style w:type="character" w:styleId="nfasisintenso">
    <w:name w:val="Intense Emphasis"/>
    <w:basedOn w:val="Fuentedeprrafopredeter"/>
    <w:uiPriority w:val="21"/>
    <w:qFormat/>
    <w:rsid w:val="00E054D2"/>
    <w:rPr>
      <w:i/>
      <w:iCs/>
      <w:color w:val="5B9BD5" w:themeColor="accent1"/>
    </w:rPr>
  </w:style>
  <w:style w:type="paragraph" w:styleId="Textonotaalfinal">
    <w:name w:val="endnote text"/>
    <w:basedOn w:val="Normal"/>
    <w:link w:val="TextonotaalfinalCar"/>
    <w:uiPriority w:val="99"/>
    <w:semiHidden/>
    <w:unhideWhenUsed/>
    <w:rsid w:val="009800F8"/>
    <w:pPr>
      <w:spacing w:after="0" w:line="240" w:lineRule="auto"/>
    </w:pPr>
    <w:rPr>
      <w:rFonts w:eastAsiaTheme="minorHAnsi"/>
      <w:kern w:val="2"/>
      <w:sz w:val="20"/>
      <w:szCs w:val="20"/>
      <w14:ligatures w14:val="standardContextual"/>
    </w:rPr>
  </w:style>
  <w:style w:type="character" w:customStyle="1" w:styleId="TextonotaalfinalCar">
    <w:name w:val="Texto nota al final Car"/>
    <w:basedOn w:val="Fuentedeprrafopredeter"/>
    <w:link w:val="Textonotaalfinal"/>
    <w:uiPriority w:val="99"/>
    <w:semiHidden/>
    <w:rsid w:val="009800F8"/>
    <w:rPr>
      <w:rFonts w:eastAsiaTheme="minorHAnsi"/>
      <w:kern w:val="2"/>
      <w:sz w:val="20"/>
      <w:szCs w:val="20"/>
      <w14:ligatures w14:val="standardContextual"/>
    </w:rPr>
  </w:style>
  <w:style w:type="character" w:styleId="Refdenotaalfinal">
    <w:name w:val="endnote reference"/>
    <w:basedOn w:val="Fuentedeprrafopredeter"/>
    <w:uiPriority w:val="99"/>
    <w:semiHidden/>
    <w:unhideWhenUsed/>
    <w:rsid w:val="009800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4489">
      <w:bodyDiv w:val="1"/>
      <w:marLeft w:val="0"/>
      <w:marRight w:val="0"/>
      <w:marTop w:val="0"/>
      <w:marBottom w:val="0"/>
      <w:divBdr>
        <w:top w:val="none" w:sz="0" w:space="0" w:color="auto"/>
        <w:left w:val="none" w:sz="0" w:space="0" w:color="auto"/>
        <w:bottom w:val="none" w:sz="0" w:space="0" w:color="auto"/>
        <w:right w:val="none" w:sz="0" w:space="0" w:color="auto"/>
      </w:divBdr>
    </w:div>
    <w:div w:id="335304404">
      <w:bodyDiv w:val="1"/>
      <w:marLeft w:val="0"/>
      <w:marRight w:val="0"/>
      <w:marTop w:val="0"/>
      <w:marBottom w:val="0"/>
      <w:divBdr>
        <w:top w:val="none" w:sz="0" w:space="0" w:color="auto"/>
        <w:left w:val="none" w:sz="0" w:space="0" w:color="auto"/>
        <w:bottom w:val="none" w:sz="0" w:space="0" w:color="auto"/>
        <w:right w:val="none" w:sz="0" w:space="0" w:color="auto"/>
      </w:divBdr>
    </w:div>
    <w:div w:id="361787940">
      <w:bodyDiv w:val="1"/>
      <w:marLeft w:val="0"/>
      <w:marRight w:val="0"/>
      <w:marTop w:val="0"/>
      <w:marBottom w:val="0"/>
      <w:divBdr>
        <w:top w:val="none" w:sz="0" w:space="0" w:color="auto"/>
        <w:left w:val="none" w:sz="0" w:space="0" w:color="auto"/>
        <w:bottom w:val="none" w:sz="0" w:space="0" w:color="auto"/>
        <w:right w:val="none" w:sz="0" w:space="0" w:color="auto"/>
      </w:divBdr>
    </w:div>
    <w:div w:id="367876325">
      <w:bodyDiv w:val="1"/>
      <w:marLeft w:val="0"/>
      <w:marRight w:val="0"/>
      <w:marTop w:val="0"/>
      <w:marBottom w:val="0"/>
      <w:divBdr>
        <w:top w:val="none" w:sz="0" w:space="0" w:color="auto"/>
        <w:left w:val="none" w:sz="0" w:space="0" w:color="auto"/>
        <w:bottom w:val="none" w:sz="0" w:space="0" w:color="auto"/>
        <w:right w:val="none" w:sz="0" w:space="0" w:color="auto"/>
      </w:divBdr>
    </w:div>
    <w:div w:id="426195352">
      <w:bodyDiv w:val="1"/>
      <w:marLeft w:val="0"/>
      <w:marRight w:val="0"/>
      <w:marTop w:val="0"/>
      <w:marBottom w:val="0"/>
      <w:divBdr>
        <w:top w:val="none" w:sz="0" w:space="0" w:color="auto"/>
        <w:left w:val="none" w:sz="0" w:space="0" w:color="auto"/>
        <w:bottom w:val="none" w:sz="0" w:space="0" w:color="auto"/>
        <w:right w:val="none" w:sz="0" w:space="0" w:color="auto"/>
      </w:divBdr>
    </w:div>
    <w:div w:id="1045562368">
      <w:bodyDiv w:val="1"/>
      <w:marLeft w:val="0"/>
      <w:marRight w:val="0"/>
      <w:marTop w:val="0"/>
      <w:marBottom w:val="0"/>
      <w:divBdr>
        <w:top w:val="none" w:sz="0" w:space="0" w:color="auto"/>
        <w:left w:val="none" w:sz="0" w:space="0" w:color="auto"/>
        <w:bottom w:val="none" w:sz="0" w:space="0" w:color="auto"/>
        <w:right w:val="none" w:sz="0" w:space="0" w:color="auto"/>
      </w:divBdr>
    </w:div>
    <w:div w:id="1089304855">
      <w:bodyDiv w:val="1"/>
      <w:marLeft w:val="0"/>
      <w:marRight w:val="0"/>
      <w:marTop w:val="0"/>
      <w:marBottom w:val="0"/>
      <w:divBdr>
        <w:top w:val="none" w:sz="0" w:space="0" w:color="auto"/>
        <w:left w:val="none" w:sz="0" w:space="0" w:color="auto"/>
        <w:bottom w:val="none" w:sz="0" w:space="0" w:color="auto"/>
        <w:right w:val="none" w:sz="0" w:space="0" w:color="auto"/>
      </w:divBdr>
    </w:div>
    <w:div w:id="1117994042">
      <w:bodyDiv w:val="1"/>
      <w:marLeft w:val="0"/>
      <w:marRight w:val="0"/>
      <w:marTop w:val="0"/>
      <w:marBottom w:val="0"/>
      <w:divBdr>
        <w:top w:val="none" w:sz="0" w:space="0" w:color="auto"/>
        <w:left w:val="none" w:sz="0" w:space="0" w:color="auto"/>
        <w:bottom w:val="none" w:sz="0" w:space="0" w:color="auto"/>
        <w:right w:val="none" w:sz="0" w:space="0" w:color="auto"/>
      </w:divBdr>
    </w:div>
    <w:div w:id="1433277392">
      <w:bodyDiv w:val="1"/>
      <w:marLeft w:val="0"/>
      <w:marRight w:val="0"/>
      <w:marTop w:val="0"/>
      <w:marBottom w:val="0"/>
      <w:divBdr>
        <w:top w:val="none" w:sz="0" w:space="0" w:color="auto"/>
        <w:left w:val="none" w:sz="0" w:space="0" w:color="auto"/>
        <w:bottom w:val="none" w:sz="0" w:space="0" w:color="auto"/>
        <w:right w:val="none" w:sz="0" w:space="0" w:color="auto"/>
      </w:divBdr>
    </w:div>
    <w:div w:id="1446004973">
      <w:bodyDiv w:val="1"/>
      <w:marLeft w:val="0"/>
      <w:marRight w:val="0"/>
      <w:marTop w:val="0"/>
      <w:marBottom w:val="0"/>
      <w:divBdr>
        <w:top w:val="none" w:sz="0" w:space="0" w:color="auto"/>
        <w:left w:val="none" w:sz="0" w:space="0" w:color="auto"/>
        <w:bottom w:val="none" w:sz="0" w:space="0" w:color="auto"/>
        <w:right w:val="none" w:sz="0" w:space="0" w:color="auto"/>
      </w:divBdr>
    </w:div>
    <w:div w:id="1587496535">
      <w:bodyDiv w:val="1"/>
      <w:marLeft w:val="0"/>
      <w:marRight w:val="0"/>
      <w:marTop w:val="0"/>
      <w:marBottom w:val="0"/>
      <w:divBdr>
        <w:top w:val="none" w:sz="0" w:space="0" w:color="auto"/>
        <w:left w:val="none" w:sz="0" w:space="0" w:color="auto"/>
        <w:bottom w:val="none" w:sz="0" w:space="0" w:color="auto"/>
        <w:right w:val="none" w:sz="0" w:space="0" w:color="auto"/>
      </w:divBdr>
    </w:div>
    <w:div w:id="1739668391">
      <w:bodyDiv w:val="1"/>
      <w:marLeft w:val="0"/>
      <w:marRight w:val="0"/>
      <w:marTop w:val="0"/>
      <w:marBottom w:val="0"/>
      <w:divBdr>
        <w:top w:val="none" w:sz="0" w:space="0" w:color="auto"/>
        <w:left w:val="none" w:sz="0" w:space="0" w:color="auto"/>
        <w:bottom w:val="none" w:sz="0" w:space="0" w:color="auto"/>
        <w:right w:val="none" w:sz="0" w:space="0" w:color="auto"/>
      </w:divBdr>
    </w:div>
    <w:div w:id="2043438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Oficina Ejecutiva De Planeamiento Y Presupuesto – Unidad De Organización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B447D1-0615-48BD-B082-90171C736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866</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Hilberto Sanchez</cp:lastModifiedBy>
  <cp:revision>6</cp:revision>
  <cp:lastPrinted>2026-02-20T13:07:00Z</cp:lastPrinted>
  <dcterms:created xsi:type="dcterms:W3CDTF">2026-02-22T02:45:00Z</dcterms:created>
  <dcterms:modified xsi:type="dcterms:W3CDTF">2026-02-22T02:48:00Z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329f7ffd-c887-4883-9f76-9503b4a7c820</vt:lpwstr>
  </property>
</Properties>
</file>