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C45DA" w14:textId="77777777" w:rsidR="001728CA" w:rsidRDefault="001728CA" w:rsidP="001728CA">
      <w:pPr>
        <w:pStyle w:val="Sinespaciado"/>
        <w:spacing w:before="60"/>
        <w:jc w:val="both"/>
        <w:rPr>
          <w:rFonts w:ascii="Times New Roman" w:eastAsia="Malgun Gothic" w:hAnsi="Times New Roman" w:cs="Times New Roman"/>
          <w:color w:val="000000" w:themeColor="text1"/>
        </w:rPr>
      </w:pPr>
    </w:p>
    <w:p w14:paraId="14403C08" w14:textId="085C819A" w:rsidR="001C78F6" w:rsidRPr="00826E73" w:rsidRDefault="001C78F6" w:rsidP="001C78F6">
      <w:pPr>
        <w:pStyle w:val="Sinespaciado"/>
        <w:spacing w:after="240"/>
        <w:jc w:val="center"/>
        <w:rPr>
          <w:rFonts w:ascii="Times New Roman" w:eastAsia="Malgun Gothic" w:hAnsi="Times New Roman" w:cs="Times New Roman"/>
          <w:b/>
          <w:bCs/>
          <w:color w:val="000000" w:themeColor="text1"/>
        </w:rPr>
      </w:pPr>
      <w:r w:rsidRPr="00826E73">
        <w:rPr>
          <w:rFonts w:ascii="Times New Roman" w:hAnsi="Times New Roman" w:cs="Times New Roman"/>
          <w:b/>
          <w:bCs/>
          <w:color w:val="000000" w:themeColor="text1"/>
        </w:rPr>
        <w:t>ANEXO N</w:t>
      </w:r>
      <w:r w:rsidRPr="00826E73">
        <w:rPr>
          <w:rFonts w:ascii="Times New Roman" w:eastAsia="Malgun Gothic" w:hAnsi="Times New Roman" w:cs="Times New Roman"/>
          <w:b/>
          <w:bCs/>
          <w:color w:val="000000" w:themeColor="text1"/>
        </w:rPr>
        <w:t>º 0</w:t>
      </w:r>
      <w:r w:rsidR="00385D9F">
        <w:rPr>
          <w:rFonts w:ascii="Times New Roman" w:eastAsia="Malgun Gothic" w:hAnsi="Times New Roman" w:cs="Times New Roman"/>
          <w:b/>
          <w:bCs/>
          <w:color w:val="000000" w:themeColor="text1"/>
        </w:rPr>
        <w:t>9</w:t>
      </w:r>
    </w:p>
    <w:p w14:paraId="74FAC91A" w14:textId="1EAFB311" w:rsidR="003E2ADF" w:rsidRDefault="003E2ADF" w:rsidP="003E2ADF">
      <w:pPr>
        <w:pStyle w:val="Sinespaciado"/>
        <w:pBdr>
          <w:top w:val="single" w:sz="4" w:space="1" w:color="auto"/>
          <w:left w:val="single" w:sz="4" w:space="4" w:color="auto"/>
          <w:bottom w:val="single" w:sz="4" w:space="1" w:color="auto"/>
          <w:right w:val="single" w:sz="4" w:space="4" w:color="auto"/>
        </w:pBdr>
        <w:shd w:val="clear" w:color="auto" w:fill="BFBFBF" w:themeFill="background1" w:themeFillShade="BF"/>
        <w:spacing w:after="120"/>
        <w:jc w:val="center"/>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 xml:space="preserve">DECLARACIÓN JURADA </w:t>
      </w:r>
    </w:p>
    <w:p w14:paraId="0FB9BF9E" w14:textId="2F4EA6B7" w:rsidR="003E2ADF" w:rsidRDefault="003E2ADF" w:rsidP="003E2ADF">
      <w:pPr>
        <w:pStyle w:val="Sinespaciado"/>
        <w:pBdr>
          <w:top w:val="single" w:sz="4" w:space="1" w:color="auto"/>
          <w:left w:val="single" w:sz="4" w:space="4" w:color="auto"/>
          <w:bottom w:val="single" w:sz="4" w:space="1" w:color="auto"/>
          <w:right w:val="single" w:sz="4" w:space="4" w:color="auto"/>
        </w:pBdr>
        <w:shd w:val="clear" w:color="auto" w:fill="BFBFBF" w:themeFill="background1" w:themeFillShade="BF"/>
        <w:spacing w:after="240"/>
        <w:jc w:val="center"/>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PROHIBICIONES E INCOMPATIBILIDADES</w:t>
      </w:r>
    </w:p>
    <w:p w14:paraId="5401E3FA" w14:textId="77777777" w:rsidR="003E2ADF" w:rsidRDefault="003E2ADF" w:rsidP="003E2ADF">
      <w:pPr>
        <w:pStyle w:val="Sinespaciado"/>
        <w:spacing w:before="120"/>
        <w:jc w:val="both"/>
        <w:rPr>
          <w:rFonts w:ascii="Times New Roman" w:eastAsia="Malgun Gothic" w:hAnsi="Times New Roman" w:cs="Times New Roman"/>
          <w:b/>
          <w:bCs/>
          <w:color w:val="000000" w:themeColor="text1"/>
        </w:rPr>
      </w:pPr>
      <w:r w:rsidRPr="007E5FD8">
        <w:rPr>
          <w:rFonts w:ascii="Times New Roman" w:eastAsia="Malgun Gothic" w:hAnsi="Times New Roman" w:cs="Times New Roman"/>
          <w:b/>
          <w:bCs/>
          <w:color w:val="000000" w:themeColor="text1"/>
        </w:rPr>
        <w:t>Señores</w:t>
      </w:r>
      <w:r>
        <w:rPr>
          <w:rFonts w:ascii="Times New Roman" w:eastAsia="Malgun Gothic" w:hAnsi="Times New Roman" w:cs="Times New Roman"/>
          <w:b/>
          <w:bCs/>
          <w:color w:val="000000" w:themeColor="text1"/>
        </w:rPr>
        <w:t>:</w:t>
      </w:r>
    </w:p>
    <w:p w14:paraId="6793DFA2" w14:textId="77777777" w:rsidR="003E2ADF" w:rsidRDefault="003E2ADF" w:rsidP="003E2ADF">
      <w:pPr>
        <w:pStyle w:val="Sinespaciado"/>
        <w:spacing w:before="120"/>
        <w:jc w:val="both"/>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MUNICIPALIDAD PROVINCIAL DE TAMBOPATA</w:t>
      </w:r>
    </w:p>
    <w:p w14:paraId="2EF746AF" w14:textId="77777777" w:rsidR="003E2ADF" w:rsidRDefault="003E2ADF" w:rsidP="003E2ADF">
      <w:pPr>
        <w:pStyle w:val="Sinespaciado"/>
        <w:spacing w:before="120"/>
        <w:jc w:val="both"/>
        <w:rPr>
          <w:rFonts w:ascii="Times New Roman" w:eastAsia="Malgun Gothic" w:hAnsi="Times New Roman" w:cs="Times New Roman"/>
          <w:b/>
          <w:bCs/>
          <w:color w:val="000000" w:themeColor="text1"/>
        </w:rPr>
      </w:pPr>
      <w:r>
        <w:rPr>
          <w:rFonts w:ascii="Times New Roman" w:eastAsia="Malgun Gothic" w:hAnsi="Times New Roman" w:cs="Times New Roman"/>
          <w:b/>
          <w:bCs/>
          <w:color w:val="000000" w:themeColor="text1"/>
        </w:rPr>
        <w:t>Av. León Velarde Nº 230 – Puerto Maldonado</w:t>
      </w:r>
    </w:p>
    <w:p w14:paraId="5F5F7293" w14:textId="77777777" w:rsidR="003E2ADF" w:rsidRDefault="003E2ADF" w:rsidP="003E2ADF">
      <w:pPr>
        <w:pStyle w:val="Sinespaciado"/>
        <w:spacing w:before="120"/>
        <w:jc w:val="both"/>
        <w:rPr>
          <w:rFonts w:ascii="Times New Roman" w:eastAsia="Malgun Gothic" w:hAnsi="Times New Roman" w:cs="Times New Roman"/>
          <w:b/>
          <w:bCs/>
          <w:color w:val="000000" w:themeColor="text1"/>
        </w:rPr>
      </w:pPr>
      <w:r w:rsidRPr="007E5FD8">
        <w:rPr>
          <w:rFonts w:ascii="Times New Roman" w:eastAsia="Malgun Gothic" w:hAnsi="Times New Roman" w:cs="Times New Roman"/>
          <w:b/>
          <w:bCs/>
          <w:color w:val="000000" w:themeColor="text1"/>
        </w:rPr>
        <w:t xml:space="preserve">Presente. </w:t>
      </w:r>
      <w:r>
        <w:rPr>
          <w:rFonts w:ascii="Times New Roman" w:eastAsia="Malgun Gothic" w:hAnsi="Times New Roman" w:cs="Times New Roman"/>
          <w:b/>
          <w:bCs/>
          <w:color w:val="000000" w:themeColor="text1"/>
        </w:rPr>
        <w:t>–</w:t>
      </w:r>
      <w:r w:rsidRPr="007E5FD8">
        <w:rPr>
          <w:rFonts w:ascii="Times New Roman" w:eastAsia="Malgun Gothic" w:hAnsi="Times New Roman" w:cs="Times New Roman"/>
          <w:b/>
          <w:bCs/>
          <w:color w:val="000000" w:themeColor="text1"/>
        </w:rPr>
        <w:t xml:space="preserve"> </w:t>
      </w:r>
    </w:p>
    <w:p w14:paraId="6BBB6AC9" w14:textId="77777777" w:rsidR="003E2ADF" w:rsidRDefault="003E2ADF" w:rsidP="003E2ADF">
      <w:pPr>
        <w:pStyle w:val="Sinespaciado"/>
        <w:spacing w:before="120"/>
        <w:jc w:val="both"/>
        <w:rPr>
          <w:rFonts w:ascii="Times New Roman" w:eastAsia="Malgun Gothic" w:hAnsi="Times New Roman" w:cs="Times New Roman"/>
          <w:b/>
          <w:bCs/>
          <w:color w:val="000000" w:themeColor="text1"/>
        </w:rPr>
      </w:pPr>
      <w:r w:rsidRPr="007E5FD8">
        <w:rPr>
          <w:rFonts w:ascii="Times New Roman" w:eastAsia="Malgun Gothic" w:hAnsi="Times New Roman" w:cs="Times New Roman"/>
          <w:b/>
          <w:bCs/>
          <w:color w:val="000000" w:themeColor="text1"/>
        </w:rPr>
        <w:t xml:space="preserve">Atención: </w:t>
      </w:r>
      <w:r>
        <w:rPr>
          <w:rFonts w:ascii="Times New Roman" w:eastAsia="Malgun Gothic" w:hAnsi="Times New Roman" w:cs="Times New Roman"/>
          <w:b/>
          <w:bCs/>
          <w:color w:val="000000" w:themeColor="text1"/>
        </w:rPr>
        <w:t>OFICINA</w:t>
      </w:r>
      <w:r w:rsidRPr="007E5FD8">
        <w:rPr>
          <w:rFonts w:ascii="Times New Roman" w:eastAsia="Malgun Gothic" w:hAnsi="Times New Roman" w:cs="Times New Roman"/>
          <w:b/>
          <w:bCs/>
          <w:color w:val="000000" w:themeColor="text1"/>
        </w:rPr>
        <w:t xml:space="preserve"> DE ABASTECIMIENTO </w:t>
      </w:r>
    </w:p>
    <w:p w14:paraId="6E0E00E8" w14:textId="77777777" w:rsidR="003E2ADF" w:rsidRDefault="003E2ADF" w:rsidP="003E2ADF">
      <w:pPr>
        <w:pStyle w:val="Sinespaciado"/>
        <w:spacing w:before="240"/>
        <w:jc w:val="both"/>
        <w:rPr>
          <w:rFonts w:ascii="Times New Roman" w:eastAsia="Malgun Gothic" w:hAnsi="Times New Roman" w:cs="Times New Roman"/>
          <w:color w:val="000000" w:themeColor="text1"/>
        </w:rPr>
      </w:pPr>
      <w:r w:rsidRPr="003E2ADF">
        <w:rPr>
          <w:rFonts w:ascii="Times New Roman" w:eastAsia="Malgun Gothic" w:hAnsi="Times New Roman" w:cs="Times New Roman"/>
          <w:color w:val="000000" w:themeColor="text1"/>
        </w:rPr>
        <w:t xml:space="preserve">Mediante el presente el/la suscrito/a, prestador/a y/o Representante Legal de ………………………………………………………………………………………………… …………………………, identificado/a con DNI N° ………………………………, declaro bajo juramento: </w:t>
      </w:r>
    </w:p>
    <w:p w14:paraId="4A89642B" w14:textId="77777777" w:rsidR="003E2ADF" w:rsidRDefault="003E2ADF" w:rsidP="003E2ADF">
      <w:pPr>
        <w:pStyle w:val="Sinespaciado"/>
        <w:numPr>
          <w:ilvl w:val="0"/>
          <w:numId w:val="41"/>
        </w:numPr>
        <w:spacing w:before="240"/>
        <w:ind w:left="426"/>
        <w:jc w:val="both"/>
        <w:rPr>
          <w:rFonts w:ascii="Times New Roman" w:eastAsia="Malgun Gothic" w:hAnsi="Times New Roman" w:cs="Times New Roman"/>
          <w:color w:val="000000" w:themeColor="text1"/>
        </w:rPr>
      </w:pPr>
      <w:r w:rsidRPr="003E2ADF">
        <w:rPr>
          <w:rFonts w:ascii="Times New Roman" w:eastAsia="Malgun Gothic" w:hAnsi="Times New Roman" w:cs="Times New Roman"/>
          <w:color w:val="000000" w:themeColor="text1"/>
        </w:rPr>
        <w:t xml:space="preserve">Cumplir con las obligaciones consignadas en el artículo 3 de la Ley N° 31564 y artículo 16 de su Reglamento, esto es: </w:t>
      </w:r>
    </w:p>
    <w:p w14:paraId="5110B2EB" w14:textId="50485771" w:rsidR="003E2ADF" w:rsidRDefault="003E2ADF" w:rsidP="003E2ADF">
      <w:pPr>
        <w:pStyle w:val="Sinespaciado"/>
        <w:numPr>
          <w:ilvl w:val="0"/>
          <w:numId w:val="42"/>
        </w:numPr>
        <w:spacing w:before="240"/>
        <w:ind w:left="851"/>
        <w:jc w:val="both"/>
        <w:rPr>
          <w:rFonts w:ascii="Times New Roman" w:eastAsia="Malgun Gothic" w:hAnsi="Times New Roman" w:cs="Times New Roman"/>
          <w:color w:val="000000" w:themeColor="text1"/>
        </w:rPr>
      </w:pPr>
      <w:r w:rsidRPr="003E2ADF">
        <w:rPr>
          <w:rFonts w:ascii="Times New Roman" w:eastAsia="Malgun Gothic" w:hAnsi="Times New Roman" w:cs="Times New Roman"/>
          <w:color w:val="000000" w:themeColor="text1"/>
        </w:rPr>
        <w:t xml:space="preserve">Guardar secreto, reserva o confidencialidad de los asuntos o información que, por ley expresa, tengan dicho carácter. Esta obligación se extiende aun cuando el vínculo contractual con la entidad pública se hubiera extinguido y mientras la información mantenga su carácter de secreta, reservada o confidencial. </w:t>
      </w:r>
    </w:p>
    <w:p w14:paraId="04F67341" w14:textId="686B37B2" w:rsidR="003E2ADF" w:rsidRDefault="003E2ADF" w:rsidP="003E2ADF">
      <w:pPr>
        <w:pStyle w:val="Sinespaciado"/>
        <w:numPr>
          <w:ilvl w:val="0"/>
          <w:numId w:val="42"/>
        </w:numPr>
        <w:spacing w:before="240"/>
        <w:ind w:left="851"/>
        <w:jc w:val="both"/>
        <w:rPr>
          <w:rFonts w:ascii="Times New Roman" w:eastAsia="Malgun Gothic" w:hAnsi="Times New Roman" w:cs="Times New Roman"/>
          <w:color w:val="000000" w:themeColor="text1"/>
        </w:rPr>
      </w:pPr>
      <w:r w:rsidRPr="003E2ADF">
        <w:rPr>
          <w:rFonts w:ascii="Times New Roman" w:eastAsia="Malgun Gothic" w:hAnsi="Times New Roman" w:cs="Times New Roman"/>
          <w:color w:val="000000" w:themeColor="text1"/>
        </w:rPr>
        <w:t xml:space="preserve">No divulgar ni utilizar información que, sin tener reserva legal expresa, pudiera resultar privilegiada por su contenido relevante, empleándola en su beneficio o de terceros, o en perjuicio o desmedro del Estado o de terceros. </w:t>
      </w:r>
    </w:p>
    <w:p w14:paraId="2183AA66" w14:textId="37A6F7D0" w:rsidR="003E2ADF" w:rsidRDefault="003E2ADF" w:rsidP="003E2ADF">
      <w:pPr>
        <w:pStyle w:val="Sinespaciado"/>
        <w:numPr>
          <w:ilvl w:val="0"/>
          <w:numId w:val="41"/>
        </w:numPr>
        <w:spacing w:before="240"/>
        <w:ind w:left="426"/>
        <w:jc w:val="both"/>
        <w:rPr>
          <w:rFonts w:ascii="Times New Roman" w:eastAsia="Malgun Gothic" w:hAnsi="Times New Roman" w:cs="Times New Roman"/>
          <w:color w:val="000000" w:themeColor="text1"/>
        </w:rPr>
      </w:pPr>
      <w:r w:rsidRPr="003E2ADF">
        <w:rPr>
          <w:rFonts w:ascii="Times New Roman" w:eastAsia="Malgun Gothic" w:hAnsi="Times New Roman" w:cs="Times New Roman"/>
          <w:color w:val="000000" w:themeColor="text1"/>
        </w:rPr>
        <w:t xml:space="preserve">Abstenerme de intervenir en los casos </w:t>
      </w:r>
      <w:r w:rsidR="005A00D6">
        <w:rPr>
          <w:rFonts w:ascii="Times New Roman" w:eastAsia="Malgun Gothic" w:hAnsi="Times New Roman" w:cs="Times New Roman"/>
          <w:color w:val="000000" w:themeColor="text1"/>
        </w:rPr>
        <w:t xml:space="preserve">en </w:t>
      </w:r>
      <w:r w:rsidRPr="003E2ADF">
        <w:rPr>
          <w:rFonts w:ascii="Times New Roman" w:eastAsia="Malgun Gothic" w:hAnsi="Times New Roman" w:cs="Times New Roman"/>
          <w:color w:val="000000" w:themeColor="text1"/>
        </w:rPr>
        <w:t xml:space="preserve">que se configure el supuesto de impedimento señalado en el artículo 5 de la Ley N° 31564 y en los artículos 10 y 11 de su Reglamento. </w:t>
      </w:r>
    </w:p>
    <w:p w14:paraId="087006C1" w14:textId="77777777" w:rsidR="003E2ADF" w:rsidRDefault="003E2ADF" w:rsidP="003E2ADF">
      <w:pPr>
        <w:pStyle w:val="Sinespaciado"/>
        <w:numPr>
          <w:ilvl w:val="0"/>
          <w:numId w:val="41"/>
        </w:numPr>
        <w:spacing w:before="240"/>
        <w:ind w:left="426"/>
        <w:jc w:val="both"/>
        <w:rPr>
          <w:rFonts w:ascii="Times New Roman" w:eastAsia="Malgun Gothic" w:hAnsi="Times New Roman" w:cs="Times New Roman"/>
          <w:color w:val="000000" w:themeColor="text1"/>
        </w:rPr>
      </w:pPr>
      <w:r w:rsidRPr="003E2ADF">
        <w:rPr>
          <w:rFonts w:ascii="Times New Roman" w:eastAsia="Malgun Gothic" w:hAnsi="Times New Roman" w:cs="Times New Roman"/>
          <w:color w:val="000000" w:themeColor="text1"/>
        </w:rPr>
        <w:t xml:space="preserve">No hallarme incurso en ninguno de los impedimentos señalados en los numerales 11.3 y 11.4 del artículo 11 del Reglamento de la Ley N° 31564. </w:t>
      </w:r>
    </w:p>
    <w:p w14:paraId="781ECA6B" w14:textId="77777777" w:rsidR="003E2ADF" w:rsidRDefault="003E2ADF" w:rsidP="003E2ADF">
      <w:pPr>
        <w:pStyle w:val="Sinespaciado"/>
        <w:spacing w:before="240"/>
        <w:ind w:left="66"/>
        <w:jc w:val="both"/>
        <w:rPr>
          <w:rFonts w:ascii="Times New Roman" w:eastAsia="Malgun Gothic" w:hAnsi="Times New Roman" w:cs="Times New Roman"/>
          <w:color w:val="000000" w:themeColor="text1"/>
        </w:rPr>
      </w:pPr>
      <w:r w:rsidRPr="003E2ADF">
        <w:rPr>
          <w:rFonts w:ascii="Times New Roman" w:eastAsia="Malgun Gothic" w:hAnsi="Times New Roman" w:cs="Times New Roman"/>
          <w:color w:val="000000" w:themeColor="text1"/>
        </w:rPr>
        <w:t xml:space="preserve">Suscribo la presente declaración jurada manifestando que la información presentada se sujeta al principio de presunción de veracidad del numeral 1.7 del artículo IV del TUO de la Ley N° 27444, Ley del Procedimiento Administrativo General. </w:t>
      </w:r>
    </w:p>
    <w:p w14:paraId="647DCF1A" w14:textId="06ECEF44" w:rsidR="003E2ADF" w:rsidRDefault="003E2ADF" w:rsidP="003E2ADF">
      <w:pPr>
        <w:pStyle w:val="Sinespaciado"/>
        <w:spacing w:before="240" w:after="240"/>
        <w:ind w:left="66"/>
        <w:jc w:val="both"/>
        <w:rPr>
          <w:rFonts w:ascii="Times New Roman" w:eastAsia="Malgun Gothic" w:hAnsi="Times New Roman" w:cs="Times New Roman"/>
          <w:color w:val="000000" w:themeColor="text1"/>
        </w:rPr>
      </w:pPr>
      <w:r w:rsidRPr="003E2ADF">
        <w:rPr>
          <w:rFonts w:ascii="Times New Roman" w:eastAsia="Malgun Gothic" w:hAnsi="Times New Roman" w:cs="Times New Roman"/>
          <w:color w:val="000000" w:themeColor="text1"/>
        </w:rPr>
        <w:t xml:space="preserve">Si lo declarado no se ajusta a lo anteriormente mencionado, me </w:t>
      </w:r>
      <w:r>
        <w:rPr>
          <w:rFonts w:ascii="Times New Roman" w:eastAsia="Malgun Gothic" w:hAnsi="Times New Roman" w:cs="Times New Roman"/>
          <w:color w:val="000000" w:themeColor="text1"/>
        </w:rPr>
        <w:t>someto</w:t>
      </w:r>
      <w:r w:rsidRPr="003E2ADF">
        <w:rPr>
          <w:rFonts w:ascii="Times New Roman" w:eastAsia="Malgun Gothic" w:hAnsi="Times New Roman" w:cs="Times New Roman"/>
          <w:color w:val="000000" w:themeColor="text1"/>
        </w:rPr>
        <w:t xml:space="preserve"> a lo establecido en el artículo 438 del Código Penal y las demás responsabilidades administrativas, civiles y/o penales que correspondan, conforme al marco legal vigente.</w:t>
      </w:r>
    </w:p>
    <w:tbl>
      <w:tblPr>
        <w:tblStyle w:val="Tablaconcuadrcula"/>
        <w:tblW w:w="0" w:type="auto"/>
        <w:tblInd w:w="38" w:type="dxa"/>
        <w:tblLook w:val="04A0" w:firstRow="1" w:lastRow="0" w:firstColumn="1" w:lastColumn="0" w:noHBand="0" w:noVBand="1"/>
      </w:tblPr>
      <w:tblGrid>
        <w:gridCol w:w="1893"/>
        <w:gridCol w:w="4311"/>
        <w:gridCol w:w="2546"/>
      </w:tblGrid>
      <w:tr w:rsidR="003E2ADF" w14:paraId="793A5D08" w14:textId="77777777" w:rsidTr="00373697">
        <w:tc>
          <w:tcPr>
            <w:tcW w:w="1913" w:type="dxa"/>
            <w:tcBorders>
              <w:top w:val="nil"/>
              <w:left w:val="nil"/>
              <w:bottom w:val="nil"/>
              <w:right w:val="nil"/>
            </w:tcBorders>
          </w:tcPr>
          <w:p w14:paraId="497EFD60" w14:textId="77777777" w:rsidR="003E2ADF" w:rsidRDefault="003E2ADF" w:rsidP="00373697">
            <w:pPr>
              <w:pStyle w:val="Sinespaciado"/>
              <w:spacing w:before="60"/>
              <w:jc w:val="both"/>
              <w:rPr>
                <w:rFonts w:ascii="Times New Roman" w:eastAsia="Malgun Gothic" w:hAnsi="Times New Roman" w:cs="Times New Roman"/>
                <w:color w:val="000000" w:themeColor="text1"/>
              </w:rPr>
            </w:pPr>
            <w:r>
              <w:rPr>
                <w:rFonts w:ascii="Times New Roman" w:eastAsia="Malgun Gothic" w:hAnsi="Times New Roman" w:cs="Times New Roman"/>
                <w:color w:val="000000" w:themeColor="text1"/>
              </w:rPr>
              <w:t>Puerto Maldonado,</w:t>
            </w:r>
          </w:p>
        </w:tc>
        <w:tc>
          <w:tcPr>
            <w:tcW w:w="4394" w:type="dxa"/>
            <w:tcBorders>
              <w:top w:val="nil"/>
              <w:left w:val="nil"/>
              <w:bottom w:val="nil"/>
              <w:right w:val="nil"/>
            </w:tcBorders>
          </w:tcPr>
          <w:p w14:paraId="27CB190E" w14:textId="77777777" w:rsidR="003E2ADF" w:rsidRDefault="003E2ADF" w:rsidP="00373697">
            <w:pPr>
              <w:pStyle w:val="Sinespaciado"/>
              <w:spacing w:before="60"/>
              <w:jc w:val="both"/>
              <w:rPr>
                <w:rFonts w:ascii="Times New Roman" w:eastAsia="Malgun Gothic" w:hAnsi="Times New Roman" w:cs="Times New Roman"/>
                <w:color w:val="000000" w:themeColor="text1"/>
              </w:rPr>
            </w:pPr>
          </w:p>
        </w:tc>
        <w:tc>
          <w:tcPr>
            <w:tcW w:w="2621" w:type="dxa"/>
            <w:tcBorders>
              <w:top w:val="nil"/>
              <w:left w:val="nil"/>
              <w:bottom w:val="nil"/>
              <w:right w:val="nil"/>
            </w:tcBorders>
          </w:tcPr>
          <w:p w14:paraId="358CE502" w14:textId="77777777" w:rsidR="003E2ADF" w:rsidRDefault="003E2ADF" w:rsidP="00373697">
            <w:pPr>
              <w:pStyle w:val="Sinespaciado"/>
              <w:spacing w:before="60"/>
              <w:jc w:val="both"/>
              <w:rPr>
                <w:rFonts w:ascii="Times New Roman" w:eastAsia="Malgun Gothic" w:hAnsi="Times New Roman" w:cs="Times New Roman"/>
                <w:color w:val="000000" w:themeColor="text1"/>
              </w:rPr>
            </w:pPr>
          </w:p>
        </w:tc>
      </w:tr>
      <w:tr w:rsidR="003E2ADF" w14:paraId="138C080E" w14:textId="77777777" w:rsidTr="00373697">
        <w:tc>
          <w:tcPr>
            <w:tcW w:w="1913" w:type="dxa"/>
            <w:tcBorders>
              <w:top w:val="nil"/>
              <w:left w:val="nil"/>
              <w:bottom w:val="nil"/>
              <w:right w:val="nil"/>
            </w:tcBorders>
          </w:tcPr>
          <w:p w14:paraId="4F0FFDE8" w14:textId="77777777" w:rsidR="003E2ADF" w:rsidRDefault="003E2ADF" w:rsidP="00373697">
            <w:pPr>
              <w:pStyle w:val="Sinespaciado"/>
              <w:spacing w:before="60"/>
              <w:jc w:val="both"/>
              <w:rPr>
                <w:rFonts w:ascii="Times New Roman" w:eastAsia="Malgun Gothic" w:hAnsi="Times New Roman" w:cs="Times New Roman"/>
                <w:color w:val="000000" w:themeColor="text1"/>
              </w:rPr>
            </w:pPr>
          </w:p>
        </w:tc>
        <w:tc>
          <w:tcPr>
            <w:tcW w:w="4394" w:type="dxa"/>
            <w:tcBorders>
              <w:top w:val="nil"/>
              <w:left w:val="nil"/>
              <w:bottom w:val="dashed" w:sz="4" w:space="0" w:color="auto"/>
              <w:right w:val="nil"/>
            </w:tcBorders>
          </w:tcPr>
          <w:p w14:paraId="338C8CD1" w14:textId="77777777" w:rsidR="003E2ADF" w:rsidRDefault="003E2ADF" w:rsidP="00373697">
            <w:pPr>
              <w:pStyle w:val="Sinespaciado"/>
              <w:spacing w:before="60"/>
              <w:jc w:val="both"/>
              <w:rPr>
                <w:rFonts w:ascii="Times New Roman" w:eastAsia="Malgun Gothic" w:hAnsi="Times New Roman" w:cs="Times New Roman"/>
                <w:color w:val="000000" w:themeColor="text1"/>
              </w:rPr>
            </w:pPr>
          </w:p>
          <w:p w14:paraId="3202F81B" w14:textId="77777777" w:rsidR="003E2ADF" w:rsidRDefault="003E2ADF" w:rsidP="00373697">
            <w:pPr>
              <w:pStyle w:val="Sinespaciado"/>
              <w:spacing w:before="60"/>
              <w:jc w:val="both"/>
              <w:rPr>
                <w:rFonts w:ascii="Times New Roman" w:eastAsia="Malgun Gothic" w:hAnsi="Times New Roman" w:cs="Times New Roman"/>
                <w:color w:val="000000" w:themeColor="text1"/>
              </w:rPr>
            </w:pPr>
          </w:p>
          <w:p w14:paraId="36F4F6E8" w14:textId="77777777" w:rsidR="003E2ADF" w:rsidRDefault="003E2ADF" w:rsidP="00373697">
            <w:pPr>
              <w:pStyle w:val="Sinespaciado"/>
              <w:spacing w:before="60"/>
              <w:jc w:val="both"/>
              <w:rPr>
                <w:rFonts w:ascii="Times New Roman" w:eastAsia="Malgun Gothic" w:hAnsi="Times New Roman" w:cs="Times New Roman"/>
                <w:color w:val="000000" w:themeColor="text1"/>
              </w:rPr>
            </w:pPr>
          </w:p>
        </w:tc>
        <w:tc>
          <w:tcPr>
            <w:tcW w:w="2621" w:type="dxa"/>
            <w:tcBorders>
              <w:top w:val="nil"/>
              <w:left w:val="nil"/>
              <w:bottom w:val="nil"/>
              <w:right w:val="nil"/>
            </w:tcBorders>
          </w:tcPr>
          <w:p w14:paraId="6EB0E69D" w14:textId="77777777" w:rsidR="003E2ADF" w:rsidRDefault="003E2ADF" w:rsidP="00373697">
            <w:pPr>
              <w:pStyle w:val="Sinespaciado"/>
              <w:spacing w:before="60"/>
              <w:jc w:val="both"/>
              <w:rPr>
                <w:rFonts w:ascii="Times New Roman" w:eastAsia="Malgun Gothic" w:hAnsi="Times New Roman" w:cs="Times New Roman"/>
                <w:color w:val="000000" w:themeColor="text1"/>
              </w:rPr>
            </w:pPr>
          </w:p>
        </w:tc>
      </w:tr>
      <w:tr w:rsidR="003E2ADF" w14:paraId="651B2F7F" w14:textId="77777777" w:rsidTr="00373697">
        <w:trPr>
          <w:trHeight w:val="323"/>
        </w:trPr>
        <w:tc>
          <w:tcPr>
            <w:tcW w:w="1913" w:type="dxa"/>
            <w:tcBorders>
              <w:top w:val="nil"/>
              <w:left w:val="nil"/>
              <w:bottom w:val="nil"/>
              <w:right w:val="nil"/>
            </w:tcBorders>
          </w:tcPr>
          <w:p w14:paraId="7E1DADAA" w14:textId="77777777" w:rsidR="003E2ADF" w:rsidRDefault="003E2ADF" w:rsidP="00373697">
            <w:pPr>
              <w:pStyle w:val="Sinespaciado"/>
              <w:spacing w:before="60"/>
              <w:jc w:val="both"/>
              <w:rPr>
                <w:rFonts w:ascii="Times New Roman" w:eastAsia="Malgun Gothic" w:hAnsi="Times New Roman" w:cs="Times New Roman"/>
                <w:color w:val="000000" w:themeColor="text1"/>
              </w:rPr>
            </w:pPr>
          </w:p>
        </w:tc>
        <w:tc>
          <w:tcPr>
            <w:tcW w:w="4394" w:type="dxa"/>
            <w:tcBorders>
              <w:top w:val="dashed" w:sz="4" w:space="0" w:color="auto"/>
              <w:left w:val="nil"/>
              <w:bottom w:val="nil"/>
              <w:right w:val="nil"/>
            </w:tcBorders>
          </w:tcPr>
          <w:p w14:paraId="539C55E2" w14:textId="77777777" w:rsidR="003E2ADF" w:rsidRPr="0063261C" w:rsidRDefault="003E2ADF" w:rsidP="00373697">
            <w:pPr>
              <w:pStyle w:val="Sinespaciado"/>
              <w:spacing w:before="60"/>
              <w:jc w:val="center"/>
              <w:rPr>
                <w:rFonts w:ascii="Times New Roman" w:eastAsia="Malgun Gothic" w:hAnsi="Times New Roman" w:cs="Times New Roman"/>
                <w:b/>
                <w:bCs/>
                <w:color w:val="000000" w:themeColor="text1"/>
              </w:rPr>
            </w:pPr>
            <w:r w:rsidRPr="0063261C">
              <w:rPr>
                <w:rFonts w:ascii="Times New Roman" w:eastAsia="Malgun Gothic" w:hAnsi="Times New Roman" w:cs="Times New Roman"/>
                <w:b/>
                <w:bCs/>
                <w:color w:val="000000" w:themeColor="text1"/>
              </w:rPr>
              <w:t>Firma/Nombres y Apellidos/Razón Social</w:t>
            </w:r>
          </w:p>
        </w:tc>
        <w:tc>
          <w:tcPr>
            <w:tcW w:w="2621" w:type="dxa"/>
            <w:tcBorders>
              <w:top w:val="nil"/>
              <w:left w:val="nil"/>
              <w:bottom w:val="nil"/>
              <w:right w:val="nil"/>
            </w:tcBorders>
          </w:tcPr>
          <w:p w14:paraId="2F979426" w14:textId="77777777" w:rsidR="003E2ADF" w:rsidRDefault="003E2ADF" w:rsidP="00373697">
            <w:pPr>
              <w:pStyle w:val="Sinespaciado"/>
              <w:spacing w:before="60"/>
              <w:jc w:val="both"/>
              <w:rPr>
                <w:rFonts w:ascii="Times New Roman" w:eastAsia="Malgun Gothic" w:hAnsi="Times New Roman" w:cs="Times New Roman"/>
                <w:color w:val="000000" w:themeColor="text1"/>
              </w:rPr>
            </w:pPr>
          </w:p>
        </w:tc>
      </w:tr>
    </w:tbl>
    <w:p w14:paraId="05F8FF0C" w14:textId="77777777" w:rsidR="001C740F" w:rsidRDefault="001C740F" w:rsidP="001C78F6">
      <w:pPr>
        <w:pStyle w:val="Sinespaciado"/>
        <w:spacing w:after="240"/>
        <w:jc w:val="center"/>
        <w:rPr>
          <w:rFonts w:ascii="Times New Roman" w:eastAsia="Malgun Gothic" w:hAnsi="Times New Roman" w:cs="Times New Roman"/>
          <w:b/>
          <w:bCs/>
          <w:color w:val="000000" w:themeColor="text1"/>
        </w:rPr>
      </w:pPr>
    </w:p>
    <w:p w14:paraId="11AEEC6B" w14:textId="77777777" w:rsidR="004E289B" w:rsidRDefault="004E289B" w:rsidP="001C740F">
      <w:pPr>
        <w:pStyle w:val="Sinespaciado"/>
        <w:spacing w:after="240"/>
        <w:jc w:val="center"/>
        <w:rPr>
          <w:rFonts w:ascii="Times New Roman" w:hAnsi="Times New Roman" w:cs="Times New Roman"/>
          <w:b/>
          <w:bCs/>
          <w:color w:val="000000" w:themeColor="text1"/>
        </w:rPr>
      </w:pPr>
    </w:p>
    <w:sectPr w:rsidR="004E289B" w:rsidSect="00CB2025">
      <w:type w:val="continuous"/>
      <w:pgSz w:w="11907" w:h="16839" w:code="9"/>
      <w:pgMar w:top="709" w:right="1418" w:bottom="851" w:left="1701" w:header="397" w:footer="6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53D2C" w14:textId="77777777" w:rsidR="009969DA" w:rsidRDefault="009969DA" w:rsidP="0048529A">
      <w:pPr>
        <w:spacing w:after="0" w:line="240" w:lineRule="auto"/>
      </w:pPr>
      <w:r>
        <w:separator/>
      </w:r>
    </w:p>
  </w:endnote>
  <w:endnote w:type="continuationSeparator" w:id="0">
    <w:p w14:paraId="274118A5" w14:textId="77777777" w:rsidR="009969DA" w:rsidRDefault="009969DA" w:rsidP="00485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erpetua">
    <w:panose1 w:val="02020502060401020303"/>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w Cen MT">
    <w:panose1 w:val="020B0602020104020603"/>
    <w:charset w:val="00"/>
    <w:family w:val="swiss"/>
    <w:pitch w:val="variable"/>
    <w:sig w:usb0="00000007" w:usb1="00000000" w:usb2="00000000" w:usb3="00000000" w:csb0="00000003"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5E865" w14:textId="77777777" w:rsidR="009969DA" w:rsidRDefault="009969DA" w:rsidP="0048529A">
      <w:pPr>
        <w:spacing w:after="0" w:line="240" w:lineRule="auto"/>
      </w:pPr>
      <w:r>
        <w:separator/>
      </w:r>
    </w:p>
  </w:footnote>
  <w:footnote w:type="continuationSeparator" w:id="0">
    <w:p w14:paraId="5A03F487" w14:textId="77777777" w:rsidR="009969DA" w:rsidRDefault="009969DA" w:rsidP="004852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411"/>
    <w:multiLevelType w:val="hybridMultilevel"/>
    <w:tmpl w:val="1E027CA0"/>
    <w:lvl w:ilvl="0" w:tplc="280A0009">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 w15:restartNumberingAfterBreak="0">
    <w:nsid w:val="0ADE261B"/>
    <w:multiLevelType w:val="hybridMultilevel"/>
    <w:tmpl w:val="2C66A824"/>
    <w:lvl w:ilvl="0" w:tplc="280A0009">
      <w:start w:val="1"/>
      <w:numFmt w:val="bullet"/>
      <w:lvlText w:val=""/>
      <w:lvlJc w:val="left"/>
      <w:pPr>
        <w:ind w:left="3873" w:hanging="360"/>
      </w:pPr>
      <w:rPr>
        <w:rFonts w:ascii="Wingdings" w:hAnsi="Wingdings" w:hint="default"/>
      </w:rPr>
    </w:lvl>
    <w:lvl w:ilvl="1" w:tplc="280A0003" w:tentative="1">
      <w:start w:val="1"/>
      <w:numFmt w:val="bullet"/>
      <w:lvlText w:val="o"/>
      <w:lvlJc w:val="left"/>
      <w:pPr>
        <w:ind w:left="4593" w:hanging="360"/>
      </w:pPr>
      <w:rPr>
        <w:rFonts w:ascii="Courier New" w:hAnsi="Courier New" w:cs="Courier New" w:hint="default"/>
      </w:rPr>
    </w:lvl>
    <w:lvl w:ilvl="2" w:tplc="280A0005" w:tentative="1">
      <w:start w:val="1"/>
      <w:numFmt w:val="bullet"/>
      <w:lvlText w:val=""/>
      <w:lvlJc w:val="left"/>
      <w:pPr>
        <w:ind w:left="5313" w:hanging="360"/>
      </w:pPr>
      <w:rPr>
        <w:rFonts w:ascii="Wingdings" w:hAnsi="Wingdings" w:hint="default"/>
      </w:rPr>
    </w:lvl>
    <w:lvl w:ilvl="3" w:tplc="280A0001" w:tentative="1">
      <w:start w:val="1"/>
      <w:numFmt w:val="bullet"/>
      <w:lvlText w:val=""/>
      <w:lvlJc w:val="left"/>
      <w:pPr>
        <w:ind w:left="6033" w:hanging="360"/>
      </w:pPr>
      <w:rPr>
        <w:rFonts w:ascii="Symbol" w:hAnsi="Symbol" w:hint="default"/>
      </w:rPr>
    </w:lvl>
    <w:lvl w:ilvl="4" w:tplc="280A0003" w:tentative="1">
      <w:start w:val="1"/>
      <w:numFmt w:val="bullet"/>
      <w:lvlText w:val="o"/>
      <w:lvlJc w:val="left"/>
      <w:pPr>
        <w:ind w:left="6753" w:hanging="360"/>
      </w:pPr>
      <w:rPr>
        <w:rFonts w:ascii="Courier New" w:hAnsi="Courier New" w:cs="Courier New" w:hint="default"/>
      </w:rPr>
    </w:lvl>
    <w:lvl w:ilvl="5" w:tplc="280A0005" w:tentative="1">
      <w:start w:val="1"/>
      <w:numFmt w:val="bullet"/>
      <w:lvlText w:val=""/>
      <w:lvlJc w:val="left"/>
      <w:pPr>
        <w:ind w:left="7473" w:hanging="360"/>
      </w:pPr>
      <w:rPr>
        <w:rFonts w:ascii="Wingdings" w:hAnsi="Wingdings" w:hint="default"/>
      </w:rPr>
    </w:lvl>
    <w:lvl w:ilvl="6" w:tplc="280A0001" w:tentative="1">
      <w:start w:val="1"/>
      <w:numFmt w:val="bullet"/>
      <w:lvlText w:val=""/>
      <w:lvlJc w:val="left"/>
      <w:pPr>
        <w:ind w:left="8193" w:hanging="360"/>
      </w:pPr>
      <w:rPr>
        <w:rFonts w:ascii="Symbol" w:hAnsi="Symbol" w:hint="default"/>
      </w:rPr>
    </w:lvl>
    <w:lvl w:ilvl="7" w:tplc="280A0003" w:tentative="1">
      <w:start w:val="1"/>
      <w:numFmt w:val="bullet"/>
      <w:lvlText w:val="o"/>
      <w:lvlJc w:val="left"/>
      <w:pPr>
        <w:ind w:left="8913" w:hanging="360"/>
      </w:pPr>
      <w:rPr>
        <w:rFonts w:ascii="Courier New" w:hAnsi="Courier New" w:cs="Courier New" w:hint="default"/>
      </w:rPr>
    </w:lvl>
    <w:lvl w:ilvl="8" w:tplc="280A0005" w:tentative="1">
      <w:start w:val="1"/>
      <w:numFmt w:val="bullet"/>
      <w:lvlText w:val=""/>
      <w:lvlJc w:val="left"/>
      <w:pPr>
        <w:ind w:left="9633" w:hanging="360"/>
      </w:pPr>
      <w:rPr>
        <w:rFonts w:ascii="Wingdings" w:hAnsi="Wingdings" w:hint="default"/>
      </w:rPr>
    </w:lvl>
  </w:abstractNum>
  <w:abstractNum w:abstractNumId="2" w15:restartNumberingAfterBreak="0">
    <w:nsid w:val="0B764DEA"/>
    <w:multiLevelType w:val="hybridMultilevel"/>
    <w:tmpl w:val="AE824B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B847D6A"/>
    <w:multiLevelType w:val="hybridMultilevel"/>
    <w:tmpl w:val="5C28EDF8"/>
    <w:lvl w:ilvl="0" w:tplc="3B0A3DAC">
      <w:start w:val="1"/>
      <w:numFmt w:val="lowerLetter"/>
      <w:lvlText w:val="%1)"/>
      <w:lvlJc w:val="left"/>
      <w:pPr>
        <w:ind w:left="2216" w:hanging="360"/>
      </w:pPr>
      <w:rPr>
        <w:rFonts w:hint="default"/>
      </w:rPr>
    </w:lvl>
    <w:lvl w:ilvl="1" w:tplc="280A0019" w:tentative="1">
      <w:start w:val="1"/>
      <w:numFmt w:val="lowerLetter"/>
      <w:lvlText w:val="%2."/>
      <w:lvlJc w:val="left"/>
      <w:pPr>
        <w:ind w:left="2936" w:hanging="360"/>
      </w:pPr>
    </w:lvl>
    <w:lvl w:ilvl="2" w:tplc="280A001B" w:tentative="1">
      <w:start w:val="1"/>
      <w:numFmt w:val="lowerRoman"/>
      <w:lvlText w:val="%3."/>
      <w:lvlJc w:val="right"/>
      <w:pPr>
        <w:ind w:left="3656" w:hanging="180"/>
      </w:pPr>
    </w:lvl>
    <w:lvl w:ilvl="3" w:tplc="280A000F" w:tentative="1">
      <w:start w:val="1"/>
      <w:numFmt w:val="decimal"/>
      <w:lvlText w:val="%4."/>
      <w:lvlJc w:val="left"/>
      <w:pPr>
        <w:ind w:left="4376" w:hanging="360"/>
      </w:pPr>
    </w:lvl>
    <w:lvl w:ilvl="4" w:tplc="280A0019" w:tentative="1">
      <w:start w:val="1"/>
      <w:numFmt w:val="lowerLetter"/>
      <w:lvlText w:val="%5."/>
      <w:lvlJc w:val="left"/>
      <w:pPr>
        <w:ind w:left="5096" w:hanging="360"/>
      </w:pPr>
    </w:lvl>
    <w:lvl w:ilvl="5" w:tplc="280A001B" w:tentative="1">
      <w:start w:val="1"/>
      <w:numFmt w:val="lowerRoman"/>
      <w:lvlText w:val="%6."/>
      <w:lvlJc w:val="right"/>
      <w:pPr>
        <w:ind w:left="5816" w:hanging="180"/>
      </w:pPr>
    </w:lvl>
    <w:lvl w:ilvl="6" w:tplc="280A000F" w:tentative="1">
      <w:start w:val="1"/>
      <w:numFmt w:val="decimal"/>
      <w:lvlText w:val="%7."/>
      <w:lvlJc w:val="left"/>
      <w:pPr>
        <w:ind w:left="6536" w:hanging="360"/>
      </w:pPr>
    </w:lvl>
    <w:lvl w:ilvl="7" w:tplc="280A0019" w:tentative="1">
      <w:start w:val="1"/>
      <w:numFmt w:val="lowerLetter"/>
      <w:lvlText w:val="%8."/>
      <w:lvlJc w:val="left"/>
      <w:pPr>
        <w:ind w:left="7256" w:hanging="360"/>
      </w:pPr>
    </w:lvl>
    <w:lvl w:ilvl="8" w:tplc="280A001B" w:tentative="1">
      <w:start w:val="1"/>
      <w:numFmt w:val="lowerRoman"/>
      <w:lvlText w:val="%9."/>
      <w:lvlJc w:val="right"/>
      <w:pPr>
        <w:ind w:left="7976" w:hanging="180"/>
      </w:pPr>
    </w:lvl>
  </w:abstractNum>
  <w:abstractNum w:abstractNumId="4" w15:restartNumberingAfterBreak="0">
    <w:nsid w:val="0CC3446E"/>
    <w:multiLevelType w:val="hybridMultilevel"/>
    <w:tmpl w:val="B44C77EE"/>
    <w:lvl w:ilvl="0" w:tplc="9B42B170">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5" w15:restartNumberingAfterBreak="0">
    <w:nsid w:val="0D5D4EDA"/>
    <w:multiLevelType w:val="hybridMultilevel"/>
    <w:tmpl w:val="7C369AB4"/>
    <w:lvl w:ilvl="0" w:tplc="280A0009">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6" w15:restartNumberingAfterBreak="0">
    <w:nsid w:val="0D98399C"/>
    <w:multiLevelType w:val="hybridMultilevel"/>
    <w:tmpl w:val="660E951C"/>
    <w:lvl w:ilvl="0" w:tplc="0409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7" w15:restartNumberingAfterBreak="0">
    <w:nsid w:val="11760D3E"/>
    <w:multiLevelType w:val="hybridMultilevel"/>
    <w:tmpl w:val="5FE66B90"/>
    <w:lvl w:ilvl="0" w:tplc="280A000B">
      <w:start w:val="1"/>
      <w:numFmt w:val="bullet"/>
      <w:lvlText w:val=""/>
      <w:lvlJc w:val="left"/>
      <w:pPr>
        <w:ind w:left="5606"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 w15:restartNumberingAfterBreak="0">
    <w:nsid w:val="12F207AC"/>
    <w:multiLevelType w:val="hybridMultilevel"/>
    <w:tmpl w:val="5D064A46"/>
    <w:lvl w:ilvl="0" w:tplc="280A0009">
      <w:start w:val="1"/>
      <w:numFmt w:val="bullet"/>
      <w:lvlText w:val=""/>
      <w:lvlJc w:val="left"/>
      <w:pPr>
        <w:ind w:left="1429" w:hanging="360"/>
      </w:pPr>
      <w:rPr>
        <w:rFonts w:ascii="Wingdings" w:hAnsi="Wingdings"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9" w15:restartNumberingAfterBreak="0">
    <w:nsid w:val="18FE6E67"/>
    <w:multiLevelType w:val="hybridMultilevel"/>
    <w:tmpl w:val="A0461B64"/>
    <w:lvl w:ilvl="0" w:tplc="280A000D">
      <w:start w:val="1"/>
      <w:numFmt w:val="bullet"/>
      <w:lvlText w:val=""/>
      <w:lvlJc w:val="left"/>
      <w:pPr>
        <w:ind w:left="1353" w:hanging="360"/>
      </w:pPr>
      <w:rPr>
        <w:rFonts w:ascii="Wingdings" w:hAnsi="Wingdings"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10" w15:restartNumberingAfterBreak="0">
    <w:nsid w:val="191F695B"/>
    <w:multiLevelType w:val="hybridMultilevel"/>
    <w:tmpl w:val="F45ACC26"/>
    <w:lvl w:ilvl="0" w:tplc="D49CF470">
      <w:start w:val="1"/>
      <w:numFmt w:val="lowerLetter"/>
      <w:lvlText w:val="%1)"/>
      <w:lvlJc w:val="left"/>
      <w:pPr>
        <w:ind w:left="2216" w:hanging="360"/>
      </w:pPr>
      <w:rPr>
        <w:rFonts w:hint="default"/>
      </w:rPr>
    </w:lvl>
    <w:lvl w:ilvl="1" w:tplc="280A0019" w:tentative="1">
      <w:start w:val="1"/>
      <w:numFmt w:val="lowerLetter"/>
      <w:lvlText w:val="%2."/>
      <w:lvlJc w:val="left"/>
      <w:pPr>
        <w:ind w:left="2936" w:hanging="360"/>
      </w:pPr>
    </w:lvl>
    <w:lvl w:ilvl="2" w:tplc="280A001B" w:tentative="1">
      <w:start w:val="1"/>
      <w:numFmt w:val="lowerRoman"/>
      <w:lvlText w:val="%3."/>
      <w:lvlJc w:val="right"/>
      <w:pPr>
        <w:ind w:left="3656" w:hanging="180"/>
      </w:pPr>
    </w:lvl>
    <w:lvl w:ilvl="3" w:tplc="280A000F" w:tentative="1">
      <w:start w:val="1"/>
      <w:numFmt w:val="decimal"/>
      <w:lvlText w:val="%4."/>
      <w:lvlJc w:val="left"/>
      <w:pPr>
        <w:ind w:left="4376" w:hanging="360"/>
      </w:pPr>
    </w:lvl>
    <w:lvl w:ilvl="4" w:tplc="280A0019" w:tentative="1">
      <w:start w:val="1"/>
      <w:numFmt w:val="lowerLetter"/>
      <w:lvlText w:val="%5."/>
      <w:lvlJc w:val="left"/>
      <w:pPr>
        <w:ind w:left="5096" w:hanging="360"/>
      </w:pPr>
    </w:lvl>
    <w:lvl w:ilvl="5" w:tplc="280A001B" w:tentative="1">
      <w:start w:val="1"/>
      <w:numFmt w:val="lowerRoman"/>
      <w:lvlText w:val="%6."/>
      <w:lvlJc w:val="right"/>
      <w:pPr>
        <w:ind w:left="5816" w:hanging="180"/>
      </w:pPr>
    </w:lvl>
    <w:lvl w:ilvl="6" w:tplc="280A000F" w:tentative="1">
      <w:start w:val="1"/>
      <w:numFmt w:val="decimal"/>
      <w:lvlText w:val="%7."/>
      <w:lvlJc w:val="left"/>
      <w:pPr>
        <w:ind w:left="6536" w:hanging="360"/>
      </w:pPr>
    </w:lvl>
    <w:lvl w:ilvl="7" w:tplc="280A0019" w:tentative="1">
      <w:start w:val="1"/>
      <w:numFmt w:val="lowerLetter"/>
      <w:lvlText w:val="%8."/>
      <w:lvlJc w:val="left"/>
      <w:pPr>
        <w:ind w:left="7256" w:hanging="360"/>
      </w:pPr>
    </w:lvl>
    <w:lvl w:ilvl="8" w:tplc="280A001B" w:tentative="1">
      <w:start w:val="1"/>
      <w:numFmt w:val="lowerRoman"/>
      <w:lvlText w:val="%9."/>
      <w:lvlJc w:val="right"/>
      <w:pPr>
        <w:ind w:left="7976" w:hanging="180"/>
      </w:pPr>
    </w:lvl>
  </w:abstractNum>
  <w:abstractNum w:abstractNumId="11" w15:restartNumberingAfterBreak="0">
    <w:nsid w:val="1CB21D87"/>
    <w:multiLevelType w:val="hybridMultilevel"/>
    <w:tmpl w:val="D38657BC"/>
    <w:lvl w:ilvl="0" w:tplc="280A000D">
      <w:start w:val="1"/>
      <w:numFmt w:val="bullet"/>
      <w:lvlText w:val=""/>
      <w:lvlJc w:val="left"/>
      <w:pPr>
        <w:ind w:left="1854" w:hanging="360"/>
      </w:pPr>
      <w:rPr>
        <w:rFonts w:ascii="Wingdings" w:hAnsi="Wingdings"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12" w15:restartNumberingAfterBreak="0">
    <w:nsid w:val="1F4C6861"/>
    <w:multiLevelType w:val="hybridMultilevel"/>
    <w:tmpl w:val="ABC2B2CA"/>
    <w:lvl w:ilvl="0" w:tplc="D552332C">
      <w:start w:val="1"/>
      <w:numFmt w:val="decimal"/>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3" w15:restartNumberingAfterBreak="0">
    <w:nsid w:val="24D076E4"/>
    <w:multiLevelType w:val="hybridMultilevel"/>
    <w:tmpl w:val="18360F50"/>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4" w15:restartNumberingAfterBreak="0">
    <w:nsid w:val="276468DB"/>
    <w:multiLevelType w:val="hybridMultilevel"/>
    <w:tmpl w:val="D7823F7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7F10322"/>
    <w:multiLevelType w:val="hybridMultilevel"/>
    <w:tmpl w:val="B8B8FCAA"/>
    <w:lvl w:ilvl="0" w:tplc="280A0009">
      <w:start w:val="1"/>
      <w:numFmt w:val="bullet"/>
      <w:lvlText w:val=""/>
      <w:lvlJc w:val="left"/>
      <w:pPr>
        <w:ind w:left="1287" w:hanging="360"/>
      </w:pPr>
      <w:rPr>
        <w:rFonts w:ascii="Wingdings" w:hAnsi="Wingdings"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6" w15:restartNumberingAfterBreak="0">
    <w:nsid w:val="28475B81"/>
    <w:multiLevelType w:val="hybridMultilevel"/>
    <w:tmpl w:val="660E951C"/>
    <w:lvl w:ilvl="0" w:tplc="0409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7" w15:restartNumberingAfterBreak="0">
    <w:nsid w:val="2E3E34EF"/>
    <w:multiLevelType w:val="hybridMultilevel"/>
    <w:tmpl w:val="DCA08264"/>
    <w:lvl w:ilvl="0" w:tplc="280A0009">
      <w:start w:val="1"/>
      <w:numFmt w:val="bullet"/>
      <w:lvlText w:val=""/>
      <w:lvlJc w:val="left"/>
      <w:pPr>
        <w:ind w:left="1571" w:hanging="360"/>
      </w:pPr>
      <w:rPr>
        <w:rFonts w:ascii="Wingdings" w:hAnsi="Wingdings"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18" w15:restartNumberingAfterBreak="0">
    <w:nsid w:val="2FD06ABF"/>
    <w:multiLevelType w:val="hybridMultilevel"/>
    <w:tmpl w:val="C3D0BBF6"/>
    <w:lvl w:ilvl="0" w:tplc="280A0009">
      <w:start w:val="1"/>
      <w:numFmt w:val="bullet"/>
      <w:lvlText w:val=""/>
      <w:lvlJc w:val="left"/>
      <w:pPr>
        <w:ind w:left="1287" w:hanging="360"/>
      </w:pPr>
      <w:rPr>
        <w:rFonts w:ascii="Wingdings" w:hAnsi="Wingdings"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9" w15:restartNumberingAfterBreak="0">
    <w:nsid w:val="3392200A"/>
    <w:multiLevelType w:val="hybridMultilevel"/>
    <w:tmpl w:val="0DB8A466"/>
    <w:lvl w:ilvl="0" w:tplc="9B208276">
      <w:start w:val="1"/>
      <w:numFmt w:val="upperRoman"/>
      <w:lvlText w:val="%1."/>
      <w:lvlJc w:val="left"/>
      <w:pPr>
        <w:ind w:left="1440" w:hanging="720"/>
      </w:pPr>
      <w:rPr>
        <w:rFonts w:hint="default"/>
        <w:b/>
        <w:bCs/>
        <w:color w:val="000000" w:themeColor="text1"/>
      </w:rPr>
    </w:lvl>
    <w:lvl w:ilvl="1" w:tplc="0C0A0019">
      <w:start w:val="1"/>
      <w:numFmt w:val="lowerLetter"/>
      <w:lvlText w:val="%2."/>
      <w:lvlJc w:val="left"/>
      <w:pPr>
        <w:ind w:left="1800" w:hanging="360"/>
      </w:pPr>
    </w:lvl>
    <w:lvl w:ilvl="2" w:tplc="7BA00576">
      <w:start w:val="1"/>
      <w:numFmt w:val="lowerLetter"/>
      <w:lvlText w:val="%3)"/>
      <w:lvlJc w:val="left"/>
      <w:pPr>
        <w:ind w:left="2700" w:hanging="360"/>
      </w:pPr>
      <w:rPr>
        <w:rFonts w:hint="default"/>
      </w:r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15:restartNumberingAfterBreak="0">
    <w:nsid w:val="33E47B14"/>
    <w:multiLevelType w:val="hybridMultilevel"/>
    <w:tmpl w:val="EAA42BAC"/>
    <w:lvl w:ilvl="0" w:tplc="280A0017">
      <w:start w:val="1"/>
      <w:numFmt w:val="lowerLetter"/>
      <w:lvlText w:val="%1)"/>
      <w:lvlJc w:val="left"/>
      <w:pPr>
        <w:ind w:left="2340" w:hanging="360"/>
      </w:p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21" w15:restartNumberingAfterBreak="0">
    <w:nsid w:val="35E95CED"/>
    <w:multiLevelType w:val="hybridMultilevel"/>
    <w:tmpl w:val="C586497E"/>
    <w:lvl w:ilvl="0" w:tplc="57C20254">
      <w:start w:val="1"/>
      <w:numFmt w:val="lowerLetter"/>
      <w:lvlText w:val="%1)"/>
      <w:lvlJc w:val="left"/>
      <w:pPr>
        <w:ind w:left="2216" w:hanging="360"/>
      </w:pPr>
      <w:rPr>
        <w:rFonts w:hint="default"/>
      </w:rPr>
    </w:lvl>
    <w:lvl w:ilvl="1" w:tplc="280A0019" w:tentative="1">
      <w:start w:val="1"/>
      <w:numFmt w:val="lowerLetter"/>
      <w:lvlText w:val="%2."/>
      <w:lvlJc w:val="left"/>
      <w:pPr>
        <w:ind w:left="2936" w:hanging="360"/>
      </w:pPr>
    </w:lvl>
    <w:lvl w:ilvl="2" w:tplc="280A001B" w:tentative="1">
      <w:start w:val="1"/>
      <w:numFmt w:val="lowerRoman"/>
      <w:lvlText w:val="%3."/>
      <w:lvlJc w:val="right"/>
      <w:pPr>
        <w:ind w:left="3656" w:hanging="180"/>
      </w:pPr>
    </w:lvl>
    <w:lvl w:ilvl="3" w:tplc="280A000F" w:tentative="1">
      <w:start w:val="1"/>
      <w:numFmt w:val="decimal"/>
      <w:lvlText w:val="%4."/>
      <w:lvlJc w:val="left"/>
      <w:pPr>
        <w:ind w:left="4376" w:hanging="360"/>
      </w:pPr>
    </w:lvl>
    <w:lvl w:ilvl="4" w:tplc="280A0019" w:tentative="1">
      <w:start w:val="1"/>
      <w:numFmt w:val="lowerLetter"/>
      <w:lvlText w:val="%5."/>
      <w:lvlJc w:val="left"/>
      <w:pPr>
        <w:ind w:left="5096" w:hanging="360"/>
      </w:pPr>
    </w:lvl>
    <w:lvl w:ilvl="5" w:tplc="280A001B" w:tentative="1">
      <w:start w:val="1"/>
      <w:numFmt w:val="lowerRoman"/>
      <w:lvlText w:val="%6."/>
      <w:lvlJc w:val="right"/>
      <w:pPr>
        <w:ind w:left="5816" w:hanging="180"/>
      </w:pPr>
    </w:lvl>
    <w:lvl w:ilvl="6" w:tplc="280A000F" w:tentative="1">
      <w:start w:val="1"/>
      <w:numFmt w:val="decimal"/>
      <w:lvlText w:val="%7."/>
      <w:lvlJc w:val="left"/>
      <w:pPr>
        <w:ind w:left="6536" w:hanging="360"/>
      </w:pPr>
    </w:lvl>
    <w:lvl w:ilvl="7" w:tplc="280A0019" w:tentative="1">
      <w:start w:val="1"/>
      <w:numFmt w:val="lowerLetter"/>
      <w:lvlText w:val="%8."/>
      <w:lvlJc w:val="left"/>
      <w:pPr>
        <w:ind w:left="7256" w:hanging="360"/>
      </w:pPr>
    </w:lvl>
    <w:lvl w:ilvl="8" w:tplc="280A001B" w:tentative="1">
      <w:start w:val="1"/>
      <w:numFmt w:val="lowerRoman"/>
      <w:lvlText w:val="%9."/>
      <w:lvlJc w:val="right"/>
      <w:pPr>
        <w:ind w:left="7976" w:hanging="180"/>
      </w:pPr>
    </w:lvl>
  </w:abstractNum>
  <w:abstractNum w:abstractNumId="22" w15:restartNumberingAfterBreak="0">
    <w:nsid w:val="36477A16"/>
    <w:multiLevelType w:val="multilevel"/>
    <w:tmpl w:val="DE8E79BE"/>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556" w:hanging="72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3" w15:restartNumberingAfterBreak="0">
    <w:nsid w:val="36FB6D64"/>
    <w:multiLevelType w:val="hybridMultilevel"/>
    <w:tmpl w:val="A97698C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3828062A"/>
    <w:multiLevelType w:val="hybridMultilevel"/>
    <w:tmpl w:val="5608C94A"/>
    <w:lvl w:ilvl="0" w:tplc="280A0009">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5" w15:restartNumberingAfterBreak="0">
    <w:nsid w:val="385555EB"/>
    <w:multiLevelType w:val="hybridMultilevel"/>
    <w:tmpl w:val="31C83124"/>
    <w:lvl w:ilvl="0" w:tplc="280A0017">
      <w:start w:val="1"/>
      <w:numFmt w:val="lowerLetter"/>
      <w:lvlText w:val="%1)"/>
      <w:lvlJc w:val="left"/>
      <w:pPr>
        <w:ind w:left="2576" w:hanging="360"/>
      </w:pPr>
    </w:lvl>
    <w:lvl w:ilvl="1" w:tplc="280A0019" w:tentative="1">
      <w:start w:val="1"/>
      <w:numFmt w:val="lowerLetter"/>
      <w:lvlText w:val="%2."/>
      <w:lvlJc w:val="left"/>
      <w:pPr>
        <w:ind w:left="3296" w:hanging="360"/>
      </w:pPr>
    </w:lvl>
    <w:lvl w:ilvl="2" w:tplc="280A0017">
      <w:start w:val="1"/>
      <w:numFmt w:val="lowerLetter"/>
      <w:lvlText w:val="%3)"/>
      <w:lvlJc w:val="left"/>
      <w:pPr>
        <w:ind w:left="4196" w:hanging="360"/>
      </w:pPr>
    </w:lvl>
    <w:lvl w:ilvl="3" w:tplc="280A000F" w:tentative="1">
      <w:start w:val="1"/>
      <w:numFmt w:val="decimal"/>
      <w:lvlText w:val="%4."/>
      <w:lvlJc w:val="left"/>
      <w:pPr>
        <w:ind w:left="4736" w:hanging="360"/>
      </w:pPr>
    </w:lvl>
    <w:lvl w:ilvl="4" w:tplc="280A0019" w:tentative="1">
      <w:start w:val="1"/>
      <w:numFmt w:val="lowerLetter"/>
      <w:lvlText w:val="%5."/>
      <w:lvlJc w:val="left"/>
      <w:pPr>
        <w:ind w:left="5456" w:hanging="360"/>
      </w:pPr>
    </w:lvl>
    <w:lvl w:ilvl="5" w:tplc="280A001B" w:tentative="1">
      <w:start w:val="1"/>
      <w:numFmt w:val="lowerRoman"/>
      <w:lvlText w:val="%6."/>
      <w:lvlJc w:val="right"/>
      <w:pPr>
        <w:ind w:left="6176" w:hanging="180"/>
      </w:pPr>
    </w:lvl>
    <w:lvl w:ilvl="6" w:tplc="280A000F" w:tentative="1">
      <w:start w:val="1"/>
      <w:numFmt w:val="decimal"/>
      <w:lvlText w:val="%7."/>
      <w:lvlJc w:val="left"/>
      <w:pPr>
        <w:ind w:left="6896" w:hanging="360"/>
      </w:pPr>
    </w:lvl>
    <w:lvl w:ilvl="7" w:tplc="280A0019" w:tentative="1">
      <w:start w:val="1"/>
      <w:numFmt w:val="lowerLetter"/>
      <w:lvlText w:val="%8."/>
      <w:lvlJc w:val="left"/>
      <w:pPr>
        <w:ind w:left="7616" w:hanging="360"/>
      </w:pPr>
    </w:lvl>
    <w:lvl w:ilvl="8" w:tplc="280A001B" w:tentative="1">
      <w:start w:val="1"/>
      <w:numFmt w:val="lowerRoman"/>
      <w:lvlText w:val="%9."/>
      <w:lvlJc w:val="right"/>
      <w:pPr>
        <w:ind w:left="8336" w:hanging="180"/>
      </w:pPr>
    </w:lvl>
  </w:abstractNum>
  <w:abstractNum w:abstractNumId="26" w15:restartNumberingAfterBreak="0">
    <w:nsid w:val="38C7775D"/>
    <w:multiLevelType w:val="hybridMultilevel"/>
    <w:tmpl w:val="DD628ACE"/>
    <w:lvl w:ilvl="0" w:tplc="C60C5FB4">
      <w:start w:val="1"/>
      <w:numFmt w:val="lowerLetter"/>
      <w:lvlText w:val="%1)"/>
      <w:lvlJc w:val="left"/>
      <w:pPr>
        <w:ind w:left="1353" w:hanging="360"/>
      </w:pPr>
      <w:rPr>
        <w:rFonts w:hint="default"/>
      </w:rPr>
    </w:lvl>
    <w:lvl w:ilvl="1" w:tplc="580A0019" w:tentative="1">
      <w:start w:val="1"/>
      <w:numFmt w:val="lowerLetter"/>
      <w:lvlText w:val="%2."/>
      <w:lvlJc w:val="left"/>
      <w:pPr>
        <w:ind w:left="2073" w:hanging="360"/>
      </w:pPr>
    </w:lvl>
    <w:lvl w:ilvl="2" w:tplc="580A001B" w:tentative="1">
      <w:start w:val="1"/>
      <w:numFmt w:val="lowerRoman"/>
      <w:lvlText w:val="%3."/>
      <w:lvlJc w:val="right"/>
      <w:pPr>
        <w:ind w:left="2793" w:hanging="180"/>
      </w:pPr>
    </w:lvl>
    <w:lvl w:ilvl="3" w:tplc="580A000F" w:tentative="1">
      <w:start w:val="1"/>
      <w:numFmt w:val="decimal"/>
      <w:lvlText w:val="%4."/>
      <w:lvlJc w:val="left"/>
      <w:pPr>
        <w:ind w:left="3513" w:hanging="360"/>
      </w:pPr>
    </w:lvl>
    <w:lvl w:ilvl="4" w:tplc="580A0019" w:tentative="1">
      <w:start w:val="1"/>
      <w:numFmt w:val="lowerLetter"/>
      <w:lvlText w:val="%5."/>
      <w:lvlJc w:val="left"/>
      <w:pPr>
        <w:ind w:left="4233" w:hanging="360"/>
      </w:pPr>
    </w:lvl>
    <w:lvl w:ilvl="5" w:tplc="580A001B" w:tentative="1">
      <w:start w:val="1"/>
      <w:numFmt w:val="lowerRoman"/>
      <w:lvlText w:val="%6."/>
      <w:lvlJc w:val="right"/>
      <w:pPr>
        <w:ind w:left="4953" w:hanging="180"/>
      </w:pPr>
    </w:lvl>
    <w:lvl w:ilvl="6" w:tplc="580A000F" w:tentative="1">
      <w:start w:val="1"/>
      <w:numFmt w:val="decimal"/>
      <w:lvlText w:val="%7."/>
      <w:lvlJc w:val="left"/>
      <w:pPr>
        <w:ind w:left="5673" w:hanging="360"/>
      </w:pPr>
    </w:lvl>
    <w:lvl w:ilvl="7" w:tplc="580A0019" w:tentative="1">
      <w:start w:val="1"/>
      <w:numFmt w:val="lowerLetter"/>
      <w:lvlText w:val="%8."/>
      <w:lvlJc w:val="left"/>
      <w:pPr>
        <w:ind w:left="6393" w:hanging="360"/>
      </w:pPr>
    </w:lvl>
    <w:lvl w:ilvl="8" w:tplc="580A001B" w:tentative="1">
      <w:start w:val="1"/>
      <w:numFmt w:val="lowerRoman"/>
      <w:lvlText w:val="%9."/>
      <w:lvlJc w:val="right"/>
      <w:pPr>
        <w:ind w:left="7113" w:hanging="180"/>
      </w:pPr>
    </w:lvl>
  </w:abstractNum>
  <w:abstractNum w:abstractNumId="27" w15:restartNumberingAfterBreak="0">
    <w:nsid w:val="3A5171AF"/>
    <w:multiLevelType w:val="multilevel"/>
    <w:tmpl w:val="45681FE8"/>
    <w:lvl w:ilvl="0">
      <w:start w:val="8"/>
      <w:numFmt w:val="decimal"/>
      <w:lvlText w:val="%1."/>
      <w:lvlJc w:val="left"/>
      <w:pPr>
        <w:ind w:left="360" w:hanging="360"/>
      </w:pPr>
      <w:rPr>
        <w:rFonts w:hint="default"/>
      </w:rPr>
    </w:lvl>
    <w:lvl w:ilvl="1">
      <w:start w:val="1"/>
      <w:numFmt w:val="decimal"/>
      <w:lvlText w:val="%1.%2."/>
      <w:lvlJc w:val="left"/>
      <w:pPr>
        <w:ind w:left="1197" w:hanging="360"/>
      </w:pPr>
      <w:rPr>
        <w:rFonts w:hint="default"/>
      </w:rPr>
    </w:lvl>
    <w:lvl w:ilvl="2">
      <w:start w:val="1"/>
      <w:numFmt w:val="decimal"/>
      <w:lvlText w:val="%1.%2.%3."/>
      <w:lvlJc w:val="left"/>
      <w:pPr>
        <w:ind w:left="2394" w:hanging="720"/>
      </w:pPr>
      <w:rPr>
        <w:rFonts w:hint="default"/>
      </w:rPr>
    </w:lvl>
    <w:lvl w:ilvl="3">
      <w:start w:val="1"/>
      <w:numFmt w:val="decimal"/>
      <w:lvlText w:val="%1.%2.%3.%4."/>
      <w:lvlJc w:val="left"/>
      <w:pPr>
        <w:ind w:left="3231" w:hanging="720"/>
      </w:pPr>
      <w:rPr>
        <w:rFonts w:hint="default"/>
      </w:rPr>
    </w:lvl>
    <w:lvl w:ilvl="4">
      <w:start w:val="1"/>
      <w:numFmt w:val="decimal"/>
      <w:lvlText w:val="%1.%2.%3.%4.%5."/>
      <w:lvlJc w:val="left"/>
      <w:pPr>
        <w:ind w:left="4428" w:hanging="1080"/>
      </w:pPr>
      <w:rPr>
        <w:rFonts w:hint="default"/>
      </w:rPr>
    </w:lvl>
    <w:lvl w:ilvl="5">
      <w:start w:val="1"/>
      <w:numFmt w:val="decimal"/>
      <w:lvlText w:val="%1.%2.%3.%4.%5.%6."/>
      <w:lvlJc w:val="left"/>
      <w:pPr>
        <w:ind w:left="5265" w:hanging="1080"/>
      </w:pPr>
      <w:rPr>
        <w:rFonts w:hint="default"/>
      </w:rPr>
    </w:lvl>
    <w:lvl w:ilvl="6">
      <w:start w:val="1"/>
      <w:numFmt w:val="decimal"/>
      <w:lvlText w:val="%1.%2.%3.%4.%5.%6.%7."/>
      <w:lvlJc w:val="left"/>
      <w:pPr>
        <w:ind w:left="6462" w:hanging="1440"/>
      </w:pPr>
      <w:rPr>
        <w:rFonts w:hint="default"/>
      </w:rPr>
    </w:lvl>
    <w:lvl w:ilvl="7">
      <w:start w:val="1"/>
      <w:numFmt w:val="decimal"/>
      <w:lvlText w:val="%1.%2.%3.%4.%5.%6.%7.%8."/>
      <w:lvlJc w:val="left"/>
      <w:pPr>
        <w:ind w:left="7299" w:hanging="1440"/>
      </w:pPr>
      <w:rPr>
        <w:rFonts w:hint="default"/>
      </w:rPr>
    </w:lvl>
    <w:lvl w:ilvl="8">
      <w:start w:val="1"/>
      <w:numFmt w:val="decimal"/>
      <w:lvlText w:val="%1.%2.%3.%4.%5.%6.%7.%8.%9."/>
      <w:lvlJc w:val="left"/>
      <w:pPr>
        <w:ind w:left="8496" w:hanging="1800"/>
      </w:pPr>
      <w:rPr>
        <w:rFonts w:hint="default"/>
      </w:rPr>
    </w:lvl>
  </w:abstractNum>
  <w:abstractNum w:abstractNumId="28" w15:restartNumberingAfterBreak="0">
    <w:nsid w:val="3B531352"/>
    <w:multiLevelType w:val="multilevel"/>
    <w:tmpl w:val="6726B790"/>
    <w:lvl w:ilvl="0">
      <w:start w:val="1"/>
      <w:numFmt w:val="decimal"/>
      <w:lvlText w:val="%1."/>
      <w:lvlJc w:val="left"/>
      <w:pPr>
        <w:ind w:left="720" w:hanging="360"/>
      </w:pPr>
      <w:rPr>
        <w:rFonts w:hint="default"/>
        <w:b/>
        <w:sz w:val="20"/>
      </w:rPr>
    </w:lvl>
    <w:lvl w:ilvl="1">
      <w:start w:val="1"/>
      <w:numFmt w:val="decimal"/>
      <w:isLgl/>
      <w:lvlText w:val="%1.%2."/>
      <w:lvlJc w:val="left"/>
      <w:pPr>
        <w:ind w:left="4860"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044" w:hanging="72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386" w:hanging="108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5728" w:hanging="1440"/>
      </w:pPr>
      <w:rPr>
        <w:rFonts w:hint="default"/>
      </w:rPr>
    </w:lvl>
  </w:abstractNum>
  <w:abstractNum w:abstractNumId="29" w15:restartNumberingAfterBreak="0">
    <w:nsid w:val="3F475899"/>
    <w:multiLevelType w:val="multilevel"/>
    <w:tmpl w:val="450C5B52"/>
    <w:lvl w:ilvl="0">
      <w:start w:val="5"/>
      <w:numFmt w:val="decimal"/>
      <w:lvlText w:val="%1"/>
      <w:lvlJc w:val="left"/>
      <w:pPr>
        <w:ind w:left="360" w:hanging="360"/>
      </w:pPr>
      <w:rPr>
        <w:rFonts w:hint="default"/>
      </w:rPr>
    </w:lvl>
    <w:lvl w:ilvl="1">
      <w:start w:val="1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30" w15:restartNumberingAfterBreak="0">
    <w:nsid w:val="41F3400C"/>
    <w:multiLevelType w:val="hybridMultilevel"/>
    <w:tmpl w:val="DC5089A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280A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31E0AB5"/>
    <w:multiLevelType w:val="hybridMultilevel"/>
    <w:tmpl w:val="9BB27F4E"/>
    <w:lvl w:ilvl="0" w:tplc="280A000D">
      <w:start w:val="1"/>
      <w:numFmt w:val="bullet"/>
      <w:lvlText w:val=""/>
      <w:lvlJc w:val="left"/>
      <w:pPr>
        <w:ind w:left="1713" w:hanging="360"/>
      </w:pPr>
      <w:rPr>
        <w:rFonts w:ascii="Wingdings" w:hAnsi="Wingdings"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2" w15:restartNumberingAfterBreak="0">
    <w:nsid w:val="45273441"/>
    <w:multiLevelType w:val="hybridMultilevel"/>
    <w:tmpl w:val="7A1C029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497729EF"/>
    <w:multiLevelType w:val="hybridMultilevel"/>
    <w:tmpl w:val="DE1206B4"/>
    <w:lvl w:ilvl="0" w:tplc="280A000D">
      <w:start w:val="1"/>
      <w:numFmt w:val="bullet"/>
      <w:lvlText w:val=""/>
      <w:lvlJc w:val="left"/>
      <w:pPr>
        <w:ind w:left="2628" w:hanging="360"/>
      </w:pPr>
      <w:rPr>
        <w:rFonts w:ascii="Wingdings" w:hAnsi="Wingdings" w:hint="default"/>
      </w:rPr>
    </w:lvl>
    <w:lvl w:ilvl="1" w:tplc="280A0003" w:tentative="1">
      <w:start w:val="1"/>
      <w:numFmt w:val="bullet"/>
      <w:lvlText w:val="o"/>
      <w:lvlJc w:val="left"/>
      <w:pPr>
        <w:ind w:left="3348" w:hanging="360"/>
      </w:pPr>
      <w:rPr>
        <w:rFonts w:ascii="Courier New" w:hAnsi="Courier New" w:cs="Courier New" w:hint="default"/>
      </w:rPr>
    </w:lvl>
    <w:lvl w:ilvl="2" w:tplc="280A0005" w:tentative="1">
      <w:start w:val="1"/>
      <w:numFmt w:val="bullet"/>
      <w:lvlText w:val=""/>
      <w:lvlJc w:val="left"/>
      <w:pPr>
        <w:ind w:left="4068" w:hanging="360"/>
      </w:pPr>
      <w:rPr>
        <w:rFonts w:ascii="Wingdings" w:hAnsi="Wingdings" w:hint="default"/>
      </w:rPr>
    </w:lvl>
    <w:lvl w:ilvl="3" w:tplc="280A0001" w:tentative="1">
      <w:start w:val="1"/>
      <w:numFmt w:val="bullet"/>
      <w:lvlText w:val=""/>
      <w:lvlJc w:val="left"/>
      <w:pPr>
        <w:ind w:left="4788" w:hanging="360"/>
      </w:pPr>
      <w:rPr>
        <w:rFonts w:ascii="Symbol" w:hAnsi="Symbol" w:hint="default"/>
      </w:rPr>
    </w:lvl>
    <w:lvl w:ilvl="4" w:tplc="280A0003" w:tentative="1">
      <w:start w:val="1"/>
      <w:numFmt w:val="bullet"/>
      <w:lvlText w:val="o"/>
      <w:lvlJc w:val="left"/>
      <w:pPr>
        <w:ind w:left="5508" w:hanging="360"/>
      </w:pPr>
      <w:rPr>
        <w:rFonts w:ascii="Courier New" w:hAnsi="Courier New" w:cs="Courier New" w:hint="default"/>
      </w:rPr>
    </w:lvl>
    <w:lvl w:ilvl="5" w:tplc="280A0005" w:tentative="1">
      <w:start w:val="1"/>
      <w:numFmt w:val="bullet"/>
      <w:lvlText w:val=""/>
      <w:lvlJc w:val="left"/>
      <w:pPr>
        <w:ind w:left="6228" w:hanging="360"/>
      </w:pPr>
      <w:rPr>
        <w:rFonts w:ascii="Wingdings" w:hAnsi="Wingdings" w:hint="default"/>
      </w:rPr>
    </w:lvl>
    <w:lvl w:ilvl="6" w:tplc="280A0001" w:tentative="1">
      <w:start w:val="1"/>
      <w:numFmt w:val="bullet"/>
      <w:lvlText w:val=""/>
      <w:lvlJc w:val="left"/>
      <w:pPr>
        <w:ind w:left="6948" w:hanging="360"/>
      </w:pPr>
      <w:rPr>
        <w:rFonts w:ascii="Symbol" w:hAnsi="Symbol" w:hint="default"/>
      </w:rPr>
    </w:lvl>
    <w:lvl w:ilvl="7" w:tplc="280A0003" w:tentative="1">
      <w:start w:val="1"/>
      <w:numFmt w:val="bullet"/>
      <w:lvlText w:val="o"/>
      <w:lvlJc w:val="left"/>
      <w:pPr>
        <w:ind w:left="7668" w:hanging="360"/>
      </w:pPr>
      <w:rPr>
        <w:rFonts w:ascii="Courier New" w:hAnsi="Courier New" w:cs="Courier New" w:hint="default"/>
      </w:rPr>
    </w:lvl>
    <w:lvl w:ilvl="8" w:tplc="280A0005" w:tentative="1">
      <w:start w:val="1"/>
      <w:numFmt w:val="bullet"/>
      <w:lvlText w:val=""/>
      <w:lvlJc w:val="left"/>
      <w:pPr>
        <w:ind w:left="8388" w:hanging="360"/>
      </w:pPr>
      <w:rPr>
        <w:rFonts w:ascii="Wingdings" w:hAnsi="Wingdings" w:hint="default"/>
      </w:rPr>
    </w:lvl>
  </w:abstractNum>
  <w:abstractNum w:abstractNumId="34" w15:restartNumberingAfterBreak="0">
    <w:nsid w:val="596D7254"/>
    <w:multiLevelType w:val="hybridMultilevel"/>
    <w:tmpl w:val="A56245CE"/>
    <w:styleLink w:val="Listaactual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5D2342E3"/>
    <w:multiLevelType w:val="hybridMultilevel"/>
    <w:tmpl w:val="2098D5DC"/>
    <w:lvl w:ilvl="0" w:tplc="280A000D">
      <w:start w:val="1"/>
      <w:numFmt w:val="bullet"/>
      <w:lvlText w:val=""/>
      <w:lvlJc w:val="left"/>
      <w:pPr>
        <w:ind w:left="3873" w:hanging="360"/>
      </w:pPr>
      <w:rPr>
        <w:rFonts w:ascii="Wingdings" w:hAnsi="Wingdings" w:hint="default"/>
      </w:rPr>
    </w:lvl>
    <w:lvl w:ilvl="1" w:tplc="FFFFFFFF" w:tentative="1">
      <w:start w:val="1"/>
      <w:numFmt w:val="bullet"/>
      <w:lvlText w:val="o"/>
      <w:lvlJc w:val="left"/>
      <w:pPr>
        <w:ind w:left="4593" w:hanging="360"/>
      </w:pPr>
      <w:rPr>
        <w:rFonts w:ascii="Courier New" w:hAnsi="Courier New" w:cs="Courier New" w:hint="default"/>
      </w:rPr>
    </w:lvl>
    <w:lvl w:ilvl="2" w:tplc="FFFFFFFF" w:tentative="1">
      <w:start w:val="1"/>
      <w:numFmt w:val="bullet"/>
      <w:lvlText w:val=""/>
      <w:lvlJc w:val="left"/>
      <w:pPr>
        <w:ind w:left="5313" w:hanging="360"/>
      </w:pPr>
      <w:rPr>
        <w:rFonts w:ascii="Wingdings" w:hAnsi="Wingdings" w:hint="default"/>
      </w:rPr>
    </w:lvl>
    <w:lvl w:ilvl="3" w:tplc="FFFFFFFF" w:tentative="1">
      <w:start w:val="1"/>
      <w:numFmt w:val="bullet"/>
      <w:lvlText w:val=""/>
      <w:lvlJc w:val="left"/>
      <w:pPr>
        <w:ind w:left="6033" w:hanging="360"/>
      </w:pPr>
      <w:rPr>
        <w:rFonts w:ascii="Symbol" w:hAnsi="Symbol" w:hint="default"/>
      </w:rPr>
    </w:lvl>
    <w:lvl w:ilvl="4" w:tplc="FFFFFFFF" w:tentative="1">
      <w:start w:val="1"/>
      <w:numFmt w:val="bullet"/>
      <w:lvlText w:val="o"/>
      <w:lvlJc w:val="left"/>
      <w:pPr>
        <w:ind w:left="6753" w:hanging="360"/>
      </w:pPr>
      <w:rPr>
        <w:rFonts w:ascii="Courier New" w:hAnsi="Courier New" w:cs="Courier New" w:hint="default"/>
      </w:rPr>
    </w:lvl>
    <w:lvl w:ilvl="5" w:tplc="FFFFFFFF" w:tentative="1">
      <w:start w:val="1"/>
      <w:numFmt w:val="bullet"/>
      <w:lvlText w:val=""/>
      <w:lvlJc w:val="left"/>
      <w:pPr>
        <w:ind w:left="7473" w:hanging="360"/>
      </w:pPr>
      <w:rPr>
        <w:rFonts w:ascii="Wingdings" w:hAnsi="Wingdings" w:hint="default"/>
      </w:rPr>
    </w:lvl>
    <w:lvl w:ilvl="6" w:tplc="FFFFFFFF" w:tentative="1">
      <w:start w:val="1"/>
      <w:numFmt w:val="bullet"/>
      <w:lvlText w:val=""/>
      <w:lvlJc w:val="left"/>
      <w:pPr>
        <w:ind w:left="8193" w:hanging="360"/>
      </w:pPr>
      <w:rPr>
        <w:rFonts w:ascii="Symbol" w:hAnsi="Symbol" w:hint="default"/>
      </w:rPr>
    </w:lvl>
    <w:lvl w:ilvl="7" w:tplc="FFFFFFFF" w:tentative="1">
      <w:start w:val="1"/>
      <w:numFmt w:val="bullet"/>
      <w:lvlText w:val="o"/>
      <w:lvlJc w:val="left"/>
      <w:pPr>
        <w:ind w:left="8913" w:hanging="360"/>
      </w:pPr>
      <w:rPr>
        <w:rFonts w:ascii="Courier New" w:hAnsi="Courier New" w:cs="Courier New" w:hint="default"/>
      </w:rPr>
    </w:lvl>
    <w:lvl w:ilvl="8" w:tplc="FFFFFFFF" w:tentative="1">
      <w:start w:val="1"/>
      <w:numFmt w:val="bullet"/>
      <w:lvlText w:val=""/>
      <w:lvlJc w:val="left"/>
      <w:pPr>
        <w:ind w:left="9633" w:hanging="360"/>
      </w:pPr>
      <w:rPr>
        <w:rFonts w:ascii="Wingdings" w:hAnsi="Wingdings" w:hint="default"/>
      </w:rPr>
    </w:lvl>
  </w:abstractNum>
  <w:abstractNum w:abstractNumId="36" w15:restartNumberingAfterBreak="0">
    <w:nsid w:val="5D316CF3"/>
    <w:multiLevelType w:val="hybridMultilevel"/>
    <w:tmpl w:val="E6165A32"/>
    <w:lvl w:ilvl="0" w:tplc="280A000D">
      <w:start w:val="1"/>
      <w:numFmt w:val="bullet"/>
      <w:lvlText w:val=""/>
      <w:lvlJc w:val="left"/>
      <w:pPr>
        <w:ind w:left="1854" w:hanging="360"/>
      </w:pPr>
      <w:rPr>
        <w:rFonts w:ascii="Wingdings" w:hAnsi="Wingdings"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37" w15:restartNumberingAfterBreak="0">
    <w:nsid w:val="5D4733B4"/>
    <w:multiLevelType w:val="multilevel"/>
    <w:tmpl w:val="8ABA9B18"/>
    <w:lvl w:ilvl="0">
      <w:start w:val="1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0625A1F"/>
    <w:multiLevelType w:val="multilevel"/>
    <w:tmpl w:val="2856B7F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26A5124"/>
    <w:multiLevelType w:val="hybridMultilevel"/>
    <w:tmpl w:val="382C705A"/>
    <w:lvl w:ilvl="0" w:tplc="62749106">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40" w15:restartNumberingAfterBreak="0">
    <w:nsid w:val="64D76A91"/>
    <w:multiLevelType w:val="hybridMultilevel"/>
    <w:tmpl w:val="1D90A0DE"/>
    <w:lvl w:ilvl="0" w:tplc="280A0009">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41" w15:restartNumberingAfterBreak="0">
    <w:nsid w:val="658B6343"/>
    <w:multiLevelType w:val="hybridMultilevel"/>
    <w:tmpl w:val="A64406AA"/>
    <w:lvl w:ilvl="0" w:tplc="C4DA656E">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42" w15:restartNumberingAfterBreak="0">
    <w:nsid w:val="669E77C0"/>
    <w:multiLevelType w:val="hybridMultilevel"/>
    <w:tmpl w:val="1B7CB2EE"/>
    <w:lvl w:ilvl="0" w:tplc="280A000D">
      <w:start w:val="1"/>
      <w:numFmt w:val="bullet"/>
      <w:lvlText w:val=""/>
      <w:lvlJc w:val="left"/>
      <w:pPr>
        <w:ind w:left="1353" w:hanging="360"/>
      </w:pPr>
      <w:rPr>
        <w:rFonts w:ascii="Wingdings" w:hAnsi="Wingdings"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43" w15:restartNumberingAfterBreak="0">
    <w:nsid w:val="69AE74B1"/>
    <w:multiLevelType w:val="multilevel"/>
    <w:tmpl w:val="C60EA1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69D446F1"/>
    <w:multiLevelType w:val="hybridMultilevel"/>
    <w:tmpl w:val="9BB63784"/>
    <w:lvl w:ilvl="0" w:tplc="280A0009">
      <w:start w:val="1"/>
      <w:numFmt w:val="bullet"/>
      <w:lvlText w:val=""/>
      <w:lvlJc w:val="left"/>
      <w:pPr>
        <w:ind w:left="1571" w:hanging="360"/>
      </w:pPr>
      <w:rPr>
        <w:rFonts w:ascii="Wingdings" w:hAnsi="Wingdings"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45" w15:restartNumberingAfterBreak="0">
    <w:nsid w:val="6B27148E"/>
    <w:multiLevelType w:val="hybridMultilevel"/>
    <w:tmpl w:val="8F2C26E0"/>
    <w:lvl w:ilvl="0" w:tplc="00F07A14">
      <w:start w:val="1"/>
      <w:numFmt w:val="decimal"/>
      <w:lvlText w:val="%1."/>
      <w:lvlJc w:val="left"/>
      <w:pPr>
        <w:ind w:left="720" w:hanging="360"/>
      </w:pPr>
      <w:rPr>
        <w:rFonts w:hint="default"/>
        <w:b/>
        <w:sz w:val="20"/>
      </w:rPr>
    </w:lvl>
    <w:lvl w:ilvl="1" w:tplc="280A0019">
      <w:start w:val="1"/>
      <w:numFmt w:val="lowerLetter"/>
      <w:lvlText w:val="%2."/>
      <w:lvlJc w:val="left"/>
      <w:pPr>
        <w:ind w:left="1440" w:hanging="360"/>
      </w:pPr>
    </w:lvl>
    <w:lvl w:ilvl="2" w:tplc="E8882C56">
      <w:start w:val="1"/>
      <w:numFmt w:val="lowerLetter"/>
      <w:lvlText w:val="%3)"/>
      <w:lvlJc w:val="left"/>
      <w:pPr>
        <w:ind w:left="2340" w:hanging="360"/>
      </w:pPr>
      <w:rPr>
        <w:rFonts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6B8935B0"/>
    <w:multiLevelType w:val="hybridMultilevel"/>
    <w:tmpl w:val="85848550"/>
    <w:lvl w:ilvl="0" w:tplc="F3FE0E9E">
      <w:start w:val="1"/>
      <w:numFmt w:val="decimal"/>
      <w:lvlText w:val="%1."/>
      <w:lvlJc w:val="left"/>
      <w:pPr>
        <w:ind w:left="720" w:hanging="360"/>
      </w:pPr>
      <w:rPr>
        <w:rFonts w:ascii="Arial" w:eastAsia="MS Mincho"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7" w15:restartNumberingAfterBreak="0">
    <w:nsid w:val="72E05D94"/>
    <w:multiLevelType w:val="hybridMultilevel"/>
    <w:tmpl w:val="A672DFC2"/>
    <w:lvl w:ilvl="0" w:tplc="280A0009">
      <w:start w:val="1"/>
      <w:numFmt w:val="bullet"/>
      <w:lvlText w:val=""/>
      <w:lvlJc w:val="left"/>
      <w:pPr>
        <w:ind w:left="1429" w:hanging="360"/>
      </w:pPr>
      <w:rPr>
        <w:rFonts w:ascii="Wingdings" w:hAnsi="Wingdings" w:hint="default"/>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8" w15:restartNumberingAfterBreak="0">
    <w:nsid w:val="763E09BA"/>
    <w:multiLevelType w:val="hybridMultilevel"/>
    <w:tmpl w:val="E1BED00C"/>
    <w:lvl w:ilvl="0" w:tplc="BB2864B4">
      <w:start w:val="1"/>
      <w:numFmt w:val="upp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9" w15:restartNumberingAfterBreak="0">
    <w:nsid w:val="767A05A4"/>
    <w:multiLevelType w:val="hybridMultilevel"/>
    <w:tmpl w:val="09520B3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0" w15:restartNumberingAfterBreak="0">
    <w:nsid w:val="780D6EDB"/>
    <w:multiLevelType w:val="hybridMultilevel"/>
    <w:tmpl w:val="93CEB01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1" w15:restartNumberingAfterBreak="0">
    <w:nsid w:val="7A3645C9"/>
    <w:multiLevelType w:val="multilevel"/>
    <w:tmpl w:val="E42AC9A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AB30847"/>
    <w:multiLevelType w:val="multilevel"/>
    <w:tmpl w:val="9B8CD952"/>
    <w:lvl w:ilvl="0">
      <w:start w:val="10"/>
      <w:numFmt w:val="decimal"/>
      <w:lvlText w:val="%1."/>
      <w:lvlJc w:val="left"/>
      <w:pPr>
        <w:ind w:left="444" w:hanging="444"/>
      </w:pPr>
      <w:rPr>
        <w:rFonts w:hint="default"/>
      </w:rPr>
    </w:lvl>
    <w:lvl w:ilvl="1">
      <w:start w:val="1"/>
      <w:numFmt w:val="decimal"/>
      <w:lvlText w:val="%1.%2."/>
      <w:lvlJc w:val="left"/>
      <w:pPr>
        <w:ind w:left="4556" w:hanging="444"/>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53" w15:restartNumberingAfterBreak="0">
    <w:nsid w:val="7C662884"/>
    <w:multiLevelType w:val="hybridMultilevel"/>
    <w:tmpl w:val="29E8F2C4"/>
    <w:lvl w:ilvl="0" w:tplc="280A0009">
      <w:start w:val="1"/>
      <w:numFmt w:val="bullet"/>
      <w:lvlText w:val=""/>
      <w:lvlJc w:val="left"/>
      <w:pPr>
        <w:ind w:left="1470" w:hanging="360"/>
      </w:pPr>
      <w:rPr>
        <w:rFonts w:ascii="Wingdings" w:hAnsi="Wingdings" w:hint="default"/>
      </w:rPr>
    </w:lvl>
    <w:lvl w:ilvl="1" w:tplc="280A0003" w:tentative="1">
      <w:start w:val="1"/>
      <w:numFmt w:val="bullet"/>
      <w:lvlText w:val="o"/>
      <w:lvlJc w:val="left"/>
      <w:pPr>
        <w:ind w:left="2190" w:hanging="360"/>
      </w:pPr>
      <w:rPr>
        <w:rFonts w:ascii="Courier New" w:hAnsi="Courier New" w:cs="Courier New" w:hint="default"/>
      </w:rPr>
    </w:lvl>
    <w:lvl w:ilvl="2" w:tplc="280A0005" w:tentative="1">
      <w:start w:val="1"/>
      <w:numFmt w:val="bullet"/>
      <w:lvlText w:val=""/>
      <w:lvlJc w:val="left"/>
      <w:pPr>
        <w:ind w:left="2910" w:hanging="360"/>
      </w:pPr>
      <w:rPr>
        <w:rFonts w:ascii="Wingdings" w:hAnsi="Wingdings" w:hint="default"/>
      </w:rPr>
    </w:lvl>
    <w:lvl w:ilvl="3" w:tplc="280A0001" w:tentative="1">
      <w:start w:val="1"/>
      <w:numFmt w:val="bullet"/>
      <w:lvlText w:val=""/>
      <w:lvlJc w:val="left"/>
      <w:pPr>
        <w:ind w:left="3630" w:hanging="360"/>
      </w:pPr>
      <w:rPr>
        <w:rFonts w:ascii="Symbol" w:hAnsi="Symbol" w:hint="default"/>
      </w:rPr>
    </w:lvl>
    <w:lvl w:ilvl="4" w:tplc="280A0003" w:tentative="1">
      <w:start w:val="1"/>
      <w:numFmt w:val="bullet"/>
      <w:lvlText w:val="o"/>
      <w:lvlJc w:val="left"/>
      <w:pPr>
        <w:ind w:left="4350" w:hanging="360"/>
      </w:pPr>
      <w:rPr>
        <w:rFonts w:ascii="Courier New" w:hAnsi="Courier New" w:cs="Courier New" w:hint="default"/>
      </w:rPr>
    </w:lvl>
    <w:lvl w:ilvl="5" w:tplc="280A0005" w:tentative="1">
      <w:start w:val="1"/>
      <w:numFmt w:val="bullet"/>
      <w:lvlText w:val=""/>
      <w:lvlJc w:val="left"/>
      <w:pPr>
        <w:ind w:left="5070" w:hanging="360"/>
      </w:pPr>
      <w:rPr>
        <w:rFonts w:ascii="Wingdings" w:hAnsi="Wingdings" w:hint="default"/>
      </w:rPr>
    </w:lvl>
    <w:lvl w:ilvl="6" w:tplc="280A0001" w:tentative="1">
      <w:start w:val="1"/>
      <w:numFmt w:val="bullet"/>
      <w:lvlText w:val=""/>
      <w:lvlJc w:val="left"/>
      <w:pPr>
        <w:ind w:left="5790" w:hanging="360"/>
      </w:pPr>
      <w:rPr>
        <w:rFonts w:ascii="Symbol" w:hAnsi="Symbol" w:hint="default"/>
      </w:rPr>
    </w:lvl>
    <w:lvl w:ilvl="7" w:tplc="280A0003" w:tentative="1">
      <w:start w:val="1"/>
      <w:numFmt w:val="bullet"/>
      <w:lvlText w:val="o"/>
      <w:lvlJc w:val="left"/>
      <w:pPr>
        <w:ind w:left="6510" w:hanging="360"/>
      </w:pPr>
      <w:rPr>
        <w:rFonts w:ascii="Courier New" w:hAnsi="Courier New" w:cs="Courier New" w:hint="default"/>
      </w:rPr>
    </w:lvl>
    <w:lvl w:ilvl="8" w:tplc="280A0005" w:tentative="1">
      <w:start w:val="1"/>
      <w:numFmt w:val="bullet"/>
      <w:lvlText w:val=""/>
      <w:lvlJc w:val="left"/>
      <w:pPr>
        <w:ind w:left="7230" w:hanging="360"/>
      </w:pPr>
      <w:rPr>
        <w:rFonts w:ascii="Wingdings" w:hAnsi="Wingdings" w:hint="default"/>
      </w:rPr>
    </w:lvl>
  </w:abstractNum>
  <w:abstractNum w:abstractNumId="54" w15:restartNumberingAfterBreak="0">
    <w:nsid w:val="7D9A4837"/>
    <w:multiLevelType w:val="hybridMultilevel"/>
    <w:tmpl w:val="AC441F8E"/>
    <w:lvl w:ilvl="0" w:tplc="280A0009">
      <w:start w:val="1"/>
      <w:numFmt w:val="bullet"/>
      <w:lvlText w:val=""/>
      <w:lvlJc w:val="left"/>
      <w:pPr>
        <w:ind w:left="1532" w:hanging="360"/>
      </w:pPr>
      <w:rPr>
        <w:rFonts w:ascii="Wingdings" w:hAnsi="Wingdings" w:hint="default"/>
      </w:rPr>
    </w:lvl>
    <w:lvl w:ilvl="1" w:tplc="FFFFFFFF" w:tentative="1">
      <w:start w:val="1"/>
      <w:numFmt w:val="bullet"/>
      <w:lvlText w:val="o"/>
      <w:lvlJc w:val="left"/>
      <w:pPr>
        <w:ind w:left="2252" w:hanging="360"/>
      </w:pPr>
      <w:rPr>
        <w:rFonts w:ascii="Courier New" w:hAnsi="Courier New" w:cs="Courier New" w:hint="default"/>
      </w:rPr>
    </w:lvl>
    <w:lvl w:ilvl="2" w:tplc="FFFFFFFF" w:tentative="1">
      <w:start w:val="1"/>
      <w:numFmt w:val="bullet"/>
      <w:lvlText w:val=""/>
      <w:lvlJc w:val="left"/>
      <w:pPr>
        <w:ind w:left="2972" w:hanging="360"/>
      </w:pPr>
      <w:rPr>
        <w:rFonts w:ascii="Wingdings" w:hAnsi="Wingdings" w:hint="default"/>
      </w:rPr>
    </w:lvl>
    <w:lvl w:ilvl="3" w:tplc="FFFFFFFF" w:tentative="1">
      <w:start w:val="1"/>
      <w:numFmt w:val="bullet"/>
      <w:lvlText w:val=""/>
      <w:lvlJc w:val="left"/>
      <w:pPr>
        <w:ind w:left="3692" w:hanging="360"/>
      </w:pPr>
      <w:rPr>
        <w:rFonts w:ascii="Symbol" w:hAnsi="Symbol" w:hint="default"/>
      </w:rPr>
    </w:lvl>
    <w:lvl w:ilvl="4" w:tplc="FFFFFFFF" w:tentative="1">
      <w:start w:val="1"/>
      <w:numFmt w:val="bullet"/>
      <w:lvlText w:val="o"/>
      <w:lvlJc w:val="left"/>
      <w:pPr>
        <w:ind w:left="4412" w:hanging="360"/>
      </w:pPr>
      <w:rPr>
        <w:rFonts w:ascii="Courier New" w:hAnsi="Courier New" w:cs="Courier New" w:hint="default"/>
      </w:rPr>
    </w:lvl>
    <w:lvl w:ilvl="5" w:tplc="FFFFFFFF" w:tentative="1">
      <w:start w:val="1"/>
      <w:numFmt w:val="bullet"/>
      <w:lvlText w:val=""/>
      <w:lvlJc w:val="left"/>
      <w:pPr>
        <w:ind w:left="5132" w:hanging="360"/>
      </w:pPr>
      <w:rPr>
        <w:rFonts w:ascii="Wingdings" w:hAnsi="Wingdings" w:hint="default"/>
      </w:rPr>
    </w:lvl>
    <w:lvl w:ilvl="6" w:tplc="FFFFFFFF" w:tentative="1">
      <w:start w:val="1"/>
      <w:numFmt w:val="bullet"/>
      <w:lvlText w:val=""/>
      <w:lvlJc w:val="left"/>
      <w:pPr>
        <w:ind w:left="5852" w:hanging="360"/>
      </w:pPr>
      <w:rPr>
        <w:rFonts w:ascii="Symbol" w:hAnsi="Symbol" w:hint="default"/>
      </w:rPr>
    </w:lvl>
    <w:lvl w:ilvl="7" w:tplc="FFFFFFFF" w:tentative="1">
      <w:start w:val="1"/>
      <w:numFmt w:val="bullet"/>
      <w:lvlText w:val="o"/>
      <w:lvlJc w:val="left"/>
      <w:pPr>
        <w:ind w:left="6572" w:hanging="360"/>
      </w:pPr>
      <w:rPr>
        <w:rFonts w:ascii="Courier New" w:hAnsi="Courier New" w:cs="Courier New" w:hint="default"/>
      </w:rPr>
    </w:lvl>
    <w:lvl w:ilvl="8" w:tplc="FFFFFFFF" w:tentative="1">
      <w:start w:val="1"/>
      <w:numFmt w:val="bullet"/>
      <w:lvlText w:val=""/>
      <w:lvlJc w:val="left"/>
      <w:pPr>
        <w:ind w:left="7292" w:hanging="360"/>
      </w:pPr>
      <w:rPr>
        <w:rFonts w:ascii="Wingdings" w:hAnsi="Wingdings" w:hint="default"/>
      </w:rPr>
    </w:lvl>
  </w:abstractNum>
  <w:num w:numId="1" w16cid:durableId="1085809497">
    <w:abstractNumId w:val="7"/>
  </w:num>
  <w:num w:numId="2" w16cid:durableId="1367219738">
    <w:abstractNumId w:val="19"/>
  </w:num>
  <w:num w:numId="3" w16cid:durableId="2100637724">
    <w:abstractNumId w:val="49"/>
  </w:num>
  <w:num w:numId="4" w16cid:durableId="235479478">
    <w:abstractNumId w:val="34"/>
  </w:num>
  <w:num w:numId="5" w16cid:durableId="1780296356">
    <w:abstractNumId w:val="46"/>
  </w:num>
  <w:num w:numId="6" w16cid:durableId="1303387640">
    <w:abstractNumId w:val="16"/>
  </w:num>
  <w:num w:numId="7" w16cid:durableId="1173301604">
    <w:abstractNumId w:val="6"/>
  </w:num>
  <w:num w:numId="8" w16cid:durableId="128279825">
    <w:abstractNumId w:val="51"/>
  </w:num>
  <w:num w:numId="9" w16cid:durableId="1554391193">
    <w:abstractNumId w:val="18"/>
  </w:num>
  <w:num w:numId="10" w16cid:durableId="217983978">
    <w:abstractNumId w:val="15"/>
  </w:num>
  <w:num w:numId="11" w16cid:durableId="71591027">
    <w:abstractNumId w:val="27"/>
  </w:num>
  <w:num w:numId="12" w16cid:durableId="1755010288">
    <w:abstractNumId w:val="38"/>
  </w:num>
  <w:num w:numId="13" w16cid:durableId="331493640">
    <w:abstractNumId w:val="52"/>
  </w:num>
  <w:num w:numId="14" w16cid:durableId="787238180">
    <w:abstractNumId w:val="4"/>
  </w:num>
  <w:num w:numId="15" w16cid:durableId="1337808392">
    <w:abstractNumId w:val="39"/>
  </w:num>
  <w:num w:numId="16" w16cid:durableId="17850097">
    <w:abstractNumId w:val="41"/>
  </w:num>
  <w:num w:numId="17" w16cid:durableId="687218763">
    <w:abstractNumId w:val="37"/>
  </w:num>
  <w:num w:numId="18" w16cid:durableId="202908369">
    <w:abstractNumId w:val="40"/>
  </w:num>
  <w:num w:numId="19" w16cid:durableId="1682661854">
    <w:abstractNumId w:val="1"/>
  </w:num>
  <w:num w:numId="20" w16cid:durableId="1197694198">
    <w:abstractNumId w:val="36"/>
  </w:num>
  <w:num w:numId="21" w16cid:durableId="1441149714">
    <w:abstractNumId w:val="11"/>
  </w:num>
  <w:num w:numId="22" w16cid:durableId="956839414">
    <w:abstractNumId w:val="42"/>
  </w:num>
  <w:num w:numId="23" w16cid:durableId="1232736843">
    <w:abstractNumId w:val="9"/>
  </w:num>
  <w:num w:numId="24" w16cid:durableId="1336154332">
    <w:abstractNumId w:val="31"/>
  </w:num>
  <w:num w:numId="25" w16cid:durableId="1841192106">
    <w:abstractNumId w:val="10"/>
  </w:num>
  <w:num w:numId="26" w16cid:durableId="1271625873">
    <w:abstractNumId w:val="43"/>
  </w:num>
  <w:num w:numId="27" w16cid:durableId="308753975">
    <w:abstractNumId w:val="53"/>
  </w:num>
  <w:num w:numId="28" w16cid:durableId="393547178">
    <w:abstractNumId w:val="26"/>
  </w:num>
  <w:num w:numId="29" w16cid:durableId="739209792">
    <w:abstractNumId w:val="44"/>
  </w:num>
  <w:num w:numId="30" w16cid:durableId="1333725780">
    <w:abstractNumId w:val="17"/>
  </w:num>
  <w:num w:numId="31" w16cid:durableId="865217359">
    <w:abstractNumId w:val="5"/>
  </w:num>
  <w:num w:numId="32" w16cid:durableId="963778688">
    <w:abstractNumId w:val="28"/>
  </w:num>
  <w:num w:numId="33" w16cid:durableId="470827514">
    <w:abstractNumId w:val="48"/>
  </w:num>
  <w:num w:numId="34" w16cid:durableId="1291866226">
    <w:abstractNumId w:val="54"/>
  </w:num>
  <w:num w:numId="35" w16cid:durableId="903875306">
    <w:abstractNumId w:val="47"/>
  </w:num>
  <w:num w:numId="36" w16cid:durableId="989602330">
    <w:abstractNumId w:val="45"/>
  </w:num>
  <w:num w:numId="37" w16cid:durableId="1586721814">
    <w:abstractNumId w:val="22"/>
  </w:num>
  <w:num w:numId="38" w16cid:durableId="2047214553">
    <w:abstractNumId w:val="29"/>
  </w:num>
  <w:num w:numId="39" w16cid:durableId="96603935">
    <w:abstractNumId w:val="2"/>
  </w:num>
  <w:num w:numId="40" w16cid:durableId="641227894">
    <w:abstractNumId w:val="32"/>
  </w:num>
  <w:num w:numId="41" w16cid:durableId="1395741781">
    <w:abstractNumId w:val="14"/>
  </w:num>
  <w:num w:numId="42" w16cid:durableId="1525483571">
    <w:abstractNumId w:val="24"/>
  </w:num>
  <w:num w:numId="43" w16cid:durableId="34626047">
    <w:abstractNumId w:val="13"/>
  </w:num>
  <w:num w:numId="44" w16cid:durableId="1799372745">
    <w:abstractNumId w:val="23"/>
  </w:num>
  <w:num w:numId="45" w16cid:durableId="177886781">
    <w:abstractNumId w:val="30"/>
  </w:num>
  <w:num w:numId="46" w16cid:durableId="58524526">
    <w:abstractNumId w:val="20"/>
  </w:num>
  <w:num w:numId="47" w16cid:durableId="2045589913">
    <w:abstractNumId w:val="12"/>
  </w:num>
  <w:num w:numId="48" w16cid:durableId="985820397">
    <w:abstractNumId w:val="33"/>
  </w:num>
  <w:num w:numId="49" w16cid:durableId="1968705226">
    <w:abstractNumId w:val="3"/>
  </w:num>
  <w:num w:numId="50" w16cid:durableId="1130173545">
    <w:abstractNumId w:val="21"/>
  </w:num>
  <w:num w:numId="51" w16cid:durableId="1052845833">
    <w:abstractNumId w:val="50"/>
  </w:num>
  <w:num w:numId="52" w16cid:durableId="942690195">
    <w:abstractNumId w:val="35"/>
  </w:num>
  <w:num w:numId="53" w16cid:durableId="557283279">
    <w:abstractNumId w:val="8"/>
  </w:num>
  <w:num w:numId="54" w16cid:durableId="2129423633">
    <w:abstractNumId w:val="0"/>
  </w:num>
  <w:num w:numId="55" w16cid:durableId="1464075071">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C88"/>
    <w:rsid w:val="00000507"/>
    <w:rsid w:val="00001339"/>
    <w:rsid w:val="0000469F"/>
    <w:rsid w:val="00006106"/>
    <w:rsid w:val="0001065B"/>
    <w:rsid w:val="000108F5"/>
    <w:rsid w:val="00012100"/>
    <w:rsid w:val="00014266"/>
    <w:rsid w:val="000156BE"/>
    <w:rsid w:val="00015799"/>
    <w:rsid w:val="00015CAA"/>
    <w:rsid w:val="00017131"/>
    <w:rsid w:val="0001722A"/>
    <w:rsid w:val="0002119A"/>
    <w:rsid w:val="000211F1"/>
    <w:rsid w:val="0002322A"/>
    <w:rsid w:val="0002351C"/>
    <w:rsid w:val="00026088"/>
    <w:rsid w:val="000265F7"/>
    <w:rsid w:val="000266E2"/>
    <w:rsid w:val="000323D1"/>
    <w:rsid w:val="000368E9"/>
    <w:rsid w:val="00036FCE"/>
    <w:rsid w:val="000374C7"/>
    <w:rsid w:val="00040F9C"/>
    <w:rsid w:val="0004163C"/>
    <w:rsid w:val="00041A52"/>
    <w:rsid w:val="00041BE7"/>
    <w:rsid w:val="000428E0"/>
    <w:rsid w:val="00043449"/>
    <w:rsid w:val="00045472"/>
    <w:rsid w:val="00045D36"/>
    <w:rsid w:val="0005046E"/>
    <w:rsid w:val="00051A8F"/>
    <w:rsid w:val="000521E2"/>
    <w:rsid w:val="00055E96"/>
    <w:rsid w:val="000565EF"/>
    <w:rsid w:val="00056AD5"/>
    <w:rsid w:val="00057653"/>
    <w:rsid w:val="000576E9"/>
    <w:rsid w:val="00057CA9"/>
    <w:rsid w:val="000601E2"/>
    <w:rsid w:val="00060419"/>
    <w:rsid w:val="00062A99"/>
    <w:rsid w:val="00065A7A"/>
    <w:rsid w:val="00065E4B"/>
    <w:rsid w:val="000716E9"/>
    <w:rsid w:val="000717A6"/>
    <w:rsid w:val="00072755"/>
    <w:rsid w:val="0007319F"/>
    <w:rsid w:val="0007499B"/>
    <w:rsid w:val="00074B0C"/>
    <w:rsid w:val="00080834"/>
    <w:rsid w:val="00080DE9"/>
    <w:rsid w:val="00080FE2"/>
    <w:rsid w:val="00082766"/>
    <w:rsid w:val="000832C0"/>
    <w:rsid w:val="0008354E"/>
    <w:rsid w:val="000844BB"/>
    <w:rsid w:val="00085390"/>
    <w:rsid w:val="00085746"/>
    <w:rsid w:val="000861C2"/>
    <w:rsid w:val="0008637A"/>
    <w:rsid w:val="000879E4"/>
    <w:rsid w:val="00090845"/>
    <w:rsid w:val="0009254B"/>
    <w:rsid w:val="0009355E"/>
    <w:rsid w:val="00093981"/>
    <w:rsid w:val="000967AC"/>
    <w:rsid w:val="00097125"/>
    <w:rsid w:val="00097A58"/>
    <w:rsid w:val="000A0346"/>
    <w:rsid w:val="000A1C32"/>
    <w:rsid w:val="000A2C71"/>
    <w:rsid w:val="000A335B"/>
    <w:rsid w:val="000A3B28"/>
    <w:rsid w:val="000A5327"/>
    <w:rsid w:val="000A5572"/>
    <w:rsid w:val="000A58C5"/>
    <w:rsid w:val="000A6E82"/>
    <w:rsid w:val="000B0486"/>
    <w:rsid w:val="000B1351"/>
    <w:rsid w:val="000B2F95"/>
    <w:rsid w:val="000B3414"/>
    <w:rsid w:val="000B3EC3"/>
    <w:rsid w:val="000B4A71"/>
    <w:rsid w:val="000B4C9F"/>
    <w:rsid w:val="000B5366"/>
    <w:rsid w:val="000B5740"/>
    <w:rsid w:val="000B6A0F"/>
    <w:rsid w:val="000B6F0F"/>
    <w:rsid w:val="000B7AB6"/>
    <w:rsid w:val="000C273C"/>
    <w:rsid w:val="000C3110"/>
    <w:rsid w:val="000C510E"/>
    <w:rsid w:val="000C574C"/>
    <w:rsid w:val="000C79FB"/>
    <w:rsid w:val="000C7F5D"/>
    <w:rsid w:val="000D11A0"/>
    <w:rsid w:val="000D1AE7"/>
    <w:rsid w:val="000D1CDB"/>
    <w:rsid w:val="000D32C7"/>
    <w:rsid w:val="000D33F0"/>
    <w:rsid w:val="000D3DC4"/>
    <w:rsid w:val="000D5701"/>
    <w:rsid w:val="000E14AF"/>
    <w:rsid w:val="000E1D17"/>
    <w:rsid w:val="000E1D63"/>
    <w:rsid w:val="000E2471"/>
    <w:rsid w:val="000E2E91"/>
    <w:rsid w:val="000E4837"/>
    <w:rsid w:val="000E5275"/>
    <w:rsid w:val="000E6FC0"/>
    <w:rsid w:val="000E70A5"/>
    <w:rsid w:val="000F07A2"/>
    <w:rsid w:val="000F1185"/>
    <w:rsid w:val="000F15E7"/>
    <w:rsid w:val="000F5102"/>
    <w:rsid w:val="000F5600"/>
    <w:rsid w:val="000F6B0F"/>
    <w:rsid w:val="000F6CB2"/>
    <w:rsid w:val="000F7764"/>
    <w:rsid w:val="000F7C88"/>
    <w:rsid w:val="001003DF"/>
    <w:rsid w:val="0010330A"/>
    <w:rsid w:val="001033A8"/>
    <w:rsid w:val="00103AFF"/>
    <w:rsid w:val="00103BA1"/>
    <w:rsid w:val="001055AE"/>
    <w:rsid w:val="00105A26"/>
    <w:rsid w:val="00105D71"/>
    <w:rsid w:val="001066D9"/>
    <w:rsid w:val="00107B9A"/>
    <w:rsid w:val="00107C46"/>
    <w:rsid w:val="0011063E"/>
    <w:rsid w:val="00112131"/>
    <w:rsid w:val="0011224F"/>
    <w:rsid w:val="00112413"/>
    <w:rsid w:val="001124F8"/>
    <w:rsid w:val="0011301F"/>
    <w:rsid w:val="00113274"/>
    <w:rsid w:val="00114266"/>
    <w:rsid w:val="001144C4"/>
    <w:rsid w:val="0011497A"/>
    <w:rsid w:val="00114C45"/>
    <w:rsid w:val="0011548A"/>
    <w:rsid w:val="0011579C"/>
    <w:rsid w:val="00117C7D"/>
    <w:rsid w:val="001239F8"/>
    <w:rsid w:val="00123E39"/>
    <w:rsid w:val="001258AC"/>
    <w:rsid w:val="00125AD2"/>
    <w:rsid w:val="00125CDB"/>
    <w:rsid w:val="00125FB8"/>
    <w:rsid w:val="001260F4"/>
    <w:rsid w:val="001270DE"/>
    <w:rsid w:val="0013236F"/>
    <w:rsid w:val="00133B46"/>
    <w:rsid w:val="00135F71"/>
    <w:rsid w:val="00137133"/>
    <w:rsid w:val="0013741E"/>
    <w:rsid w:val="001378DB"/>
    <w:rsid w:val="00137B9A"/>
    <w:rsid w:val="0014036C"/>
    <w:rsid w:val="0014063E"/>
    <w:rsid w:val="001411B7"/>
    <w:rsid w:val="00141C63"/>
    <w:rsid w:val="00142813"/>
    <w:rsid w:val="00143666"/>
    <w:rsid w:val="00144BC7"/>
    <w:rsid w:val="00145D2C"/>
    <w:rsid w:val="00146B01"/>
    <w:rsid w:val="00146E78"/>
    <w:rsid w:val="00147261"/>
    <w:rsid w:val="00150363"/>
    <w:rsid w:val="00150BE3"/>
    <w:rsid w:val="00151805"/>
    <w:rsid w:val="001518F5"/>
    <w:rsid w:val="00152D65"/>
    <w:rsid w:val="001530D7"/>
    <w:rsid w:val="00154079"/>
    <w:rsid w:val="00154369"/>
    <w:rsid w:val="001556B0"/>
    <w:rsid w:val="001558C6"/>
    <w:rsid w:val="0015642F"/>
    <w:rsid w:val="00157C2D"/>
    <w:rsid w:val="00161C39"/>
    <w:rsid w:val="001628C0"/>
    <w:rsid w:val="00162BFB"/>
    <w:rsid w:val="00162CB3"/>
    <w:rsid w:val="00163F12"/>
    <w:rsid w:val="0016675C"/>
    <w:rsid w:val="001667E8"/>
    <w:rsid w:val="00167847"/>
    <w:rsid w:val="001679A6"/>
    <w:rsid w:val="00171B8D"/>
    <w:rsid w:val="0017213E"/>
    <w:rsid w:val="001728CA"/>
    <w:rsid w:val="00173FA6"/>
    <w:rsid w:val="00174639"/>
    <w:rsid w:val="00174EB4"/>
    <w:rsid w:val="001759E9"/>
    <w:rsid w:val="00175F77"/>
    <w:rsid w:val="00177A6D"/>
    <w:rsid w:val="00180B66"/>
    <w:rsid w:val="00181475"/>
    <w:rsid w:val="00181C3F"/>
    <w:rsid w:val="00183892"/>
    <w:rsid w:val="0018391E"/>
    <w:rsid w:val="00183C2D"/>
    <w:rsid w:val="0018528D"/>
    <w:rsid w:val="00185328"/>
    <w:rsid w:val="00186D63"/>
    <w:rsid w:val="0019060E"/>
    <w:rsid w:val="001943EA"/>
    <w:rsid w:val="00194806"/>
    <w:rsid w:val="00194BE3"/>
    <w:rsid w:val="00195E1D"/>
    <w:rsid w:val="001961DE"/>
    <w:rsid w:val="001963AA"/>
    <w:rsid w:val="00197A68"/>
    <w:rsid w:val="001A0C0E"/>
    <w:rsid w:val="001A1361"/>
    <w:rsid w:val="001A19BB"/>
    <w:rsid w:val="001A31CD"/>
    <w:rsid w:val="001A3646"/>
    <w:rsid w:val="001A3A88"/>
    <w:rsid w:val="001A59C0"/>
    <w:rsid w:val="001A7545"/>
    <w:rsid w:val="001B1330"/>
    <w:rsid w:val="001B1A2D"/>
    <w:rsid w:val="001B2CBE"/>
    <w:rsid w:val="001B4DD9"/>
    <w:rsid w:val="001B53C4"/>
    <w:rsid w:val="001B56D0"/>
    <w:rsid w:val="001B597B"/>
    <w:rsid w:val="001B5CF0"/>
    <w:rsid w:val="001B5FF5"/>
    <w:rsid w:val="001B6A28"/>
    <w:rsid w:val="001B7FBA"/>
    <w:rsid w:val="001C2302"/>
    <w:rsid w:val="001C2B1D"/>
    <w:rsid w:val="001C3F70"/>
    <w:rsid w:val="001C4ABC"/>
    <w:rsid w:val="001C4BBB"/>
    <w:rsid w:val="001C63CE"/>
    <w:rsid w:val="001C740F"/>
    <w:rsid w:val="001C78F6"/>
    <w:rsid w:val="001C7A71"/>
    <w:rsid w:val="001D0553"/>
    <w:rsid w:val="001D099A"/>
    <w:rsid w:val="001D0E8B"/>
    <w:rsid w:val="001D12C2"/>
    <w:rsid w:val="001D2DB3"/>
    <w:rsid w:val="001D3C82"/>
    <w:rsid w:val="001D4C93"/>
    <w:rsid w:val="001D51B1"/>
    <w:rsid w:val="001D70AE"/>
    <w:rsid w:val="001D747E"/>
    <w:rsid w:val="001E0E70"/>
    <w:rsid w:val="001E2A68"/>
    <w:rsid w:val="001E32DD"/>
    <w:rsid w:val="001E3A5E"/>
    <w:rsid w:val="001E4A59"/>
    <w:rsid w:val="001E73A3"/>
    <w:rsid w:val="001E75B6"/>
    <w:rsid w:val="001E7DE8"/>
    <w:rsid w:val="001E7FDA"/>
    <w:rsid w:val="001F0321"/>
    <w:rsid w:val="001F0AE4"/>
    <w:rsid w:val="001F0F00"/>
    <w:rsid w:val="001F12FB"/>
    <w:rsid w:val="001F17A6"/>
    <w:rsid w:val="001F1D21"/>
    <w:rsid w:val="001F325B"/>
    <w:rsid w:val="001F4BFF"/>
    <w:rsid w:val="001F6CC8"/>
    <w:rsid w:val="001F6F5D"/>
    <w:rsid w:val="001F7161"/>
    <w:rsid w:val="001F731B"/>
    <w:rsid w:val="002002B9"/>
    <w:rsid w:val="00200361"/>
    <w:rsid w:val="002009FD"/>
    <w:rsid w:val="00200A92"/>
    <w:rsid w:val="00201249"/>
    <w:rsid w:val="002013C2"/>
    <w:rsid w:val="00202509"/>
    <w:rsid w:val="00203A23"/>
    <w:rsid w:val="00203C38"/>
    <w:rsid w:val="002044B3"/>
    <w:rsid w:val="0020575B"/>
    <w:rsid w:val="002065F9"/>
    <w:rsid w:val="00206BBB"/>
    <w:rsid w:val="0020793F"/>
    <w:rsid w:val="00207B6A"/>
    <w:rsid w:val="00210C7D"/>
    <w:rsid w:val="002112D2"/>
    <w:rsid w:val="002120A5"/>
    <w:rsid w:val="002147A8"/>
    <w:rsid w:val="002148FE"/>
    <w:rsid w:val="00214D76"/>
    <w:rsid w:val="00215728"/>
    <w:rsid w:val="00215991"/>
    <w:rsid w:val="00217549"/>
    <w:rsid w:val="00220E61"/>
    <w:rsid w:val="00221BB9"/>
    <w:rsid w:val="002222E7"/>
    <w:rsid w:val="00222A4C"/>
    <w:rsid w:val="002239BA"/>
    <w:rsid w:val="00224062"/>
    <w:rsid w:val="002240E5"/>
    <w:rsid w:val="00224C1A"/>
    <w:rsid w:val="00224F71"/>
    <w:rsid w:val="00227199"/>
    <w:rsid w:val="00227A72"/>
    <w:rsid w:val="00233698"/>
    <w:rsid w:val="00233716"/>
    <w:rsid w:val="0023384D"/>
    <w:rsid w:val="00233DC0"/>
    <w:rsid w:val="002342C6"/>
    <w:rsid w:val="00237B5C"/>
    <w:rsid w:val="002406A0"/>
    <w:rsid w:val="00240D9A"/>
    <w:rsid w:val="00240DF9"/>
    <w:rsid w:val="00241023"/>
    <w:rsid w:val="002415A4"/>
    <w:rsid w:val="00243753"/>
    <w:rsid w:val="00243E58"/>
    <w:rsid w:val="00244E5A"/>
    <w:rsid w:val="00244F13"/>
    <w:rsid w:val="00246AA0"/>
    <w:rsid w:val="0024725B"/>
    <w:rsid w:val="00247C5E"/>
    <w:rsid w:val="002509AF"/>
    <w:rsid w:val="0025192D"/>
    <w:rsid w:val="00251DBA"/>
    <w:rsid w:val="00254BBA"/>
    <w:rsid w:val="00254C01"/>
    <w:rsid w:val="00254C41"/>
    <w:rsid w:val="00254E08"/>
    <w:rsid w:val="002556B8"/>
    <w:rsid w:val="002561A4"/>
    <w:rsid w:val="00256C5E"/>
    <w:rsid w:val="00260C6D"/>
    <w:rsid w:val="002611CB"/>
    <w:rsid w:val="00262F27"/>
    <w:rsid w:val="00263DD0"/>
    <w:rsid w:val="00264396"/>
    <w:rsid w:val="002653A9"/>
    <w:rsid w:val="0026547C"/>
    <w:rsid w:val="00265841"/>
    <w:rsid w:val="00266D40"/>
    <w:rsid w:val="00266E85"/>
    <w:rsid w:val="00267BBD"/>
    <w:rsid w:val="00267F34"/>
    <w:rsid w:val="0027147A"/>
    <w:rsid w:val="002717B5"/>
    <w:rsid w:val="002720E7"/>
    <w:rsid w:val="002721CD"/>
    <w:rsid w:val="00272C5F"/>
    <w:rsid w:val="0027444C"/>
    <w:rsid w:val="00275D41"/>
    <w:rsid w:val="00277CAC"/>
    <w:rsid w:val="002822B6"/>
    <w:rsid w:val="00283C0F"/>
    <w:rsid w:val="002849FA"/>
    <w:rsid w:val="00284D94"/>
    <w:rsid w:val="00285733"/>
    <w:rsid w:val="0028577F"/>
    <w:rsid w:val="00287115"/>
    <w:rsid w:val="00287120"/>
    <w:rsid w:val="00287DAC"/>
    <w:rsid w:val="002909D9"/>
    <w:rsid w:val="0029151F"/>
    <w:rsid w:val="00291888"/>
    <w:rsid w:val="00293722"/>
    <w:rsid w:val="00293DBA"/>
    <w:rsid w:val="0029548E"/>
    <w:rsid w:val="0029552A"/>
    <w:rsid w:val="00295B36"/>
    <w:rsid w:val="00296B70"/>
    <w:rsid w:val="00297C26"/>
    <w:rsid w:val="002A0294"/>
    <w:rsid w:val="002A1D6B"/>
    <w:rsid w:val="002A2021"/>
    <w:rsid w:val="002A33D4"/>
    <w:rsid w:val="002A3B91"/>
    <w:rsid w:val="002A4786"/>
    <w:rsid w:val="002B0163"/>
    <w:rsid w:val="002B0AF9"/>
    <w:rsid w:val="002B1C11"/>
    <w:rsid w:val="002B1E77"/>
    <w:rsid w:val="002B5465"/>
    <w:rsid w:val="002B5A39"/>
    <w:rsid w:val="002B7DF7"/>
    <w:rsid w:val="002C0340"/>
    <w:rsid w:val="002C0660"/>
    <w:rsid w:val="002C12F0"/>
    <w:rsid w:val="002C1853"/>
    <w:rsid w:val="002C1A76"/>
    <w:rsid w:val="002C253E"/>
    <w:rsid w:val="002C3562"/>
    <w:rsid w:val="002C4159"/>
    <w:rsid w:val="002C4772"/>
    <w:rsid w:val="002C79D7"/>
    <w:rsid w:val="002C7FEE"/>
    <w:rsid w:val="002D0473"/>
    <w:rsid w:val="002D0562"/>
    <w:rsid w:val="002D0754"/>
    <w:rsid w:val="002D0E41"/>
    <w:rsid w:val="002D1782"/>
    <w:rsid w:val="002D18A9"/>
    <w:rsid w:val="002D2004"/>
    <w:rsid w:val="002D2933"/>
    <w:rsid w:val="002D4359"/>
    <w:rsid w:val="002D55EA"/>
    <w:rsid w:val="002D56E5"/>
    <w:rsid w:val="002D6EDB"/>
    <w:rsid w:val="002E1919"/>
    <w:rsid w:val="002E213F"/>
    <w:rsid w:val="002E23F7"/>
    <w:rsid w:val="002E2A24"/>
    <w:rsid w:val="002E3B12"/>
    <w:rsid w:val="002E3E72"/>
    <w:rsid w:val="002E5001"/>
    <w:rsid w:val="002E555A"/>
    <w:rsid w:val="002E76DF"/>
    <w:rsid w:val="002F0C9E"/>
    <w:rsid w:val="002F16A3"/>
    <w:rsid w:val="002F25B7"/>
    <w:rsid w:val="002F2BA6"/>
    <w:rsid w:val="002F41E7"/>
    <w:rsid w:val="002F4207"/>
    <w:rsid w:val="002F44C3"/>
    <w:rsid w:val="002F4A8E"/>
    <w:rsid w:val="002F61A7"/>
    <w:rsid w:val="002F6508"/>
    <w:rsid w:val="002F6747"/>
    <w:rsid w:val="002F726B"/>
    <w:rsid w:val="00300240"/>
    <w:rsid w:val="00301032"/>
    <w:rsid w:val="00301875"/>
    <w:rsid w:val="00301CAD"/>
    <w:rsid w:val="00303675"/>
    <w:rsid w:val="00303AE8"/>
    <w:rsid w:val="003055E8"/>
    <w:rsid w:val="00306856"/>
    <w:rsid w:val="00306A4A"/>
    <w:rsid w:val="00307BCF"/>
    <w:rsid w:val="00311F9D"/>
    <w:rsid w:val="0031227C"/>
    <w:rsid w:val="003123AC"/>
    <w:rsid w:val="00314115"/>
    <w:rsid w:val="00314983"/>
    <w:rsid w:val="00314A3C"/>
    <w:rsid w:val="00314B5D"/>
    <w:rsid w:val="0031551F"/>
    <w:rsid w:val="003236D1"/>
    <w:rsid w:val="00325564"/>
    <w:rsid w:val="0033059B"/>
    <w:rsid w:val="00331FA9"/>
    <w:rsid w:val="00332AA5"/>
    <w:rsid w:val="0033435C"/>
    <w:rsid w:val="0033505A"/>
    <w:rsid w:val="0033542E"/>
    <w:rsid w:val="003366FE"/>
    <w:rsid w:val="003377A2"/>
    <w:rsid w:val="00337F69"/>
    <w:rsid w:val="0034255F"/>
    <w:rsid w:val="00342B96"/>
    <w:rsid w:val="00344C31"/>
    <w:rsid w:val="00346FCB"/>
    <w:rsid w:val="003506EF"/>
    <w:rsid w:val="00351E20"/>
    <w:rsid w:val="0035398B"/>
    <w:rsid w:val="00353DF0"/>
    <w:rsid w:val="00357F9C"/>
    <w:rsid w:val="00360343"/>
    <w:rsid w:val="003609D4"/>
    <w:rsid w:val="0036253D"/>
    <w:rsid w:val="00364050"/>
    <w:rsid w:val="003668EC"/>
    <w:rsid w:val="00367571"/>
    <w:rsid w:val="00367F7B"/>
    <w:rsid w:val="0037036F"/>
    <w:rsid w:val="003704D5"/>
    <w:rsid w:val="003710B2"/>
    <w:rsid w:val="00372D74"/>
    <w:rsid w:val="00373697"/>
    <w:rsid w:val="003736B8"/>
    <w:rsid w:val="003736F6"/>
    <w:rsid w:val="00373F76"/>
    <w:rsid w:val="00374308"/>
    <w:rsid w:val="00375587"/>
    <w:rsid w:val="0037571D"/>
    <w:rsid w:val="00376B03"/>
    <w:rsid w:val="00380AF7"/>
    <w:rsid w:val="00382BCF"/>
    <w:rsid w:val="00383301"/>
    <w:rsid w:val="00383C8C"/>
    <w:rsid w:val="00385D9F"/>
    <w:rsid w:val="00386481"/>
    <w:rsid w:val="00386515"/>
    <w:rsid w:val="00386F9A"/>
    <w:rsid w:val="003878C6"/>
    <w:rsid w:val="00387C24"/>
    <w:rsid w:val="00387DDE"/>
    <w:rsid w:val="00387E23"/>
    <w:rsid w:val="00391396"/>
    <w:rsid w:val="00392751"/>
    <w:rsid w:val="00393206"/>
    <w:rsid w:val="00393A62"/>
    <w:rsid w:val="0039472F"/>
    <w:rsid w:val="0039473F"/>
    <w:rsid w:val="00395413"/>
    <w:rsid w:val="003954C5"/>
    <w:rsid w:val="00395E30"/>
    <w:rsid w:val="0039702C"/>
    <w:rsid w:val="003A288C"/>
    <w:rsid w:val="003A5C86"/>
    <w:rsid w:val="003A7174"/>
    <w:rsid w:val="003A74D4"/>
    <w:rsid w:val="003A7B8A"/>
    <w:rsid w:val="003A7F4F"/>
    <w:rsid w:val="003B0012"/>
    <w:rsid w:val="003B0DBA"/>
    <w:rsid w:val="003B0F84"/>
    <w:rsid w:val="003B2B9B"/>
    <w:rsid w:val="003B3D6A"/>
    <w:rsid w:val="003B6270"/>
    <w:rsid w:val="003B6B5E"/>
    <w:rsid w:val="003C0232"/>
    <w:rsid w:val="003C0E75"/>
    <w:rsid w:val="003C1246"/>
    <w:rsid w:val="003C19D4"/>
    <w:rsid w:val="003C4E53"/>
    <w:rsid w:val="003C5B96"/>
    <w:rsid w:val="003C5F65"/>
    <w:rsid w:val="003C75DB"/>
    <w:rsid w:val="003C77E0"/>
    <w:rsid w:val="003C7BB8"/>
    <w:rsid w:val="003C7CAF"/>
    <w:rsid w:val="003C7EFF"/>
    <w:rsid w:val="003D1762"/>
    <w:rsid w:val="003D31E5"/>
    <w:rsid w:val="003D34EC"/>
    <w:rsid w:val="003D5C54"/>
    <w:rsid w:val="003D5D3D"/>
    <w:rsid w:val="003D602E"/>
    <w:rsid w:val="003D7D0A"/>
    <w:rsid w:val="003E14C4"/>
    <w:rsid w:val="003E2492"/>
    <w:rsid w:val="003E2ADF"/>
    <w:rsid w:val="003E3F79"/>
    <w:rsid w:val="003E3FCA"/>
    <w:rsid w:val="003E4E2F"/>
    <w:rsid w:val="003E7144"/>
    <w:rsid w:val="003E7E07"/>
    <w:rsid w:val="003F1534"/>
    <w:rsid w:val="003F3149"/>
    <w:rsid w:val="003F425A"/>
    <w:rsid w:val="003F4EFF"/>
    <w:rsid w:val="003F514F"/>
    <w:rsid w:val="003F5DE0"/>
    <w:rsid w:val="003F5E24"/>
    <w:rsid w:val="003F60C9"/>
    <w:rsid w:val="003F6B22"/>
    <w:rsid w:val="00405BBA"/>
    <w:rsid w:val="004065AE"/>
    <w:rsid w:val="004105BD"/>
    <w:rsid w:val="004111C3"/>
    <w:rsid w:val="00411372"/>
    <w:rsid w:val="00412D26"/>
    <w:rsid w:val="00415931"/>
    <w:rsid w:val="00416E16"/>
    <w:rsid w:val="004176B6"/>
    <w:rsid w:val="004176BE"/>
    <w:rsid w:val="0041783D"/>
    <w:rsid w:val="00421B27"/>
    <w:rsid w:val="00422F31"/>
    <w:rsid w:val="00423BB4"/>
    <w:rsid w:val="00425A6E"/>
    <w:rsid w:val="004265D5"/>
    <w:rsid w:val="00426EC2"/>
    <w:rsid w:val="00427506"/>
    <w:rsid w:val="00431436"/>
    <w:rsid w:val="00432CAF"/>
    <w:rsid w:val="004331C6"/>
    <w:rsid w:val="0043470D"/>
    <w:rsid w:val="004350BD"/>
    <w:rsid w:val="00435265"/>
    <w:rsid w:val="004367F8"/>
    <w:rsid w:val="00437E7E"/>
    <w:rsid w:val="004408DC"/>
    <w:rsid w:val="00440C81"/>
    <w:rsid w:val="00440EEF"/>
    <w:rsid w:val="00440F64"/>
    <w:rsid w:val="00441CEB"/>
    <w:rsid w:val="00442F47"/>
    <w:rsid w:val="00444715"/>
    <w:rsid w:val="004449D6"/>
    <w:rsid w:val="0044592B"/>
    <w:rsid w:val="004467E7"/>
    <w:rsid w:val="00446AE1"/>
    <w:rsid w:val="00446CAD"/>
    <w:rsid w:val="00446F09"/>
    <w:rsid w:val="00447AA6"/>
    <w:rsid w:val="00451071"/>
    <w:rsid w:val="0045261D"/>
    <w:rsid w:val="0045267B"/>
    <w:rsid w:val="00452CDD"/>
    <w:rsid w:val="00453991"/>
    <w:rsid w:val="00454382"/>
    <w:rsid w:val="004551F3"/>
    <w:rsid w:val="0045585F"/>
    <w:rsid w:val="00456F54"/>
    <w:rsid w:val="00457765"/>
    <w:rsid w:val="00461084"/>
    <w:rsid w:val="00462900"/>
    <w:rsid w:val="00462EAC"/>
    <w:rsid w:val="00463169"/>
    <w:rsid w:val="00464B40"/>
    <w:rsid w:val="00466090"/>
    <w:rsid w:val="0046610C"/>
    <w:rsid w:val="00467394"/>
    <w:rsid w:val="00467760"/>
    <w:rsid w:val="00467F3D"/>
    <w:rsid w:val="004714B9"/>
    <w:rsid w:val="00471B97"/>
    <w:rsid w:val="004733F0"/>
    <w:rsid w:val="00473A90"/>
    <w:rsid w:val="004741C8"/>
    <w:rsid w:val="00474FA2"/>
    <w:rsid w:val="00475606"/>
    <w:rsid w:val="004807A1"/>
    <w:rsid w:val="004812FB"/>
    <w:rsid w:val="00482427"/>
    <w:rsid w:val="004831AD"/>
    <w:rsid w:val="00483945"/>
    <w:rsid w:val="00484EA0"/>
    <w:rsid w:val="00485108"/>
    <w:rsid w:val="004851EE"/>
    <w:rsid w:val="0048529A"/>
    <w:rsid w:val="004859EF"/>
    <w:rsid w:val="00485F33"/>
    <w:rsid w:val="004917D2"/>
    <w:rsid w:val="00494571"/>
    <w:rsid w:val="00494F37"/>
    <w:rsid w:val="0049546D"/>
    <w:rsid w:val="00495D81"/>
    <w:rsid w:val="0049757E"/>
    <w:rsid w:val="004975A6"/>
    <w:rsid w:val="00497B30"/>
    <w:rsid w:val="004A0416"/>
    <w:rsid w:val="004A07EE"/>
    <w:rsid w:val="004A0B30"/>
    <w:rsid w:val="004A1BFE"/>
    <w:rsid w:val="004A1DE6"/>
    <w:rsid w:val="004A2183"/>
    <w:rsid w:val="004A3165"/>
    <w:rsid w:val="004A3DDD"/>
    <w:rsid w:val="004A4961"/>
    <w:rsid w:val="004A5F8C"/>
    <w:rsid w:val="004A6475"/>
    <w:rsid w:val="004A7817"/>
    <w:rsid w:val="004A7FE8"/>
    <w:rsid w:val="004B06EF"/>
    <w:rsid w:val="004B1244"/>
    <w:rsid w:val="004B3048"/>
    <w:rsid w:val="004B339E"/>
    <w:rsid w:val="004B586B"/>
    <w:rsid w:val="004B58F1"/>
    <w:rsid w:val="004B7696"/>
    <w:rsid w:val="004C0F71"/>
    <w:rsid w:val="004C1DF8"/>
    <w:rsid w:val="004C29C5"/>
    <w:rsid w:val="004C692D"/>
    <w:rsid w:val="004C6A24"/>
    <w:rsid w:val="004C7114"/>
    <w:rsid w:val="004C78FF"/>
    <w:rsid w:val="004D314E"/>
    <w:rsid w:val="004D3D8C"/>
    <w:rsid w:val="004D3F96"/>
    <w:rsid w:val="004D688E"/>
    <w:rsid w:val="004D76E9"/>
    <w:rsid w:val="004E0AC0"/>
    <w:rsid w:val="004E1082"/>
    <w:rsid w:val="004E139D"/>
    <w:rsid w:val="004E289B"/>
    <w:rsid w:val="004E5F4F"/>
    <w:rsid w:val="004F0B5C"/>
    <w:rsid w:val="004F0DEF"/>
    <w:rsid w:val="004F1960"/>
    <w:rsid w:val="004F1DCE"/>
    <w:rsid w:val="004F2D3D"/>
    <w:rsid w:val="004F2F2F"/>
    <w:rsid w:val="004F3BE0"/>
    <w:rsid w:val="004F4F67"/>
    <w:rsid w:val="004F5BEE"/>
    <w:rsid w:val="004F732C"/>
    <w:rsid w:val="004F734D"/>
    <w:rsid w:val="004F7A42"/>
    <w:rsid w:val="005004A0"/>
    <w:rsid w:val="005024FB"/>
    <w:rsid w:val="00503196"/>
    <w:rsid w:val="00504116"/>
    <w:rsid w:val="005041F4"/>
    <w:rsid w:val="005043F8"/>
    <w:rsid w:val="00504725"/>
    <w:rsid w:val="0050490C"/>
    <w:rsid w:val="0050768D"/>
    <w:rsid w:val="005076AA"/>
    <w:rsid w:val="00507E3F"/>
    <w:rsid w:val="00510A5D"/>
    <w:rsid w:val="005116BF"/>
    <w:rsid w:val="00512764"/>
    <w:rsid w:val="00512D02"/>
    <w:rsid w:val="0051316E"/>
    <w:rsid w:val="00514AD3"/>
    <w:rsid w:val="00516917"/>
    <w:rsid w:val="005169D7"/>
    <w:rsid w:val="00517082"/>
    <w:rsid w:val="00517992"/>
    <w:rsid w:val="0052309F"/>
    <w:rsid w:val="00525B83"/>
    <w:rsid w:val="0052730F"/>
    <w:rsid w:val="005279CB"/>
    <w:rsid w:val="00527E22"/>
    <w:rsid w:val="00530D5B"/>
    <w:rsid w:val="005311C2"/>
    <w:rsid w:val="00531642"/>
    <w:rsid w:val="00532040"/>
    <w:rsid w:val="00532DCF"/>
    <w:rsid w:val="00534492"/>
    <w:rsid w:val="0053539E"/>
    <w:rsid w:val="005367B3"/>
    <w:rsid w:val="0054403B"/>
    <w:rsid w:val="005454C8"/>
    <w:rsid w:val="00551E9A"/>
    <w:rsid w:val="00551F2D"/>
    <w:rsid w:val="005541BA"/>
    <w:rsid w:val="00556473"/>
    <w:rsid w:val="00556B3B"/>
    <w:rsid w:val="00557D58"/>
    <w:rsid w:val="00560490"/>
    <w:rsid w:val="00560BBC"/>
    <w:rsid w:val="00561286"/>
    <w:rsid w:val="0056169A"/>
    <w:rsid w:val="00561D15"/>
    <w:rsid w:val="00562BFE"/>
    <w:rsid w:val="005630E9"/>
    <w:rsid w:val="00563AB5"/>
    <w:rsid w:val="005644CA"/>
    <w:rsid w:val="00565B9E"/>
    <w:rsid w:val="00570D99"/>
    <w:rsid w:val="00570EAE"/>
    <w:rsid w:val="00572372"/>
    <w:rsid w:val="00572B6F"/>
    <w:rsid w:val="005739A8"/>
    <w:rsid w:val="00573EEF"/>
    <w:rsid w:val="005740E0"/>
    <w:rsid w:val="00574136"/>
    <w:rsid w:val="0057416E"/>
    <w:rsid w:val="0057650A"/>
    <w:rsid w:val="0058082B"/>
    <w:rsid w:val="00580AC9"/>
    <w:rsid w:val="00582049"/>
    <w:rsid w:val="00582862"/>
    <w:rsid w:val="00583357"/>
    <w:rsid w:val="00583FE3"/>
    <w:rsid w:val="005840F4"/>
    <w:rsid w:val="0058449B"/>
    <w:rsid w:val="00586FED"/>
    <w:rsid w:val="00590401"/>
    <w:rsid w:val="00590830"/>
    <w:rsid w:val="00592A96"/>
    <w:rsid w:val="00592BC4"/>
    <w:rsid w:val="00593E80"/>
    <w:rsid w:val="00595427"/>
    <w:rsid w:val="005960D0"/>
    <w:rsid w:val="00596214"/>
    <w:rsid w:val="00596310"/>
    <w:rsid w:val="00596EA9"/>
    <w:rsid w:val="00597029"/>
    <w:rsid w:val="0059730E"/>
    <w:rsid w:val="00597728"/>
    <w:rsid w:val="005A00D6"/>
    <w:rsid w:val="005A0117"/>
    <w:rsid w:val="005A026D"/>
    <w:rsid w:val="005A078C"/>
    <w:rsid w:val="005A23E6"/>
    <w:rsid w:val="005A45AB"/>
    <w:rsid w:val="005A539D"/>
    <w:rsid w:val="005A56B3"/>
    <w:rsid w:val="005B0DA2"/>
    <w:rsid w:val="005B1B1C"/>
    <w:rsid w:val="005B215F"/>
    <w:rsid w:val="005B2233"/>
    <w:rsid w:val="005B23A1"/>
    <w:rsid w:val="005B3386"/>
    <w:rsid w:val="005B380E"/>
    <w:rsid w:val="005B3F1B"/>
    <w:rsid w:val="005C08BE"/>
    <w:rsid w:val="005C0FD7"/>
    <w:rsid w:val="005C1A66"/>
    <w:rsid w:val="005C2A0E"/>
    <w:rsid w:val="005C3BD6"/>
    <w:rsid w:val="005C4292"/>
    <w:rsid w:val="005C498C"/>
    <w:rsid w:val="005C6D27"/>
    <w:rsid w:val="005D0740"/>
    <w:rsid w:val="005D2D97"/>
    <w:rsid w:val="005D6BE5"/>
    <w:rsid w:val="005E0554"/>
    <w:rsid w:val="005E2298"/>
    <w:rsid w:val="005E2C9E"/>
    <w:rsid w:val="005E34DD"/>
    <w:rsid w:val="005E6BE8"/>
    <w:rsid w:val="005E75D3"/>
    <w:rsid w:val="005F051C"/>
    <w:rsid w:val="005F30BC"/>
    <w:rsid w:val="005F429A"/>
    <w:rsid w:val="005F445E"/>
    <w:rsid w:val="005F4B3F"/>
    <w:rsid w:val="005F51FA"/>
    <w:rsid w:val="005F5277"/>
    <w:rsid w:val="005F551C"/>
    <w:rsid w:val="005F5ABD"/>
    <w:rsid w:val="0060225A"/>
    <w:rsid w:val="00602F6C"/>
    <w:rsid w:val="006038BB"/>
    <w:rsid w:val="00603BA3"/>
    <w:rsid w:val="00604EBD"/>
    <w:rsid w:val="00605485"/>
    <w:rsid w:val="00605EF6"/>
    <w:rsid w:val="006062C8"/>
    <w:rsid w:val="00611EDE"/>
    <w:rsid w:val="00612144"/>
    <w:rsid w:val="00612E83"/>
    <w:rsid w:val="0061398A"/>
    <w:rsid w:val="00614252"/>
    <w:rsid w:val="0061489B"/>
    <w:rsid w:val="00615237"/>
    <w:rsid w:val="0061538F"/>
    <w:rsid w:val="0061591E"/>
    <w:rsid w:val="00616916"/>
    <w:rsid w:val="00616D95"/>
    <w:rsid w:val="00616FD4"/>
    <w:rsid w:val="00617AF6"/>
    <w:rsid w:val="006233AC"/>
    <w:rsid w:val="00624178"/>
    <w:rsid w:val="006243E0"/>
    <w:rsid w:val="00624FDF"/>
    <w:rsid w:val="00625ED6"/>
    <w:rsid w:val="00630DAB"/>
    <w:rsid w:val="00631AA6"/>
    <w:rsid w:val="0063261C"/>
    <w:rsid w:val="00633050"/>
    <w:rsid w:val="0063310A"/>
    <w:rsid w:val="00633B73"/>
    <w:rsid w:val="00634AE0"/>
    <w:rsid w:val="00634AE8"/>
    <w:rsid w:val="0063523C"/>
    <w:rsid w:val="00637538"/>
    <w:rsid w:val="00637711"/>
    <w:rsid w:val="006415C0"/>
    <w:rsid w:val="0064227D"/>
    <w:rsid w:val="00643018"/>
    <w:rsid w:val="006436E6"/>
    <w:rsid w:val="006437F3"/>
    <w:rsid w:val="00643C4A"/>
    <w:rsid w:val="00644E46"/>
    <w:rsid w:val="0064541E"/>
    <w:rsid w:val="00647275"/>
    <w:rsid w:val="00647BCA"/>
    <w:rsid w:val="00650650"/>
    <w:rsid w:val="006513F6"/>
    <w:rsid w:val="00651AE4"/>
    <w:rsid w:val="0065263C"/>
    <w:rsid w:val="0065519A"/>
    <w:rsid w:val="00656C28"/>
    <w:rsid w:val="0066082C"/>
    <w:rsid w:val="00660E87"/>
    <w:rsid w:val="00663C5C"/>
    <w:rsid w:val="00663C70"/>
    <w:rsid w:val="00666641"/>
    <w:rsid w:val="006702E7"/>
    <w:rsid w:val="00671B87"/>
    <w:rsid w:val="00672B8A"/>
    <w:rsid w:val="0067378D"/>
    <w:rsid w:val="00675004"/>
    <w:rsid w:val="00675198"/>
    <w:rsid w:val="00680537"/>
    <w:rsid w:val="0068147D"/>
    <w:rsid w:val="00682A11"/>
    <w:rsid w:val="00684185"/>
    <w:rsid w:val="006842AB"/>
    <w:rsid w:val="00684AD7"/>
    <w:rsid w:val="00685BF3"/>
    <w:rsid w:val="00686FAC"/>
    <w:rsid w:val="00687083"/>
    <w:rsid w:val="00690325"/>
    <w:rsid w:val="00690B26"/>
    <w:rsid w:val="0069135A"/>
    <w:rsid w:val="00692605"/>
    <w:rsid w:val="00692836"/>
    <w:rsid w:val="00692B7B"/>
    <w:rsid w:val="006949BC"/>
    <w:rsid w:val="00694AFC"/>
    <w:rsid w:val="00695D2E"/>
    <w:rsid w:val="00696B5C"/>
    <w:rsid w:val="006A15C7"/>
    <w:rsid w:val="006A1C38"/>
    <w:rsid w:val="006A26EA"/>
    <w:rsid w:val="006A2C14"/>
    <w:rsid w:val="006A41E1"/>
    <w:rsid w:val="006A4637"/>
    <w:rsid w:val="006A47D7"/>
    <w:rsid w:val="006A490F"/>
    <w:rsid w:val="006A513F"/>
    <w:rsid w:val="006B1821"/>
    <w:rsid w:val="006B30FC"/>
    <w:rsid w:val="006B5ABD"/>
    <w:rsid w:val="006B7BF1"/>
    <w:rsid w:val="006C075A"/>
    <w:rsid w:val="006C2695"/>
    <w:rsid w:val="006C2C01"/>
    <w:rsid w:val="006C2D1F"/>
    <w:rsid w:val="006C4282"/>
    <w:rsid w:val="006C5379"/>
    <w:rsid w:val="006C5834"/>
    <w:rsid w:val="006C5B5E"/>
    <w:rsid w:val="006C63B1"/>
    <w:rsid w:val="006C6A03"/>
    <w:rsid w:val="006C7668"/>
    <w:rsid w:val="006D0A24"/>
    <w:rsid w:val="006D1659"/>
    <w:rsid w:val="006D1BCB"/>
    <w:rsid w:val="006D2310"/>
    <w:rsid w:val="006D388C"/>
    <w:rsid w:val="006D38A4"/>
    <w:rsid w:val="006D4258"/>
    <w:rsid w:val="006D5BA9"/>
    <w:rsid w:val="006E0A8E"/>
    <w:rsid w:val="006E1878"/>
    <w:rsid w:val="006E20FF"/>
    <w:rsid w:val="006E2EAE"/>
    <w:rsid w:val="006E30D3"/>
    <w:rsid w:val="006E35DA"/>
    <w:rsid w:val="006E4FA7"/>
    <w:rsid w:val="006E696A"/>
    <w:rsid w:val="006E7ECD"/>
    <w:rsid w:val="006F1159"/>
    <w:rsid w:val="006F11AC"/>
    <w:rsid w:val="006F16DA"/>
    <w:rsid w:val="006F1B0A"/>
    <w:rsid w:val="006F20F8"/>
    <w:rsid w:val="006F3371"/>
    <w:rsid w:val="006F37AA"/>
    <w:rsid w:val="006F3F15"/>
    <w:rsid w:val="006F42AA"/>
    <w:rsid w:val="006F69DB"/>
    <w:rsid w:val="006F6A52"/>
    <w:rsid w:val="006F7959"/>
    <w:rsid w:val="007009A4"/>
    <w:rsid w:val="007016DA"/>
    <w:rsid w:val="00702A16"/>
    <w:rsid w:val="00702DD5"/>
    <w:rsid w:val="00704D8D"/>
    <w:rsid w:val="0070572B"/>
    <w:rsid w:val="0070688A"/>
    <w:rsid w:val="00707463"/>
    <w:rsid w:val="00710D77"/>
    <w:rsid w:val="00710DD5"/>
    <w:rsid w:val="0071118A"/>
    <w:rsid w:val="00711982"/>
    <w:rsid w:val="0071214E"/>
    <w:rsid w:val="007130F4"/>
    <w:rsid w:val="007149E8"/>
    <w:rsid w:val="00715D02"/>
    <w:rsid w:val="00717B9A"/>
    <w:rsid w:val="007210B2"/>
    <w:rsid w:val="007212FF"/>
    <w:rsid w:val="00721EF6"/>
    <w:rsid w:val="007225DC"/>
    <w:rsid w:val="00722BA5"/>
    <w:rsid w:val="00722F5B"/>
    <w:rsid w:val="00725867"/>
    <w:rsid w:val="00725E0B"/>
    <w:rsid w:val="00725EFE"/>
    <w:rsid w:val="00727DA0"/>
    <w:rsid w:val="00727E2A"/>
    <w:rsid w:val="00730837"/>
    <w:rsid w:val="00732010"/>
    <w:rsid w:val="007328DF"/>
    <w:rsid w:val="007338E0"/>
    <w:rsid w:val="00733B85"/>
    <w:rsid w:val="00736977"/>
    <w:rsid w:val="00736CF1"/>
    <w:rsid w:val="00737F00"/>
    <w:rsid w:val="007416FA"/>
    <w:rsid w:val="00742D3B"/>
    <w:rsid w:val="00742E07"/>
    <w:rsid w:val="007431E9"/>
    <w:rsid w:val="00743DFC"/>
    <w:rsid w:val="00744174"/>
    <w:rsid w:val="007445E6"/>
    <w:rsid w:val="00744A53"/>
    <w:rsid w:val="00746AB0"/>
    <w:rsid w:val="00747503"/>
    <w:rsid w:val="0075051F"/>
    <w:rsid w:val="00750B5B"/>
    <w:rsid w:val="00752A96"/>
    <w:rsid w:val="0075405D"/>
    <w:rsid w:val="007540F4"/>
    <w:rsid w:val="0075466E"/>
    <w:rsid w:val="0075481E"/>
    <w:rsid w:val="007555DE"/>
    <w:rsid w:val="00760549"/>
    <w:rsid w:val="0076063B"/>
    <w:rsid w:val="00760DFC"/>
    <w:rsid w:val="007617B6"/>
    <w:rsid w:val="00761ACD"/>
    <w:rsid w:val="007623FB"/>
    <w:rsid w:val="00762920"/>
    <w:rsid w:val="00762CCA"/>
    <w:rsid w:val="00763A05"/>
    <w:rsid w:val="00765B0C"/>
    <w:rsid w:val="00765B86"/>
    <w:rsid w:val="00766C3F"/>
    <w:rsid w:val="00767846"/>
    <w:rsid w:val="00767EB8"/>
    <w:rsid w:val="007718D6"/>
    <w:rsid w:val="00772C7F"/>
    <w:rsid w:val="00773130"/>
    <w:rsid w:val="0077328E"/>
    <w:rsid w:val="0077515F"/>
    <w:rsid w:val="0078024F"/>
    <w:rsid w:val="00780BBA"/>
    <w:rsid w:val="007812E9"/>
    <w:rsid w:val="007834DE"/>
    <w:rsid w:val="007835E9"/>
    <w:rsid w:val="00784759"/>
    <w:rsid w:val="00785153"/>
    <w:rsid w:val="0078767C"/>
    <w:rsid w:val="00790D90"/>
    <w:rsid w:val="0079130F"/>
    <w:rsid w:val="00791F89"/>
    <w:rsid w:val="00794010"/>
    <w:rsid w:val="00795C0F"/>
    <w:rsid w:val="0079781B"/>
    <w:rsid w:val="007A1454"/>
    <w:rsid w:val="007A1AF7"/>
    <w:rsid w:val="007A1E7C"/>
    <w:rsid w:val="007A3491"/>
    <w:rsid w:val="007A42B5"/>
    <w:rsid w:val="007A6316"/>
    <w:rsid w:val="007A6C75"/>
    <w:rsid w:val="007A7A69"/>
    <w:rsid w:val="007B0259"/>
    <w:rsid w:val="007B22E5"/>
    <w:rsid w:val="007B4633"/>
    <w:rsid w:val="007B52FD"/>
    <w:rsid w:val="007B5C5C"/>
    <w:rsid w:val="007B673E"/>
    <w:rsid w:val="007B680E"/>
    <w:rsid w:val="007B6947"/>
    <w:rsid w:val="007B7D3A"/>
    <w:rsid w:val="007C0158"/>
    <w:rsid w:val="007C0AE8"/>
    <w:rsid w:val="007C335D"/>
    <w:rsid w:val="007C3596"/>
    <w:rsid w:val="007C57F5"/>
    <w:rsid w:val="007C609B"/>
    <w:rsid w:val="007C648E"/>
    <w:rsid w:val="007C64A1"/>
    <w:rsid w:val="007C6BD7"/>
    <w:rsid w:val="007C7A37"/>
    <w:rsid w:val="007C7BBC"/>
    <w:rsid w:val="007D037C"/>
    <w:rsid w:val="007D0BFB"/>
    <w:rsid w:val="007D1708"/>
    <w:rsid w:val="007D47C4"/>
    <w:rsid w:val="007D4CB5"/>
    <w:rsid w:val="007D7EA9"/>
    <w:rsid w:val="007E1081"/>
    <w:rsid w:val="007E3FE3"/>
    <w:rsid w:val="007E51D0"/>
    <w:rsid w:val="007E5FD8"/>
    <w:rsid w:val="007F1CE0"/>
    <w:rsid w:val="007F29B3"/>
    <w:rsid w:val="00801FCC"/>
    <w:rsid w:val="008030E8"/>
    <w:rsid w:val="008039F1"/>
    <w:rsid w:val="00803A09"/>
    <w:rsid w:val="00803D18"/>
    <w:rsid w:val="00803EFC"/>
    <w:rsid w:val="00804FB2"/>
    <w:rsid w:val="0080716F"/>
    <w:rsid w:val="00807B45"/>
    <w:rsid w:val="00807BA9"/>
    <w:rsid w:val="00810748"/>
    <w:rsid w:val="00812C82"/>
    <w:rsid w:val="0081387B"/>
    <w:rsid w:val="0081501A"/>
    <w:rsid w:val="00815022"/>
    <w:rsid w:val="00816834"/>
    <w:rsid w:val="008170BF"/>
    <w:rsid w:val="00817468"/>
    <w:rsid w:val="008200C8"/>
    <w:rsid w:val="00821E4A"/>
    <w:rsid w:val="00821F18"/>
    <w:rsid w:val="00822EB8"/>
    <w:rsid w:val="00823120"/>
    <w:rsid w:val="008231EA"/>
    <w:rsid w:val="00823ACD"/>
    <w:rsid w:val="00824207"/>
    <w:rsid w:val="0082508F"/>
    <w:rsid w:val="00825961"/>
    <w:rsid w:val="00826506"/>
    <w:rsid w:val="00826751"/>
    <w:rsid w:val="00826E73"/>
    <w:rsid w:val="00827092"/>
    <w:rsid w:val="00827777"/>
    <w:rsid w:val="00832376"/>
    <w:rsid w:val="00832455"/>
    <w:rsid w:val="00832F2B"/>
    <w:rsid w:val="008330AA"/>
    <w:rsid w:val="00833AB3"/>
    <w:rsid w:val="0083461A"/>
    <w:rsid w:val="00834E9E"/>
    <w:rsid w:val="00835451"/>
    <w:rsid w:val="00836025"/>
    <w:rsid w:val="008373A6"/>
    <w:rsid w:val="008405A2"/>
    <w:rsid w:val="00840D05"/>
    <w:rsid w:val="00841B45"/>
    <w:rsid w:val="008423F2"/>
    <w:rsid w:val="00843F12"/>
    <w:rsid w:val="0084425E"/>
    <w:rsid w:val="00844949"/>
    <w:rsid w:val="00844E79"/>
    <w:rsid w:val="0084736C"/>
    <w:rsid w:val="00847417"/>
    <w:rsid w:val="00850763"/>
    <w:rsid w:val="0085220D"/>
    <w:rsid w:val="0085366F"/>
    <w:rsid w:val="00853765"/>
    <w:rsid w:val="00853BE3"/>
    <w:rsid w:val="00854AE4"/>
    <w:rsid w:val="00854B01"/>
    <w:rsid w:val="00855A19"/>
    <w:rsid w:val="00856219"/>
    <w:rsid w:val="008563A4"/>
    <w:rsid w:val="00857065"/>
    <w:rsid w:val="00857691"/>
    <w:rsid w:val="00857952"/>
    <w:rsid w:val="00860102"/>
    <w:rsid w:val="00860614"/>
    <w:rsid w:val="00860A08"/>
    <w:rsid w:val="00862FB9"/>
    <w:rsid w:val="00864C18"/>
    <w:rsid w:val="00865137"/>
    <w:rsid w:val="00867D49"/>
    <w:rsid w:val="008700EE"/>
    <w:rsid w:val="00870196"/>
    <w:rsid w:val="00870CEB"/>
    <w:rsid w:val="00871E7F"/>
    <w:rsid w:val="008723B0"/>
    <w:rsid w:val="0087356B"/>
    <w:rsid w:val="00873A95"/>
    <w:rsid w:val="00873F28"/>
    <w:rsid w:val="008740C2"/>
    <w:rsid w:val="00876D82"/>
    <w:rsid w:val="00881176"/>
    <w:rsid w:val="008819F0"/>
    <w:rsid w:val="00882A46"/>
    <w:rsid w:val="0088395E"/>
    <w:rsid w:val="00885292"/>
    <w:rsid w:val="00885683"/>
    <w:rsid w:val="00886B51"/>
    <w:rsid w:val="00887AEE"/>
    <w:rsid w:val="008934C4"/>
    <w:rsid w:val="008942EE"/>
    <w:rsid w:val="00894437"/>
    <w:rsid w:val="00894D9D"/>
    <w:rsid w:val="008978C7"/>
    <w:rsid w:val="008A0A5A"/>
    <w:rsid w:val="008A13DE"/>
    <w:rsid w:val="008A1FA9"/>
    <w:rsid w:val="008A2223"/>
    <w:rsid w:val="008A2C6D"/>
    <w:rsid w:val="008A2C8E"/>
    <w:rsid w:val="008A2E8F"/>
    <w:rsid w:val="008A35AA"/>
    <w:rsid w:val="008A3B40"/>
    <w:rsid w:val="008A3F4F"/>
    <w:rsid w:val="008A7152"/>
    <w:rsid w:val="008A7306"/>
    <w:rsid w:val="008A754C"/>
    <w:rsid w:val="008B08FC"/>
    <w:rsid w:val="008B1A0E"/>
    <w:rsid w:val="008B3B8E"/>
    <w:rsid w:val="008B6C88"/>
    <w:rsid w:val="008B6D66"/>
    <w:rsid w:val="008C1742"/>
    <w:rsid w:val="008C2CCC"/>
    <w:rsid w:val="008C3A2E"/>
    <w:rsid w:val="008C3B74"/>
    <w:rsid w:val="008C414A"/>
    <w:rsid w:val="008C4E01"/>
    <w:rsid w:val="008C5422"/>
    <w:rsid w:val="008C5844"/>
    <w:rsid w:val="008C5BE7"/>
    <w:rsid w:val="008C7EBF"/>
    <w:rsid w:val="008C7FC6"/>
    <w:rsid w:val="008D06F6"/>
    <w:rsid w:val="008D13D9"/>
    <w:rsid w:val="008D2950"/>
    <w:rsid w:val="008D48BD"/>
    <w:rsid w:val="008D6170"/>
    <w:rsid w:val="008D6C42"/>
    <w:rsid w:val="008D7B40"/>
    <w:rsid w:val="008E0275"/>
    <w:rsid w:val="008E02EC"/>
    <w:rsid w:val="008E2574"/>
    <w:rsid w:val="008E2708"/>
    <w:rsid w:val="008E451F"/>
    <w:rsid w:val="008E6762"/>
    <w:rsid w:val="008F0FCD"/>
    <w:rsid w:val="008F1570"/>
    <w:rsid w:val="008F15D8"/>
    <w:rsid w:val="008F264F"/>
    <w:rsid w:val="008F3788"/>
    <w:rsid w:val="008F3CFA"/>
    <w:rsid w:val="008F4156"/>
    <w:rsid w:val="008F4487"/>
    <w:rsid w:val="008F6918"/>
    <w:rsid w:val="0090174F"/>
    <w:rsid w:val="00901866"/>
    <w:rsid w:val="00903D1A"/>
    <w:rsid w:val="00905631"/>
    <w:rsid w:val="00905CAE"/>
    <w:rsid w:val="00906F5F"/>
    <w:rsid w:val="00907491"/>
    <w:rsid w:val="009076AD"/>
    <w:rsid w:val="009109B8"/>
    <w:rsid w:val="00912B0C"/>
    <w:rsid w:val="00913015"/>
    <w:rsid w:val="00913CFF"/>
    <w:rsid w:val="00914F56"/>
    <w:rsid w:val="009153DE"/>
    <w:rsid w:val="00915C3B"/>
    <w:rsid w:val="00915DA9"/>
    <w:rsid w:val="009178FE"/>
    <w:rsid w:val="009215B9"/>
    <w:rsid w:val="00921A16"/>
    <w:rsid w:val="00927DAD"/>
    <w:rsid w:val="00931131"/>
    <w:rsid w:val="0093125A"/>
    <w:rsid w:val="009314B8"/>
    <w:rsid w:val="00931D84"/>
    <w:rsid w:val="009332DB"/>
    <w:rsid w:val="009352BC"/>
    <w:rsid w:val="00935A77"/>
    <w:rsid w:val="00936210"/>
    <w:rsid w:val="009372FE"/>
    <w:rsid w:val="00940325"/>
    <w:rsid w:val="009404A0"/>
    <w:rsid w:val="009408D0"/>
    <w:rsid w:val="0094103A"/>
    <w:rsid w:val="009418D1"/>
    <w:rsid w:val="00942432"/>
    <w:rsid w:val="00942CF6"/>
    <w:rsid w:val="00942E7B"/>
    <w:rsid w:val="0094303D"/>
    <w:rsid w:val="009440B6"/>
    <w:rsid w:val="00945F35"/>
    <w:rsid w:val="00947F1E"/>
    <w:rsid w:val="0095085B"/>
    <w:rsid w:val="00950CF3"/>
    <w:rsid w:val="00951B20"/>
    <w:rsid w:val="009525E4"/>
    <w:rsid w:val="0095298E"/>
    <w:rsid w:val="00952DAD"/>
    <w:rsid w:val="00952ED6"/>
    <w:rsid w:val="00953E9F"/>
    <w:rsid w:val="009544AF"/>
    <w:rsid w:val="00955268"/>
    <w:rsid w:val="00956629"/>
    <w:rsid w:val="00957449"/>
    <w:rsid w:val="00957AB5"/>
    <w:rsid w:val="00961FBB"/>
    <w:rsid w:val="00962574"/>
    <w:rsid w:val="0096409C"/>
    <w:rsid w:val="00964B19"/>
    <w:rsid w:val="009672A0"/>
    <w:rsid w:val="009676E6"/>
    <w:rsid w:val="00970104"/>
    <w:rsid w:val="00972000"/>
    <w:rsid w:val="00972E94"/>
    <w:rsid w:val="00974CCD"/>
    <w:rsid w:val="00976436"/>
    <w:rsid w:val="00976943"/>
    <w:rsid w:val="00977E19"/>
    <w:rsid w:val="009800F8"/>
    <w:rsid w:val="00980502"/>
    <w:rsid w:val="009808DD"/>
    <w:rsid w:val="00984218"/>
    <w:rsid w:val="00984F00"/>
    <w:rsid w:val="00985733"/>
    <w:rsid w:val="00985BFC"/>
    <w:rsid w:val="00985D6C"/>
    <w:rsid w:val="009874A6"/>
    <w:rsid w:val="0098759C"/>
    <w:rsid w:val="009877AA"/>
    <w:rsid w:val="00987969"/>
    <w:rsid w:val="009923AC"/>
    <w:rsid w:val="009932DA"/>
    <w:rsid w:val="009943B2"/>
    <w:rsid w:val="00994745"/>
    <w:rsid w:val="00994D90"/>
    <w:rsid w:val="009955CE"/>
    <w:rsid w:val="009956C5"/>
    <w:rsid w:val="00995C1E"/>
    <w:rsid w:val="00995D47"/>
    <w:rsid w:val="009960EA"/>
    <w:rsid w:val="0099641E"/>
    <w:rsid w:val="009969DA"/>
    <w:rsid w:val="009A0514"/>
    <w:rsid w:val="009A06DF"/>
    <w:rsid w:val="009A0A30"/>
    <w:rsid w:val="009A0AD3"/>
    <w:rsid w:val="009A19CC"/>
    <w:rsid w:val="009A1F15"/>
    <w:rsid w:val="009A312B"/>
    <w:rsid w:val="009A331B"/>
    <w:rsid w:val="009A38DF"/>
    <w:rsid w:val="009A43A5"/>
    <w:rsid w:val="009A7325"/>
    <w:rsid w:val="009B0912"/>
    <w:rsid w:val="009B0E4C"/>
    <w:rsid w:val="009B16AD"/>
    <w:rsid w:val="009B1A39"/>
    <w:rsid w:val="009B2901"/>
    <w:rsid w:val="009B2B77"/>
    <w:rsid w:val="009B2D4E"/>
    <w:rsid w:val="009B3CF2"/>
    <w:rsid w:val="009B5D3A"/>
    <w:rsid w:val="009C0034"/>
    <w:rsid w:val="009C051E"/>
    <w:rsid w:val="009C0667"/>
    <w:rsid w:val="009C1062"/>
    <w:rsid w:val="009C1D41"/>
    <w:rsid w:val="009C29FD"/>
    <w:rsid w:val="009C2FF5"/>
    <w:rsid w:val="009C3ACD"/>
    <w:rsid w:val="009C3C8E"/>
    <w:rsid w:val="009C4358"/>
    <w:rsid w:val="009C6958"/>
    <w:rsid w:val="009D03BC"/>
    <w:rsid w:val="009D09F9"/>
    <w:rsid w:val="009D0A9C"/>
    <w:rsid w:val="009D37E0"/>
    <w:rsid w:val="009D4760"/>
    <w:rsid w:val="009D4EAB"/>
    <w:rsid w:val="009D4F79"/>
    <w:rsid w:val="009D5B29"/>
    <w:rsid w:val="009D73CC"/>
    <w:rsid w:val="009D76F8"/>
    <w:rsid w:val="009D7C1F"/>
    <w:rsid w:val="009E016D"/>
    <w:rsid w:val="009E1651"/>
    <w:rsid w:val="009E17CF"/>
    <w:rsid w:val="009E3342"/>
    <w:rsid w:val="009E56FC"/>
    <w:rsid w:val="009E652D"/>
    <w:rsid w:val="009E6753"/>
    <w:rsid w:val="009E6E9B"/>
    <w:rsid w:val="009E739F"/>
    <w:rsid w:val="009E79E5"/>
    <w:rsid w:val="009E7B94"/>
    <w:rsid w:val="009F07A1"/>
    <w:rsid w:val="009F0E79"/>
    <w:rsid w:val="009F2B8C"/>
    <w:rsid w:val="009F38BB"/>
    <w:rsid w:val="009F3BB9"/>
    <w:rsid w:val="009F5DCD"/>
    <w:rsid w:val="009F5FF6"/>
    <w:rsid w:val="009F60F4"/>
    <w:rsid w:val="009F6E28"/>
    <w:rsid w:val="009F71A8"/>
    <w:rsid w:val="00A00E44"/>
    <w:rsid w:val="00A01433"/>
    <w:rsid w:val="00A0233B"/>
    <w:rsid w:val="00A02715"/>
    <w:rsid w:val="00A03308"/>
    <w:rsid w:val="00A05C4E"/>
    <w:rsid w:val="00A066FD"/>
    <w:rsid w:val="00A07387"/>
    <w:rsid w:val="00A07884"/>
    <w:rsid w:val="00A1142C"/>
    <w:rsid w:val="00A130B6"/>
    <w:rsid w:val="00A134AF"/>
    <w:rsid w:val="00A13A20"/>
    <w:rsid w:val="00A14612"/>
    <w:rsid w:val="00A1516B"/>
    <w:rsid w:val="00A15AA3"/>
    <w:rsid w:val="00A15DF7"/>
    <w:rsid w:val="00A1672E"/>
    <w:rsid w:val="00A16B9E"/>
    <w:rsid w:val="00A20D59"/>
    <w:rsid w:val="00A21D11"/>
    <w:rsid w:val="00A21F1E"/>
    <w:rsid w:val="00A226A0"/>
    <w:rsid w:val="00A22756"/>
    <w:rsid w:val="00A229B4"/>
    <w:rsid w:val="00A22E3F"/>
    <w:rsid w:val="00A23213"/>
    <w:rsid w:val="00A30607"/>
    <w:rsid w:val="00A30F4B"/>
    <w:rsid w:val="00A31DB0"/>
    <w:rsid w:val="00A3317A"/>
    <w:rsid w:val="00A331A4"/>
    <w:rsid w:val="00A33C13"/>
    <w:rsid w:val="00A346D5"/>
    <w:rsid w:val="00A34966"/>
    <w:rsid w:val="00A34A8D"/>
    <w:rsid w:val="00A35083"/>
    <w:rsid w:val="00A356A0"/>
    <w:rsid w:val="00A40583"/>
    <w:rsid w:val="00A40707"/>
    <w:rsid w:val="00A40AFC"/>
    <w:rsid w:val="00A415BD"/>
    <w:rsid w:val="00A41789"/>
    <w:rsid w:val="00A42B99"/>
    <w:rsid w:val="00A4329E"/>
    <w:rsid w:val="00A43EB2"/>
    <w:rsid w:val="00A46AB0"/>
    <w:rsid w:val="00A46ABB"/>
    <w:rsid w:val="00A474D6"/>
    <w:rsid w:val="00A47FA3"/>
    <w:rsid w:val="00A503E9"/>
    <w:rsid w:val="00A505BA"/>
    <w:rsid w:val="00A51996"/>
    <w:rsid w:val="00A51D49"/>
    <w:rsid w:val="00A5283C"/>
    <w:rsid w:val="00A547A1"/>
    <w:rsid w:val="00A55367"/>
    <w:rsid w:val="00A55765"/>
    <w:rsid w:val="00A56638"/>
    <w:rsid w:val="00A572D4"/>
    <w:rsid w:val="00A5768F"/>
    <w:rsid w:val="00A5775B"/>
    <w:rsid w:val="00A60210"/>
    <w:rsid w:val="00A60A37"/>
    <w:rsid w:val="00A60C9F"/>
    <w:rsid w:val="00A61156"/>
    <w:rsid w:val="00A61898"/>
    <w:rsid w:val="00A62DC7"/>
    <w:rsid w:val="00A62DDF"/>
    <w:rsid w:val="00A637CC"/>
    <w:rsid w:val="00A63DA5"/>
    <w:rsid w:val="00A65042"/>
    <w:rsid w:val="00A65B7C"/>
    <w:rsid w:val="00A65E21"/>
    <w:rsid w:val="00A65FC2"/>
    <w:rsid w:val="00A679C0"/>
    <w:rsid w:val="00A67EF9"/>
    <w:rsid w:val="00A7143F"/>
    <w:rsid w:val="00A72396"/>
    <w:rsid w:val="00A72C7F"/>
    <w:rsid w:val="00A72F04"/>
    <w:rsid w:val="00A73A55"/>
    <w:rsid w:val="00A74A03"/>
    <w:rsid w:val="00A75A94"/>
    <w:rsid w:val="00A763E0"/>
    <w:rsid w:val="00A77E53"/>
    <w:rsid w:val="00A77F05"/>
    <w:rsid w:val="00A803F2"/>
    <w:rsid w:val="00A8175F"/>
    <w:rsid w:val="00A81952"/>
    <w:rsid w:val="00A81B53"/>
    <w:rsid w:val="00A82676"/>
    <w:rsid w:val="00A82E6F"/>
    <w:rsid w:val="00A83AF3"/>
    <w:rsid w:val="00A856ED"/>
    <w:rsid w:val="00A869EF"/>
    <w:rsid w:val="00A86ABA"/>
    <w:rsid w:val="00A915E6"/>
    <w:rsid w:val="00A91662"/>
    <w:rsid w:val="00A92030"/>
    <w:rsid w:val="00A9214D"/>
    <w:rsid w:val="00A92CFA"/>
    <w:rsid w:val="00A97113"/>
    <w:rsid w:val="00A978A5"/>
    <w:rsid w:val="00AA0231"/>
    <w:rsid w:val="00AA2FC0"/>
    <w:rsid w:val="00AA3483"/>
    <w:rsid w:val="00AA4A52"/>
    <w:rsid w:val="00AA4BA0"/>
    <w:rsid w:val="00AA56F8"/>
    <w:rsid w:val="00AA685F"/>
    <w:rsid w:val="00AA709C"/>
    <w:rsid w:val="00AB1E9D"/>
    <w:rsid w:val="00AB4BE1"/>
    <w:rsid w:val="00AB5D04"/>
    <w:rsid w:val="00AB5D78"/>
    <w:rsid w:val="00AB64E4"/>
    <w:rsid w:val="00AB68DF"/>
    <w:rsid w:val="00AB6FDF"/>
    <w:rsid w:val="00AB70C3"/>
    <w:rsid w:val="00AC10DF"/>
    <w:rsid w:val="00AC1194"/>
    <w:rsid w:val="00AC16D6"/>
    <w:rsid w:val="00AC1C19"/>
    <w:rsid w:val="00AC1FA5"/>
    <w:rsid w:val="00AC1FC2"/>
    <w:rsid w:val="00AC2EA6"/>
    <w:rsid w:val="00AC2F98"/>
    <w:rsid w:val="00AC4445"/>
    <w:rsid w:val="00AC59CC"/>
    <w:rsid w:val="00AC6777"/>
    <w:rsid w:val="00AC71FE"/>
    <w:rsid w:val="00AD0979"/>
    <w:rsid w:val="00AD1C3D"/>
    <w:rsid w:val="00AD2810"/>
    <w:rsid w:val="00AD2B78"/>
    <w:rsid w:val="00AD4F8A"/>
    <w:rsid w:val="00AD5585"/>
    <w:rsid w:val="00AD59B0"/>
    <w:rsid w:val="00AD7666"/>
    <w:rsid w:val="00AE0F94"/>
    <w:rsid w:val="00AE26F2"/>
    <w:rsid w:val="00AE2B0E"/>
    <w:rsid w:val="00AE39EB"/>
    <w:rsid w:val="00AE424C"/>
    <w:rsid w:val="00AE445B"/>
    <w:rsid w:val="00AE52E4"/>
    <w:rsid w:val="00AE57E2"/>
    <w:rsid w:val="00AE5CE0"/>
    <w:rsid w:val="00AE6DA7"/>
    <w:rsid w:val="00AE71C4"/>
    <w:rsid w:val="00AE750B"/>
    <w:rsid w:val="00AF0A7B"/>
    <w:rsid w:val="00AF0D9E"/>
    <w:rsid w:val="00AF1AAC"/>
    <w:rsid w:val="00AF29EA"/>
    <w:rsid w:val="00AF3179"/>
    <w:rsid w:val="00AF42F3"/>
    <w:rsid w:val="00AF444F"/>
    <w:rsid w:val="00AF60CF"/>
    <w:rsid w:val="00AF653B"/>
    <w:rsid w:val="00B010F4"/>
    <w:rsid w:val="00B03562"/>
    <w:rsid w:val="00B0431D"/>
    <w:rsid w:val="00B043EF"/>
    <w:rsid w:val="00B06CF5"/>
    <w:rsid w:val="00B1120B"/>
    <w:rsid w:val="00B12766"/>
    <w:rsid w:val="00B12E07"/>
    <w:rsid w:val="00B12F79"/>
    <w:rsid w:val="00B1300F"/>
    <w:rsid w:val="00B130D6"/>
    <w:rsid w:val="00B142F4"/>
    <w:rsid w:val="00B15125"/>
    <w:rsid w:val="00B1563F"/>
    <w:rsid w:val="00B15DA7"/>
    <w:rsid w:val="00B1643A"/>
    <w:rsid w:val="00B209D1"/>
    <w:rsid w:val="00B22D1E"/>
    <w:rsid w:val="00B22E78"/>
    <w:rsid w:val="00B23CB1"/>
    <w:rsid w:val="00B24C80"/>
    <w:rsid w:val="00B24D9F"/>
    <w:rsid w:val="00B25961"/>
    <w:rsid w:val="00B26131"/>
    <w:rsid w:val="00B2759A"/>
    <w:rsid w:val="00B30352"/>
    <w:rsid w:val="00B34B60"/>
    <w:rsid w:val="00B35111"/>
    <w:rsid w:val="00B359D7"/>
    <w:rsid w:val="00B36481"/>
    <w:rsid w:val="00B36D28"/>
    <w:rsid w:val="00B375BE"/>
    <w:rsid w:val="00B37BA9"/>
    <w:rsid w:val="00B37F1D"/>
    <w:rsid w:val="00B41268"/>
    <w:rsid w:val="00B41801"/>
    <w:rsid w:val="00B42D3E"/>
    <w:rsid w:val="00B43F67"/>
    <w:rsid w:val="00B445A0"/>
    <w:rsid w:val="00B4482E"/>
    <w:rsid w:val="00B45796"/>
    <w:rsid w:val="00B45A82"/>
    <w:rsid w:val="00B47A64"/>
    <w:rsid w:val="00B50500"/>
    <w:rsid w:val="00B51A36"/>
    <w:rsid w:val="00B533F9"/>
    <w:rsid w:val="00B5363B"/>
    <w:rsid w:val="00B53DF5"/>
    <w:rsid w:val="00B5448D"/>
    <w:rsid w:val="00B5555D"/>
    <w:rsid w:val="00B56F59"/>
    <w:rsid w:val="00B56F77"/>
    <w:rsid w:val="00B57B90"/>
    <w:rsid w:val="00B57F5D"/>
    <w:rsid w:val="00B60F13"/>
    <w:rsid w:val="00B615F3"/>
    <w:rsid w:val="00B64864"/>
    <w:rsid w:val="00B66B33"/>
    <w:rsid w:val="00B67E20"/>
    <w:rsid w:val="00B7160C"/>
    <w:rsid w:val="00B7207F"/>
    <w:rsid w:val="00B73C2D"/>
    <w:rsid w:val="00B749BA"/>
    <w:rsid w:val="00B76EB4"/>
    <w:rsid w:val="00B80074"/>
    <w:rsid w:val="00B80211"/>
    <w:rsid w:val="00B81D99"/>
    <w:rsid w:val="00B82867"/>
    <w:rsid w:val="00B83974"/>
    <w:rsid w:val="00B83A0C"/>
    <w:rsid w:val="00B85308"/>
    <w:rsid w:val="00B86C1C"/>
    <w:rsid w:val="00B86F7D"/>
    <w:rsid w:val="00B87A1A"/>
    <w:rsid w:val="00B90443"/>
    <w:rsid w:val="00B904DF"/>
    <w:rsid w:val="00B90EA6"/>
    <w:rsid w:val="00B911E3"/>
    <w:rsid w:val="00B91F90"/>
    <w:rsid w:val="00B923B7"/>
    <w:rsid w:val="00B92A6F"/>
    <w:rsid w:val="00B93F9E"/>
    <w:rsid w:val="00B94C40"/>
    <w:rsid w:val="00B95050"/>
    <w:rsid w:val="00B95296"/>
    <w:rsid w:val="00B9560B"/>
    <w:rsid w:val="00B95C5A"/>
    <w:rsid w:val="00B97008"/>
    <w:rsid w:val="00BA0730"/>
    <w:rsid w:val="00BA138C"/>
    <w:rsid w:val="00BA1C86"/>
    <w:rsid w:val="00BA2212"/>
    <w:rsid w:val="00BA251B"/>
    <w:rsid w:val="00BA2830"/>
    <w:rsid w:val="00BA2FA0"/>
    <w:rsid w:val="00BA31CC"/>
    <w:rsid w:val="00BA3F5B"/>
    <w:rsid w:val="00BA4739"/>
    <w:rsid w:val="00BA4C5C"/>
    <w:rsid w:val="00BB0841"/>
    <w:rsid w:val="00BB385B"/>
    <w:rsid w:val="00BB39F9"/>
    <w:rsid w:val="00BB462B"/>
    <w:rsid w:val="00BB4A75"/>
    <w:rsid w:val="00BB4F4B"/>
    <w:rsid w:val="00BB5C7F"/>
    <w:rsid w:val="00BB5E4A"/>
    <w:rsid w:val="00BB65C6"/>
    <w:rsid w:val="00BB66FD"/>
    <w:rsid w:val="00BB7499"/>
    <w:rsid w:val="00BC0082"/>
    <w:rsid w:val="00BC04A6"/>
    <w:rsid w:val="00BC2C44"/>
    <w:rsid w:val="00BC2CA3"/>
    <w:rsid w:val="00BC2F8F"/>
    <w:rsid w:val="00BC321E"/>
    <w:rsid w:val="00BC32CD"/>
    <w:rsid w:val="00BC452D"/>
    <w:rsid w:val="00BC45CD"/>
    <w:rsid w:val="00BC4B9D"/>
    <w:rsid w:val="00BC67E7"/>
    <w:rsid w:val="00BC7055"/>
    <w:rsid w:val="00BD0814"/>
    <w:rsid w:val="00BD0D69"/>
    <w:rsid w:val="00BD1C12"/>
    <w:rsid w:val="00BD1EC9"/>
    <w:rsid w:val="00BD29A6"/>
    <w:rsid w:val="00BD4E48"/>
    <w:rsid w:val="00BD6575"/>
    <w:rsid w:val="00BE1150"/>
    <w:rsid w:val="00BE1E14"/>
    <w:rsid w:val="00BE1E87"/>
    <w:rsid w:val="00BE2529"/>
    <w:rsid w:val="00BE2B70"/>
    <w:rsid w:val="00BE2FCD"/>
    <w:rsid w:val="00BE3834"/>
    <w:rsid w:val="00BE4A33"/>
    <w:rsid w:val="00BE4A4B"/>
    <w:rsid w:val="00BE578E"/>
    <w:rsid w:val="00BE79D3"/>
    <w:rsid w:val="00BF064C"/>
    <w:rsid w:val="00BF08E5"/>
    <w:rsid w:val="00BF13AF"/>
    <w:rsid w:val="00BF193E"/>
    <w:rsid w:val="00BF2282"/>
    <w:rsid w:val="00BF2E54"/>
    <w:rsid w:val="00BF33A6"/>
    <w:rsid w:val="00BF340A"/>
    <w:rsid w:val="00BF584B"/>
    <w:rsid w:val="00BF5A6E"/>
    <w:rsid w:val="00BF6EDC"/>
    <w:rsid w:val="00BF722A"/>
    <w:rsid w:val="00C000A3"/>
    <w:rsid w:val="00C0041D"/>
    <w:rsid w:val="00C00CD1"/>
    <w:rsid w:val="00C0175D"/>
    <w:rsid w:val="00C02249"/>
    <w:rsid w:val="00C02A9A"/>
    <w:rsid w:val="00C03853"/>
    <w:rsid w:val="00C0425B"/>
    <w:rsid w:val="00C0454B"/>
    <w:rsid w:val="00C045A6"/>
    <w:rsid w:val="00C0573B"/>
    <w:rsid w:val="00C10415"/>
    <w:rsid w:val="00C10CD2"/>
    <w:rsid w:val="00C11BDA"/>
    <w:rsid w:val="00C129BD"/>
    <w:rsid w:val="00C147AC"/>
    <w:rsid w:val="00C14857"/>
    <w:rsid w:val="00C14F29"/>
    <w:rsid w:val="00C15F20"/>
    <w:rsid w:val="00C17BB3"/>
    <w:rsid w:val="00C17BB8"/>
    <w:rsid w:val="00C209B5"/>
    <w:rsid w:val="00C2217E"/>
    <w:rsid w:val="00C227D8"/>
    <w:rsid w:val="00C22E9F"/>
    <w:rsid w:val="00C239E1"/>
    <w:rsid w:val="00C23B22"/>
    <w:rsid w:val="00C24057"/>
    <w:rsid w:val="00C24064"/>
    <w:rsid w:val="00C2553A"/>
    <w:rsid w:val="00C2670A"/>
    <w:rsid w:val="00C26D55"/>
    <w:rsid w:val="00C26E5F"/>
    <w:rsid w:val="00C276CF"/>
    <w:rsid w:val="00C27D0C"/>
    <w:rsid w:val="00C3133D"/>
    <w:rsid w:val="00C31E0B"/>
    <w:rsid w:val="00C3200C"/>
    <w:rsid w:val="00C32619"/>
    <w:rsid w:val="00C34533"/>
    <w:rsid w:val="00C35586"/>
    <w:rsid w:val="00C35F4D"/>
    <w:rsid w:val="00C40EB2"/>
    <w:rsid w:val="00C41C85"/>
    <w:rsid w:val="00C43F6A"/>
    <w:rsid w:val="00C442D6"/>
    <w:rsid w:val="00C45536"/>
    <w:rsid w:val="00C45EA0"/>
    <w:rsid w:val="00C4620E"/>
    <w:rsid w:val="00C47BCF"/>
    <w:rsid w:val="00C506C9"/>
    <w:rsid w:val="00C51A8A"/>
    <w:rsid w:val="00C51BB8"/>
    <w:rsid w:val="00C522ED"/>
    <w:rsid w:val="00C53B5F"/>
    <w:rsid w:val="00C53CBA"/>
    <w:rsid w:val="00C55269"/>
    <w:rsid w:val="00C56352"/>
    <w:rsid w:val="00C56C5A"/>
    <w:rsid w:val="00C57418"/>
    <w:rsid w:val="00C57455"/>
    <w:rsid w:val="00C57DE7"/>
    <w:rsid w:val="00C622BD"/>
    <w:rsid w:val="00C62E49"/>
    <w:rsid w:val="00C62F5F"/>
    <w:rsid w:val="00C64338"/>
    <w:rsid w:val="00C664CD"/>
    <w:rsid w:val="00C67C11"/>
    <w:rsid w:val="00C7053B"/>
    <w:rsid w:val="00C721F8"/>
    <w:rsid w:val="00C73055"/>
    <w:rsid w:val="00C73B4F"/>
    <w:rsid w:val="00C73E8D"/>
    <w:rsid w:val="00C748AE"/>
    <w:rsid w:val="00C7535C"/>
    <w:rsid w:val="00C75487"/>
    <w:rsid w:val="00C75BE5"/>
    <w:rsid w:val="00C767C5"/>
    <w:rsid w:val="00C76ECF"/>
    <w:rsid w:val="00C774BC"/>
    <w:rsid w:val="00C80EB4"/>
    <w:rsid w:val="00C8129D"/>
    <w:rsid w:val="00C81FED"/>
    <w:rsid w:val="00C82572"/>
    <w:rsid w:val="00C8295B"/>
    <w:rsid w:val="00C83D86"/>
    <w:rsid w:val="00C83E92"/>
    <w:rsid w:val="00C85335"/>
    <w:rsid w:val="00C85AAF"/>
    <w:rsid w:val="00C86526"/>
    <w:rsid w:val="00C86781"/>
    <w:rsid w:val="00C87A5F"/>
    <w:rsid w:val="00C87FD0"/>
    <w:rsid w:val="00C87FDF"/>
    <w:rsid w:val="00C906B2"/>
    <w:rsid w:val="00C94256"/>
    <w:rsid w:val="00CA3235"/>
    <w:rsid w:val="00CA6154"/>
    <w:rsid w:val="00CB0546"/>
    <w:rsid w:val="00CB07C8"/>
    <w:rsid w:val="00CB07F0"/>
    <w:rsid w:val="00CB0C70"/>
    <w:rsid w:val="00CB2025"/>
    <w:rsid w:val="00CB2198"/>
    <w:rsid w:val="00CB51AB"/>
    <w:rsid w:val="00CB612F"/>
    <w:rsid w:val="00CB6372"/>
    <w:rsid w:val="00CB64CB"/>
    <w:rsid w:val="00CB7204"/>
    <w:rsid w:val="00CC0186"/>
    <w:rsid w:val="00CC2006"/>
    <w:rsid w:val="00CC2968"/>
    <w:rsid w:val="00CC4B95"/>
    <w:rsid w:val="00CC4F76"/>
    <w:rsid w:val="00CC6074"/>
    <w:rsid w:val="00CC7BB6"/>
    <w:rsid w:val="00CD0DAB"/>
    <w:rsid w:val="00CD22A8"/>
    <w:rsid w:val="00CD3FCC"/>
    <w:rsid w:val="00CD4F51"/>
    <w:rsid w:val="00CD4F83"/>
    <w:rsid w:val="00CD5816"/>
    <w:rsid w:val="00CD5D86"/>
    <w:rsid w:val="00CD78C6"/>
    <w:rsid w:val="00CD7CD8"/>
    <w:rsid w:val="00CE0635"/>
    <w:rsid w:val="00CE1B79"/>
    <w:rsid w:val="00CE2181"/>
    <w:rsid w:val="00CE2310"/>
    <w:rsid w:val="00CE2D57"/>
    <w:rsid w:val="00CE37C5"/>
    <w:rsid w:val="00CE3B3D"/>
    <w:rsid w:val="00CE40D9"/>
    <w:rsid w:val="00CE76E0"/>
    <w:rsid w:val="00CE7F77"/>
    <w:rsid w:val="00CF12CF"/>
    <w:rsid w:val="00CF1C47"/>
    <w:rsid w:val="00CF37B8"/>
    <w:rsid w:val="00CF3EEF"/>
    <w:rsid w:val="00CF5B91"/>
    <w:rsid w:val="00D01920"/>
    <w:rsid w:val="00D01F29"/>
    <w:rsid w:val="00D03D07"/>
    <w:rsid w:val="00D0408B"/>
    <w:rsid w:val="00D04520"/>
    <w:rsid w:val="00D04D6D"/>
    <w:rsid w:val="00D066AF"/>
    <w:rsid w:val="00D06766"/>
    <w:rsid w:val="00D12262"/>
    <w:rsid w:val="00D126D2"/>
    <w:rsid w:val="00D12932"/>
    <w:rsid w:val="00D13491"/>
    <w:rsid w:val="00D143E0"/>
    <w:rsid w:val="00D14E40"/>
    <w:rsid w:val="00D153B0"/>
    <w:rsid w:val="00D16C62"/>
    <w:rsid w:val="00D174C0"/>
    <w:rsid w:val="00D20FA0"/>
    <w:rsid w:val="00D23BFE"/>
    <w:rsid w:val="00D2554D"/>
    <w:rsid w:val="00D27B80"/>
    <w:rsid w:val="00D31904"/>
    <w:rsid w:val="00D33046"/>
    <w:rsid w:val="00D35360"/>
    <w:rsid w:val="00D35B46"/>
    <w:rsid w:val="00D3779F"/>
    <w:rsid w:val="00D409F5"/>
    <w:rsid w:val="00D40D4F"/>
    <w:rsid w:val="00D4130F"/>
    <w:rsid w:val="00D414F9"/>
    <w:rsid w:val="00D42EF4"/>
    <w:rsid w:val="00D449AA"/>
    <w:rsid w:val="00D452F5"/>
    <w:rsid w:val="00D46B37"/>
    <w:rsid w:val="00D4774D"/>
    <w:rsid w:val="00D47951"/>
    <w:rsid w:val="00D47AE8"/>
    <w:rsid w:val="00D50DE0"/>
    <w:rsid w:val="00D516A5"/>
    <w:rsid w:val="00D51C9A"/>
    <w:rsid w:val="00D533AA"/>
    <w:rsid w:val="00D5384C"/>
    <w:rsid w:val="00D54D3B"/>
    <w:rsid w:val="00D5579B"/>
    <w:rsid w:val="00D55F20"/>
    <w:rsid w:val="00D56D0D"/>
    <w:rsid w:val="00D57368"/>
    <w:rsid w:val="00D57933"/>
    <w:rsid w:val="00D57D41"/>
    <w:rsid w:val="00D609F0"/>
    <w:rsid w:val="00D62072"/>
    <w:rsid w:val="00D624C3"/>
    <w:rsid w:val="00D62781"/>
    <w:rsid w:val="00D62B9C"/>
    <w:rsid w:val="00D63BC6"/>
    <w:rsid w:val="00D64460"/>
    <w:rsid w:val="00D65EDB"/>
    <w:rsid w:val="00D6623E"/>
    <w:rsid w:val="00D67977"/>
    <w:rsid w:val="00D70D36"/>
    <w:rsid w:val="00D71949"/>
    <w:rsid w:val="00D730FE"/>
    <w:rsid w:val="00D747E6"/>
    <w:rsid w:val="00D74B7A"/>
    <w:rsid w:val="00D74B90"/>
    <w:rsid w:val="00D7556D"/>
    <w:rsid w:val="00D757D9"/>
    <w:rsid w:val="00D763FE"/>
    <w:rsid w:val="00D772B2"/>
    <w:rsid w:val="00D804B1"/>
    <w:rsid w:val="00D8263A"/>
    <w:rsid w:val="00D82D0D"/>
    <w:rsid w:val="00D842DE"/>
    <w:rsid w:val="00D848CE"/>
    <w:rsid w:val="00D85203"/>
    <w:rsid w:val="00D86041"/>
    <w:rsid w:val="00D8781A"/>
    <w:rsid w:val="00D87B5B"/>
    <w:rsid w:val="00D9023B"/>
    <w:rsid w:val="00D908A7"/>
    <w:rsid w:val="00D9221E"/>
    <w:rsid w:val="00D92EDD"/>
    <w:rsid w:val="00D93042"/>
    <w:rsid w:val="00D95F30"/>
    <w:rsid w:val="00D96C1C"/>
    <w:rsid w:val="00DA2853"/>
    <w:rsid w:val="00DA2DD9"/>
    <w:rsid w:val="00DA35E9"/>
    <w:rsid w:val="00DA3EA6"/>
    <w:rsid w:val="00DA4493"/>
    <w:rsid w:val="00DA58ED"/>
    <w:rsid w:val="00DA5F8A"/>
    <w:rsid w:val="00DA7771"/>
    <w:rsid w:val="00DB0882"/>
    <w:rsid w:val="00DB1A8D"/>
    <w:rsid w:val="00DB26EF"/>
    <w:rsid w:val="00DB3AD9"/>
    <w:rsid w:val="00DB3ECB"/>
    <w:rsid w:val="00DB4180"/>
    <w:rsid w:val="00DB4FCA"/>
    <w:rsid w:val="00DB5205"/>
    <w:rsid w:val="00DB7B7C"/>
    <w:rsid w:val="00DB7C81"/>
    <w:rsid w:val="00DC0BA2"/>
    <w:rsid w:val="00DC0F2C"/>
    <w:rsid w:val="00DC1EDB"/>
    <w:rsid w:val="00DC28E5"/>
    <w:rsid w:val="00DC2BF4"/>
    <w:rsid w:val="00DC4613"/>
    <w:rsid w:val="00DC4BF5"/>
    <w:rsid w:val="00DC50D8"/>
    <w:rsid w:val="00DC528C"/>
    <w:rsid w:val="00DC5ED8"/>
    <w:rsid w:val="00DC7DD5"/>
    <w:rsid w:val="00DD21AD"/>
    <w:rsid w:val="00DD2940"/>
    <w:rsid w:val="00DD2A4D"/>
    <w:rsid w:val="00DD339D"/>
    <w:rsid w:val="00DD3EC6"/>
    <w:rsid w:val="00DD3F6E"/>
    <w:rsid w:val="00DD460A"/>
    <w:rsid w:val="00DD5448"/>
    <w:rsid w:val="00DD7D35"/>
    <w:rsid w:val="00DE022F"/>
    <w:rsid w:val="00DE22D8"/>
    <w:rsid w:val="00DE33EF"/>
    <w:rsid w:val="00DE35AA"/>
    <w:rsid w:val="00DE3EFB"/>
    <w:rsid w:val="00DE4059"/>
    <w:rsid w:val="00DE4C8A"/>
    <w:rsid w:val="00DE5E8E"/>
    <w:rsid w:val="00DE7444"/>
    <w:rsid w:val="00DE75FC"/>
    <w:rsid w:val="00DE7610"/>
    <w:rsid w:val="00DF0371"/>
    <w:rsid w:val="00DF07C2"/>
    <w:rsid w:val="00DF1334"/>
    <w:rsid w:val="00DF1447"/>
    <w:rsid w:val="00DF18D4"/>
    <w:rsid w:val="00DF1A86"/>
    <w:rsid w:val="00DF4C87"/>
    <w:rsid w:val="00DF4D5A"/>
    <w:rsid w:val="00DF64DC"/>
    <w:rsid w:val="00DF75FB"/>
    <w:rsid w:val="00E00475"/>
    <w:rsid w:val="00E00F9E"/>
    <w:rsid w:val="00E018E0"/>
    <w:rsid w:val="00E01D95"/>
    <w:rsid w:val="00E02AC3"/>
    <w:rsid w:val="00E02B85"/>
    <w:rsid w:val="00E04CCC"/>
    <w:rsid w:val="00E04FE3"/>
    <w:rsid w:val="00E054D2"/>
    <w:rsid w:val="00E05E19"/>
    <w:rsid w:val="00E06108"/>
    <w:rsid w:val="00E0732C"/>
    <w:rsid w:val="00E125F0"/>
    <w:rsid w:val="00E157CC"/>
    <w:rsid w:val="00E16589"/>
    <w:rsid w:val="00E16C8F"/>
    <w:rsid w:val="00E24294"/>
    <w:rsid w:val="00E24E31"/>
    <w:rsid w:val="00E24F70"/>
    <w:rsid w:val="00E25309"/>
    <w:rsid w:val="00E254F3"/>
    <w:rsid w:val="00E258E1"/>
    <w:rsid w:val="00E275F6"/>
    <w:rsid w:val="00E317FD"/>
    <w:rsid w:val="00E32474"/>
    <w:rsid w:val="00E32D29"/>
    <w:rsid w:val="00E33872"/>
    <w:rsid w:val="00E33995"/>
    <w:rsid w:val="00E34C8B"/>
    <w:rsid w:val="00E3540B"/>
    <w:rsid w:val="00E36269"/>
    <w:rsid w:val="00E40E79"/>
    <w:rsid w:val="00E41148"/>
    <w:rsid w:val="00E4186A"/>
    <w:rsid w:val="00E420F5"/>
    <w:rsid w:val="00E437F8"/>
    <w:rsid w:val="00E45B0B"/>
    <w:rsid w:val="00E475F4"/>
    <w:rsid w:val="00E505D6"/>
    <w:rsid w:val="00E539CB"/>
    <w:rsid w:val="00E54667"/>
    <w:rsid w:val="00E55C75"/>
    <w:rsid w:val="00E56017"/>
    <w:rsid w:val="00E56D29"/>
    <w:rsid w:val="00E57BA0"/>
    <w:rsid w:val="00E60069"/>
    <w:rsid w:val="00E60FE9"/>
    <w:rsid w:val="00E62285"/>
    <w:rsid w:val="00E62D34"/>
    <w:rsid w:val="00E630D9"/>
    <w:rsid w:val="00E638D3"/>
    <w:rsid w:val="00E64469"/>
    <w:rsid w:val="00E6512F"/>
    <w:rsid w:val="00E65793"/>
    <w:rsid w:val="00E65CA0"/>
    <w:rsid w:val="00E661E2"/>
    <w:rsid w:val="00E668EC"/>
    <w:rsid w:val="00E67102"/>
    <w:rsid w:val="00E678A1"/>
    <w:rsid w:val="00E70341"/>
    <w:rsid w:val="00E71817"/>
    <w:rsid w:val="00E71AE7"/>
    <w:rsid w:val="00E72561"/>
    <w:rsid w:val="00E726F0"/>
    <w:rsid w:val="00E72DEC"/>
    <w:rsid w:val="00E73095"/>
    <w:rsid w:val="00E73E11"/>
    <w:rsid w:val="00E75C25"/>
    <w:rsid w:val="00E764D5"/>
    <w:rsid w:val="00E77814"/>
    <w:rsid w:val="00E778AB"/>
    <w:rsid w:val="00E77DEA"/>
    <w:rsid w:val="00E8126E"/>
    <w:rsid w:val="00E8146E"/>
    <w:rsid w:val="00E827CD"/>
    <w:rsid w:val="00E82E87"/>
    <w:rsid w:val="00E83BE8"/>
    <w:rsid w:val="00E84345"/>
    <w:rsid w:val="00E84431"/>
    <w:rsid w:val="00E84C0B"/>
    <w:rsid w:val="00E8507B"/>
    <w:rsid w:val="00E85114"/>
    <w:rsid w:val="00E8697F"/>
    <w:rsid w:val="00E87ED1"/>
    <w:rsid w:val="00E900DC"/>
    <w:rsid w:val="00E92F4A"/>
    <w:rsid w:val="00E95D1F"/>
    <w:rsid w:val="00E9637C"/>
    <w:rsid w:val="00E970ED"/>
    <w:rsid w:val="00E97DC4"/>
    <w:rsid w:val="00EA086A"/>
    <w:rsid w:val="00EA0A97"/>
    <w:rsid w:val="00EA1323"/>
    <w:rsid w:val="00EA3D12"/>
    <w:rsid w:val="00EA3D6B"/>
    <w:rsid w:val="00EA4103"/>
    <w:rsid w:val="00EA44AB"/>
    <w:rsid w:val="00EA4DAA"/>
    <w:rsid w:val="00EA59F2"/>
    <w:rsid w:val="00EA5A1A"/>
    <w:rsid w:val="00EA6E5B"/>
    <w:rsid w:val="00EA6E98"/>
    <w:rsid w:val="00EA714E"/>
    <w:rsid w:val="00EB32B1"/>
    <w:rsid w:val="00EB4391"/>
    <w:rsid w:val="00EB4679"/>
    <w:rsid w:val="00EB5A39"/>
    <w:rsid w:val="00EB6734"/>
    <w:rsid w:val="00EC184A"/>
    <w:rsid w:val="00EC7F11"/>
    <w:rsid w:val="00ED05F9"/>
    <w:rsid w:val="00ED0FF0"/>
    <w:rsid w:val="00ED1520"/>
    <w:rsid w:val="00ED3016"/>
    <w:rsid w:val="00ED4228"/>
    <w:rsid w:val="00ED4B2D"/>
    <w:rsid w:val="00ED4DBC"/>
    <w:rsid w:val="00ED518B"/>
    <w:rsid w:val="00ED58D4"/>
    <w:rsid w:val="00ED62D4"/>
    <w:rsid w:val="00ED7F5A"/>
    <w:rsid w:val="00EE002D"/>
    <w:rsid w:val="00EE0497"/>
    <w:rsid w:val="00EE24D8"/>
    <w:rsid w:val="00EE31D0"/>
    <w:rsid w:val="00EE413C"/>
    <w:rsid w:val="00EE55FB"/>
    <w:rsid w:val="00EF01CE"/>
    <w:rsid w:val="00EF1A0B"/>
    <w:rsid w:val="00EF1C03"/>
    <w:rsid w:val="00EF32A9"/>
    <w:rsid w:val="00EF3F86"/>
    <w:rsid w:val="00EF482E"/>
    <w:rsid w:val="00EF541D"/>
    <w:rsid w:val="00EF5AE7"/>
    <w:rsid w:val="00F0008A"/>
    <w:rsid w:val="00F01394"/>
    <w:rsid w:val="00F01F23"/>
    <w:rsid w:val="00F026EC"/>
    <w:rsid w:val="00F02FE1"/>
    <w:rsid w:val="00F031BB"/>
    <w:rsid w:val="00F03BB6"/>
    <w:rsid w:val="00F0410C"/>
    <w:rsid w:val="00F04F2B"/>
    <w:rsid w:val="00F050FC"/>
    <w:rsid w:val="00F05121"/>
    <w:rsid w:val="00F052BC"/>
    <w:rsid w:val="00F06343"/>
    <w:rsid w:val="00F07243"/>
    <w:rsid w:val="00F07C8F"/>
    <w:rsid w:val="00F10597"/>
    <w:rsid w:val="00F1286C"/>
    <w:rsid w:val="00F12C33"/>
    <w:rsid w:val="00F1361D"/>
    <w:rsid w:val="00F1371A"/>
    <w:rsid w:val="00F157B0"/>
    <w:rsid w:val="00F15857"/>
    <w:rsid w:val="00F15F81"/>
    <w:rsid w:val="00F1760B"/>
    <w:rsid w:val="00F17BC6"/>
    <w:rsid w:val="00F21525"/>
    <w:rsid w:val="00F21CAD"/>
    <w:rsid w:val="00F22DD3"/>
    <w:rsid w:val="00F24842"/>
    <w:rsid w:val="00F24FE7"/>
    <w:rsid w:val="00F25FF8"/>
    <w:rsid w:val="00F30026"/>
    <w:rsid w:val="00F32FD9"/>
    <w:rsid w:val="00F33579"/>
    <w:rsid w:val="00F33C58"/>
    <w:rsid w:val="00F34269"/>
    <w:rsid w:val="00F34A62"/>
    <w:rsid w:val="00F36A9A"/>
    <w:rsid w:val="00F377AD"/>
    <w:rsid w:val="00F37E2E"/>
    <w:rsid w:val="00F41003"/>
    <w:rsid w:val="00F4348F"/>
    <w:rsid w:val="00F4455C"/>
    <w:rsid w:val="00F44C79"/>
    <w:rsid w:val="00F47292"/>
    <w:rsid w:val="00F47638"/>
    <w:rsid w:val="00F47882"/>
    <w:rsid w:val="00F510D3"/>
    <w:rsid w:val="00F511EF"/>
    <w:rsid w:val="00F51D21"/>
    <w:rsid w:val="00F53333"/>
    <w:rsid w:val="00F53C41"/>
    <w:rsid w:val="00F54AB4"/>
    <w:rsid w:val="00F55A41"/>
    <w:rsid w:val="00F55C86"/>
    <w:rsid w:val="00F55D07"/>
    <w:rsid w:val="00F56691"/>
    <w:rsid w:val="00F60A7A"/>
    <w:rsid w:val="00F63C32"/>
    <w:rsid w:val="00F646CE"/>
    <w:rsid w:val="00F64CA2"/>
    <w:rsid w:val="00F65CBC"/>
    <w:rsid w:val="00F6681B"/>
    <w:rsid w:val="00F66F2B"/>
    <w:rsid w:val="00F67E2D"/>
    <w:rsid w:val="00F7073A"/>
    <w:rsid w:val="00F70D51"/>
    <w:rsid w:val="00F72409"/>
    <w:rsid w:val="00F74195"/>
    <w:rsid w:val="00F74C86"/>
    <w:rsid w:val="00F7552C"/>
    <w:rsid w:val="00F7612C"/>
    <w:rsid w:val="00F76208"/>
    <w:rsid w:val="00F76475"/>
    <w:rsid w:val="00F766AE"/>
    <w:rsid w:val="00F76A10"/>
    <w:rsid w:val="00F76EF7"/>
    <w:rsid w:val="00F801C8"/>
    <w:rsid w:val="00F80814"/>
    <w:rsid w:val="00F80837"/>
    <w:rsid w:val="00F80EB8"/>
    <w:rsid w:val="00F81680"/>
    <w:rsid w:val="00F81A1C"/>
    <w:rsid w:val="00F8204C"/>
    <w:rsid w:val="00F82E71"/>
    <w:rsid w:val="00F84870"/>
    <w:rsid w:val="00F84BC5"/>
    <w:rsid w:val="00F8505C"/>
    <w:rsid w:val="00F85C8C"/>
    <w:rsid w:val="00F86147"/>
    <w:rsid w:val="00F86B02"/>
    <w:rsid w:val="00F86CFA"/>
    <w:rsid w:val="00F8755B"/>
    <w:rsid w:val="00F877BC"/>
    <w:rsid w:val="00F878DC"/>
    <w:rsid w:val="00F87ECE"/>
    <w:rsid w:val="00F9123C"/>
    <w:rsid w:val="00F91350"/>
    <w:rsid w:val="00F92103"/>
    <w:rsid w:val="00F92D17"/>
    <w:rsid w:val="00F931E8"/>
    <w:rsid w:val="00F9591A"/>
    <w:rsid w:val="00F96666"/>
    <w:rsid w:val="00F966D8"/>
    <w:rsid w:val="00F96E1A"/>
    <w:rsid w:val="00FA0771"/>
    <w:rsid w:val="00FA1378"/>
    <w:rsid w:val="00FA1578"/>
    <w:rsid w:val="00FA15DE"/>
    <w:rsid w:val="00FA2BEC"/>
    <w:rsid w:val="00FA30A2"/>
    <w:rsid w:val="00FA389B"/>
    <w:rsid w:val="00FA4EEE"/>
    <w:rsid w:val="00FA5EBE"/>
    <w:rsid w:val="00FA6380"/>
    <w:rsid w:val="00FA63B1"/>
    <w:rsid w:val="00FA670C"/>
    <w:rsid w:val="00FA6CA9"/>
    <w:rsid w:val="00FA703C"/>
    <w:rsid w:val="00FB0573"/>
    <w:rsid w:val="00FB119F"/>
    <w:rsid w:val="00FB182B"/>
    <w:rsid w:val="00FB263C"/>
    <w:rsid w:val="00FB3637"/>
    <w:rsid w:val="00FB4102"/>
    <w:rsid w:val="00FB5BB5"/>
    <w:rsid w:val="00FB5CD4"/>
    <w:rsid w:val="00FB5DA6"/>
    <w:rsid w:val="00FB646E"/>
    <w:rsid w:val="00FB6F51"/>
    <w:rsid w:val="00FB75D5"/>
    <w:rsid w:val="00FC2160"/>
    <w:rsid w:val="00FC3CCC"/>
    <w:rsid w:val="00FC43F3"/>
    <w:rsid w:val="00FC45C5"/>
    <w:rsid w:val="00FC5267"/>
    <w:rsid w:val="00FC63E6"/>
    <w:rsid w:val="00FC6ACF"/>
    <w:rsid w:val="00FC6CEC"/>
    <w:rsid w:val="00FC7ABF"/>
    <w:rsid w:val="00FD05B9"/>
    <w:rsid w:val="00FD1A9A"/>
    <w:rsid w:val="00FD3E4F"/>
    <w:rsid w:val="00FD6879"/>
    <w:rsid w:val="00FD7A73"/>
    <w:rsid w:val="00FD7C29"/>
    <w:rsid w:val="00FE177E"/>
    <w:rsid w:val="00FE1957"/>
    <w:rsid w:val="00FE1E9F"/>
    <w:rsid w:val="00FE2740"/>
    <w:rsid w:val="00FE3106"/>
    <w:rsid w:val="00FE32ED"/>
    <w:rsid w:val="00FE39F1"/>
    <w:rsid w:val="00FE5E0E"/>
    <w:rsid w:val="00FE6540"/>
    <w:rsid w:val="00FE6F63"/>
    <w:rsid w:val="00FF05CB"/>
    <w:rsid w:val="00FF1430"/>
    <w:rsid w:val="00FF20F3"/>
    <w:rsid w:val="00FF2EC2"/>
    <w:rsid w:val="00FF32FE"/>
    <w:rsid w:val="00FF3897"/>
    <w:rsid w:val="00FF3DD7"/>
    <w:rsid w:val="00FF5BC4"/>
    <w:rsid w:val="00FF7602"/>
    <w:rsid w:val="00FF79C0"/>
    <w:rsid w:val="00FF7D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C37AF"/>
  <w15:docId w15:val="{C10B992E-8B54-4F15-9150-98FC7626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DE7"/>
  </w:style>
  <w:style w:type="paragraph" w:styleId="Ttulo1">
    <w:name w:val="heading 1"/>
    <w:basedOn w:val="Normal"/>
    <w:next w:val="Normal"/>
    <w:link w:val="Ttulo1Car"/>
    <w:uiPriority w:val="9"/>
    <w:qFormat/>
    <w:rsid w:val="00A82676"/>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3">
    <w:name w:val="heading 3"/>
    <w:basedOn w:val="Normal"/>
    <w:next w:val="Normal"/>
    <w:link w:val="Ttulo3Car"/>
    <w:uiPriority w:val="9"/>
    <w:semiHidden/>
    <w:unhideWhenUsed/>
    <w:qFormat/>
    <w:rsid w:val="002F61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7">
    <w:name w:val="heading 7"/>
    <w:basedOn w:val="Normal"/>
    <w:next w:val="Normal"/>
    <w:link w:val="Ttulo7Car"/>
    <w:uiPriority w:val="9"/>
    <w:semiHidden/>
    <w:unhideWhenUsed/>
    <w:qFormat/>
    <w:rsid w:val="00616D95"/>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852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8529A"/>
  </w:style>
  <w:style w:type="paragraph" w:styleId="Piedepgina">
    <w:name w:val="footer"/>
    <w:basedOn w:val="Normal"/>
    <w:link w:val="PiedepginaCar"/>
    <w:uiPriority w:val="99"/>
    <w:unhideWhenUsed/>
    <w:rsid w:val="004852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8529A"/>
  </w:style>
  <w:style w:type="paragraph" w:styleId="NormalWeb">
    <w:name w:val="Normal (Web)"/>
    <w:basedOn w:val="Normal"/>
    <w:uiPriority w:val="99"/>
    <w:semiHidden/>
    <w:unhideWhenUsed/>
    <w:rsid w:val="0048529A"/>
    <w:pPr>
      <w:spacing w:before="100" w:beforeAutospacing="1" w:after="100" w:afterAutospacing="1" w:line="240" w:lineRule="auto"/>
    </w:pPr>
    <w:rPr>
      <w:rFonts w:ascii="Times New Roman" w:eastAsiaTheme="minorEastAsia" w:hAnsi="Times New Roman" w:cs="Times New Roman"/>
      <w:sz w:val="24"/>
      <w:szCs w:val="24"/>
      <w:lang w:eastAsia="es-PE"/>
    </w:rPr>
  </w:style>
  <w:style w:type="character" w:styleId="Nmerodelnea">
    <w:name w:val="line number"/>
    <w:basedOn w:val="Fuentedeprrafopredeter"/>
    <w:uiPriority w:val="99"/>
    <w:semiHidden/>
    <w:unhideWhenUsed/>
    <w:rsid w:val="00AF60CF"/>
  </w:style>
  <w:style w:type="paragraph" w:styleId="Sinespaciado">
    <w:name w:val="No Spacing"/>
    <w:uiPriority w:val="1"/>
    <w:qFormat/>
    <w:rsid w:val="005B0DA2"/>
    <w:pPr>
      <w:spacing w:after="0" w:line="240" w:lineRule="auto"/>
    </w:pPr>
  </w:style>
  <w:style w:type="paragraph" w:styleId="Textodeglobo">
    <w:name w:val="Balloon Text"/>
    <w:basedOn w:val="Normal"/>
    <w:link w:val="TextodegloboCar"/>
    <w:uiPriority w:val="99"/>
    <w:semiHidden/>
    <w:unhideWhenUsed/>
    <w:rsid w:val="008723B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723B0"/>
    <w:rPr>
      <w:rFonts w:ascii="Tahoma" w:hAnsi="Tahoma" w:cs="Tahoma"/>
      <w:sz w:val="16"/>
      <w:szCs w:val="16"/>
    </w:rPr>
  </w:style>
  <w:style w:type="table" w:styleId="Tablaconcuadrcula">
    <w:name w:val="Table Grid"/>
    <w:basedOn w:val="Tablanormal"/>
    <w:uiPriority w:val="39"/>
    <w:rsid w:val="003E7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Titulo de Fígura,TITULO A,Cuadro 2-1,Fundamentacion,Bulleted List,Lista vistosa - Énfasis 11,Titulo parrafo,Punto,3,Iz - Párrafo de lista,Sivsa Parrafo,Footnote,List Paragraph1,Lista 123,Number List 1,Párrafo de lista2,Viñeta normal,Ha"/>
    <w:basedOn w:val="Normal"/>
    <w:link w:val="PrrafodelistaCar"/>
    <w:uiPriority w:val="34"/>
    <w:qFormat/>
    <w:rsid w:val="00301032"/>
    <w:pPr>
      <w:ind w:left="720"/>
      <w:contextualSpacing/>
    </w:pPr>
  </w:style>
  <w:style w:type="character" w:customStyle="1" w:styleId="Ttulo1Car">
    <w:name w:val="Título 1 Car"/>
    <w:basedOn w:val="Fuentedeprrafopredeter"/>
    <w:link w:val="Ttulo1"/>
    <w:uiPriority w:val="9"/>
    <w:rsid w:val="00A82676"/>
    <w:rPr>
      <w:rFonts w:asciiTheme="majorHAnsi" w:eastAsiaTheme="majorEastAsia" w:hAnsiTheme="majorHAnsi" w:cstheme="majorBidi"/>
      <w:b/>
      <w:bCs/>
      <w:color w:val="2E74B5" w:themeColor="accent1" w:themeShade="BF"/>
      <w:sz w:val="28"/>
      <w:szCs w:val="28"/>
    </w:rPr>
  </w:style>
  <w:style w:type="character" w:styleId="Fuerte">
    <w:name w:val="Strong"/>
    <w:basedOn w:val="Fuentedeprrafopredeter"/>
    <w:uiPriority w:val="22"/>
    <w:qFormat/>
    <w:rsid w:val="00737F00"/>
    <w:rPr>
      <w:b/>
      <w:bCs/>
    </w:rPr>
  </w:style>
  <w:style w:type="paragraph" w:styleId="Sangradetextonormal">
    <w:name w:val="Body Text Indent"/>
    <w:basedOn w:val="Normal"/>
    <w:link w:val="SangradetextonormalCar"/>
    <w:uiPriority w:val="99"/>
    <w:semiHidden/>
    <w:unhideWhenUsed/>
    <w:rsid w:val="00BE1E87"/>
    <w:pPr>
      <w:spacing w:after="120"/>
      <w:ind w:left="283"/>
    </w:pPr>
  </w:style>
  <w:style w:type="character" w:customStyle="1" w:styleId="SangradetextonormalCar">
    <w:name w:val="Sangría de texto normal Car"/>
    <w:basedOn w:val="Fuentedeprrafopredeter"/>
    <w:link w:val="Sangradetextonormal"/>
    <w:uiPriority w:val="99"/>
    <w:semiHidden/>
    <w:rsid w:val="00BE1E87"/>
  </w:style>
  <w:style w:type="paragraph" w:styleId="Textoindependienteprimerasangra2">
    <w:name w:val="Body Text First Indent 2"/>
    <w:basedOn w:val="Sangradetextonormal"/>
    <w:link w:val="Textoindependienteprimerasangra2Car"/>
    <w:uiPriority w:val="99"/>
    <w:unhideWhenUsed/>
    <w:rsid w:val="00BE1E87"/>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BE1E87"/>
  </w:style>
  <w:style w:type="character" w:styleId="Hipervnculo">
    <w:name w:val="Hyperlink"/>
    <w:basedOn w:val="Fuentedeprrafopredeter"/>
    <w:uiPriority w:val="99"/>
    <w:unhideWhenUsed/>
    <w:rsid w:val="00E25309"/>
    <w:rPr>
      <w:color w:val="0563C1" w:themeColor="hyperlink"/>
      <w:u w:val="single"/>
    </w:rPr>
  </w:style>
  <w:style w:type="paragraph" w:styleId="Textoindependiente">
    <w:name w:val="Body Text"/>
    <w:basedOn w:val="Normal"/>
    <w:link w:val="TextoindependienteCar"/>
    <w:uiPriority w:val="99"/>
    <w:semiHidden/>
    <w:unhideWhenUsed/>
    <w:rsid w:val="00287120"/>
    <w:pPr>
      <w:spacing w:after="120"/>
    </w:pPr>
  </w:style>
  <w:style w:type="character" w:customStyle="1" w:styleId="TextoindependienteCar">
    <w:name w:val="Texto independiente Car"/>
    <w:basedOn w:val="Fuentedeprrafopredeter"/>
    <w:link w:val="Textoindependiente"/>
    <w:uiPriority w:val="99"/>
    <w:semiHidden/>
    <w:rsid w:val="00287120"/>
  </w:style>
  <w:style w:type="character" w:customStyle="1" w:styleId="Ttulo3Car">
    <w:name w:val="Título 3 Car"/>
    <w:basedOn w:val="Fuentedeprrafopredeter"/>
    <w:link w:val="Ttulo3"/>
    <w:uiPriority w:val="9"/>
    <w:semiHidden/>
    <w:rsid w:val="002F61A7"/>
    <w:rPr>
      <w:rFonts w:asciiTheme="majorHAnsi" w:eastAsiaTheme="majorEastAsia" w:hAnsiTheme="majorHAnsi" w:cstheme="majorBidi"/>
      <w:color w:val="1F4D78" w:themeColor="accent1" w:themeShade="7F"/>
      <w:sz w:val="24"/>
      <w:szCs w:val="24"/>
    </w:rPr>
  </w:style>
  <w:style w:type="character" w:styleId="Hipervnculovisitado">
    <w:name w:val="FollowedHyperlink"/>
    <w:basedOn w:val="Fuentedeprrafopredeter"/>
    <w:uiPriority w:val="99"/>
    <w:semiHidden/>
    <w:unhideWhenUsed/>
    <w:rsid w:val="00565B9E"/>
    <w:rPr>
      <w:color w:val="954F72" w:themeColor="followedHyperlink"/>
      <w:u w:val="single"/>
    </w:rPr>
  </w:style>
  <w:style w:type="character" w:customStyle="1" w:styleId="PrrafodelistaCar">
    <w:name w:val="Párrafo de lista Car"/>
    <w:aliases w:val="Titulo de Fígura Car,TITULO A Car,Cuadro 2-1 Car,Fundamentacion Car,Bulleted List Car,Lista vistosa - Énfasis 11 Car,Titulo parrafo Car,Punto Car,3 Car,Iz - Párrafo de lista Car,Sivsa Parrafo Car,Footnote Car,List Paragraph1 Car"/>
    <w:link w:val="Prrafodelista"/>
    <w:uiPriority w:val="34"/>
    <w:qFormat/>
    <w:rsid w:val="00A1516B"/>
  </w:style>
  <w:style w:type="table" w:customStyle="1" w:styleId="Tabladecuadrcula1clara-nfasis310">
    <w:name w:val="Tabla de cuadrícula 1 clara - Énfasis 310"/>
    <w:basedOn w:val="Tablanormal"/>
    <w:uiPriority w:val="46"/>
    <w:rsid w:val="00A1516B"/>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extoindependiente2">
    <w:name w:val="Body Text 2"/>
    <w:basedOn w:val="Normal"/>
    <w:link w:val="Textoindependiente2Car"/>
    <w:uiPriority w:val="99"/>
    <w:semiHidden/>
    <w:unhideWhenUsed/>
    <w:rsid w:val="002F41E7"/>
    <w:pPr>
      <w:spacing w:after="120" w:line="480" w:lineRule="auto"/>
    </w:pPr>
  </w:style>
  <w:style w:type="character" w:customStyle="1" w:styleId="Textoindependiente2Car">
    <w:name w:val="Texto independiente 2 Car"/>
    <w:basedOn w:val="Fuentedeprrafopredeter"/>
    <w:link w:val="Textoindependiente2"/>
    <w:uiPriority w:val="99"/>
    <w:semiHidden/>
    <w:rsid w:val="002F41E7"/>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
    <w:basedOn w:val="Normal"/>
    <w:link w:val="TextonotapieCar"/>
    <w:unhideWhenUsed/>
    <w:rsid w:val="002F41E7"/>
    <w:pPr>
      <w:spacing w:after="0" w:line="240" w:lineRule="auto"/>
    </w:pPr>
    <w:rPr>
      <w:rFonts w:ascii="Times New Roman" w:eastAsia="Times New Roman" w:hAnsi="Times New Roman" w:cs="Times New Roman"/>
      <w:sz w:val="20"/>
      <w:szCs w:val="24"/>
      <w:lang w:eastAsia="en-GB"/>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basedOn w:val="Fuentedeprrafopredeter"/>
    <w:link w:val="Textonotapie"/>
    <w:rsid w:val="002F41E7"/>
    <w:rPr>
      <w:rFonts w:ascii="Times New Roman" w:eastAsia="Times New Roman" w:hAnsi="Times New Roman" w:cs="Times New Roman"/>
      <w:sz w:val="20"/>
      <w:szCs w:val="24"/>
      <w:lang w:eastAsia="en-GB"/>
    </w:rPr>
  </w:style>
  <w:style w:type="character" w:styleId="Refdenotaalpie">
    <w:name w:val="footnote reference"/>
    <w:aliases w:val="sobrescrito,Ref,de nota al pie,Ref. de nota al pi,FC,(NECG) Footnote Reference,o,fr,Style 3,Appel note de bas de p,Style 12,Style 124,Ftnt ref 2,CVR Ref. de nota al pie,ftref,Texto de nota al pie,referencia nota al pie,4_G,BVI fnr,f"/>
    <w:uiPriority w:val="99"/>
    <w:unhideWhenUsed/>
    <w:qFormat/>
    <w:rsid w:val="002F41E7"/>
    <w:rPr>
      <w:vertAlign w:val="superscript"/>
    </w:rPr>
  </w:style>
  <w:style w:type="paragraph" w:customStyle="1" w:styleId="WW-Textosinformato">
    <w:name w:val="WW-Texto sin formato"/>
    <w:basedOn w:val="Normal"/>
    <w:uiPriority w:val="1"/>
    <w:rsid w:val="002F41E7"/>
    <w:pPr>
      <w:spacing w:after="0" w:line="240" w:lineRule="auto"/>
    </w:pPr>
    <w:rPr>
      <w:rFonts w:ascii="Courier New" w:hAnsi="Courier New" w:cs="Times New Roman"/>
      <w:sz w:val="20"/>
      <w:szCs w:val="20"/>
      <w:lang w:eastAsia="es-ES"/>
    </w:rPr>
  </w:style>
  <w:style w:type="table" w:customStyle="1" w:styleId="Tabladecuadrcula1clara-nfasis51">
    <w:name w:val="Tabla de cuadrícula 1 clara - Énfasis 51"/>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decuadrcula1clara-nfasis31">
    <w:name w:val="Tabla de cuadrícula 1 clara - Énfasis 31"/>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1clara-nfasis510">
    <w:name w:val="Tabla de cuadrícula 1 clara - Énfasis 510"/>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decuadrcula1clara-nfasis32">
    <w:name w:val="Tabla de cuadrícula 1 clara - Énfasis 32"/>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concuadrcula1clara-nfasis31">
    <w:name w:val="Tabla con cuadrícula 1 clara - Énfasis 31"/>
    <w:basedOn w:val="Tablanormal"/>
    <w:uiPriority w:val="46"/>
    <w:rsid w:val="002F41E7"/>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rmaltextrun">
    <w:name w:val="normaltextrun"/>
    <w:basedOn w:val="Fuentedeprrafopredeter"/>
    <w:rsid w:val="002F41E7"/>
  </w:style>
  <w:style w:type="character" w:customStyle="1" w:styleId="eop">
    <w:name w:val="eop"/>
    <w:basedOn w:val="Fuentedeprrafopredeter"/>
    <w:rsid w:val="002F41E7"/>
  </w:style>
  <w:style w:type="numbering" w:customStyle="1" w:styleId="Listaactual2">
    <w:name w:val="Lista actual2"/>
    <w:uiPriority w:val="99"/>
    <w:rsid w:val="002F41E7"/>
    <w:pPr>
      <w:numPr>
        <w:numId w:val="4"/>
      </w:numPr>
    </w:pPr>
  </w:style>
  <w:style w:type="table" w:customStyle="1" w:styleId="Tablaconcuadrcula1clara-nfasis51">
    <w:name w:val="Tabla con cuadrícula 1 clara - Énfasis 51"/>
    <w:basedOn w:val="Tablanormal"/>
    <w:uiPriority w:val="46"/>
    <w:rsid w:val="001943EA"/>
    <w:pPr>
      <w:spacing w:after="0" w:line="240" w:lineRule="auto"/>
    </w:pPr>
    <w:rPr>
      <w:rFonts w:ascii="Perpetua" w:eastAsia="Batang" w:hAnsi="Perpetua" w:cs="Times New Roman"/>
      <w:sz w:val="20"/>
      <w:szCs w:val="20"/>
      <w:lang w:eastAsia="es-PE"/>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1B6A28"/>
    <w:rPr>
      <w:color w:val="605E5C"/>
      <w:shd w:val="clear" w:color="auto" w:fill="E1DFDD"/>
    </w:rPr>
  </w:style>
  <w:style w:type="paragraph" w:customStyle="1" w:styleId="Default">
    <w:name w:val="Default"/>
    <w:rsid w:val="00570D99"/>
    <w:pPr>
      <w:autoSpaceDE w:val="0"/>
      <w:autoSpaceDN w:val="0"/>
      <w:adjustRightInd w:val="0"/>
      <w:spacing w:after="0" w:line="240" w:lineRule="auto"/>
    </w:pPr>
    <w:rPr>
      <w:rFonts w:ascii="Tw Cen MT" w:eastAsiaTheme="minorHAnsi" w:hAnsi="Tw Cen MT" w:cs="Tw Cen MT"/>
      <w:color w:val="000000"/>
      <w:sz w:val="24"/>
      <w:szCs w:val="24"/>
      <w14:ligatures w14:val="standardContextual"/>
    </w:rPr>
  </w:style>
  <w:style w:type="character" w:customStyle="1" w:styleId="Ttulo7Car">
    <w:name w:val="Título 7 Car"/>
    <w:basedOn w:val="Fuentedeprrafopredeter"/>
    <w:link w:val="Ttulo7"/>
    <w:uiPriority w:val="9"/>
    <w:rsid w:val="00616D95"/>
    <w:rPr>
      <w:rFonts w:asciiTheme="majorHAnsi" w:eastAsiaTheme="majorEastAsia" w:hAnsiTheme="majorHAnsi" w:cstheme="majorBidi"/>
      <w:i/>
      <w:iCs/>
      <w:color w:val="1F4D78" w:themeColor="accent1" w:themeShade="7F"/>
    </w:rPr>
  </w:style>
  <w:style w:type="character" w:styleId="nfasisintenso">
    <w:name w:val="Intense Emphasis"/>
    <w:basedOn w:val="Fuentedeprrafopredeter"/>
    <w:uiPriority w:val="21"/>
    <w:qFormat/>
    <w:rsid w:val="00E054D2"/>
    <w:rPr>
      <w:i/>
      <w:iCs/>
      <w:color w:val="5B9BD5" w:themeColor="accent1"/>
    </w:rPr>
  </w:style>
  <w:style w:type="paragraph" w:styleId="Textonotaalfinal">
    <w:name w:val="endnote text"/>
    <w:basedOn w:val="Normal"/>
    <w:link w:val="TextonotaalfinalCar"/>
    <w:uiPriority w:val="99"/>
    <w:semiHidden/>
    <w:unhideWhenUsed/>
    <w:rsid w:val="009800F8"/>
    <w:pPr>
      <w:spacing w:after="0" w:line="240" w:lineRule="auto"/>
    </w:pPr>
    <w:rPr>
      <w:rFonts w:eastAsiaTheme="minorHAnsi"/>
      <w:kern w:val="2"/>
      <w:sz w:val="20"/>
      <w:szCs w:val="20"/>
      <w14:ligatures w14:val="standardContextual"/>
    </w:rPr>
  </w:style>
  <w:style w:type="character" w:customStyle="1" w:styleId="TextonotaalfinalCar">
    <w:name w:val="Texto nota al final Car"/>
    <w:basedOn w:val="Fuentedeprrafopredeter"/>
    <w:link w:val="Textonotaalfinal"/>
    <w:uiPriority w:val="99"/>
    <w:semiHidden/>
    <w:rsid w:val="009800F8"/>
    <w:rPr>
      <w:rFonts w:eastAsiaTheme="minorHAnsi"/>
      <w:kern w:val="2"/>
      <w:sz w:val="20"/>
      <w:szCs w:val="20"/>
      <w14:ligatures w14:val="standardContextual"/>
    </w:rPr>
  </w:style>
  <w:style w:type="character" w:styleId="Refdenotaalfinal">
    <w:name w:val="endnote reference"/>
    <w:basedOn w:val="Fuentedeprrafopredeter"/>
    <w:uiPriority w:val="99"/>
    <w:semiHidden/>
    <w:unhideWhenUsed/>
    <w:rsid w:val="009800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64489">
      <w:bodyDiv w:val="1"/>
      <w:marLeft w:val="0"/>
      <w:marRight w:val="0"/>
      <w:marTop w:val="0"/>
      <w:marBottom w:val="0"/>
      <w:divBdr>
        <w:top w:val="none" w:sz="0" w:space="0" w:color="auto"/>
        <w:left w:val="none" w:sz="0" w:space="0" w:color="auto"/>
        <w:bottom w:val="none" w:sz="0" w:space="0" w:color="auto"/>
        <w:right w:val="none" w:sz="0" w:space="0" w:color="auto"/>
      </w:divBdr>
    </w:div>
    <w:div w:id="335304404">
      <w:bodyDiv w:val="1"/>
      <w:marLeft w:val="0"/>
      <w:marRight w:val="0"/>
      <w:marTop w:val="0"/>
      <w:marBottom w:val="0"/>
      <w:divBdr>
        <w:top w:val="none" w:sz="0" w:space="0" w:color="auto"/>
        <w:left w:val="none" w:sz="0" w:space="0" w:color="auto"/>
        <w:bottom w:val="none" w:sz="0" w:space="0" w:color="auto"/>
        <w:right w:val="none" w:sz="0" w:space="0" w:color="auto"/>
      </w:divBdr>
    </w:div>
    <w:div w:id="361787940">
      <w:bodyDiv w:val="1"/>
      <w:marLeft w:val="0"/>
      <w:marRight w:val="0"/>
      <w:marTop w:val="0"/>
      <w:marBottom w:val="0"/>
      <w:divBdr>
        <w:top w:val="none" w:sz="0" w:space="0" w:color="auto"/>
        <w:left w:val="none" w:sz="0" w:space="0" w:color="auto"/>
        <w:bottom w:val="none" w:sz="0" w:space="0" w:color="auto"/>
        <w:right w:val="none" w:sz="0" w:space="0" w:color="auto"/>
      </w:divBdr>
    </w:div>
    <w:div w:id="367876325">
      <w:bodyDiv w:val="1"/>
      <w:marLeft w:val="0"/>
      <w:marRight w:val="0"/>
      <w:marTop w:val="0"/>
      <w:marBottom w:val="0"/>
      <w:divBdr>
        <w:top w:val="none" w:sz="0" w:space="0" w:color="auto"/>
        <w:left w:val="none" w:sz="0" w:space="0" w:color="auto"/>
        <w:bottom w:val="none" w:sz="0" w:space="0" w:color="auto"/>
        <w:right w:val="none" w:sz="0" w:space="0" w:color="auto"/>
      </w:divBdr>
    </w:div>
    <w:div w:id="426195352">
      <w:bodyDiv w:val="1"/>
      <w:marLeft w:val="0"/>
      <w:marRight w:val="0"/>
      <w:marTop w:val="0"/>
      <w:marBottom w:val="0"/>
      <w:divBdr>
        <w:top w:val="none" w:sz="0" w:space="0" w:color="auto"/>
        <w:left w:val="none" w:sz="0" w:space="0" w:color="auto"/>
        <w:bottom w:val="none" w:sz="0" w:space="0" w:color="auto"/>
        <w:right w:val="none" w:sz="0" w:space="0" w:color="auto"/>
      </w:divBdr>
    </w:div>
    <w:div w:id="1045562368">
      <w:bodyDiv w:val="1"/>
      <w:marLeft w:val="0"/>
      <w:marRight w:val="0"/>
      <w:marTop w:val="0"/>
      <w:marBottom w:val="0"/>
      <w:divBdr>
        <w:top w:val="none" w:sz="0" w:space="0" w:color="auto"/>
        <w:left w:val="none" w:sz="0" w:space="0" w:color="auto"/>
        <w:bottom w:val="none" w:sz="0" w:space="0" w:color="auto"/>
        <w:right w:val="none" w:sz="0" w:space="0" w:color="auto"/>
      </w:divBdr>
    </w:div>
    <w:div w:id="1089304855">
      <w:bodyDiv w:val="1"/>
      <w:marLeft w:val="0"/>
      <w:marRight w:val="0"/>
      <w:marTop w:val="0"/>
      <w:marBottom w:val="0"/>
      <w:divBdr>
        <w:top w:val="none" w:sz="0" w:space="0" w:color="auto"/>
        <w:left w:val="none" w:sz="0" w:space="0" w:color="auto"/>
        <w:bottom w:val="none" w:sz="0" w:space="0" w:color="auto"/>
        <w:right w:val="none" w:sz="0" w:space="0" w:color="auto"/>
      </w:divBdr>
    </w:div>
    <w:div w:id="1117994042">
      <w:bodyDiv w:val="1"/>
      <w:marLeft w:val="0"/>
      <w:marRight w:val="0"/>
      <w:marTop w:val="0"/>
      <w:marBottom w:val="0"/>
      <w:divBdr>
        <w:top w:val="none" w:sz="0" w:space="0" w:color="auto"/>
        <w:left w:val="none" w:sz="0" w:space="0" w:color="auto"/>
        <w:bottom w:val="none" w:sz="0" w:space="0" w:color="auto"/>
        <w:right w:val="none" w:sz="0" w:space="0" w:color="auto"/>
      </w:divBdr>
    </w:div>
    <w:div w:id="1433277392">
      <w:bodyDiv w:val="1"/>
      <w:marLeft w:val="0"/>
      <w:marRight w:val="0"/>
      <w:marTop w:val="0"/>
      <w:marBottom w:val="0"/>
      <w:divBdr>
        <w:top w:val="none" w:sz="0" w:space="0" w:color="auto"/>
        <w:left w:val="none" w:sz="0" w:space="0" w:color="auto"/>
        <w:bottom w:val="none" w:sz="0" w:space="0" w:color="auto"/>
        <w:right w:val="none" w:sz="0" w:space="0" w:color="auto"/>
      </w:divBdr>
    </w:div>
    <w:div w:id="1446004973">
      <w:bodyDiv w:val="1"/>
      <w:marLeft w:val="0"/>
      <w:marRight w:val="0"/>
      <w:marTop w:val="0"/>
      <w:marBottom w:val="0"/>
      <w:divBdr>
        <w:top w:val="none" w:sz="0" w:space="0" w:color="auto"/>
        <w:left w:val="none" w:sz="0" w:space="0" w:color="auto"/>
        <w:bottom w:val="none" w:sz="0" w:space="0" w:color="auto"/>
        <w:right w:val="none" w:sz="0" w:space="0" w:color="auto"/>
      </w:divBdr>
    </w:div>
    <w:div w:id="1587496535">
      <w:bodyDiv w:val="1"/>
      <w:marLeft w:val="0"/>
      <w:marRight w:val="0"/>
      <w:marTop w:val="0"/>
      <w:marBottom w:val="0"/>
      <w:divBdr>
        <w:top w:val="none" w:sz="0" w:space="0" w:color="auto"/>
        <w:left w:val="none" w:sz="0" w:space="0" w:color="auto"/>
        <w:bottom w:val="none" w:sz="0" w:space="0" w:color="auto"/>
        <w:right w:val="none" w:sz="0" w:space="0" w:color="auto"/>
      </w:divBdr>
    </w:div>
    <w:div w:id="1739668391">
      <w:bodyDiv w:val="1"/>
      <w:marLeft w:val="0"/>
      <w:marRight w:val="0"/>
      <w:marTop w:val="0"/>
      <w:marBottom w:val="0"/>
      <w:divBdr>
        <w:top w:val="none" w:sz="0" w:space="0" w:color="auto"/>
        <w:left w:val="none" w:sz="0" w:space="0" w:color="auto"/>
        <w:bottom w:val="none" w:sz="0" w:space="0" w:color="auto"/>
        <w:right w:val="none" w:sz="0" w:space="0" w:color="auto"/>
      </w:divBdr>
    </w:div>
    <w:div w:id="2043438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Oficina Ejecutiva De Planeamiento Y Presupuesto – Unidad De Organización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B447D1-0615-48BD-B082-90171C736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296</Words>
  <Characters>1633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Hilberto Sanchez</cp:lastModifiedBy>
  <cp:revision>5</cp:revision>
  <cp:lastPrinted>2026-02-20T13:07:00Z</cp:lastPrinted>
  <dcterms:created xsi:type="dcterms:W3CDTF">2026-02-22T02:48:00Z</dcterms:created>
  <dcterms:modified xsi:type="dcterms:W3CDTF">2026-02-22T02:50:00Z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329f7ffd-c887-4883-9f76-9503b4a7c820</vt:lpwstr>
  </property>
</Properties>
</file>