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F789" w14:textId="77777777" w:rsidR="0048177E" w:rsidRDefault="00285DE1">
      <w:pPr>
        <w:pStyle w:val="Textoindependiente"/>
        <w:spacing w:before="122" w:line="252" w:lineRule="auto"/>
        <w:ind w:right="4818"/>
      </w:pPr>
      <w:r>
        <w:rPr>
          <w:noProof/>
          <w:lang w:val="es-AR" w:eastAsia="es-AR"/>
        </w:rPr>
        <w:drawing>
          <wp:anchor distT="0" distB="0" distL="0" distR="0" simplePos="0" relativeHeight="15729152" behindDoc="0" locked="0" layoutInCell="1" allowOverlap="1" wp14:anchorId="54FDE42D" wp14:editId="2B2775C7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74380A53" w14:textId="77777777" w:rsidR="0048177E" w:rsidRDefault="00285DE1">
      <w:pPr>
        <w:pStyle w:val="Textoindependiente"/>
        <w:spacing w:before="1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DE2E8F" wp14:editId="1DACE092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65FA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24F0FDE7" w14:textId="77777777" w:rsidR="0048177E" w:rsidRDefault="0048177E">
      <w:pPr>
        <w:pStyle w:val="Textoindependiente"/>
        <w:rPr>
          <w:sz w:val="59"/>
        </w:rPr>
      </w:pPr>
    </w:p>
    <w:p w14:paraId="4C494230" w14:textId="77777777" w:rsidR="0048177E" w:rsidRDefault="0048177E">
      <w:pPr>
        <w:pStyle w:val="Textoindependiente"/>
        <w:spacing w:before="86"/>
        <w:rPr>
          <w:sz w:val="34"/>
        </w:rPr>
      </w:pPr>
    </w:p>
    <w:p w14:paraId="317CF8EA" w14:textId="77777777" w:rsidR="0048177E" w:rsidRDefault="00285DE1">
      <w:pPr>
        <w:pStyle w:val="Ttulo1"/>
      </w:pPr>
      <w:bookmarkStart w:id="0" w:name="Trabajo_Practico_N°_2"/>
      <w:bookmarkStart w:id="1" w:name="_bookmark2"/>
      <w:bookmarkEnd w:id="0"/>
      <w:bookmarkEnd w:id="1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r>
        <w:t>N°</w:t>
      </w:r>
      <w:r>
        <w:rPr>
          <w:spacing w:val="7"/>
        </w:rPr>
        <w:t xml:space="preserve"> </w:t>
      </w:r>
      <w:r>
        <w:rPr>
          <w:spacing w:val="-10"/>
        </w:rPr>
        <w:t>2</w:t>
      </w:r>
    </w:p>
    <w:p w14:paraId="2265FBCE" w14:textId="77777777" w:rsidR="0048177E" w:rsidRDefault="00285DE1">
      <w:pPr>
        <w:pStyle w:val="Textoindependiente"/>
        <w:spacing w:before="199" w:line="477" w:lineRule="auto"/>
        <w:ind w:left="-1" w:right="2569" w:firstLine="2822"/>
      </w:pPr>
      <w:r>
        <w:rPr>
          <w:spacing w:val="-6"/>
        </w:rPr>
        <w:t>SCS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Sincronización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7"/>
        </w:rPr>
        <w:t xml:space="preserve"> </w:t>
      </w:r>
      <w:r>
        <w:rPr>
          <w:spacing w:val="-6"/>
        </w:rPr>
        <w:t xml:space="preserve">Semáforos </w:t>
      </w:r>
      <w:r>
        <w:t>Ejercicios a entregar: 3, 4, 5c, 8b, 10, 11, 12.</w:t>
      </w:r>
    </w:p>
    <w:p w14:paraId="3D79DCA9" w14:textId="77777777" w:rsidR="0048177E" w:rsidRPr="003662C4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8"/>
        <w:jc w:val="both"/>
        <w:rPr>
          <w:sz w:val="24"/>
        </w:rPr>
      </w:pPr>
      <w:r>
        <w:rPr>
          <w:spacing w:val="-2"/>
          <w:sz w:val="24"/>
        </w:rPr>
        <w:t>Explique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diferencias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ocupada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busy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waiting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bloqueo.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¿Es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 espera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activa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eficiente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términos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procesador)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bloqueo?</w:t>
      </w:r>
    </w:p>
    <w:p w14:paraId="07131C89" w14:textId="77777777" w:rsidR="003662C4" w:rsidRDefault="003662C4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 w:rsidRPr="00B2076A">
        <w:rPr>
          <w:b/>
          <w:spacing w:val="-2"/>
          <w:sz w:val="24"/>
        </w:rPr>
        <w:t>La espera activa</w:t>
      </w:r>
      <w:r w:rsidR="00DE4586" w:rsidRPr="00B2076A">
        <w:rPr>
          <w:b/>
          <w:spacing w:val="-2"/>
          <w:sz w:val="24"/>
        </w:rPr>
        <w:t xml:space="preserve"> </w:t>
      </w:r>
      <w:r w:rsidR="00DE4586">
        <w:rPr>
          <w:spacing w:val="-2"/>
          <w:sz w:val="24"/>
        </w:rPr>
        <w:t xml:space="preserve">(o espera ocupada o </w:t>
      </w:r>
      <w:proofErr w:type="spellStart"/>
      <w:r w:rsidR="00DE4586">
        <w:rPr>
          <w:spacing w:val="-2"/>
          <w:sz w:val="24"/>
        </w:rPr>
        <w:t>busy</w:t>
      </w:r>
      <w:proofErr w:type="spellEnd"/>
      <w:r w:rsidR="00DE4586">
        <w:rPr>
          <w:spacing w:val="-2"/>
          <w:sz w:val="24"/>
        </w:rPr>
        <w:t xml:space="preserve"> </w:t>
      </w:r>
      <w:proofErr w:type="spellStart"/>
      <w:r w:rsidR="00DE4586">
        <w:rPr>
          <w:spacing w:val="-2"/>
          <w:sz w:val="24"/>
        </w:rPr>
        <w:t>waiting</w:t>
      </w:r>
      <w:proofErr w:type="spellEnd"/>
      <w:r w:rsidR="00DE4586">
        <w:rPr>
          <w:spacing w:val="-2"/>
          <w:sz w:val="24"/>
        </w:rPr>
        <w:t>)</w:t>
      </w:r>
      <w:r>
        <w:rPr>
          <w:spacing w:val="-2"/>
          <w:sz w:val="24"/>
        </w:rPr>
        <w:t xml:space="preserve"> es un mecanismo de sincronización que se basa en hacer esperar a un proceso</w:t>
      </w:r>
      <w:r w:rsidR="007D6EBD">
        <w:rPr>
          <w:spacing w:val="-2"/>
          <w:sz w:val="24"/>
        </w:rPr>
        <w:t xml:space="preserve"> (mantenerlo en un bucle) </w:t>
      </w:r>
      <w:r>
        <w:rPr>
          <w:spacing w:val="-2"/>
          <w:sz w:val="24"/>
        </w:rPr>
        <w:t xml:space="preserve"> mediante la comprobación con</w:t>
      </w:r>
      <w:r w:rsidR="00B37044">
        <w:rPr>
          <w:spacing w:val="-2"/>
          <w:sz w:val="24"/>
        </w:rPr>
        <w:t>tinua del valor de una variable compartida</w:t>
      </w:r>
      <w:r w:rsidR="00101F6B">
        <w:rPr>
          <w:spacing w:val="-2"/>
          <w:sz w:val="24"/>
        </w:rPr>
        <w:t>, hasta que la condición se cumpla. Esto mantiene</w:t>
      </w:r>
      <w:r>
        <w:rPr>
          <w:spacing w:val="-2"/>
          <w:sz w:val="24"/>
        </w:rPr>
        <w:t xml:space="preserve"> ocupada a la CPU. </w:t>
      </w:r>
    </w:p>
    <w:p w14:paraId="033A5EC8" w14:textId="77777777" w:rsidR="00101F6B" w:rsidRPr="00927F09" w:rsidRDefault="00101F6B" w:rsidP="00CE578A">
      <w:pPr>
        <w:pStyle w:val="Prrafodelista"/>
        <w:tabs>
          <w:tab w:val="left" w:pos="496"/>
        </w:tabs>
        <w:spacing w:before="0" w:line="259" w:lineRule="auto"/>
        <w:ind w:right="718" w:firstLine="0"/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E</w:t>
      </w:r>
      <w:r w:rsidR="00B26498">
        <w:rPr>
          <w:b/>
          <w:spacing w:val="-2"/>
          <w:sz w:val="24"/>
        </w:rPr>
        <w:t xml:space="preserve">l bloqueo </w:t>
      </w:r>
      <w:r w:rsidR="00927F09">
        <w:rPr>
          <w:spacing w:val="-2"/>
          <w:sz w:val="24"/>
        </w:rPr>
        <w:t>es un mecanismo de sincronización que se basa en poner a un proceso en estado de “espera” hasta que una condición se cumpla o se le notifique que puede continuar. Esto libera a la CPU</w:t>
      </w:r>
      <w:r w:rsidR="00B26498">
        <w:rPr>
          <w:spacing w:val="-2"/>
          <w:sz w:val="24"/>
        </w:rPr>
        <w:t xml:space="preserve"> por un tiempo.</w:t>
      </w:r>
    </w:p>
    <w:p w14:paraId="7152DC2B" w14:textId="77777777" w:rsidR="007D6EBD" w:rsidRDefault="00B26498" w:rsidP="00CE578A">
      <w:pPr>
        <w:tabs>
          <w:tab w:val="left" w:pos="496"/>
        </w:tabs>
        <w:spacing w:line="259" w:lineRule="auto"/>
        <w:ind w:right="718"/>
        <w:jc w:val="both"/>
        <w:rPr>
          <w:noProof/>
          <w:lang w:val="es-AR" w:eastAsia="es-AR"/>
        </w:rPr>
      </w:pPr>
      <w:r>
        <w:rPr>
          <w:noProof/>
          <w:lang w:val="es-AR" w:eastAsia="es-AR"/>
        </w:rPr>
        <w:tab/>
      </w:r>
      <w:r w:rsidR="00693FFE">
        <w:rPr>
          <w:noProof/>
          <w:lang w:val="es-AR" w:eastAsia="es-AR"/>
        </w:rPr>
        <w:t>Por lo tanto, es evidente que la espera activa activa es menos eficiente que el mecanismo de bloqueo ya que mantiene a la CPU ocupada, verificando constantemente si el proceso puede continuar, mientras que la espera por bloqueo libera a la CPU permitiendo que otros procesos se continuen ejecutando con mas rapidez (ya que la CPU tiene menos carga de procesamiento)</w:t>
      </w:r>
      <w:r w:rsidR="006673BF">
        <w:rPr>
          <w:noProof/>
          <w:lang w:val="es-AR" w:eastAsia="es-AR"/>
        </w:rPr>
        <w:t>.</w:t>
      </w:r>
    </w:p>
    <w:p w14:paraId="12D562B3" w14:textId="77777777" w:rsidR="00B2076A" w:rsidRDefault="00A75F35" w:rsidP="00A75F35">
      <w:pPr>
        <w:tabs>
          <w:tab w:val="left" w:pos="496"/>
          <w:tab w:val="left" w:pos="498"/>
        </w:tabs>
        <w:spacing w:line="259" w:lineRule="auto"/>
        <w:ind w:right="718"/>
        <w:rPr>
          <w:noProof/>
          <w:lang w:val="es-AR" w:eastAsia="es-AR"/>
        </w:rPr>
      </w:pPr>
      <w:r>
        <w:rPr>
          <w:sz w:val="24"/>
        </w:rPr>
        <w:tab/>
      </w:r>
    </w:p>
    <w:p w14:paraId="1F382800" w14:textId="77777777" w:rsidR="00A75F35" w:rsidRPr="00A75F35" w:rsidRDefault="00B37044" w:rsidP="00A75F35">
      <w:pPr>
        <w:tabs>
          <w:tab w:val="left" w:pos="496"/>
          <w:tab w:val="left" w:pos="498"/>
        </w:tabs>
        <w:spacing w:line="259" w:lineRule="auto"/>
        <w:ind w:right="718"/>
        <w:rPr>
          <w:sz w:val="24"/>
        </w:rPr>
      </w:pPr>
      <w:r>
        <w:rPr>
          <w:sz w:val="24"/>
        </w:rPr>
        <w:t xml:space="preserve"> </w:t>
      </w:r>
    </w:p>
    <w:p w14:paraId="4863399A" w14:textId="77777777" w:rsidR="0048177E" w:rsidRPr="00BE792C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91"/>
        <w:ind w:left="496" w:hanging="307"/>
        <w:jc w:val="left"/>
        <w:rPr>
          <w:sz w:val="24"/>
        </w:rPr>
      </w:pPr>
      <w:r>
        <w:rPr>
          <w:spacing w:val="-6"/>
          <w:sz w:val="24"/>
        </w:rPr>
        <w:t>¿Por</w:t>
      </w:r>
      <w:r w:rsidR="00143883">
        <w:rPr>
          <w:spacing w:val="-6"/>
          <w:sz w:val="24"/>
        </w:rPr>
        <w:t xml:space="preserve"> </w:t>
      </w:r>
      <w:r>
        <w:rPr>
          <w:spacing w:val="-6"/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semáforos</w:t>
      </w:r>
      <w:r>
        <w:rPr>
          <w:sz w:val="24"/>
        </w:rPr>
        <w:t xml:space="preserve"> </w:t>
      </w:r>
      <w:r>
        <w:rPr>
          <w:spacing w:val="-6"/>
          <w:sz w:val="24"/>
        </w:rPr>
        <w:t>deben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atómicas?</w:t>
      </w:r>
    </w:p>
    <w:p w14:paraId="21A5AC3A" w14:textId="77777777" w:rsidR="00BE792C" w:rsidRDefault="00BE792C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Un semáforo es una estructura de sincronización a nivel de software (controlado por el programador) </w:t>
      </w:r>
      <w:r w:rsidR="00BE192E">
        <w:rPr>
          <w:spacing w:val="-6"/>
          <w:sz w:val="24"/>
        </w:rPr>
        <w:t>que consiste en una variable numérica</w:t>
      </w:r>
      <w:r w:rsidR="004A6286">
        <w:rPr>
          <w:spacing w:val="-6"/>
          <w:sz w:val="24"/>
        </w:rPr>
        <w:t xml:space="preserve"> (que indica la cantidad de procesos que pueden acceder a un recurso)</w:t>
      </w:r>
      <w:r w:rsidR="00BE192E">
        <w:rPr>
          <w:spacing w:val="-6"/>
          <w:sz w:val="24"/>
        </w:rPr>
        <w:t xml:space="preserve"> y una cola donde se </w:t>
      </w:r>
      <w:r w:rsidR="00A639F7">
        <w:rPr>
          <w:spacing w:val="-6"/>
          <w:sz w:val="24"/>
        </w:rPr>
        <w:t>irán</w:t>
      </w:r>
      <w:r w:rsidR="00BE192E">
        <w:rPr>
          <w:spacing w:val="-6"/>
          <w:sz w:val="24"/>
        </w:rPr>
        <w:t xml:space="preserve"> ingresando los procesos bloqueados cuando éstos no puedan realizar una </w:t>
      </w:r>
      <w:r w:rsidR="00A639F7">
        <w:rPr>
          <w:spacing w:val="-6"/>
          <w:sz w:val="24"/>
        </w:rPr>
        <w:t>operación y as</w:t>
      </w:r>
      <w:r w:rsidR="000A74EB">
        <w:rPr>
          <w:spacing w:val="-6"/>
          <w:sz w:val="24"/>
        </w:rPr>
        <w:t>í evitar la espera activa</w:t>
      </w:r>
      <w:r w:rsidR="00A639F7">
        <w:rPr>
          <w:spacing w:val="-6"/>
          <w:sz w:val="24"/>
        </w:rPr>
        <w:t>.</w:t>
      </w:r>
      <w:r w:rsidR="000A74EB">
        <w:rPr>
          <w:spacing w:val="-6"/>
          <w:sz w:val="24"/>
        </w:rPr>
        <w:t xml:space="preserve"> </w:t>
      </w:r>
      <w:r w:rsidR="00A639F7">
        <w:rPr>
          <w:spacing w:val="-6"/>
          <w:sz w:val="24"/>
        </w:rPr>
        <w:t xml:space="preserve"> Se usan para evitar condiciones de carrera, sincronizar procesos y proteger secciones críticas. </w:t>
      </w:r>
    </w:p>
    <w:p w14:paraId="6BCCFA65" w14:textId="77777777" w:rsidR="00327776" w:rsidRDefault="00327776" w:rsidP="00BE792C">
      <w:pPr>
        <w:pStyle w:val="Prrafodelista"/>
        <w:tabs>
          <w:tab w:val="left" w:pos="496"/>
        </w:tabs>
        <w:spacing w:before="191"/>
        <w:ind w:left="496" w:firstLine="0"/>
        <w:rPr>
          <w:spacing w:val="-6"/>
          <w:sz w:val="24"/>
        </w:rPr>
      </w:pPr>
      <w:r>
        <w:rPr>
          <w:spacing w:val="-6"/>
          <w:sz w:val="24"/>
        </w:rPr>
        <w:t xml:space="preserve">Cuentan con dos instrucciones elementales: </w:t>
      </w:r>
    </w:p>
    <w:p w14:paraId="31AEDFEA" w14:textId="77777777" w:rsidR="00327776" w:rsidRDefault="00327776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 xml:space="preserve">): </w:t>
      </w:r>
      <w:r w:rsidR="00514EDD">
        <w:rPr>
          <w:sz w:val="24"/>
        </w:rPr>
        <w:t>Sirve para intentar ingresar a una sección crítica. Si el valor del semáforo es</w:t>
      </w:r>
      <w:r w:rsidR="00B924C2">
        <w:rPr>
          <w:sz w:val="24"/>
        </w:rPr>
        <w:t xml:space="preserve"> </w:t>
      </w:r>
      <w:r w:rsidR="00644624">
        <w:rPr>
          <w:sz w:val="24"/>
        </w:rPr>
        <w:t>mayor</w:t>
      </w:r>
      <w:r w:rsidR="00B924C2">
        <w:rPr>
          <w:sz w:val="24"/>
        </w:rPr>
        <w:t xml:space="preserve"> a cero, el proceso</w:t>
      </w:r>
      <w:r w:rsidR="001873B7">
        <w:rPr>
          <w:sz w:val="24"/>
        </w:rPr>
        <w:t xml:space="preserve"> decrementa el semáforo</w:t>
      </w:r>
      <w:r w:rsidR="00B924C2">
        <w:rPr>
          <w:sz w:val="24"/>
        </w:rPr>
        <w:t xml:space="preserve"> y continúa; si el valor del semáforo es &lt;= cero, el proceso se pone </w:t>
      </w:r>
      <w:r w:rsidR="001873B7">
        <w:rPr>
          <w:sz w:val="24"/>
        </w:rPr>
        <w:t xml:space="preserve">en </w:t>
      </w:r>
      <w:r w:rsidR="00B924C2">
        <w:rPr>
          <w:sz w:val="24"/>
        </w:rPr>
        <w:t xml:space="preserve">la cola de </w:t>
      </w:r>
      <w:r w:rsidR="001873B7">
        <w:rPr>
          <w:sz w:val="24"/>
        </w:rPr>
        <w:t>espera</w:t>
      </w:r>
      <w:r w:rsidR="00B924C2">
        <w:rPr>
          <w:sz w:val="24"/>
        </w:rPr>
        <w:t xml:space="preserve"> (proceso bloqueado)</w:t>
      </w:r>
      <w:r w:rsidR="000A74EB">
        <w:rPr>
          <w:sz w:val="24"/>
        </w:rPr>
        <w:t xml:space="preserve"> ya que el recursos se encuentra ocupado por otro proceso.</w:t>
      </w:r>
    </w:p>
    <w:p w14:paraId="1CD0EB27" w14:textId="77777777" w:rsidR="001873B7" w:rsidRDefault="001873B7" w:rsidP="00327776">
      <w:pPr>
        <w:pStyle w:val="Prrafodelista"/>
        <w:numPr>
          <w:ilvl w:val="0"/>
          <w:numId w:val="8"/>
        </w:numPr>
        <w:tabs>
          <w:tab w:val="left" w:pos="496"/>
        </w:tabs>
        <w:spacing w:before="191"/>
        <w:rPr>
          <w:sz w:val="24"/>
        </w:rPr>
      </w:pPr>
      <w:proofErr w:type="spellStart"/>
      <w:proofErr w:type="gramStart"/>
      <w:r>
        <w:rPr>
          <w:sz w:val="24"/>
        </w:rPr>
        <w:t>Signal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o </w:t>
      </w:r>
      <w:proofErr w:type="gramStart"/>
      <w:r>
        <w:rPr>
          <w:sz w:val="24"/>
        </w:rPr>
        <w:t>V(</w:t>
      </w:r>
      <w:proofErr w:type="gramEnd"/>
      <w:r>
        <w:rPr>
          <w:sz w:val="24"/>
        </w:rPr>
        <w:t xml:space="preserve">): </w:t>
      </w:r>
      <w:r w:rsidR="00C659FA">
        <w:rPr>
          <w:sz w:val="24"/>
        </w:rPr>
        <w:t xml:space="preserve">Sirve para salir de la sección crítica y liberar </w:t>
      </w:r>
      <w:proofErr w:type="gramStart"/>
      <w:r w:rsidR="00C659FA">
        <w:rPr>
          <w:sz w:val="24"/>
        </w:rPr>
        <w:t>el recursos</w:t>
      </w:r>
      <w:proofErr w:type="gramEnd"/>
      <w:r w:rsidR="00C659FA">
        <w:rPr>
          <w:sz w:val="24"/>
        </w:rPr>
        <w:t xml:space="preserve">. En este punto el proceso </w:t>
      </w:r>
      <w:r>
        <w:rPr>
          <w:sz w:val="24"/>
        </w:rPr>
        <w:t>incrementa el</w:t>
      </w:r>
      <w:r w:rsidR="00C659FA">
        <w:rPr>
          <w:sz w:val="24"/>
        </w:rPr>
        <w:t xml:space="preserve"> valor del</w:t>
      </w:r>
      <w:r>
        <w:rPr>
          <w:sz w:val="24"/>
        </w:rPr>
        <w:t xml:space="preserve"> semáforo y</w:t>
      </w:r>
      <w:r w:rsidR="00D644BD">
        <w:rPr>
          <w:sz w:val="24"/>
        </w:rPr>
        <w:t xml:space="preserve"> permite a un proceso</w:t>
      </w:r>
      <w:r w:rsidR="004156CE">
        <w:rPr>
          <w:sz w:val="24"/>
        </w:rPr>
        <w:t xml:space="preserve"> de la cola de espera ingresar a la sección crítica.</w:t>
      </w:r>
    </w:p>
    <w:p w14:paraId="15D9F42A" w14:textId="77777777" w:rsidR="001873B7" w:rsidRPr="001873B7" w:rsidRDefault="001873B7" w:rsidP="001873B7">
      <w:pPr>
        <w:tabs>
          <w:tab w:val="left" w:pos="496"/>
        </w:tabs>
        <w:spacing w:before="191"/>
        <w:rPr>
          <w:sz w:val="24"/>
        </w:rPr>
      </w:pPr>
      <w:r>
        <w:rPr>
          <w:sz w:val="24"/>
        </w:rPr>
        <w:tab/>
      </w:r>
      <w:r w:rsidR="00BE0E62">
        <w:rPr>
          <w:sz w:val="24"/>
        </w:rPr>
        <w:t>E</w:t>
      </w:r>
      <w:r w:rsidR="00D644BD">
        <w:rPr>
          <w:sz w:val="24"/>
        </w:rPr>
        <w:t xml:space="preserve">stas instrucciones son atómica ya que </w:t>
      </w:r>
      <w:r w:rsidR="00EB402A">
        <w:rPr>
          <w:sz w:val="24"/>
        </w:rPr>
        <w:t>es importante que no sean interrumpidas</w:t>
      </w:r>
      <w:r w:rsidR="00DB6426">
        <w:rPr>
          <w:sz w:val="24"/>
        </w:rPr>
        <w:t xml:space="preserve"> durante </w:t>
      </w:r>
      <w:r w:rsidR="00DB6426">
        <w:rPr>
          <w:sz w:val="24"/>
        </w:rPr>
        <w:lastRenderedPageBreak/>
        <w:t>su ejecución</w:t>
      </w:r>
      <w:r w:rsidR="00644624">
        <w:rPr>
          <w:sz w:val="24"/>
        </w:rPr>
        <w:t xml:space="preserve">, evitando que dos </w:t>
      </w:r>
      <w:r w:rsidR="004156CE">
        <w:rPr>
          <w:sz w:val="24"/>
        </w:rPr>
        <w:t>procesos</w:t>
      </w:r>
      <w:r w:rsidR="00644624">
        <w:rPr>
          <w:sz w:val="24"/>
        </w:rPr>
        <w:t xml:space="preserve"> modifiquen el semáforo </w:t>
      </w:r>
      <w:r w:rsidR="00DB6426">
        <w:rPr>
          <w:sz w:val="24"/>
        </w:rPr>
        <w:t>al mismo tiempo</w:t>
      </w:r>
      <w:r w:rsidR="00644624">
        <w:rPr>
          <w:sz w:val="24"/>
        </w:rPr>
        <w:t xml:space="preserve">, lo cual generaría errores en la sincronización. </w:t>
      </w:r>
    </w:p>
    <w:p w14:paraId="65789D30" w14:textId="77777777" w:rsidR="006673BF" w:rsidRDefault="006673BF" w:rsidP="006673BF">
      <w:pPr>
        <w:pStyle w:val="Prrafodelista"/>
        <w:tabs>
          <w:tab w:val="left" w:pos="496"/>
        </w:tabs>
        <w:spacing w:before="191"/>
        <w:ind w:left="496" w:firstLine="0"/>
        <w:jc w:val="right"/>
        <w:rPr>
          <w:sz w:val="24"/>
        </w:rPr>
      </w:pPr>
    </w:p>
    <w:p w14:paraId="5F33218A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7"/>
        <w:jc w:val="both"/>
        <w:rPr>
          <w:sz w:val="24"/>
        </w:rPr>
      </w:pPr>
      <w:r>
        <w:rPr>
          <w:spacing w:val="-2"/>
          <w:sz w:val="24"/>
        </w:rPr>
        <w:t>Suponga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máquina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instrucciones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atómicas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incremento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decremento: </w:t>
      </w:r>
      <w:proofErr w:type="gramStart"/>
      <w:r>
        <w:rPr>
          <w:b/>
          <w:sz w:val="24"/>
        </w:rPr>
        <w:t>INC(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y </w:t>
      </w:r>
      <w:proofErr w:type="gramStart"/>
      <w:r>
        <w:rPr>
          <w:b/>
          <w:sz w:val="24"/>
        </w:rPr>
        <w:t>DEC(</w:t>
      </w:r>
      <w:proofErr w:type="spellStart"/>
      <w:proofErr w:type="gramEnd"/>
      <w:r>
        <w:rPr>
          <w:b/>
          <w:sz w:val="24"/>
        </w:rPr>
        <w:t>var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. Estas operaciones suman y restan respectivamente 1 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. </w:t>
      </w:r>
      <w:r>
        <w:rPr>
          <w:spacing w:val="-2"/>
          <w:sz w:val="24"/>
        </w:rPr>
        <w:t>Asumiendo que las lecturas y escrituras a memoria son operaciones atómicas:</w:t>
      </w:r>
    </w:p>
    <w:p w14:paraId="6C4C8CE0" w14:textId="6B71A32B" w:rsidR="000F3F41" w:rsidRPr="006766A3" w:rsidRDefault="00285DE1" w:rsidP="006766A3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6"/>
        <w:jc w:val="both"/>
        <w:rPr>
          <w:sz w:val="24"/>
        </w:rPr>
      </w:pPr>
      <w:r>
        <w:rPr>
          <w:spacing w:val="-2"/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wait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signal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semáforo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12"/>
          <w:sz w:val="24"/>
        </w:rPr>
        <w:t xml:space="preserve"> </w:t>
      </w:r>
      <w:proofErr w:type="gramStart"/>
      <w:r>
        <w:rPr>
          <w:spacing w:val="-2"/>
          <w:sz w:val="24"/>
        </w:rPr>
        <w:t>s?.</w:t>
      </w:r>
      <w:proofErr w:type="gram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es, proporcione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simulación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funcionamiento.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contrario,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explique </w:t>
      </w:r>
      <w:r>
        <w:rPr>
          <w:sz w:val="24"/>
        </w:rPr>
        <w:t xml:space="preserve">detalladamente </w:t>
      </w:r>
      <w:proofErr w:type="spellStart"/>
      <w:r>
        <w:rPr>
          <w:sz w:val="24"/>
        </w:rPr>
        <w:t>porqué</w:t>
      </w:r>
      <w:proofErr w:type="spellEnd"/>
      <w:r>
        <w:rPr>
          <w:sz w:val="24"/>
        </w:rPr>
        <w:t xml:space="preserve"> no</w:t>
      </w:r>
      <w:r>
        <w:rPr>
          <w:spacing w:val="-1"/>
          <w:sz w:val="24"/>
        </w:rPr>
        <w:t xml:space="preserve"> </w:t>
      </w:r>
      <w:r>
        <w:rPr>
          <w:sz w:val="24"/>
        </w:rPr>
        <w:t>es posible.</w:t>
      </w:r>
    </w:p>
    <w:p w14:paraId="4FC555F9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95" w:line="259" w:lineRule="auto"/>
        <w:ind w:right="717" w:hanging="321"/>
        <w:jc w:val="both"/>
        <w:rPr>
          <w:sz w:val="24"/>
        </w:rPr>
      </w:pPr>
      <w:r>
        <w:rPr>
          <w:sz w:val="24"/>
        </w:rPr>
        <w:t>Ahora</w:t>
      </w:r>
      <w:r>
        <w:rPr>
          <w:spacing w:val="-6"/>
          <w:sz w:val="24"/>
        </w:rPr>
        <w:t xml:space="preserve"> </w:t>
      </w:r>
      <w:r>
        <w:rPr>
          <w:sz w:val="24"/>
        </w:rPr>
        <w:t>asuma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INC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DEC</w:t>
      </w:r>
      <w:r>
        <w:rPr>
          <w:spacing w:val="-6"/>
          <w:sz w:val="24"/>
        </w:rPr>
        <w:t xml:space="preserve"> </w:t>
      </w:r>
      <w:r>
        <w:rPr>
          <w:sz w:val="24"/>
        </w:rPr>
        <w:t>también</w:t>
      </w:r>
      <w:r>
        <w:rPr>
          <w:spacing w:val="-6"/>
          <w:sz w:val="24"/>
        </w:rPr>
        <w:t xml:space="preserve"> </w:t>
      </w:r>
      <w:r>
        <w:rPr>
          <w:sz w:val="24"/>
        </w:rPr>
        <w:t>devuelven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bit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signo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14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valor</w:t>
      </w:r>
      <w:r>
        <w:rPr>
          <w:spacing w:val="-14"/>
          <w:sz w:val="24"/>
        </w:rPr>
        <w:t xml:space="preserve"> </w:t>
      </w:r>
      <w:r>
        <w:rPr>
          <w:sz w:val="24"/>
        </w:rPr>
        <w:t>final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4"/>
          <w:sz w:val="24"/>
        </w:rPr>
        <w:t xml:space="preserve"> </w:t>
      </w:r>
      <w:r>
        <w:rPr>
          <w:sz w:val="24"/>
        </w:rPr>
        <w:t>devuelven</w:t>
      </w:r>
      <w:r>
        <w:rPr>
          <w:spacing w:val="-14"/>
          <w:sz w:val="24"/>
        </w:rPr>
        <w:t xml:space="preserve"> </w:t>
      </w:r>
      <w:r>
        <w:rPr>
          <w:sz w:val="24"/>
        </w:rPr>
        <w:t>1, en</w:t>
      </w:r>
      <w:r>
        <w:rPr>
          <w:spacing w:val="-9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caso,</w:t>
      </w:r>
      <w:r>
        <w:rPr>
          <w:spacing w:val="-9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posible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este</w:t>
      </w:r>
      <w:r>
        <w:rPr>
          <w:spacing w:val="-9"/>
          <w:sz w:val="24"/>
        </w:rPr>
        <w:t xml:space="preserve"> </w:t>
      </w:r>
      <w:r>
        <w:rPr>
          <w:sz w:val="24"/>
        </w:rPr>
        <w:t>caso</w:t>
      </w:r>
      <w:r>
        <w:rPr>
          <w:spacing w:val="-10"/>
          <w:sz w:val="24"/>
        </w:rPr>
        <w:t xml:space="preserve"> </w:t>
      </w:r>
      <w:r>
        <w:rPr>
          <w:sz w:val="24"/>
        </w:rPr>
        <w:t>simular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wait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para </w:t>
      </w:r>
      <w:r>
        <w:rPr>
          <w:spacing w:val="-6"/>
          <w:sz w:val="24"/>
        </w:rPr>
        <w:t xml:space="preserve">un semáforo general </w:t>
      </w:r>
      <w:proofErr w:type="gramStart"/>
      <w:r>
        <w:rPr>
          <w:spacing w:val="-6"/>
          <w:sz w:val="24"/>
        </w:rPr>
        <w:t>s?.</w:t>
      </w:r>
      <w:proofErr w:type="gramEnd"/>
      <w:r>
        <w:rPr>
          <w:spacing w:val="-6"/>
          <w:sz w:val="24"/>
        </w:rPr>
        <w:t xml:space="preserve"> Si lo es, escriba la simulación y explique su funcionamiento, </w:t>
      </w:r>
      <w:r>
        <w:rPr>
          <w:sz w:val="24"/>
        </w:rPr>
        <w:t>sino,</w:t>
      </w:r>
      <w:r>
        <w:rPr>
          <w:spacing w:val="-8"/>
          <w:sz w:val="24"/>
        </w:rPr>
        <w:t xml:space="preserve"> </w:t>
      </w:r>
      <w:r>
        <w:rPr>
          <w:sz w:val="24"/>
        </w:rPr>
        <w:t>explique</w:t>
      </w:r>
      <w:r>
        <w:rPr>
          <w:spacing w:val="-7"/>
          <w:sz w:val="24"/>
        </w:rPr>
        <w:t xml:space="preserve"> </w:t>
      </w:r>
      <w:r>
        <w:rPr>
          <w:sz w:val="24"/>
        </w:rPr>
        <w:t>detalladamente</w:t>
      </w:r>
      <w:r>
        <w:rPr>
          <w:spacing w:val="-7"/>
          <w:sz w:val="24"/>
        </w:rPr>
        <w:t xml:space="preserve"> </w:t>
      </w:r>
      <w:r>
        <w:rPr>
          <w:sz w:val="24"/>
        </w:rPr>
        <w:t>porqué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posible.</w:t>
      </w:r>
    </w:p>
    <w:p w14:paraId="6080212C" w14:textId="77777777"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189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spacing w:val="-4"/>
          <w:sz w:val="24"/>
        </w:rPr>
        <w:t>Implemente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la</w:t>
      </w:r>
      <w:r w:rsidRPr="00E44E6F">
        <w:rPr>
          <w:color w:val="4F6228" w:themeColor="accent3" w:themeShade="80"/>
          <w:spacing w:val="-6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operación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proofErr w:type="spellStart"/>
      <w:r w:rsidRPr="00E44E6F">
        <w:rPr>
          <w:b/>
          <w:color w:val="4F6228" w:themeColor="accent3" w:themeShade="80"/>
          <w:spacing w:val="-4"/>
          <w:sz w:val="24"/>
        </w:rPr>
        <w:t>TestAndSet</w:t>
      </w:r>
      <w:proofErr w:type="spellEnd"/>
      <w:r w:rsidRPr="00E44E6F">
        <w:rPr>
          <w:b/>
          <w:color w:val="4F6228" w:themeColor="accent3" w:themeShade="80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en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JR,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utilizando</w:t>
      </w:r>
      <w:r w:rsidRPr="00E44E6F">
        <w:rPr>
          <w:color w:val="4F6228" w:themeColor="accent3" w:themeShade="80"/>
          <w:spacing w:val="-7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los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semáforos</w:t>
      </w:r>
      <w:r w:rsidRPr="00E44E6F">
        <w:rPr>
          <w:color w:val="4F6228" w:themeColor="accent3" w:themeShade="80"/>
          <w:spacing w:val="-5"/>
          <w:sz w:val="24"/>
        </w:rPr>
        <w:t xml:space="preserve"> </w:t>
      </w:r>
      <w:r w:rsidRPr="00E44E6F">
        <w:rPr>
          <w:color w:val="4F6228" w:themeColor="accent3" w:themeShade="80"/>
          <w:spacing w:val="-4"/>
          <w:sz w:val="24"/>
        </w:rPr>
        <w:t>provistos.</w:t>
      </w:r>
    </w:p>
    <w:p w14:paraId="2E858E85" w14:textId="77777777" w:rsidR="005C51C0" w:rsidRDefault="005C51C0" w:rsidP="005C51C0">
      <w:pPr>
        <w:pStyle w:val="Prrafodelista"/>
        <w:tabs>
          <w:tab w:val="left" w:pos="496"/>
        </w:tabs>
        <w:spacing w:before="189"/>
        <w:ind w:left="496" w:firstLine="0"/>
        <w:rPr>
          <w:spacing w:val="-4"/>
          <w:sz w:val="24"/>
        </w:rPr>
      </w:pPr>
      <w:r>
        <w:rPr>
          <w:spacing w:val="-4"/>
          <w:sz w:val="24"/>
        </w:rPr>
        <w:t xml:space="preserve">Para lograr la sincronización a nivel de hardware se puede implementar el algoritmo </w:t>
      </w:r>
      <w:proofErr w:type="spellStart"/>
      <w:r>
        <w:rPr>
          <w:spacing w:val="-4"/>
          <w:sz w:val="24"/>
        </w:rPr>
        <w:t>TestAndSet</w:t>
      </w:r>
      <w:proofErr w:type="spellEnd"/>
      <w:r w:rsidR="00632267">
        <w:rPr>
          <w:spacing w:val="-4"/>
          <w:sz w:val="24"/>
        </w:rPr>
        <w:t>, el cual utiliza una variable booleana que permite el acceso de un proceso a la vez a una sección crítica o un recurso</w:t>
      </w:r>
      <w:r w:rsidR="00A83FAD">
        <w:rPr>
          <w:spacing w:val="-4"/>
          <w:sz w:val="24"/>
        </w:rPr>
        <w:t xml:space="preserve">. </w:t>
      </w:r>
      <w:r w:rsidR="00931495">
        <w:rPr>
          <w:spacing w:val="-4"/>
          <w:sz w:val="24"/>
        </w:rPr>
        <w:t xml:space="preserve">Utiliza la instrucción atómica </w:t>
      </w:r>
      <w:r w:rsidR="00931495" w:rsidRPr="00931495">
        <w:rPr>
          <w:i/>
        </w:rPr>
        <w:t xml:space="preserve">&lt; </w:t>
      </w:r>
      <w:proofErr w:type="spellStart"/>
      <w:r w:rsidR="00931495" w:rsidRPr="00931495">
        <w:rPr>
          <w:i/>
        </w:rPr>
        <w:t>await</w:t>
      </w:r>
      <w:proofErr w:type="spellEnd"/>
      <w:r w:rsidR="00931495" w:rsidRPr="00931495">
        <w:rPr>
          <w:i/>
        </w:rPr>
        <w:t xml:space="preserve"> </w:t>
      </w:r>
      <w:proofErr w:type="gramStart"/>
      <w:r w:rsidR="00931495" w:rsidRPr="00931495">
        <w:rPr>
          <w:i/>
        </w:rPr>
        <w:t>(!</w:t>
      </w:r>
      <w:proofErr w:type="spellStart"/>
      <w:r w:rsidR="00931495" w:rsidRPr="00931495">
        <w:rPr>
          <w:i/>
        </w:rPr>
        <w:t>lock</w:t>
      </w:r>
      <w:proofErr w:type="spellEnd"/>
      <w:proofErr w:type="gramEnd"/>
      <w:r w:rsidR="00931495" w:rsidRPr="00931495">
        <w:rPr>
          <w:i/>
        </w:rPr>
        <w:t xml:space="preserve">) </w:t>
      </w:r>
      <w:proofErr w:type="spellStart"/>
      <w:r w:rsidR="00931495" w:rsidRPr="00931495">
        <w:rPr>
          <w:i/>
        </w:rPr>
        <w:t>lock</w:t>
      </w:r>
      <w:proofErr w:type="spellEnd"/>
      <w:r w:rsidR="00931495" w:rsidRPr="00931495">
        <w:rPr>
          <w:i/>
        </w:rPr>
        <w:t xml:space="preserve"> = true; </w:t>
      </w:r>
      <w:proofErr w:type="gramStart"/>
      <w:r w:rsidR="00931495" w:rsidRPr="00931495">
        <w:rPr>
          <w:i/>
        </w:rPr>
        <w:t>&gt;</w:t>
      </w:r>
      <w:r w:rsidR="00931495">
        <w:rPr>
          <w:spacing w:val="-4"/>
          <w:sz w:val="24"/>
        </w:rPr>
        <w:t xml:space="preserve">  para</w:t>
      </w:r>
      <w:proofErr w:type="gramEnd"/>
      <w:r w:rsidR="00931495">
        <w:rPr>
          <w:spacing w:val="-4"/>
          <w:sz w:val="24"/>
        </w:rPr>
        <w:t xml:space="preserve"> la consulta de acceso. </w:t>
      </w:r>
      <w:r w:rsidR="00A83FAD">
        <w:rPr>
          <w:spacing w:val="-4"/>
          <w:sz w:val="24"/>
        </w:rPr>
        <w:t>Los procesos sin embargo se mantienen en espera activa verificando a cada instante el valor de la variable compartida</w:t>
      </w:r>
      <w:r w:rsidR="00F351D3">
        <w:rPr>
          <w:spacing w:val="-4"/>
          <w:sz w:val="24"/>
        </w:rPr>
        <w:t xml:space="preserve">. Otra desventaja es que no se garantiza la espera limitada, ya que un proceso podría nunca llegar a ingresar a esa sección. </w:t>
      </w:r>
    </w:p>
    <w:p w14:paraId="54B94F9E" w14:textId="77777777" w:rsidR="000A6888" w:rsidRDefault="000A6888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pacing w:val="-4"/>
          <w:sz w:val="24"/>
        </w:rPr>
      </w:pPr>
      <w:r w:rsidRPr="000A6888">
        <w:rPr>
          <w:b/>
          <w:spacing w:val="-4"/>
          <w:sz w:val="24"/>
        </w:rPr>
        <w:sym w:font="Wingdings" w:char="F0E0"/>
      </w:r>
      <w:r w:rsidRPr="000A6888">
        <w:rPr>
          <w:b/>
          <w:spacing w:val="-4"/>
          <w:sz w:val="24"/>
        </w:rPr>
        <w:t xml:space="preserve"> Ver implementación en </w:t>
      </w:r>
      <w:proofErr w:type="spellStart"/>
      <w:r w:rsidRPr="000A6888">
        <w:rPr>
          <w:b/>
          <w:spacing w:val="-4"/>
          <w:sz w:val="24"/>
        </w:rPr>
        <w:t>tp</w:t>
      </w:r>
      <w:proofErr w:type="spellEnd"/>
    </w:p>
    <w:p w14:paraId="64304F4A" w14:textId="77777777" w:rsidR="004C745F" w:rsidRPr="000A6888" w:rsidRDefault="00A423A0" w:rsidP="005C51C0">
      <w:pPr>
        <w:pStyle w:val="Prrafodelista"/>
        <w:tabs>
          <w:tab w:val="left" w:pos="496"/>
        </w:tabs>
        <w:spacing w:before="189"/>
        <w:ind w:left="496" w:firstLine="0"/>
        <w:rPr>
          <w:b/>
          <w:sz w:val="24"/>
        </w:rPr>
      </w:pPr>
      <w:r>
        <w:t>D</w:t>
      </w:r>
      <w:r w:rsidR="004C745F">
        <w:t xml:space="preserve">efinición de </w:t>
      </w:r>
      <w:proofErr w:type="spellStart"/>
      <w:r w:rsidR="004C745F">
        <w:t>Stallings</w:t>
      </w:r>
      <w:proofErr w:type="spellEnd"/>
      <w:r w:rsidR="002929CA">
        <w:t>: Su funcionamiento es atómico a nivel de hardware: verifica si una variable es 0, la pone en 1, y devuelve el valor anterior.</w:t>
      </w:r>
    </w:p>
    <w:p w14:paraId="2C5EC37E" w14:textId="77777777" w:rsidR="0048177E" w:rsidRPr="00E44E6F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E44E6F">
        <w:rPr>
          <w:color w:val="4F6228" w:themeColor="accent3" w:themeShade="80"/>
          <w:w w:val="90"/>
          <w:sz w:val="24"/>
        </w:rPr>
        <w:t>Utilice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semáforos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en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JR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para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proporcionar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una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solución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al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clásico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w w:val="90"/>
          <w:sz w:val="24"/>
        </w:rPr>
        <w:t>problema</w:t>
      </w:r>
      <w:r w:rsidRPr="00E44E6F">
        <w:rPr>
          <w:color w:val="4F6228" w:themeColor="accent3" w:themeShade="80"/>
          <w:spacing w:val="15"/>
          <w:sz w:val="24"/>
        </w:rPr>
        <w:t xml:space="preserve"> </w:t>
      </w:r>
      <w:r w:rsidRPr="00E44E6F">
        <w:rPr>
          <w:color w:val="4F6228" w:themeColor="accent3" w:themeShade="80"/>
          <w:spacing w:val="-2"/>
          <w:w w:val="90"/>
          <w:sz w:val="24"/>
        </w:rPr>
        <w:t>“productores</w:t>
      </w:r>
    </w:p>
    <w:p w14:paraId="4A7E8B0B" w14:textId="77777777" w:rsidR="0048177E" w:rsidRPr="00E44E6F" w:rsidRDefault="00285DE1">
      <w:pPr>
        <w:pStyle w:val="Textoindependiente"/>
        <w:spacing w:before="21"/>
        <w:ind w:left="498"/>
        <w:rPr>
          <w:color w:val="4F6228" w:themeColor="accent3" w:themeShade="80"/>
        </w:rPr>
      </w:pPr>
      <w:r w:rsidRPr="00E44E6F">
        <w:rPr>
          <w:color w:val="4F6228" w:themeColor="accent3" w:themeShade="80"/>
          <w:spacing w:val="-6"/>
        </w:rPr>
        <w:t>/</w:t>
      </w:r>
      <w:r w:rsidRPr="00E44E6F">
        <w:rPr>
          <w:color w:val="4F6228" w:themeColor="accent3" w:themeShade="80"/>
          <w:spacing w:val="3"/>
        </w:rPr>
        <w:t xml:space="preserve"> </w:t>
      </w:r>
      <w:r w:rsidRPr="00E44E6F">
        <w:rPr>
          <w:color w:val="4F6228" w:themeColor="accent3" w:themeShade="80"/>
          <w:spacing w:val="-6"/>
        </w:rPr>
        <w:t>consumidores”</w:t>
      </w:r>
      <w:r w:rsidRPr="00E44E6F">
        <w:rPr>
          <w:color w:val="4F6228" w:themeColor="accent3" w:themeShade="80"/>
          <w:spacing w:val="4"/>
        </w:rPr>
        <w:t xml:space="preserve"> </w:t>
      </w:r>
      <w:r w:rsidRPr="00E44E6F">
        <w:rPr>
          <w:color w:val="4F6228" w:themeColor="accent3" w:themeShade="80"/>
          <w:spacing w:val="-6"/>
        </w:rPr>
        <w:t>con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las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siguientes</w:t>
      </w:r>
      <w:r w:rsidRPr="00E44E6F">
        <w:rPr>
          <w:color w:val="4F6228" w:themeColor="accent3" w:themeShade="80"/>
          <w:spacing w:val="5"/>
        </w:rPr>
        <w:t xml:space="preserve"> </w:t>
      </w:r>
      <w:r w:rsidRPr="00E44E6F">
        <w:rPr>
          <w:color w:val="4F6228" w:themeColor="accent3" w:themeShade="80"/>
          <w:spacing w:val="-6"/>
        </w:rPr>
        <w:t>variantes:</w:t>
      </w:r>
    </w:p>
    <w:p w14:paraId="73A90FC4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213"/>
        <w:ind w:left="934" w:hanging="306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37CECC30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ilimitado,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137C1C31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ilimitado,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14:paraId="1B52339C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318"/>
        <w:rPr>
          <w:sz w:val="24"/>
        </w:rPr>
      </w:pPr>
      <w:proofErr w:type="spellStart"/>
      <w:r>
        <w:rPr>
          <w:sz w:val="24"/>
        </w:rPr>
        <w:t>búffer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acotado,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3B9296C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ind w:left="933" w:hanging="292"/>
        <w:rPr>
          <w:sz w:val="24"/>
        </w:rPr>
      </w:pPr>
      <w:proofErr w:type="spellStart"/>
      <w:r>
        <w:rPr>
          <w:spacing w:val="-4"/>
          <w:sz w:val="24"/>
        </w:rPr>
        <w:t>búffer</w:t>
      </w:r>
      <w:proofErr w:type="spellEnd"/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acotado,</w:t>
      </w:r>
      <w:r>
        <w:rPr>
          <w:spacing w:val="2"/>
          <w:sz w:val="24"/>
        </w:rPr>
        <w:t xml:space="preserve"> </w:t>
      </w:r>
      <w:r>
        <w:rPr>
          <w:b/>
          <w:spacing w:val="-4"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productores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b/>
          <w:spacing w:val="-4"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consumidores.</w:t>
      </w:r>
    </w:p>
    <w:p w14:paraId="01B019FB" w14:textId="77777777" w:rsidR="0048177E" w:rsidRPr="004B250A" w:rsidRDefault="00285DE1">
      <w:pPr>
        <w:pStyle w:val="Prrafodelista"/>
        <w:numPr>
          <w:ilvl w:val="0"/>
          <w:numId w:val="3"/>
        </w:numPr>
        <w:tabs>
          <w:tab w:val="left" w:pos="496"/>
        </w:tabs>
        <w:spacing w:before="213"/>
        <w:ind w:left="496" w:hanging="307"/>
        <w:jc w:val="left"/>
        <w:rPr>
          <w:color w:val="4F6228" w:themeColor="accent3" w:themeShade="80"/>
          <w:sz w:val="24"/>
        </w:rPr>
      </w:pPr>
      <w:r w:rsidRPr="009D24C7">
        <w:rPr>
          <w:color w:val="4F6228" w:themeColor="accent3" w:themeShade="80"/>
          <w:spacing w:val="-6"/>
          <w:sz w:val="24"/>
        </w:rPr>
        <w:t>Implemente</w:t>
      </w:r>
      <w:r w:rsidRPr="009D24C7">
        <w:rPr>
          <w:color w:val="4F6228" w:themeColor="accent3" w:themeShade="80"/>
          <w:spacing w:val="-2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binarios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en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JR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valiéndose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de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los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semáforos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que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éste</w:t>
      </w:r>
      <w:r w:rsidRPr="009D24C7">
        <w:rPr>
          <w:color w:val="4F6228" w:themeColor="accent3" w:themeShade="80"/>
          <w:spacing w:val="-1"/>
          <w:sz w:val="24"/>
        </w:rPr>
        <w:t xml:space="preserve"> </w:t>
      </w:r>
      <w:r w:rsidRPr="009D24C7">
        <w:rPr>
          <w:color w:val="4F6228" w:themeColor="accent3" w:themeShade="80"/>
          <w:spacing w:val="-6"/>
          <w:sz w:val="24"/>
        </w:rPr>
        <w:t>provee.</w:t>
      </w:r>
    </w:p>
    <w:p w14:paraId="1DA18DFB" w14:textId="77777777" w:rsidR="004B250A" w:rsidRDefault="004B250A" w:rsidP="004B250A">
      <w:pPr>
        <w:pStyle w:val="Prrafodelista"/>
        <w:tabs>
          <w:tab w:val="left" w:pos="496"/>
        </w:tabs>
        <w:spacing w:before="213"/>
        <w:ind w:left="496" w:firstLine="0"/>
        <w:jc w:val="right"/>
        <w:rPr>
          <w:color w:val="4F6228" w:themeColor="accent3" w:themeShade="80"/>
          <w:spacing w:val="-6"/>
          <w:sz w:val="24"/>
        </w:rPr>
      </w:pPr>
    </w:p>
    <w:p w14:paraId="5BE16E0D" w14:textId="77777777" w:rsidR="0048177E" w:rsidRPr="00794C46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2" w:line="259" w:lineRule="auto"/>
        <w:ind w:right="716"/>
        <w:jc w:val="both"/>
        <w:rPr>
          <w:color w:val="4F6228" w:themeColor="accent3" w:themeShade="80"/>
          <w:sz w:val="24"/>
        </w:rPr>
      </w:pPr>
      <w:r w:rsidRPr="00794C46">
        <w:rPr>
          <w:color w:val="4F6228" w:themeColor="accent3" w:themeShade="80"/>
          <w:sz w:val="24"/>
        </w:rPr>
        <w:t>Un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grafo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de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proofErr w:type="gramStart"/>
      <w:r w:rsidRPr="00794C46">
        <w:rPr>
          <w:color w:val="4F6228" w:themeColor="accent3" w:themeShade="80"/>
          <w:sz w:val="24"/>
        </w:rPr>
        <w:t>precedencia,</w:t>
      </w:r>
      <w:proofErr w:type="gramEnd"/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es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un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grafo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acíclico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dirigido.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Los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nodos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representan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tareas</w:t>
      </w:r>
      <w:r w:rsidRPr="00794C46">
        <w:rPr>
          <w:color w:val="4F6228" w:themeColor="accent3" w:themeShade="80"/>
          <w:spacing w:val="-1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 xml:space="preserve">y </w:t>
      </w:r>
      <w:r w:rsidRPr="00794C46">
        <w:rPr>
          <w:color w:val="4F6228" w:themeColor="accent3" w:themeShade="80"/>
          <w:spacing w:val="-4"/>
          <w:sz w:val="24"/>
        </w:rPr>
        <w:t>los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arcos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indican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el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orden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el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que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las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tareas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se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ejecutan.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En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este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caso,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una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>tarea</w:t>
      </w:r>
      <w:r w:rsidRPr="00794C46">
        <w:rPr>
          <w:color w:val="4F6228" w:themeColor="accent3" w:themeShade="80"/>
          <w:spacing w:val="-7"/>
          <w:sz w:val="24"/>
        </w:rPr>
        <w:t xml:space="preserve"> </w:t>
      </w:r>
      <w:r w:rsidRPr="00794C46">
        <w:rPr>
          <w:color w:val="4F6228" w:themeColor="accent3" w:themeShade="80"/>
          <w:spacing w:val="-4"/>
          <w:sz w:val="24"/>
        </w:rPr>
        <w:t xml:space="preserve">puede </w:t>
      </w:r>
      <w:r w:rsidRPr="00794C46">
        <w:rPr>
          <w:color w:val="4F6228" w:themeColor="accent3" w:themeShade="80"/>
          <w:spacing w:val="-2"/>
          <w:sz w:val="24"/>
        </w:rPr>
        <w:t>ejecutarse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tan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pronto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como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todos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sus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predecesores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hayan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terminado.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>Asumiendo</w:t>
      </w:r>
      <w:r w:rsidRPr="00794C46">
        <w:rPr>
          <w:color w:val="4F6228" w:themeColor="accent3" w:themeShade="80"/>
          <w:spacing w:val="-6"/>
          <w:sz w:val="24"/>
        </w:rPr>
        <w:t xml:space="preserve"> </w:t>
      </w:r>
      <w:r w:rsidRPr="00794C46">
        <w:rPr>
          <w:color w:val="4F6228" w:themeColor="accent3" w:themeShade="80"/>
          <w:spacing w:val="-2"/>
          <w:sz w:val="24"/>
        </w:rPr>
        <w:t xml:space="preserve">que </w:t>
      </w:r>
      <w:r w:rsidRPr="00794C46">
        <w:rPr>
          <w:color w:val="4F6228" w:themeColor="accent3" w:themeShade="80"/>
          <w:sz w:val="24"/>
        </w:rPr>
        <w:t>las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tareas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son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procesos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con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el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siguiente</w:t>
      </w:r>
      <w:r w:rsidRPr="00794C46">
        <w:rPr>
          <w:color w:val="4F6228" w:themeColor="accent3" w:themeShade="80"/>
          <w:spacing w:val="-4"/>
          <w:sz w:val="24"/>
        </w:rPr>
        <w:t xml:space="preserve"> </w:t>
      </w:r>
      <w:r w:rsidRPr="00794C46">
        <w:rPr>
          <w:color w:val="4F6228" w:themeColor="accent3" w:themeShade="80"/>
          <w:sz w:val="24"/>
        </w:rPr>
        <w:t>código:</w:t>
      </w:r>
    </w:p>
    <w:p w14:paraId="7247C795" w14:textId="77777777" w:rsidR="0048177E" w:rsidRDefault="0048177E">
      <w:pPr>
        <w:pStyle w:val="Textoindependiente"/>
        <w:rPr>
          <w:sz w:val="12"/>
        </w:rPr>
      </w:pPr>
    </w:p>
    <w:p w14:paraId="46C08E53" w14:textId="77777777" w:rsidR="0048177E" w:rsidRDefault="0048177E">
      <w:pPr>
        <w:pStyle w:val="Textoindependiente"/>
        <w:rPr>
          <w:sz w:val="12"/>
        </w:rPr>
      </w:pPr>
    </w:p>
    <w:p w14:paraId="6420CEE8" w14:textId="77777777" w:rsidR="0048177E" w:rsidRDefault="0048177E">
      <w:pPr>
        <w:pStyle w:val="Textoindependiente"/>
        <w:rPr>
          <w:sz w:val="12"/>
        </w:rPr>
      </w:pPr>
    </w:p>
    <w:p w14:paraId="59AE826E" w14:textId="77777777" w:rsidR="0048177E" w:rsidRDefault="0048177E">
      <w:pPr>
        <w:pStyle w:val="Textoindependiente"/>
        <w:rPr>
          <w:sz w:val="12"/>
        </w:rPr>
      </w:pPr>
    </w:p>
    <w:p w14:paraId="16CEA23C" w14:textId="77777777" w:rsidR="0048177E" w:rsidRDefault="0048177E">
      <w:pPr>
        <w:pStyle w:val="Textoindependiente"/>
        <w:spacing w:before="98"/>
        <w:rPr>
          <w:sz w:val="12"/>
        </w:rPr>
      </w:pPr>
    </w:p>
    <w:p w14:paraId="10329D55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C2FF27F" wp14:editId="2676A11E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143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5470" cy="14395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</wps:spPr>
                      <wps:txbx>
                        <w:txbxContent>
                          <w:p w14:paraId="522D7443" w14:textId="77777777" w:rsidR="0048177E" w:rsidRPr="00DE1C04" w:rsidRDefault="00285DE1">
                            <w:pPr>
                              <w:spacing w:before="46" w:line="256" w:lineRule="auto"/>
                              <w:ind w:left="670" w:right="5614" w:hanging="153"/>
                              <w:rPr>
                                <w:color w:val="000000"/>
                                <w:lang w:val="en-US"/>
                              </w:rPr>
                            </w:pPr>
                            <w:r w:rsidRPr="00DE1C04">
                              <w:rPr>
                                <w:color w:val="000000"/>
                                <w:lang w:val="en-US"/>
                              </w:rPr>
                              <w:t xml:space="preserve">process T[i]; 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while</w:t>
                            </w:r>
                            <w:r w:rsidRPr="00DE1C04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(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true</w:t>
                            </w:r>
                            <w:r w:rsidRPr="00DE1C04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</w:t>
                            </w:r>
                            <w:r w:rsidRPr="00DE1C04">
                              <w:rPr>
                                <w:color w:val="0000FF"/>
                                <w:spacing w:val="-2"/>
                                <w:lang w:val="en-US"/>
                              </w:rPr>
                              <w:t>begin</w:t>
                            </w:r>
                          </w:p>
                          <w:p w14:paraId="34D21E95" w14:textId="77777777" w:rsidR="0048177E" w:rsidRDefault="00285DE1">
                            <w:pPr>
                              <w:spacing w:before="1" w:line="256" w:lineRule="auto"/>
                              <w:ind w:left="747" w:right="6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WAIT a los predecesores, si los hay; </w:t>
                            </w:r>
                            <w:r>
                              <w:rPr>
                                <w:color w:val="009600"/>
                              </w:rPr>
                              <w:t xml:space="preserve">{toma tenedor izquierdo/derecho} </w:t>
                            </w:r>
                            <w:r>
                              <w:rPr>
                                <w:color w:val="000000"/>
                              </w:rPr>
                              <w:t>cuerpo de la tarea;</w:t>
                            </w:r>
                          </w:p>
                          <w:p w14:paraId="7BEC17B6" w14:textId="77777777" w:rsidR="0048177E" w:rsidRDefault="00285DE1">
                            <w:pPr>
                              <w:spacing w:before="2" w:line="256" w:lineRule="auto"/>
                              <w:ind w:left="670" w:right="4360" w:firstLine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SIGNAL a los sucesores si loas hay;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 w14:paraId="2B569C4D" w14:textId="77777777" w:rsidR="0048177E" w:rsidRDefault="00285DE1">
                            <w:pPr>
                              <w:spacing w:before="2"/>
                              <w:ind w:left="51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  <w:spacing w:val="-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FF27F"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26" type="#_x0000_t202" style="position:absolute;left:0;text-align:left;margin-left:93.9pt;margin-top:-7.6pt;width:446.1pt;height:113.3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" fillcolor="#f0f0f0" stroked="f">
                <v:textbox inset="0,0,0,0">
                  <w:txbxContent>
                    <w:p w14:paraId="522D7443" w14:textId="77777777" w:rsidR="0048177E" w:rsidRPr="00DE1C04" w:rsidRDefault="00285DE1">
                      <w:pPr>
                        <w:spacing w:before="46" w:line="256" w:lineRule="auto"/>
                        <w:ind w:left="670" w:right="5614" w:hanging="153"/>
                        <w:rPr>
                          <w:color w:val="000000"/>
                          <w:lang w:val="en-US"/>
                        </w:rPr>
                      </w:pPr>
                      <w:r w:rsidRPr="00DE1C04">
                        <w:rPr>
                          <w:color w:val="000000"/>
                          <w:lang w:val="en-US"/>
                        </w:rPr>
                        <w:t xml:space="preserve">process T[i]; 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while</w:t>
                      </w:r>
                      <w:r w:rsidRPr="00DE1C04">
                        <w:rPr>
                          <w:color w:val="000000"/>
                          <w:spacing w:val="-2"/>
                          <w:lang w:val="en-US"/>
                        </w:rPr>
                        <w:t>(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true</w:t>
                      </w:r>
                      <w:r w:rsidRPr="00DE1C04">
                        <w:rPr>
                          <w:color w:val="000000"/>
                          <w:spacing w:val="-2"/>
                          <w:lang w:val="en-US"/>
                        </w:rPr>
                        <w:t>)</w:t>
                      </w:r>
                      <w:r w:rsidRPr="00DE1C04">
                        <w:rPr>
                          <w:color w:val="0000FF"/>
                          <w:spacing w:val="-2"/>
                          <w:lang w:val="en-US"/>
                        </w:rPr>
                        <w:t>begin</w:t>
                      </w:r>
                    </w:p>
                    <w:p w14:paraId="34D21E95" w14:textId="77777777" w:rsidR="0048177E" w:rsidRDefault="00285DE1">
                      <w:pPr>
                        <w:spacing w:before="1" w:line="256" w:lineRule="auto"/>
                        <w:ind w:left="747" w:right="6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WAIT a los predecesores, si los hay; </w:t>
                      </w:r>
                      <w:r>
                        <w:rPr>
                          <w:color w:val="009600"/>
                        </w:rPr>
                        <w:t xml:space="preserve">{toma tenedor izquierdo/derecho} </w:t>
                      </w:r>
                      <w:r>
                        <w:rPr>
                          <w:color w:val="000000"/>
                        </w:rPr>
                        <w:t>cuerpo de la tarea;</w:t>
                      </w:r>
                    </w:p>
                    <w:p w14:paraId="7BEC17B6" w14:textId="77777777" w:rsidR="0048177E" w:rsidRDefault="00285DE1">
                      <w:pPr>
                        <w:spacing w:before="2" w:line="256" w:lineRule="auto"/>
                        <w:ind w:left="670" w:right="4360" w:firstLine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SIGNAL a los sucesores si loas hay; </w:t>
                      </w: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 w14:paraId="2B569C4D" w14:textId="77777777" w:rsidR="0048177E" w:rsidRDefault="00285DE1">
                      <w:pPr>
                        <w:spacing w:before="2"/>
                        <w:ind w:left="51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FF"/>
                          <w:spacing w:val="-4"/>
                        </w:rPr>
                        <w:t>end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14:paraId="00CA8EF0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75DA447B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14:paraId="518224D6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8CBF864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14:paraId="1404D53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874845C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14:paraId="49068E0B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B8426E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14:paraId="37D5E6E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408FEF8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14:paraId="082A4704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8F30C8A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14:paraId="7F34EAC9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C202D5D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14:paraId="69790480" w14:textId="77777777" w:rsidR="0048177E" w:rsidRDefault="0048177E">
      <w:pPr>
        <w:pStyle w:val="Textoindependiente"/>
        <w:rPr>
          <w:rFonts w:ascii="Lucida Console"/>
        </w:rPr>
      </w:pPr>
    </w:p>
    <w:p w14:paraId="62AE99C9" w14:textId="77777777" w:rsidR="0048177E" w:rsidRDefault="0048177E">
      <w:pPr>
        <w:pStyle w:val="Textoindependiente"/>
        <w:spacing w:before="111"/>
        <w:rPr>
          <w:rFonts w:ascii="Lucida Console"/>
        </w:rPr>
      </w:pPr>
    </w:p>
    <w:p w14:paraId="5F4E947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" w:line="259" w:lineRule="auto"/>
        <w:ind w:right="719"/>
        <w:rPr>
          <w:sz w:val="24"/>
        </w:rPr>
      </w:pPr>
      <w:r>
        <w:rPr>
          <w:spacing w:val="-4"/>
          <w:sz w:val="24"/>
        </w:rPr>
        <w:t>Utilizando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semáforos,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muestre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cómo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sincronizar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cinco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procesos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JR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cuyo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 xml:space="preserve">orden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especificado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grafo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precedencia:</w:t>
      </w:r>
    </w:p>
    <w:p w14:paraId="64A1F736" w14:textId="77777777" w:rsidR="0048177E" w:rsidRDefault="00285DE1">
      <w:pPr>
        <w:pStyle w:val="Textoindependiente"/>
        <w:spacing w:before="104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5520" behindDoc="1" locked="0" layoutInCell="1" allowOverlap="1" wp14:anchorId="300FD178" wp14:editId="69E3ACB4">
            <wp:simplePos x="0" y="0"/>
            <wp:positionH relativeFrom="page">
              <wp:posOffset>2264155</wp:posOffset>
            </wp:positionH>
            <wp:positionV relativeFrom="paragraph">
              <wp:posOffset>225704</wp:posOffset>
            </wp:positionV>
            <wp:extent cx="3629024" cy="1594485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5C0FD" w14:textId="77777777" w:rsidR="0048177E" w:rsidRDefault="0048177E">
      <w:pPr>
        <w:pStyle w:val="Textoindependiente"/>
        <w:spacing w:before="210"/>
      </w:pPr>
    </w:p>
    <w:p w14:paraId="701972BD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0" w:line="259" w:lineRule="auto"/>
        <w:ind w:right="717"/>
        <w:jc w:val="both"/>
        <w:rPr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t>Problema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escritores: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Hay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objeto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de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datos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(por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ejemplo,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un</w:t>
      </w:r>
      <w:r w:rsidRPr="00610F3A">
        <w:rPr>
          <w:color w:val="4F6228" w:themeColor="accent3" w:themeShade="80"/>
          <w:spacing w:val="-7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arreglo)</w:t>
      </w:r>
      <w:r w:rsidRPr="00610F3A">
        <w:rPr>
          <w:color w:val="4F6228" w:themeColor="accent3" w:themeShade="80"/>
          <w:spacing w:val="-8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 xml:space="preserve">que </w:t>
      </w:r>
      <w:r w:rsidRPr="00610F3A">
        <w:rPr>
          <w:color w:val="4F6228" w:themeColor="accent3" w:themeShade="80"/>
          <w:sz w:val="24"/>
        </w:rPr>
        <w:t>es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utilizado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por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varios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procesos,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leen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y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otros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que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escriben.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Mientras</w:t>
      </w:r>
      <w:r w:rsidRPr="00610F3A">
        <w:rPr>
          <w:color w:val="4F6228" w:themeColor="accent3" w:themeShade="80"/>
          <w:spacing w:val="-14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>uno</w:t>
      </w:r>
      <w:r w:rsidRPr="00610F3A">
        <w:rPr>
          <w:color w:val="4F6228" w:themeColor="accent3" w:themeShade="80"/>
          <w:spacing w:val="-15"/>
          <w:sz w:val="24"/>
        </w:rPr>
        <w:t xml:space="preserve"> </w:t>
      </w:r>
      <w:r w:rsidRPr="00610F3A">
        <w:rPr>
          <w:color w:val="4F6228" w:themeColor="accent3" w:themeShade="80"/>
          <w:sz w:val="24"/>
        </w:rPr>
        <w:t xml:space="preserve">escribe, </w:t>
      </w:r>
      <w:r w:rsidRPr="00610F3A">
        <w:rPr>
          <w:color w:val="4F6228" w:themeColor="accent3" w:themeShade="80"/>
          <w:spacing w:val="-8"/>
          <w:sz w:val="24"/>
        </w:rPr>
        <w:t>ningún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otro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podrá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acceder.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Sí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permite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a</w:t>
      </w:r>
      <w:r w:rsidRPr="00610F3A">
        <w:rPr>
          <w:color w:val="4F6228" w:themeColor="accent3" w:themeShade="80"/>
          <w:spacing w:val="-4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varios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procesos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leer</w:t>
      </w:r>
      <w:r w:rsidRPr="00610F3A">
        <w:rPr>
          <w:color w:val="4F6228" w:themeColor="accent3" w:themeShade="80"/>
          <w:spacing w:val="-3"/>
          <w:sz w:val="24"/>
        </w:rPr>
        <w:t xml:space="preserve"> </w:t>
      </w:r>
      <w:r w:rsidRPr="00610F3A">
        <w:rPr>
          <w:color w:val="4F6228" w:themeColor="accent3" w:themeShade="80"/>
          <w:spacing w:val="-8"/>
          <w:sz w:val="24"/>
        </w:rPr>
        <w:t>simultáneamente</w:t>
      </w:r>
      <w:r>
        <w:rPr>
          <w:spacing w:val="-8"/>
          <w:sz w:val="24"/>
        </w:rPr>
        <w:t>.</w:t>
      </w:r>
    </w:p>
    <w:p w14:paraId="1B53ABC8" w14:textId="77777777" w:rsidR="0048177E" w:rsidRDefault="0048177E">
      <w:pPr>
        <w:pStyle w:val="Textoindependiente"/>
        <w:rPr>
          <w:sz w:val="20"/>
        </w:rPr>
      </w:pPr>
    </w:p>
    <w:p w14:paraId="73F1D984" w14:textId="77777777" w:rsidR="0048177E" w:rsidRDefault="00285DE1">
      <w:pPr>
        <w:pStyle w:val="Textoindependiente"/>
        <w:spacing w:before="11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6032" behindDoc="1" locked="0" layoutInCell="1" allowOverlap="1" wp14:anchorId="5E655380" wp14:editId="704134BB">
            <wp:simplePos x="0" y="0"/>
            <wp:positionH relativeFrom="page">
              <wp:posOffset>2241295</wp:posOffset>
            </wp:positionH>
            <wp:positionV relativeFrom="paragraph">
              <wp:posOffset>166830</wp:posOffset>
            </wp:positionV>
            <wp:extent cx="3354705" cy="156591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29032" w14:textId="77777777" w:rsidR="0048177E" w:rsidRDefault="0048177E">
      <w:pPr>
        <w:pStyle w:val="Textoindependiente"/>
      </w:pPr>
    </w:p>
    <w:p w14:paraId="4ED28FBA" w14:textId="77777777" w:rsidR="0048177E" w:rsidRDefault="0048177E">
      <w:pPr>
        <w:pStyle w:val="Textoindependiente"/>
        <w:spacing w:before="18"/>
      </w:pPr>
    </w:p>
    <w:p w14:paraId="7EE0A9EF" w14:textId="77777777" w:rsidR="0048177E" w:rsidRDefault="00285DE1">
      <w:pPr>
        <w:pStyle w:val="Textoindependiente"/>
        <w:spacing w:line="259" w:lineRule="auto"/>
        <w:ind w:left="498" w:right="489"/>
      </w:pPr>
      <w:r>
        <w:rPr>
          <w:spacing w:val="-4"/>
        </w:rPr>
        <w:t>Implemente</w:t>
      </w:r>
      <w:r>
        <w:rPr>
          <w:spacing w:val="10"/>
        </w:rPr>
        <w:t xml:space="preserve"> </w:t>
      </w:r>
      <w:r>
        <w:rPr>
          <w:spacing w:val="-4"/>
        </w:rPr>
        <w:t>soluciones</w:t>
      </w:r>
      <w:r>
        <w:rPr>
          <w:spacing w:val="10"/>
        </w:rPr>
        <w:t xml:space="preserve"> </w:t>
      </w:r>
      <w:r>
        <w:rPr>
          <w:spacing w:val="-4"/>
        </w:rPr>
        <w:t>al</w:t>
      </w:r>
      <w:r>
        <w:rPr>
          <w:spacing w:val="10"/>
        </w:rPr>
        <w:t xml:space="preserve"> </w:t>
      </w:r>
      <w:r>
        <w:rPr>
          <w:spacing w:val="-4"/>
        </w:rPr>
        <w:t>problema</w:t>
      </w:r>
      <w:r>
        <w:rPr>
          <w:spacing w:val="9"/>
        </w:rPr>
        <w:t xml:space="preserve"> </w:t>
      </w:r>
      <w:r>
        <w:rPr>
          <w:spacing w:val="-4"/>
        </w:rPr>
        <w:t>de</w:t>
      </w:r>
      <w:r>
        <w:rPr>
          <w:spacing w:val="10"/>
        </w:rPr>
        <w:t xml:space="preserve"> </w:t>
      </w:r>
      <w:r>
        <w:rPr>
          <w:spacing w:val="-4"/>
        </w:rPr>
        <w:t>“lectores</w:t>
      </w:r>
      <w:r>
        <w:rPr>
          <w:spacing w:val="10"/>
        </w:rPr>
        <w:t xml:space="preserve"> </w:t>
      </w:r>
      <w:r>
        <w:rPr>
          <w:spacing w:val="-4"/>
        </w:rPr>
        <w:t>/</w:t>
      </w:r>
      <w:r>
        <w:rPr>
          <w:spacing w:val="9"/>
        </w:rPr>
        <w:t xml:space="preserve"> </w:t>
      </w:r>
      <w:r>
        <w:rPr>
          <w:spacing w:val="-4"/>
        </w:rPr>
        <w:t>escritores”</w:t>
      </w:r>
      <w:r>
        <w:rPr>
          <w:spacing w:val="9"/>
        </w:rPr>
        <w:t xml:space="preserve"> </w:t>
      </w:r>
      <w:r>
        <w:rPr>
          <w:spacing w:val="-4"/>
        </w:rPr>
        <w:t>utilizando</w:t>
      </w:r>
      <w:r>
        <w:rPr>
          <w:spacing w:val="9"/>
        </w:rPr>
        <w:t xml:space="preserve"> </w:t>
      </w:r>
      <w:r>
        <w:rPr>
          <w:spacing w:val="-4"/>
        </w:rPr>
        <w:t>semáforos</w:t>
      </w:r>
      <w:r>
        <w:rPr>
          <w:spacing w:val="10"/>
        </w:rPr>
        <w:t xml:space="preserve"> </w:t>
      </w:r>
      <w:r>
        <w:rPr>
          <w:spacing w:val="-4"/>
        </w:rPr>
        <w:t xml:space="preserve">en </w:t>
      </w:r>
      <w:r>
        <w:t>JR en las que:</w:t>
      </w:r>
    </w:p>
    <w:p w14:paraId="0BE42E16" w14:textId="77777777" w:rsidR="0048177E" w:rsidRPr="00610F3A" w:rsidRDefault="00285DE1">
      <w:pPr>
        <w:pStyle w:val="Prrafodelista"/>
        <w:numPr>
          <w:ilvl w:val="1"/>
          <w:numId w:val="3"/>
        </w:numPr>
        <w:tabs>
          <w:tab w:val="left" w:pos="934"/>
        </w:tabs>
        <w:spacing w:before="188"/>
        <w:ind w:left="934" w:hanging="306"/>
        <w:rPr>
          <w:color w:val="4F6228" w:themeColor="accent3" w:themeShade="80"/>
          <w:sz w:val="24"/>
        </w:rPr>
      </w:pPr>
      <w:r w:rsidRPr="00610F3A">
        <w:rPr>
          <w:color w:val="4F6228" w:themeColor="accent3" w:themeShade="80"/>
          <w:spacing w:val="-4"/>
          <w:sz w:val="24"/>
        </w:rPr>
        <w:t>Los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lectores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tienen</w:t>
      </w:r>
      <w:r w:rsidRPr="00610F3A">
        <w:rPr>
          <w:color w:val="4F6228" w:themeColor="accent3" w:themeShade="80"/>
          <w:sz w:val="24"/>
        </w:rPr>
        <w:t xml:space="preserve"> </w:t>
      </w:r>
      <w:r w:rsidRPr="00610F3A">
        <w:rPr>
          <w:color w:val="4F6228" w:themeColor="accent3" w:themeShade="80"/>
          <w:spacing w:val="-4"/>
          <w:sz w:val="24"/>
        </w:rPr>
        <w:t>prioridad.</w:t>
      </w:r>
    </w:p>
    <w:p w14:paraId="4BC8C9FF" w14:textId="77777777" w:rsidR="0048177E" w:rsidRPr="004A48C1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115"/>
        <w:ind w:left="933" w:hanging="318"/>
        <w:rPr>
          <w:color w:val="4F6228" w:themeColor="accent3" w:themeShade="80"/>
          <w:sz w:val="24"/>
        </w:rPr>
      </w:pPr>
      <w:r w:rsidRPr="004A48C1">
        <w:rPr>
          <w:color w:val="4F6228" w:themeColor="accent3" w:themeShade="80"/>
          <w:spacing w:val="-4"/>
          <w:sz w:val="24"/>
        </w:rPr>
        <w:t>Los</w:t>
      </w:r>
      <w:r w:rsidRPr="004A48C1">
        <w:rPr>
          <w:color w:val="4F6228" w:themeColor="accent3" w:themeShade="80"/>
          <w:spacing w:val="-6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escritores</w:t>
      </w:r>
      <w:r w:rsidRPr="004A48C1">
        <w:rPr>
          <w:color w:val="4F6228" w:themeColor="accent3" w:themeShade="80"/>
          <w:spacing w:val="-5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tienen</w:t>
      </w:r>
      <w:r w:rsidRPr="004A48C1">
        <w:rPr>
          <w:color w:val="4F6228" w:themeColor="accent3" w:themeShade="80"/>
          <w:spacing w:val="-5"/>
          <w:sz w:val="24"/>
        </w:rPr>
        <w:t xml:space="preserve"> </w:t>
      </w:r>
      <w:r w:rsidRPr="004A48C1">
        <w:rPr>
          <w:color w:val="4F6228" w:themeColor="accent3" w:themeShade="80"/>
          <w:spacing w:val="-4"/>
          <w:sz w:val="24"/>
        </w:rPr>
        <w:t>prioridad.</w:t>
      </w:r>
    </w:p>
    <w:p w14:paraId="58745E93" w14:textId="77777777" w:rsidR="0048177E" w:rsidRPr="00C80650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0"/>
        <w:ind w:left="933" w:hanging="292"/>
        <w:rPr>
          <w:color w:val="4F6228" w:themeColor="accent3" w:themeShade="80"/>
          <w:sz w:val="24"/>
        </w:rPr>
      </w:pPr>
      <w:r w:rsidRPr="00C80650">
        <w:rPr>
          <w:color w:val="4F6228" w:themeColor="accent3" w:themeShade="80"/>
          <w:spacing w:val="-4"/>
          <w:sz w:val="24"/>
        </w:rPr>
        <w:t>Una</w:t>
      </w:r>
      <w:r w:rsidRPr="00C80650">
        <w:rPr>
          <w:color w:val="4F6228" w:themeColor="accent3" w:themeShade="80"/>
          <w:spacing w:val="-6"/>
          <w:sz w:val="24"/>
        </w:rPr>
        <w:t xml:space="preserve"> </w:t>
      </w:r>
      <w:r w:rsidRPr="00C80650">
        <w:rPr>
          <w:color w:val="4F6228" w:themeColor="accent3" w:themeShade="80"/>
          <w:spacing w:val="-4"/>
          <w:sz w:val="24"/>
        </w:rPr>
        <w:t>solución</w:t>
      </w:r>
      <w:r w:rsidRPr="00C80650">
        <w:rPr>
          <w:color w:val="4F6228" w:themeColor="accent3" w:themeShade="80"/>
          <w:spacing w:val="-6"/>
          <w:sz w:val="24"/>
        </w:rPr>
        <w:t xml:space="preserve"> </w:t>
      </w:r>
      <w:r w:rsidRPr="00C80650">
        <w:rPr>
          <w:color w:val="4F6228" w:themeColor="accent3" w:themeShade="80"/>
          <w:spacing w:val="-4"/>
          <w:sz w:val="24"/>
        </w:rPr>
        <w:t>“justa”.</w:t>
      </w:r>
    </w:p>
    <w:p w14:paraId="035D20A5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6"/>
          <w:tab w:val="left" w:pos="498"/>
        </w:tabs>
        <w:spacing w:before="213" w:line="259" w:lineRule="auto"/>
        <w:ind w:right="716"/>
        <w:jc w:val="both"/>
        <w:rPr>
          <w:sz w:val="24"/>
        </w:rPr>
      </w:pPr>
      <w:r>
        <w:rPr>
          <w:spacing w:val="-4"/>
          <w:sz w:val="24"/>
        </w:rPr>
        <w:lastRenderedPageBreak/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1965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Dijkstra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planteó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resolvió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llamado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problema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cena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puede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enunciar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sigue.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Cinco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sientan </w:t>
      </w:r>
      <w:r>
        <w:rPr>
          <w:sz w:val="24"/>
        </w:rPr>
        <w:t xml:space="preserve">alrededor de una mesa y pasan su vida cenando y pensando. Cada filósofo tiene un </w:t>
      </w:r>
      <w:r>
        <w:rPr>
          <w:spacing w:val="-2"/>
          <w:sz w:val="24"/>
        </w:rPr>
        <w:t>plato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plato.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arroz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necesarios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palillos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2"/>
          <w:sz w:val="24"/>
        </w:rPr>
        <w:t xml:space="preserve"> </w:t>
      </w:r>
      <w:r>
        <w:rPr>
          <w:sz w:val="24"/>
        </w:rPr>
        <w:t>filósofo</w:t>
      </w:r>
      <w:r>
        <w:rPr>
          <w:spacing w:val="-12"/>
          <w:sz w:val="24"/>
        </w:rPr>
        <w:t xml:space="preserve"> </w:t>
      </w:r>
      <w:r>
        <w:rPr>
          <w:sz w:val="24"/>
        </w:rPr>
        <w:t>sólo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tomar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están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derecha.</w:t>
      </w:r>
      <w:r>
        <w:rPr>
          <w:spacing w:val="-12"/>
          <w:sz w:val="24"/>
        </w:rPr>
        <w:t xml:space="preserve"> </w:t>
      </w:r>
      <w:r>
        <w:rPr>
          <w:sz w:val="24"/>
        </w:rPr>
        <w:t>Si cualquier</w:t>
      </w:r>
      <w:r>
        <w:rPr>
          <w:spacing w:val="-10"/>
          <w:sz w:val="24"/>
        </w:rPr>
        <w:t xml:space="preserve"> </w:t>
      </w:r>
      <w:r>
        <w:rPr>
          <w:sz w:val="24"/>
        </w:rPr>
        <w:t>filósofo</w:t>
      </w:r>
      <w:r>
        <w:rPr>
          <w:spacing w:val="-10"/>
          <w:sz w:val="24"/>
        </w:rPr>
        <w:t xml:space="preserve"> </w:t>
      </w:r>
      <w:r>
        <w:rPr>
          <w:sz w:val="24"/>
        </w:rPr>
        <w:t>coge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palillo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otro</w:t>
      </w:r>
      <w:r>
        <w:rPr>
          <w:spacing w:val="-10"/>
          <w:sz w:val="24"/>
        </w:rPr>
        <w:t xml:space="preserve"> </w:t>
      </w:r>
      <w:r>
        <w:rPr>
          <w:sz w:val="24"/>
        </w:rPr>
        <w:t>está</w:t>
      </w:r>
      <w:r>
        <w:rPr>
          <w:spacing w:val="-10"/>
          <w:sz w:val="24"/>
        </w:rPr>
        <w:t xml:space="preserve"> </w:t>
      </w:r>
      <w:r>
        <w:rPr>
          <w:sz w:val="24"/>
        </w:rPr>
        <w:t>ocupado,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quedará</w:t>
      </w:r>
      <w:r>
        <w:rPr>
          <w:spacing w:val="-10"/>
          <w:sz w:val="24"/>
        </w:rPr>
        <w:t xml:space="preserve"> </w:t>
      </w:r>
      <w:r>
        <w:rPr>
          <w:sz w:val="24"/>
        </w:rPr>
        <w:t>esperando,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el palillo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mano,</w:t>
      </w:r>
      <w:r>
        <w:rPr>
          <w:spacing w:val="-11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pueda</w:t>
      </w:r>
      <w:r>
        <w:rPr>
          <w:spacing w:val="-11"/>
          <w:sz w:val="24"/>
        </w:rPr>
        <w:t xml:space="preserve"> </w:t>
      </w:r>
      <w:r>
        <w:rPr>
          <w:sz w:val="24"/>
        </w:rPr>
        <w:t>coger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palillo,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empezar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comer. Si dos filósofos adyacentes intentan tomar el mismo palillo a la vez, se produce una condición de carrera: ambos compiten por tomar el mismo palillo, y uno de ellos se queda</w:t>
      </w:r>
      <w:r>
        <w:rPr>
          <w:spacing w:val="-11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comer.</w:t>
      </w:r>
      <w:r>
        <w:rPr>
          <w:spacing w:val="-11"/>
          <w:sz w:val="24"/>
        </w:rPr>
        <w:t xml:space="preserve"> </w:t>
      </w:r>
      <w:r>
        <w:rPr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filósofos</w:t>
      </w:r>
      <w:r>
        <w:rPr>
          <w:spacing w:val="-11"/>
          <w:sz w:val="24"/>
        </w:rPr>
        <w:t xml:space="preserve"> </w:t>
      </w:r>
      <w:r>
        <w:rPr>
          <w:sz w:val="24"/>
        </w:rPr>
        <w:t>cogen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derecha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mismo </w:t>
      </w:r>
      <w:r>
        <w:rPr>
          <w:spacing w:val="-8"/>
          <w:sz w:val="24"/>
        </w:rPr>
        <w:t>tiempo,</w:t>
      </w:r>
      <w:r>
        <w:rPr>
          <w:sz w:val="24"/>
        </w:rPr>
        <w:t xml:space="preserve"> </w:t>
      </w:r>
      <w:r>
        <w:rPr>
          <w:spacing w:val="-8"/>
          <w:sz w:val="24"/>
        </w:rPr>
        <w:t>entonces</w:t>
      </w:r>
      <w:r>
        <w:rPr>
          <w:sz w:val="24"/>
        </w:rPr>
        <w:t xml:space="preserve"> </w:t>
      </w:r>
      <w:r>
        <w:rPr>
          <w:spacing w:val="-8"/>
          <w:sz w:val="24"/>
        </w:rPr>
        <w:t>todos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quedarán</w:t>
      </w:r>
      <w:r>
        <w:rPr>
          <w:sz w:val="24"/>
        </w:rPr>
        <w:t xml:space="preserve"> </w:t>
      </w:r>
      <w:r>
        <w:rPr>
          <w:spacing w:val="-8"/>
          <w:sz w:val="24"/>
        </w:rPr>
        <w:t>esperando</w:t>
      </w:r>
      <w:r>
        <w:rPr>
          <w:sz w:val="24"/>
        </w:rPr>
        <w:t xml:space="preserve"> </w:t>
      </w:r>
      <w:r>
        <w:rPr>
          <w:spacing w:val="-8"/>
          <w:sz w:val="24"/>
        </w:rPr>
        <w:t>eternamente,</w:t>
      </w:r>
      <w:r>
        <w:rPr>
          <w:sz w:val="24"/>
        </w:rPr>
        <w:t xml:space="preserve"> </w:t>
      </w:r>
      <w:r>
        <w:rPr>
          <w:spacing w:val="-8"/>
          <w:sz w:val="24"/>
        </w:rPr>
        <w:t>porque</w:t>
      </w:r>
      <w:r>
        <w:rPr>
          <w:sz w:val="24"/>
        </w:rPr>
        <w:t xml:space="preserve"> </w:t>
      </w:r>
      <w:r>
        <w:rPr>
          <w:spacing w:val="-8"/>
          <w:sz w:val="24"/>
        </w:rPr>
        <w:t>alguien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liberar </w:t>
      </w:r>
      <w:r>
        <w:rPr>
          <w:spacing w:val="-2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palillo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falta.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Nadie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hará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encuentran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situación </w:t>
      </w:r>
      <w:r>
        <w:rPr>
          <w:sz w:val="24"/>
        </w:rPr>
        <w:t>(esperando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alguno</w:t>
      </w:r>
      <w:r>
        <w:rPr>
          <w:spacing w:val="-7"/>
          <w:sz w:val="24"/>
        </w:rPr>
        <w:t xml:space="preserve"> </w:t>
      </w:r>
      <w:r>
        <w:rPr>
          <w:sz w:val="24"/>
        </w:rPr>
        <w:t>deje</w:t>
      </w:r>
      <w:r>
        <w:rPr>
          <w:spacing w:val="-7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palillo).</w:t>
      </w:r>
      <w:r>
        <w:rPr>
          <w:spacing w:val="-7"/>
          <w:sz w:val="24"/>
        </w:rPr>
        <w:t xml:space="preserve"> </w:t>
      </w:r>
      <w:r>
        <w:rPr>
          <w:sz w:val="24"/>
        </w:rPr>
        <w:t>Entonces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filósofos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morirán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hambre. </w:t>
      </w:r>
      <w:r>
        <w:rPr>
          <w:spacing w:val="-2"/>
          <w:sz w:val="24"/>
        </w:rPr>
        <w:t>Este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bloqueo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mutuo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denomina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interbloqueo.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consiste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encontrar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 algoritmo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filósofos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mueran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hambre.</w:t>
      </w:r>
    </w:p>
    <w:p w14:paraId="26BA1B5B" w14:textId="77777777" w:rsidR="0048177E" w:rsidRDefault="00285DE1">
      <w:pPr>
        <w:pStyle w:val="Textoindependiente"/>
        <w:spacing w:before="79"/>
        <w:rPr>
          <w:sz w:val="20"/>
        </w:rPr>
      </w:pPr>
      <w:r>
        <w:rPr>
          <w:noProof/>
          <w:sz w:val="20"/>
          <w:lang w:val="es-AR" w:eastAsia="es-AR"/>
        </w:rPr>
        <w:drawing>
          <wp:anchor distT="0" distB="0" distL="0" distR="0" simplePos="0" relativeHeight="487597056" behindDoc="1" locked="0" layoutInCell="1" allowOverlap="1" wp14:anchorId="1090E4F8" wp14:editId="21ACBB76">
            <wp:simplePos x="0" y="0"/>
            <wp:positionH relativeFrom="page">
              <wp:posOffset>2798826</wp:posOffset>
            </wp:positionH>
            <wp:positionV relativeFrom="paragraph">
              <wp:posOffset>210023</wp:posOffset>
            </wp:positionV>
            <wp:extent cx="2490978" cy="246964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78" cy="2469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83B7D" w14:textId="77777777" w:rsidR="0048177E" w:rsidRDefault="0048177E">
      <w:pPr>
        <w:pStyle w:val="Textoindependiente"/>
        <w:spacing w:before="145"/>
      </w:pPr>
    </w:p>
    <w:p w14:paraId="52CF048C" w14:textId="77777777" w:rsidR="0048177E" w:rsidRDefault="00285DE1">
      <w:pPr>
        <w:pStyle w:val="Textoindependiente"/>
        <w:spacing w:line="259" w:lineRule="auto"/>
        <w:ind w:left="498" w:right="718"/>
        <w:jc w:val="both"/>
      </w:pPr>
      <w:r>
        <w:rPr>
          <w:spacing w:val="-8"/>
        </w:rPr>
        <w:t>Se</w:t>
      </w:r>
      <w:r>
        <w:t xml:space="preserve"> </w:t>
      </w:r>
      <w:r>
        <w:rPr>
          <w:spacing w:val="-8"/>
        </w:rPr>
        <w:t>propone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siguiente</w:t>
      </w:r>
      <w:r>
        <w:t xml:space="preserve"> </w:t>
      </w:r>
      <w:r>
        <w:rPr>
          <w:spacing w:val="-8"/>
        </w:rPr>
        <w:t>solución</w:t>
      </w:r>
      <w:r>
        <w:t xml:space="preserve"> </w:t>
      </w:r>
      <w:r>
        <w:rPr>
          <w:spacing w:val="-8"/>
        </w:rPr>
        <w:t>al</w:t>
      </w:r>
      <w:r>
        <w:t xml:space="preserve"> </w:t>
      </w:r>
      <w:r>
        <w:rPr>
          <w:spacing w:val="-8"/>
        </w:rPr>
        <w:t>problema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la</w:t>
      </w:r>
      <w:r>
        <w:t xml:space="preserve"> </w:t>
      </w:r>
      <w:r>
        <w:rPr>
          <w:spacing w:val="-8"/>
        </w:rPr>
        <w:t>cena</w:t>
      </w:r>
      <w:r>
        <w:t xml:space="preserve"> </w:t>
      </w:r>
      <w:r>
        <w:rPr>
          <w:spacing w:val="-8"/>
        </w:rPr>
        <w:t>de</w:t>
      </w:r>
      <w:r>
        <w:t xml:space="preserve"> </w:t>
      </w:r>
      <w:r>
        <w:rPr>
          <w:spacing w:val="-8"/>
        </w:rPr>
        <w:t>filósofos.</w:t>
      </w:r>
      <w:r>
        <w:t xml:space="preserve"> </w:t>
      </w:r>
      <w:r>
        <w:rPr>
          <w:spacing w:val="-8"/>
        </w:rPr>
        <w:t>Usted</w:t>
      </w:r>
      <w:r>
        <w:t xml:space="preserve"> </w:t>
      </w:r>
      <w:r>
        <w:rPr>
          <w:spacing w:val="-8"/>
        </w:rPr>
        <w:t>deberá</w:t>
      </w:r>
      <w:r>
        <w:t xml:space="preserve"> </w:t>
      </w:r>
      <w:r>
        <w:rPr>
          <w:spacing w:val="-8"/>
        </w:rPr>
        <w:t xml:space="preserve">indicar </w:t>
      </w:r>
      <w:r>
        <w:t>si la misma es correcta o no, en caso negativo proporcione alguna solución, en caso positivo, justifique.</w:t>
      </w:r>
    </w:p>
    <w:p w14:paraId="6AEE5C67" w14:textId="77777777" w:rsidR="0048177E" w:rsidRDefault="0048177E">
      <w:pPr>
        <w:pStyle w:val="Textoindependiente"/>
        <w:spacing w:line="259" w:lineRule="auto"/>
        <w:jc w:val="both"/>
        <w:sectPr w:rsidR="0048177E">
          <w:headerReference w:type="default" r:id="rId11"/>
          <w:footerReference w:type="default" r:id="rId12"/>
          <w:pgSz w:w="12240" w:h="15840"/>
          <w:pgMar w:top="1200" w:right="720" w:bottom="1120" w:left="1440" w:header="847" w:footer="932" w:gutter="0"/>
          <w:cols w:space="720"/>
        </w:sectPr>
      </w:pPr>
    </w:p>
    <w:p w14:paraId="555BCAAF" w14:textId="77777777" w:rsidR="0048177E" w:rsidRDefault="0048177E">
      <w:pPr>
        <w:pStyle w:val="Textoindependiente"/>
        <w:rPr>
          <w:sz w:val="12"/>
        </w:rPr>
      </w:pPr>
    </w:p>
    <w:p w14:paraId="3D7B91BD" w14:textId="77777777" w:rsidR="0048177E" w:rsidRDefault="0048177E">
      <w:pPr>
        <w:pStyle w:val="Textoindependiente"/>
        <w:rPr>
          <w:sz w:val="12"/>
        </w:rPr>
      </w:pPr>
    </w:p>
    <w:p w14:paraId="4892C44B" w14:textId="77777777" w:rsidR="0048177E" w:rsidRDefault="0048177E">
      <w:pPr>
        <w:pStyle w:val="Textoindependiente"/>
        <w:rPr>
          <w:sz w:val="12"/>
        </w:rPr>
      </w:pPr>
    </w:p>
    <w:p w14:paraId="418159C5" w14:textId="77777777" w:rsidR="0048177E" w:rsidRDefault="0048177E">
      <w:pPr>
        <w:pStyle w:val="Textoindependiente"/>
        <w:rPr>
          <w:sz w:val="12"/>
        </w:rPr>
      </w:pPr>
    </w:p>
    <w:p w14:paraId="1A5DC352" w14:textId="77777777" w:rsidR="0048177E" w:rsidRDefault="0048177E">
      <w:pPr>
        <w:pStyle w:val="Textoindependiente"/>
        <w:spacing w:before="98"/>
        <w:rPr>
          <w:sz w:val="12"/>
        </w:rPr>
      </w:pPr>
    </w:p>
    <w:p w14:paraId="1A1AD1B8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noProof/>
          <w:sz w:val="12"/>
          <w:lang w:val="es-AR" w:eastAsia="es-AR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7AA06EA3" wp14:editId="77C15C12">
                <wp:simplePos x="0" y="0"/>
                <wp:positionH relativeFrom="page">
                  <wp:posOffset>1192783</wp:posOffset>
                </wp:positionH>
                <wp:positionV relativeFrom="paragraph">
                  <wp:posOffset>-96607</wp:posOffset>
                </wp:positionV>
                <wp:extent cx="5665470" cy="55295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5470" cy="5529580"/>
                          <a:chOff x="0" y="0"/>
                          <a:chExt cx="5665470" cy="55295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65470" cy="552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5470" h="5529580">
                                <a:moveTo>
                                  <a:pt x="5665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73"/>
                                </a:lnTo>
                                <a:lnTo>
                                  <a:pt x="0" y="208407"/>
                                </a:lnTo>
                                <a:lnTo>
                                  <a:pt x="0" y="5529072"/>
                                </a:lnTo>
                                <a:lnTo>
                                  <a:pt x="5665216" y="5529072"/>
                                </a:lnTo>
                                <a:lnTo>
                                  <a:pt x="5665216" y="37973"/>
                                </a:lnTo>
                                <a:lnTo>
                                  <a:pt x="5665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8929" y="19233"/>
                            <a:ext cx="3276600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B30994" w14:textId="77777777" w:rsidR="0048177E" w:rsidRPr="00DE1C04" w:rsidRDefault="00285DE1">
                              <w:pPr>
                                <w:spacing w:before="15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program</w:t>
                              </w:r>
                              <w:r w:rsidRPr="00DE1C04">
                                <w:rPr>
                                  <w:color w:val="0000FF"/>
                                  <w:spacing w:val="1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filosofos;</w:t>
                              </w:r>
                            </w:p>
                            <w:p w14:paraId="4E83749E" w14:textId="77777777" w:rsidR="0048177E" w:rsidRPr="00DE1C04" w:rsidRDefault="00285DE1">
                              <w:pPr>
                                <w:spacing w:before="19" w:line="256" w:lineRule="auto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procedure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COMER;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begin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sleep(random(10));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procedure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PENSAR;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begin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sleep(random(10));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8929" y="871403"/>
                            <a:ext cx="201168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2E30F" w14:textId="77777777" w:rsidR="0048177E" w:rsidRPr="00DE1C04" w:rsidRDefault="00285DE1">
                              <w:pPr>
                                <w:spacing w:before="15" w:line="256" w:lineRule="auto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process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type </w:t>
                              </w:r>
                              <w:r w:rsidRPr="00DE1C04">
                                <w:rPr>
                                  <w:lang w:val="en-US"/>
                                </w:rPr>
                                <w:t>tfilosofo(i: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integer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); </w:t>
                              </w: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begin</w:t>
                              </w:r>
                            </w:p>
                            <w:p w14:paraId="29CD88CC" w14:textId="77777777" w:rsidR="0048177E" w:rsidRDefault="00285DE1">
                              <w:pPr>
                                <w:spacing w:before="2"/>
                                <w:ind w:left="229"/>
                              </w:pPr>
                              <w:proofErr w:type="spellStart"/>
                              <w:r>
                                <w:rPr>
                                  <w:color w:val="0000FF"/>
                                  <w:spacing w:val="-2"/>
                                </w:rPr>
                                <w:t>repeat</w:t>
                              </w:r>
                              <w:proofErr w:type="spellEnd"/>
                            </w:p>
                            <w:p w14:paraId="4D05C57D" w14:textId="77777777" w:rsidR="0048177E" w:rsidRDefault="00285DE1">
                              <w:pPr>
                                <w:spacing w:before="18"/>
                                <w:ind w:left="458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fork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[i]):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03268" y="1382578"/>
                            <a:ext cx="163195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1988C4" w14:textId="77777777"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{toma</w:t>
                              </w:r>
                              <w:r>
                                <w:rPr>
                                  <w:color w:val="0096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tenedor</w:t>
                              </w:r>
                              <w:r>
                                <w:rPr>
                                  <w:color w:val="009600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izquierdo}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28929" y="1553012"/>
                            <a:ext cx="3550920" cy="2056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ABEDF" w14:textId="77777777" w:rsidR="0048177E" w:rsidRPr="00DE1C04" w:rsidRDefault="00285DE1">
                              <w:pPr>
                                <w:spacing w:before="15" w:line="256" w:lineRule="auto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wait(fork[(i+1)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mod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5]): </w:t>
                              </w:r>
                              <w:r w:rsidRPr="00DE1C04">
                                <w:rPr>
                                  <w:color w:val="009600"/>
                                  <w:lang w:val="en-US"/>
                                </w:rPr>
                                <w:t xml:space="preserve">{toma tenedor derecho}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COMER;</w:t>
                              </w:r>
                            </w:p>
                            <w:p w14:paraId="2079302E" w14:textId="77777777" w:rsidR="0048177E" w:rsidRPr="00DE1C04" w:rsidRDefault="00285DE1">
                              <w:pPr>
                                <w:spacing w:before="2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wait(fork[i]):</w:t>
                              </w:r>
                            </w:p>
                            <w:p w14:paraId="643A0CE8" w14:textId="77777777" w:rsidR="0048177E" w:rsidRDefault="00285DE1">
                              <w:pPr>
                                <w:tabs>
                                  <w:tab w:val="left" w:pos="2596"/>
                                </w:tabs>
                                <w:spacing w:before="18" w:line="256" w:lineRule="auto"/>
                                <w:ind w:left="457" w:right="18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fork</w:t>
                              </w:r>
                              <w:proofErr w:type="spellEnd"/>
                              <w:r>
                                <w:t xml:space="preserve">[(i+1)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mod </w:t>
                              </w:r>
                              <w:r>
                                <w:t xml:space="preserve">5]): </w:t>
                              </w:r>
                              <w:r>
                                <w:rPr>
                                  <w:color w:val="009600"/>
                                </w:rPr>
                                <w:t xml:space="preserve">{libera tenedor izquierdo} </w:t>
                              </w:r>
                              <w:r>
                                <w:rPr>
                                  <w:spacing w:val="-2"/>
                                </w:rPr>
                                <w:t>PENSAR;</w:t>
                              </w:r>
                              <w:r>
                                <w:tab/>
                              </w:r>
                              <w:r>
                                <w:rPr>
                                  <w:color w:val="009600"/>
                                </w:rPr>
                                <w:t>{libera tenedor derecho}</w:t>
                              </w:r>
                            </w:p>
                            <w:p w14:paraId="220E02F7" w14:textId="77777777" w:rsidR="0048177E" w:rsidRPr="00DE1C04" w:rsidRDefault="00285DE1">
                              <w:pPr>
                                <w:spacing w:before="2" w:line="256" w:lineRule="auto"/>
                                <w:ind w:right="4613" w:firstLine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forever; </w:t>
                              </w:r>
                              <w:r w:rsidRPr="00DE1C04">
                                <w:rPr>
                                  <w:color w:val="0000FF"/>
                                  <w:spacing w:val="-4"/>
                                  <w:lang w:val="en-US"/>
                                </w:rPr>
                                <w:t>end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>;</w:t>
                              </w:r>
                            </w:p>
                            <w:p w14:paraId="0E9479AD" w14:textId="77777777" w:rsidR="0048177E" w:rsidRPr="00DE1C04" w:rsidRDefault="0048177E">
                              <w:pPr>
                                <w:spacing w:before="20"/>
                                <w:rPr>
                                  <w:lang w:val="en-US"/>
                                </w:rPr>
                              </w:pPr>
                            </w:p>
                            <w:p w14:paraId="710CA14F" w14:textId="77777777" w:rsidR="0048177E" w:rsidRPr="00DE1C04" w:rsidRDefault="00285DE1">
                              <w:pPr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spacing w:val="-5"/>
                                  <w:w w:val="105"/>
                                  <w:lang w:val="en-US"/>
                                </w:rPr>
                                <w:t>var</w:t>
                              </w:r>
                            </w:p>
                            <w:p w14:paraId="0C954E23" w14:textId="77777777" w:rsidR="0048177E" w:rsidRPr="00DE1C04" w:rsidRDefault="00285DE1">
                              <w:pPr>
                                <w:spacing w:before="19"/>
                                <w:ind w:left="229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i:</w:t>
                              </w: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integer</w:t>
                              </w:r>
                              <w:proofErr w:type="gramEnd"/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;</w:t>
                              </w:r>
                            </w:p>
                            <w:p w14:paraId="56E340B2" w14:textId="77777777" w:rsidR="0048177E" w:rsidRPr="00DE1C04" w:rsidRDefault="00285DE1">
                              <w:pPr>
                                <w:spacing w:before="18" w:line="256" w:lineRule="auto"/>
                                <w:ind w:left="229" w:right="2066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lang w:val="en-US"/>
                                </w:rPr>
                                <w:t xml:space="preserve">fork: </w:t>
                              </w:r>
                              <w:proofErr w:type="gramStart"/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array</w:t>
                              </w:r>
                              <w:r w:rsidRPr="00DE1C04">
                                <w:rPr>
                                  <w:lang w:val="en-US"/>
                                </w:rPr>
                                <w:t>[1..</w:t>
                              </w:r>
                              <w:proofErr w:type="gramEnd"/>
                              <w:r w:rsidRPr="00DE1C04">
                                <w:rPr>
                                  <w:lang w:val="en-US"/>
                                </w:rPr>
                                <w:t xml:space="preserve">5]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of </w:t>
                              </w:r>
                              <w:r w:rsidRPr="00DE1C04">
                                <w:rPr>
                                  <w:lang w:val="en-US"/>
                                </w:rPr>
                                <w:t>semaphore; filosofo: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array</w:t>
                              </w:r>
                              <w:r w:rsidRPr="00DE1C04">
                                <w:rPr>
                                  <w:lang w:val="en-US"/>
                                </w:rPr>
                                <w:t>[1..</w:t>
                              </w:r>
                              <w:proofErr w:type="gramEnd"/>
                              <w:r w:rsidRPr="00DE1C04">
                                <w:rPr>
                                  <w:lang w:val="en-US"/>
                                </w:rPr>
                                <w:t>5]</w:t>
                              </w:r>
                              <w:r w:rsidRPr="00DE1C04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>of</w:t>
                              </w:r>
                              <w:r w:rsidRPr="00DE1C04">
                                <w:rPr>
                                  <w:color w:val="0000FF"/>
                                  <w:spacing w:val="-3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DE1C04">
                                <w:rPr>
                                  <w:lang w:val="en-US"/>
                                </w:rPr>
                                <w:t>semaphore;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28929" y="3768273"/>
                            <a:ext cx="1294130" cy="154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20B48" w14:textId="77777777" w:rsidR="0048177E" w:rsidRPr="00DE1C04" w:rsidRDefault="00285DE1">
                              <w:pPr>
                                <w:spacing w:before="15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spacing w:val="-2"/>
                                  <w:lang w:val="en-US"/>
                                </w:rPr>
                                <w:t>begin</w:t>
                              </w:r>
                            </w:p>
                            <w:p w14:paraId="1B979848" w14:textId="77777777" w:rsidR="0048177E" w:rsidRPr="00DE1C04" w:rsidRDefault="00285DE1">
                              <w:pPr>
                                <w:spacing w:before="19" w:line="256" w:lineRule="auto"/>
                                <w:ind w:left="229" w:hanging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for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i:=1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to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do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initial(fork[i],1);</w:t>
                              </w:r>
                            </w:p>
                            <w:p w14:paraId="21B9D4CE" w14:textId="77777777" w:rsidR="0048177E" w:rsidRPr="00DE1C04" w:rsidRDefault="0048177E">
                              <w:pPr>
                                <w:spacing w:before="20"/>
                                <w:rPr>
                                  <w:lang w:val="en-US"/>
                                </w:rPr>
                              </w:pPr>
                            </w:p>
                            <w:p w14:paraId="7125A3B9" w14:textId="77777777" w:rsidR="0048177E" w:rsidRPr="00DE1C04" w:rsidRDefault="00285DE1">
                              <w:pPr>
                                <w:ind w:left="229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cobegin</w:t>
                              </w:r>
                            </w:p>
                            <w:p w14:paraId="4C06D596" w14:textId="77777777" w:rsidR="0048177E" w:rsidRPr="00DE1C04" w:rsidRDefault="00285DE1">
                              <w:pPr>
                                <w:spacing w:before="18" w:line="256" w:lineRule="auto"/>
                                <w:ind w:left="457"/>
                                <w:rPr>
                                  <w:lang w:val="en-US"/>
                                </w:rPr>
                              </w:pP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for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i:=1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to </w:t>
                              </w:r>
                              <w:r w:rsidRPr="00DE1C04">
                                <w:rPr>
                                  <w:lang w:val="en-US"/>
                                </w:rPr>
                                <w:t xml:space="preserve">5 </w:t>
                              </w:r>
                              <w:r w:rsidRPr="00DE1C04">
                                <w:rPr>
                                  <w:color w:val="0000FF"/>
                                  <w:lang w:val="en-US"/>
                                </w:rPr>
                                <w:t xml:space="preserve">do </w:t>
                              </w:r>
                              <w:r w:rsidRPr="00DE1C04">
                                <w:rPr>
                                  <w:spacing w:val="-2"/>
                                  <w:lang w:val="en-US"/>
                                </w:rPr>
                                <w:t>filosofo[i](i);</w:t>
                              </w:r>
                            </w:p>
                            <w:p w14:paraId="3D3CAC31" w14:textId="77777777" w:rsidR="0048177E" w:rsidRDefault="00285DE1">
                              <w:pPr>
                                <w:spacing w:before="2" w:line="256" w:lineRule="auto"/>
                                <w:ind w:right="797" w:firstLine="229"/>
                              </w:pPr>
                              <w:proofErr w:type="spellStart"/>
                              <w:r>
                                <w:rPr>
                                  <w:spacing w:val="-4"/>
                                </w:rPr>
                                <w:t>coend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0000FF"/>
                                  <w:spacing w:val="-4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5491" y="3768273"/>
                            <a:ext cx="195135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B36F4" w14:textId="77777777" w:rsidR="0048177E" w:rsidRDefault="00285DE1">
                              <w:pPr>
                                <w:spacing w:before="15"/>
                                <w:ind w:left="51"/>
                              </w:pPr>
                              <w:r>
                                <w:rPr>
                                  <w:color w:val="009600"/>
                                </w:rPr>
                                <w:t>{programa</w:t>
                              </w:r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principal}</w:t>
                              </w:r>
                            </w:p>
                            <w:p w14:paraId="54B7F586" w14:textId="77777777" w:rsidR="0048177E" w:rsidRDefault="00285DE1">
                              <w:pPr>
                                <w:spacing w:before="19"/>
                              </w:pPr>
                              <w:r>
                                <w:rPr>
                                  <w:color w:val="009600"/>
                                </w:rPr>
                                <w:t>{5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9600"/>
                                </w:rPr>
                                <w:t>semaforos</w:t>
                              </w:r>
                              <w:proofErr w:type="spellEnd"/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inicializados</w:t>
                              </w:r>
                              <w:r>
                                <w:rPr>
                                  <w:color w:val="009600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</w:rPr>
                                <w:t>a</w:t>
                              </w:r>
                              <w:r>
                                <w:rPr>
                                  <w:color w:val="009600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5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377" y="4450009"/>
                            <a:ext cx="1163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45E1B" w14:textId="77777777" w:rsidR="0048177E" w:rsidRDefault="00285DE1">
                              <w:pPr>
                                <w:spacing w:before="15"/>
                              </w:pPr>
                              <w:r>
                                <w:rPr>
                                  <w:color w:val="009600"/>
                                </w:rPr>
                                <w:t>{comienza</w:t>
                              </w:r>
                              <w:r>
                                <w:rPr>
                                  <w:color w:val="009600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9600"/>
                                  <w:spacing w:val="-2"/>
                                </w:rPr>
                                <w:t>tareas}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06EA3" id="Group 47" o:spid="_x0000_s1027" style="position:absolute;left:0;text-align:left;margin-left:93.9pt;margin-top:-7.6pt;width:446.1pt;height:435.4pt;z-index:15738368;mso-wrap-distance-left:0;mso-wrap-distance-right:0;mso-position-horizontal-relative:page" coordsize="56654,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">
                <v:shape id="Graphic 48" o:spid="_x0000_s1028" style="position:absolute;width:56654;height:55295;visibility:visible;mso-wrap-style:square;v-text-anchor:top" coordsize="5665470,552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" path="m5665216,l,,,37973,,208407,,5529072r5665216,l5665216,37973r,-37973xe" fillcolor="#f0f0f0" stroked="f">
                  <v:path arrowok="t"/>
                </v:shape>
                <v:shape id="Textbox 49" o:spid="_x0000_s1029" type="#_x0000_t202" style="position:absolute;left:3289;top:192;width:32766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BB30994" w14:textId="77777777" w:rsidR="0048177E" w:rsidRPr="00DE1C04" w:rsidRDefault="00285DE1">
                        <w:pPr>
                          <w:spacing w:before="15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>program</w:t>
                        </w:r>
                        <w:r w:rsidRPr="00DE1C04">
                          <w:rPr>
                            <w:color w:val="0000FF"/>
                            <w:spacing w:val="1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filosofos;</w:t>
                        </w:r>
                      </w:p>
                      <w:p w14:paraId="4E83749E" w14:textId="77777777" w:rsidR="0048177E" w:rsidRPr="00DE1C04" w:rsidRDefault="00285DE1">
                        <w:pPr>
                          <w:spacing w:before="19" w:line="256" w:lineRule="auto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procedure </w:t>
                        </w:r>
                        <w:r w:rsidRPr="00DE1C04">
                          <w:rPr>
                            <w:lang w:val="en-US"/>
                          </w:rPr>
                          <w:t xml:space="preserve">COMER;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begin </w:t>
                        </w:r>
                        <w:r w:rsidRPr="00DE1C04">
                          <w:rPr>
                            <w:lang w:val="en-US"/>
                          </w:rPr>
                          <w:t xml:space="preserve">sleep(random(10));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end</w:t>
                        </w:r>
                        <w:r w:rsidRPr="00DE1C04">
                          <w:rPr>
                            <w:lang w:val="en-US"/>
                          </w:rPr>
                          <w:t xml:space="preserve">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procedure </w:t>
                        </w:r>
                        <w:r w:rsidRPr="00DE1C04">
                          <w:rPr>
                            <w:lang w:val="en-US"/>
                          </w:rPr>
                          <w:t xml:space="preserve">PENSAR;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begin </w:t>
                        </w:r>
                        <w:r w:rsidRPr="00DE1C04">
                          <w:rPr>
                            <w:lang w:val="en-US"/>
                          </w:rPr>
                          <w:t xml:space="preserve">sleep(random(10));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end</w:t>
                        </w:r>
                        <w:r w:rsidRPr="00DE1C04">
                          <w:rPr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Textbox 50" o:spid="_x0000_s1030" type="#_x0000_t202" style="position:absolute;left:3289;top:8714;width:20117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002E30F" w14:textId="77777777" w:rsidR="0048177E" w:rsidRPr="00DE1C04" w:rsidRDefault="00285DE1">
                        <w:pPr>
                          <w:spacing w:before="15" w:line="256" w:lineRule="auto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process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type </w:t>
                        </w:r>
                        <w:r w:rsidRPr="00DE1C04">
                          <w:rPr>
                            <w:lang w:val="en-US"/>
                          </w:rPr>
                          <w:t>tfilosofo(i: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integer</w:t>
                        </w:r>
                        <w:r w:rsidRPr="00DE1C04">
                          <w:rPr>
                            <w:lang w:val="en-US"/>
                          </w:rPr>
                          <w:t xml:space="preserve">); </w:t>
                        </w: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begin</w:t>
                        </w:r>
                      </w:p>
                      <w:p w14:paraId="29CD88CC" w14:textId="77777777" w:rsidR="0048177E" w:rsidRDefault="00285DE1">
                        <w:pPr>
                          <w:spacing w:before="2"/>
                          <w:ind w:left="229"/>
                        </w:pPr>
                        <w:proofErr w:type="spellStart"/>
                        <w:r>
                          <w:rPr>
                            <w:color w:val="0000FF"/>
                            <w:spacing w:val="-2"/>
                          </w:rPr>
                          <w:t>repeat</w:t>
                        </w:r>
                        <w:proofErr w:type="spellEnd"/>
                      </w:p>
                      <w:p w14:paraId="4D05C57D" w14:textId="77777777" w:rsidR="0048177E" w:rsidRDefault="00285DE1">
                        <w:pPr>
                          <w:spacing w:before="18"/>
                          <w:ind w:left="458"/>
                        </w:pPr>
                        <w:proofErr w:type="spellStart"/>
                        <w:r>
                          <w:rPr>
                            <w:spacing w:val="-2"/>
                          </w:rPr>
                          <w:t>wait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fork</w:t>
                        </w:r>
                        <w:proofErr w:type="spellEnd"/>
                        <w:r>
                          <w:rPr>
                            <w:spacing w:val="-2"/>
                          </w:rPr>
                          <w:t>[i]):</w:t>
                        </w:r>
                      </w:p>
                    </w:txbxContent>
                  </v:textbox>
                </v:shape>
                <v:shape id="Textbox 51" o:spid="_x0000_s1031" type="#_x0000_t202" style="position:absolute;left:18032;top:13825;width:16320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B1988C4" w14:textId="77777777"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{toma</w:t>
                        </w:r>
                        <w:r>
                          <w:rPr>
                            <w:color w:val="009600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tenedor</w:t>
                        </w:r>
                        <w:r>
                          <w:rPr>
                            <w:color w:val="009600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izquierdo}</w:t>
                        </w:r>
                      </w:p>
                    </w:txbxContent>
                  </v:textbox>
                </v:shape>
                <v:shape id="Textbox 52" o:spid="_x0000_s1032" type="#_x0000_t202" style="position:absolute;left:3289;top:15530;width:35509;height:20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AFABEDF" w14:textId="77777777" w:rsidR="0048177E" w:rsidRPr="00DE1C04" w:rsidRDefault="00285DE1">
                        <w:pPr>
                          <w:spacing w:before="15" w:line="256" w:lineRule="auto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wait(fork[(i+1)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mod </w:t>
                        </w:r>
                        <w:r w:rsidRPr="00DE1C04">
                          <w:rPr>
                            <w:lang w:val="en-US"/>
                          </w:rPr>
                          <w:t xml:space="preserve">5]): </w:t>
                        </w:r>
                        <w:r w:rsidRPr="00DE1C04">
                          <w:rPr>
                            <w:color w:val="009600"/>
                            <w:lang w:val="en-US"/>
                          </w:rPr>
                          <w:t xml:space="preserve">{toma tenedor derecho}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COMER;</w:t>
                        </w:r>
                      </w:p>
                      <w:p w14:paraId="2079302E" w14:textId="77777777" w:rsidR="0048177E" w:rsidRPr="00DE1C04" w:rsidRDefault="00285DE1">
                        <w:pPr>
                          <w:spacing w:before="2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2"/>
                            <w:lang w:val="en-US"/>
                          </w:rPr>
                          <w:t>wait(fork[i]):</w:t>
                        </w:r>
                      </w:p>
                      <w:p w14:paraId="643A0CE8" w14:textId="77777777" w:rsidR="0048177E" w:rsidRDefault="00285DE1">
                        <w:pPr>
                          <w:tabs>
                            <w:tab w:val="left" w:pos="2596"/>
                          </w:tabs>
                          <w:spacing w:before="18" w:line="256" w:lineRule="auto"/>
                          <w:ind w:left="457" w:right="18"/>
                        </w:pPr>
                        <w:proofErr w:type="spellStart"/>
                        <w:r>
                          <w:t>wait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fork</w:t>
                        </w:r>
                        <w:proofErr w:type="spellEnd"/>
                        <w:r>
                          <w:t xml:space="preserve">[(i+1) </w:t>
                        </w:r>
                        <w:r>
                          <w:rPr>
                            <w:color w:val="0000FF"/>
                          </w:rPr>
                          <w:t xml:space="preserve">mod </w:t>
                        </w:r>
                        <w:r>
                          <w:t xml:space="preserve">5]): </w:t>
                        </w:r>
                        <w:r>
                          <w:rPr>
                            <w:color w:val="009600"/>
                          </w:rPr>
                          <w:t xml:space="preserve">{libera tenedor izquierdo} </w:t>
                        </w:r>
                        <w:r>
                          <w:rPr>
                            <w:spacing w:val="-2"/>
                          </w:rPr>
                          <w:t>PENSAR;</w:t>
                        </w:r>
                        <w:r>
                          <w:tab/>
                        </w:r>
                        <w:r>
                          <w:rPr>
                            <w:color w:val="009600"/>
                          </w:rPr>
                          <w:t>{libera tenedor derecho}</w:t>
                        </w:r>
                      </w:p>
                      <w:p w14:paraId="220E02F7" w14:textId="77777777" w:rsidR="0048177E" w:rsidRPr="00DE1C04" w:rsidRDefault="00285DE1">
                        <w:pPr>
                          <w:spacing w:before="2" w:line="256" w:lineRule="auto"/>
                          <w:ind w:right="4613" w:firstLine="229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4"/>
                            <w:lang w:val="en-US"/>
                          </w:rPr>
                          <w:t xml:space="preserve">forever; </w:t>
                        </w:r>
                        <w:r w:rsidRPr="00DE1C04">
                          <w:rPr>
                            <w:color w:val="0000FF"/>
                            <w:spacing w:val="-4"/>
                            <w:lang w:val="en-US"/>
                          </w:rPr>
                          <w:t>end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>;</w:t>
                        </w:r>
                      </w:p>
                      <w:p w14:paraId="0E9479AD" w14:textId="77777777" w:rsidR="0048177E" w:rsidRPr="00DE1C04" w:rsidRDefault="0048177E">
                        <w:pPr>
                          <w:spacing w:before="20"/>
                          <w:rPr>
                            <w:lang w:val="en-US"/>
                          </w:rPr>
                        </w:pPr>
                      </w:p>
                      <w:p w14:paraId="710CA14F" w14:textId="77777777" w:rsidR="0048177E" w:rsidRPr="00DE1C04" w:rsidRDefault="00285DE1">
                        <w:pPr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spacing w:val="-5"/>
                            <w:w w:val="105"/>
                            <w:lang w:val="en-US"/>
                          </w:rPr>
                          <w:t>var</w:t>
                        </w:r>
                      </w:p>
                      <w:p w14:paraId="0C954E23" w14:textId="77777777" w:rsidR="0048177E" w:rsidRPr="00DE1C04" w:rsidRDefault="00285DE1">
                        <w:pPr>
                          <w:spacing w:before="19"/>
                          <w:ind w:left="229"/>
                          <w:rPr>
                            <w:lang w:val="en-US"/>
                          </w:rPr>
                        </w:pPr>
                        <w:proofErr w:type="gramStart"/>
                        <w:r w:rsidRPr="00DE1C04">
                          <w:rPr>
                            <w:spacing w:val="-2"/>
                            <w:lang w:val="en-US"/>
                          </w:rPr>
                          <w:t>i:</w:t>
                        </w: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integer</w:t>
                        </w:r>
                        <w:proofErr w:type="gramEnd"/>
                        <w:r w:rsidRPr="00DE1C04">
                          <w:rPr>
                            <w:spacing w:val="-2"/>
                            <w:lang w:val="en-US"/>
                          </w:rPr>
                          <w:t>;</w:t>
                        </w:r>
                      </w:p>
                      <w:p w14:paraId="56E340B2" w14:textId="77777777" w:rsidR="0048177E" w:rsidRPr="00DE1C04" w:rsidRDefault="00285DE1">
                        <w:pPr>
                          <w:spacing w:before="18" w:line="256" w:lineRule="auto"/>
                          <w:ind w:left="229" w:right="2066"/>
                          <w:rPr>
                            <w:lang w:val="en-US"/>
                          </w:rPr>
                        </w:pPr>
                        <w:r w:rsidRPr="00DE1C04">
                          <w:rPr>
                            <w:lang w:val="en-US"/>
                          </w:rPr>
                          <w:t xml:space="preserve">fork: </w:t>
                        </w:r>
                        <w:proofErr w:type="gramStart"/>
                        <w:r w:rsidRPr="00DE1C04">
                          <w:rPr>
                            <w:color w:val="0000FF"/>
                            <w:lang w:val="en-US"/>
                          </w:rPr>
                          <w:t>array</w:t>
                        </w:r>
                        <w:r w:rsidRPr="00DE1C04">
                          <w:rPr>
                            <w:lang w:val="en-US"/>
                          </w:rPr>
                          <w:t>[1..</w:t>
                        </w:r>
                        <w:proofErr w:type="gramEnd"/>
                        <w:r w:rsidRPr="00DE1C04">
                          <w:rPr>
                            <w:lang w:val="en-US"/>
                          </w:rPr>
                          <w:t xml:space="preserve">5]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of </w:t>
                        </w:r>
                        <w:r w:rsidRPr="00DE1C04">
                          <w:rPr>
                            <w:lang w:val="en-US"/>
                          </w:rPr>
                          <w:t>semaphore; filosofo: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E1C04">
                          <w:rPr>
                            <w:color w:val="0000FF"/>
                            <w:lang w:val="en-US"/>
                          </w:rPr>
                          <w:t>array</w:t>
                        </w:r>
                        <w:r w:rsidRPr="00DE1C04">
                          <w:rPr>
                            <w:lang w:val="en-US"/>
                          </w:rPr>
                          <w:t>[1..</w:t>
                        </w:r>
                        <w:proofErr w:type="gramEnd"/>
                        <w:r w:rsidRPr="00DE1C04">
                          <w:rPr>
                            <w:lang w:val="en-US"/>
                          </w:rPr>
                          <w:t>5]</w:t>
                        </w:r>
                        <w:r w:rsidRPr="00DE1C04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>of</w:t>
                        </w:r>
                        <w:r w:rsidRPr="00DE1C04">
                          <w:rPr>
                            <w:color w:val="0000FF"/>
                            <w:spacing w:val="-3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E1C04">
                          <w:rPr>
                            <w:lang w:val="en-US"/>
                          </w:rPr>
                          <w:t>semaphore;</w:t>
                        </w:r>
                        <w:proofErr w:type="gramEnd"/>
                      </w:p>
                    </w:txbxContent>
                  </v:textbox>
                </v:shape>
                <v:shape id="Textbox 53" o:spid="_x0000_s1033" type="#_x0000_t202" style="position:absolute;left:3289;top:37682;width:12941;height:1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8A20B48" w14:textId="77777777" w:rsidR="0048177E" w:rsidRPr="00DE1C04" w:rsidRDefault="00285DE1">
                        <w:pPr>
                          <w:spacing w:before="15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spacing w:val="-2"/>
                            <w:lang w:val="en-US"/>
                          </w:rPr>
                          <w:t>begin</w:t>
                        </w:r>
                      </w:p>
                      <w:p w14:paraId="1B979848" w14:textId="77777777" w:rsidR="0048177E" w:rsidRPr="00DE1C04" w:rsidRDefault="00285DE1">
                        <w:pPr>
                          <w:spacing w:before="19" w:line="256" w:lineRule="auto"/>
                          <w:ind w:left="229" w:hanging="229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for </w:t>
                        </w:r>
                        <w:r w:rsidRPr="00DE1C04">
                          <w:rPr>
                            <w:lang w:val="en-US"/>
                          </w:rPr>
                          <w:t xml:space="preserve">i:=1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to </w:t>
                        </w:r>
                        <w:r w:rsidRPr="00DE1C04">
                          <w:rPr>
                            <w:lang w:val="en-US"/>
                          </w:rPr>
                          <w:t xml:space="preserve">5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do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initial(fork[i],1);</w:t>
                        </w:r>
                      </w:p>
                      <w:p w14:paraId="21B9D4CE" w14:textId="77777777" w:rsidR="0048177E" w:rsidRPr="00DE1C04" w:rsidRDefault="0048177E">
                        <w:pPr>
                          <w:spacing w:before="20"/>
                          <w:rPr>
                            <w:lang w:val="en-US"/>
                          </w:rPr>
                        </w:pPr>
                      </w:p>
                      <w:p w14:paraId="7125A3B9" w14:textId="77777777" w:rsidR="0048177E" w:rsidRPr="00DE1C04" w:rsidRDefault="00285DE1">
                        <w:pPr>
                          <w:ind w:left="229"/>
                          <w:rPr>
                            <w:lang w:val="en-US"/>
                          </w:rPr>
                        </w:pPr>
                        <w:r w:rsidRPr="00DE1C04">
                          <w:rPr>
                            <w:spacing w:val="-2"/>
                            <w:lang w:val="en-US"/>
                          </w:rPr>
                          <w:t>cobegin</w:t>
                        </w:r>
                      </w:p>
                      <w:p w14:paraId="4C06D596" w14:textId="77777777" w:rsidR="0048177E" w:rsidRPr="00DE1C04" w:rsidRDefault="00285DE1">
                        <w:pPr>
                          <w:spacing w:before="18" w:line="256" w:lineRule="auto"/>
                          <w:ind w:left="457"/>
                          <w:rPr>
                            <w:lang w:val="en-US"/>
                          </w:rPr>
                        </w:pP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for </w:t>
                        </w:r>
                        <w:r w:rsidRPr="00DE1C04">
                          <w:rPr>
                            <w:lang w:val="en-US"/>
                          </w:rPr>
                          <w:t xml:space="preserve">i:=1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to </w:t>
                        </w:r>
                        <w:r w:rsidRPr="00DE1C04">
                          <w:rPr>
                            <w:lang w:val="en-US"/>
                          </w:rPr>
                          <w:t xml:space="preserve">5 </w:t>
                        </w:r>
                        <w:r w:rsidRPr="00DE1C04">
                          <w:rPr>
                            <w:color w:val="0000FF"/>
                            <w:lang w:val="en-US"/>
                          </w:rPr>
                          <w:t xml:space="preserve">do </w:t>
                        </w:r>
                        <w:r w:rsidRPr="00DE1C04">
                          <w:rPr>
                            <w:spacing w:val="-2"/>
                            <w:lang w:val="en-US"/>
                          </w:rPr>
                          <w:t>filosofo[i](i);</w:t>
                        </w:r>
                      </w:p>
                      <w:p w14:paraId="3D3CAC31" w14:textId="77777777" w:rsidR="0048177E" w:rsidRDefault="00285DE1">
                        <w:pPr>
                          <w:spacing w:before="2" w:line="256" w:lineRule="auto"/>
                          <w:ind w:right="797" w:firstLine="229"/>
                        </w:pPr>
                        <w:proofErr w:type="spellStart"/>
                        <w:r>
                          <w:rPr>
                            <w:spacing w:val="-4"/>
                          </w:rPr>
                          <w:t>coend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0000FF"/>
                            <w:spacing w:val="-4"/>
                          </w:rPr>
                          <w:t>end</w:t>
                        </w:r>
                        <w:proofErr w:type="spellEnd"/>
                        <w:r>
                          <w:rPr>
                            <w:spacing w:val="-4"/>
                          </w:rPr>
                          <w:t>.</w:t>
                        </w:r>
                      </w:p>
                    </w:txbxContent>
                  </v:textbox>
                </v:shape>
                <v:shape id="Textbox 54" o:spid="_x0000_s1034" type="#_x0000_t202" style="position:absolute;left:17554;top:37682;width:1951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223B36F4" w14:textId="77777777" w:rsidR="0048177E" w:rsidRDefault="00285DE1">
                        <w:pPr>
                          <w:spacing w:before="15"/>
                          <w:ind w:left="51"/>
                        </w:pPr>
                        <w:r>
                          <w:rPr>
                            <w:color w:val="009600"/>
                          </w:rPr>
                          <w:t>{programa</w:t>
                        </w:r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principal}</w:t>
                        </w:r>
                      </w:p>
                      <w:p w14:paraId="54B7F586" w14:textId="77777777" w:rsidR="0048177E" w:rsidRDefault="00285DE1">
                        <w:pPr>
                          <w:spacing w:before="19"/>
                        </w:pPr>
                        <w:r>
                          <w:rPr>
                            <w:color w:val="009600"/>
                          </w:rPr>
                          <w:t>{5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9600"/>
                          </w:rPr>
                          <w:t>semaforos</w:t>
                        </w:r>
                        <w:proofErr w:type="spellEnd"/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inicializados</w:t>
                        </w:r>
                        <w:r>
                          <w:rPr>
                            <w:color w:val="009600"/>
                            <w:spacing w:val="16"/>
                          </w:rPr>
                          <w:t xml:space="preserve"> </w:t>
                        </w:r>
                        <w:r>
                          <w:rPr>
                            <w:color w:val="009600"/>
                          </w:rPr>
                          <w:t>a</w:t>
                        </w:r>
                        <w:r>
                          <w:rPr>
                            <w:color w:val="009600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5"/>
                          </w:rPr>
                          <w:t>1}</w:t>
                        </w:r>
                      </w:p>
                    </w:txbxContent>
                  </v:textbox>
                </v:shape>
                <v:shape id="Textbox 55" o:spid="_x0000_s1035" type="#_x0000_t202" style="position:absolute;left:18283;top:44500;width:11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7C45E1B" w14:textId="77777777" w:rsidR="0048177E" w:rsidRDefault="00285DE1">
                        <w:pPr>
                          <w:spacing w:before="15"/>
                        </w:pPr>
                        <w:r>
                          <w:rPr>
                            <w:color w:val="009600"/>
                          </w:rPr>
                          <w:t>{comienza</w:t>
                        </w:r>
                        <w:r>
                          <w:rPr>
                            <w:color w:val="009600"/>
                            <w:spacing w:val="33"/>
                          </w:rPr>
                          <w:t xml:space="preserve"> </w:t>
                        </w:r>
                        <w:r>
                          <w:rPr>
                            <w:color w:val="009600"/>
                            <w:spacing w:val="-2"/>
                          </w:rPr>
                          <w:t>tareas}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color w:val="595959"/>
          <w:spacing w:val="-10"/>
          <w:sz w:val="12"/>
        </w:rPr>
        <w:t>1</w:t>
      </w:r>
    </w:p>
    <w:p w14:paraId="11EC4AC6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30FD59F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2</w:t>
      </w:r>
    </w:p>
    <w:p w14:paraId="0271DA0A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4C65BAA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3</w:t>
      </w:r>
    </w:p>
    <w:p w14:paraId="28B7852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37B94A4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4</w:t>
      </w:r>
    </w:p>
    <w:p w14:paraId="570213E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5C21A80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5</w:t>
      </w:r>
    </w:p>
    <w:p w14:paraId="027F5FF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B915ACC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6</w:t>
      </w:r>
    </w:p>
    <w:p w14:paraId="42553CA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B0566ED" w14:textId="77777777" w:rsidR="0048177E" w:rsidRDefault="00285DE1">
      <w:pPr>
        <w:spacing w:before="1"/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7</w:t>
      </w:r>
    </w:p>
    <w:p w14:paraId="794A8722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B2F18EA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8</w:t>
      </w:r>
    </w:p>
    <w:p w14:paraId="18DBA2B3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CFD70C3" w14:textId="77777777" w:rsidR="0048177E" w:rsidRDefault="00285DE1">
      <w:pPr>
        <w:ind w:left="305"/>
        <w:rPr>
          <w:rFonts w:ascii="Lucida Console"/>
          <w:sz w:val="12"/>
        </w:rPr>
      </w:pPr>
      <w:r>
        <w:rPr>
          <w:rFonts w:ascii="Lucida Console"/>
          <w:color w:val="595959"/>
          <w:spacing w:val="-10"/>
          <w:sz w:val="12"/>
        </w:rPr>
        <w:t>9</w:t>
      </w:r>
    </w:p>
    <w:p w14:paraId="61DBCA78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47F3516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10</w:t>
      </w:r>
    </w:p>
    <w:p w14:paraId="5C87E21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3FA8E16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11</w:t>
      </w:r>
    </w:p>
    <w:p w14:paraId="1E29BF21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296265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12</w:t>
      </w:r>
    </w:p>
    <w:p w14:paraId="154A7B4E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656917AE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13</w:t>
      </w:r>
    </w:p>
    <w:p w14:paraId="0BBE5ED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148C515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14</w:t>
      </w:r>
    </w:p>
    <w:p w14:paraId="7FBD76D7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2285097F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15</w:t>
      </w:r>
    </w:p>
    <w:p w14:paraId="64CA1C7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8B3A899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16</w:t>
      </w:r>
    </w:p>
    <w:p w14:paraId="5F57D078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6E57218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17</w:t>
      </w:r>
    </w:p>
    <w:p w14:paraId="6B56EF23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1210B8D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18</w:t>
      </w:r>
    </w:p>
    <w:p w14:paraId="6BC4E12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7AFFB46B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19</w:t>
      </w:r>
    </w:p>
    <w:p w14:paraId="3EB96B47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6A5546C0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20</w:t>
      </w:r>
    </w:p>
    <w:p w14:paraId="64882A49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56CB19F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21</w:t>
      </w:r>
    </w:p>
    <w:p w14:paraId="48B11F8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E147535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22</w:t>
      </w:r>
    </w:p>
    <w:p w14:paraId="01E15E4E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DEB86F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23</w:t>
      </w:r>
    </w:p>
    <w:p w14:paraId="0FA58728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5C3EB058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24</w:t>
      </w:r>
    </w:p>
    <w:p w14:paraId="6BFFFD41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56A385E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25</w:t>
      </w:r>
    </w:p>
    <w:p w14:paraId="5A558A5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1EAA3DF9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26</w:t>
      </w:r>
    </w:p>
    <w:p w14:paraId="04183CAC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0DC435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27</w:t>
      </w:r>
    </w:p>
    <w:p w14:paraId="0D102492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3F579ED9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28</w:t>
      </w:r>
    </w:p>
    <w:p w14:paraId="1F75D24F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0611F49F" w14:textId="77777777" w:rsidR="0048177E" w:rsidRDefault="00285DE1">
      <w:pPr>
        <w:spacing w:before="1"/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29</w:t>
      </w:r>
    </w:p>
    <w:p w14:paraId="79E23C05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772577DC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30</w:t>
      </w:r>
    </w:p>
    <w:p w14:paraId="7374306D" w14:textId="77777777" w:rsidR="0048177E" w:rsidRDefault="0048177E">
      <w:pPr>
        <w:pStyle w:val="Textoindependiente"/>
        <w:spacing w:before="28"/>
        <w:rPr>
          <w:rFonts w:ascii="Lucida Console"/>
          <w:sz w:val="12"/>
        </w:rPr>
      </w:pPr>
    </w:p>
    <w:p w14:paraId="4B72A907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31</w:t>
      </w:r>
    </w:p>
    <w:p w14:paraId="08CB4CE2" w14:textId="77777777" w:rsidR="0048177E" w:rsidRDefault="0048177E">
      <w:pPr>
        <w:pStyle w:val="Textoindependiente"/>
        <w:spacing w:before="29"/>
        <w:rPr>
          <w:rFonts w:ascii="Lucida Console"/>
          <w:sz w:val="12"/>
        </w:rPr>
      </w:pPr>
    </w:p>
    <w:p w14:paraId="7A513DAF" w14:textId="77777777" w:rsidR="0048177E" w:rsidRDefault="00285DE1">
      <w:pPr>
        <w:ind w:left="232"/>
        <w:rPr>
          <w:rFonts w:ascii="Lucida Console"/>
          <w:sz w:val="12"/>
        </w:rPr>
      </w:pPr>
      <w:r>
        <w:rPr>
          <w:rFonts w:ascii="Lucida Console"/>
          <w:color w:val="595959"/>
          <w:spacing w:val="-5"/>
          <w:sz w:val="12"/>
        </w:rPr>
        <w:t>32</w:t>
      </w:r>
    </w:p>
    <w:p w14:paraId="19B85CA3" w14:textId="77777777" w:rsidR="0048177E" w:rsidRDefault="0048177E">
      <w:pPr>
        <w:pStyle w:val="Textoindependiente"/>
        <w:rPr>
          <w:rFonts w:ascii="Lucida Console"/>
        </w:rPr>
      </w:pPr>
    </w:p>
    <w:p w14:paraId="50C688A5" w14:textId="15AC1E54" w:rsidR="0048177E" w:rsidRPr="009051B4" w:rsidRDefault="00A77392">
      <w:pPr>
        <w:pStyle w:val="Textoindependiente"/>
        <w:spacing w:before="58"/>
        <w:rPr>
          <w:rFonts w:ascii="Arial" w:hAnsi="Arial" w:cs="Arial"/>
          <w:u w:val="single"/>
        </w:rPr>
      </w:pPr>
      <w:r w:rsidRPr="00BA20FC">
        <w:rPr>
          <w:rFonts w:ascii="Arial" w:hAnsi="Arial" w:cs="Arial"/>
        </w:rPr>
        <w:t xml:space="preserve">En principio el primer error que noto es que luego de los dos </w:t>
      </w:r>
      <w:proofErr w:type="spellStart"/>
      <w:r w:rsidRPr="00BA20FC">
        <w:rPr>
          <w:rFonts w:ascii="Arial" w:hAnsi="Arial" w:cs="Arial"/>
        </w:rPr>
        <w:t>wait</w:t>
      </w:r>
      <w:proofErr w:type="spellEnd"/>
      <w:r w:rsidRPr="00BA20FC">
        <w:rPr>
          <w:rFonts w:ascii="Arial" w:hAnsi="Arial" w:cs="Arial"/>
        </w:rPr>
        <w:t xml:space="preserve"> en vez de hacer </w:t>
      </w:r>
      <w:proofErr w:type="spellStart"/>
      <w:r w:rsidRPr="00BA20FC">
        <w:rPr>
          <w:rFonts w:ascii="Arial" w:hAnsi="Arial" w:cs="Arial"/>
        </w:rPr>
        <w:t>signal</w:t>
      </w:r>
      <w:proofErr w:type="spellEnd"/>
      <w:r w:rsidRPr="00BA20FC">
        <w:rPr>
          <w:rFonts w:ascii="Arial" w:hAnsi="Arial" w:cs="Arial"/>
        </w:rPr>
        <w:t xml:space="preserve"> vuelve a hacer </w:t>
      </w:r>
      <w:proofErr w:type="spellStart"/>
      <w:r w:rsidRPr="00BA20FC">
        <w:rPr>
          <w:rFonts w:ascii="Arial" w:hAnsi="Arial" w:cs="Arial"/>
        </w:rPr>
        <w:t>wait</w:t>
      </w:r>
      <w:proofErr w:type="spellEnd"/>
      <w:r w:rsidRPr="00BA20FC">
        <w:rPr>
          <w:rFonts w:ascii="Arial" w:hAnsi="Arial" w:cs="Arial"/>
        </w:rPr>
        <w:t xml:space="preserve">. Eso se corrige. </w:t>
      </w:r>
      <w:r w:rsidR="009051B4">
        <w:rPr>
          <w:rFonts w:ascii="Arial" w:hAnsi="Arial" w:cs="Arial"/>
        </w:rPr>
        <w:t xml:space="preserve">El resto si va a funcionar. </w:t>
      </w:r>
    </w:p>
    <w:p w14:paraId="7F4588DF" w14:textId="77777777" w:rsidR="00A77392" w:rsidRDefault="00A77392">
      <w:pPr>
        <w:pStyle w:val="Textoindependiente"/>
        <w:spacing w:before="58"/>
        <w:rPr>
          <w:rFonts w:ascii="Lucida Console"/>
        </w:rPr>
      </w:pPr>
    </w:p>
    <w:p w14:paraId="31AF628B" w14:textId="5A185ECD" w:rsidR="006766A3" w:rsidRDefault="006766A3">
      <w:pPr>
        <w:pStyle w:val="Textoindependiente"/>
        <w:spacing w:before="58"/>
        <w:rPr>
          <w:rFonts w:ascii="Lucida Console"/>
        </w:rPr>
      </w:pPr>
      <w:r>
        <w:rPr>
          <w:rFonts w:ascii="Lucida Console"/>
        </w:rPr>
        <w:t>BARRERAS</w:t>
      </w:r>
    </w:p>
    <w:p w14:paraId="6B74FAF4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0" w:line="259" w:lineRule="auto"/>
        <w:ind w:right="717" w:hanging="444"/>
        <w:jc w:val="both"/>
        <w:rPr>
          <w:sz w:val="24"/>
        </w:rPr>
      </w:pPr>
      <w:r>
        <w:rPr>
          <w:spacing w:val="-8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problema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durmiente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consiste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barbería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trabaja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 xml:space="preserve">barbero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tiene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único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sillón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barbero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sillas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esperar.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Cuando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clientes, </w:t>
      </w:r>
      <w:r>
        <w:rPr>
          <w:spacing w:val="-2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barbero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silla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duerme.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llega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éste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bien </w:t>
      </w:r>
      <w:r>
        <w:rPr>
          <w:sz w:val="24"/>
        </w:rPr>
        <w:t>despierta al barbero o —si el barbero está afeitando a otro cliente— se sienta en una silla (o se va si todas las sillas están ocupadas por clientes esperando). El problema consiste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actividad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barbero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ocurran</w:t>
      </w:r>
      <w:r>
        <w:rPr>
          <w:spacing w:val="-7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carrera.</w:t>
      </w:r>
    </w:p>
    <w:p w14:paraId="01CC5AC1" w14:textId="77777777"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14:paraId="17C2582F" w14:textId="77777777" w:rsidR="0048177E" w:rsidRDefault="0048177E">
      <w:pPr>
        <w:pStyle w:val="Textoindependiente"/>
        <w:rPr>
          <w:sz w:val="20"/>
        </w:rPr>
      </w:pPr>
    </w:p>
    <w:p w14:paraId="15BDD427" w14:textId="77777777" w:rsidR="0048177E" w:rsidRDefault="0048177E">
      <w:pPr>
        <w:pStyle w:val="Textoindependiente"/>
        <w:spacing w:before="153"/>
        <w:rPr>
          <w:sz w:val="20"/>
        </w:rPr>
      </w:pPr>
    </w:p>
    <w:p w14:paraId="2E8094D1" w14:textId="77777777" w:rsidR="0048177E" w:rsidRDefault="00285DE1">
      <w:pPr>
        <w:pStyle w:val="Textoindependiente"/>
        <w:ind w:left="2464"/>
        <w:rPr>
          <w:sz w:val="20"/>
        </w:rPr>
      </w:pPr>
      <w:r>
        <w:rPr>
          <w:noProof/>
          <w:sz w:val="20"/>
          <w:lang w:val="es-AR" w:eastAsia="es-AR"/>
        </w:rPr>
        <w:drawing>
          <wp:inline distT="0" distB="0" distL="0" distR="0" wp14:anchorId="4FF61E4B" wp14:editId="2FF4F18C">
            <wp:extent cx="3152584" cy="2667571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584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5B1" w14:textId="77777777" w:rsidR="0048177E" w:rsidRDefault="0048177E">
      <w:pPr>
        <w:pStyle w:val="Textoindependiente"/>
      </w:pPr>
    </w:p>
    <w:p w14:paraId="60E7B0E1" w14:textId="77777777" w:rsidR="0048177E" w:rsidRDefault="0048177E">
      <w:pPr>
        <w:pStyle w:val="Textoindependiente"/>
        <w:spacing w:before="112"/>
      </w:pPr>
    </w:p>
    <w:p w14:paraId="33798FD1" w14:textId="77777777" w:rsidR="0048177E" w:rsidRDefault="00285DE1">
      <w:pPr>
        <w:pStyle w:val="Textoindependiente"/>
        <w:spacing w:before="1" w:line="259" w:lineRule="auto"/>
        <w:ind w:left="498"/>
      </w:pPr>
      <w:r>
        <w:rPr>
          <w:spacing w:val="-4"/>
        </w:rPr>
        <w:t>Implemente</w:t>
      </w:r>
      <w:r>
        <w:rPr>
          <w:spacing w:val="4"/>
        </w:rPr>
        <w:t xml:space="preserve"> </w:t>
      </w:r>
      <w:r>
        <w:rPr>
          <w:spacing w:val="-4"/>
        </w:rPr>
        <w:t>una</w:t>
      </w:r>
      <w:r>
        <w:rPr>
          <w:spacing w:val="4"/>
        </w:rPr>
        <w:t xml:space="preserve"> </w:t>
      </w:r>
      <w:r>
        <w:rPr>
          <w:spacing w:val="-4"/>
        </w:rPr>
        <w:t>solución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4"/>
        </w:rPr>
        <w:t xml:space="preserve"> </w:t>
      </w:r>
      <w:r>
        <w:rPr>
          <w:spacing w:val="-4"/>
        </w:rPr>
        <w:t>mismo</w:t>
      </w:r>
      <w:r>
        <w:rPr>
          <w:spacing w:val="4"/>
        </w:rPr>
        <w:t xml:space="preserve"> </w:t>
      </w:r>
      <w:r>
        <w:rPr>
          <w:spacing w:val="-4"/>
        </w:rPr>
        <w:t>utilizando</w:t>
      </w:r>
      <w:r>
        <w:rPr>
          <w:spacing w:val="4"/>
        </w:rPr>
        <w:t xml:space="preserve"> </w:t>
      </w:r>
      <w:r>
        <w:rPr>
          <w:spacing w:val="-4"/>
        </w:rPr>
        <w:t>semáforos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4"/>
        </w:rPr>
        <w:t xml:space="preserve"> </w:t>
      </w:r>
      <w:r>
        <w:rPr>
          <w:spacing w:val="-4"/>
        </w:rPr>
        <w:t>JR</w:t>
      </w:r>
      <w:r>
        <w:rPr>
          <w:spacing w:val="4"/>
        </w:rPr>
        <w:t xml:space="preserve"> </w:t>
      </w:r>
      <w:r>
        <w:rPr>
          <w:spacing w:val="-4"/>
        </w:rPr>
        <w:t>con</w:t>
      </w:r>
      <w:r>
        <w:rPr>
          <w:spacing w:val="4"/>
        </w:rPr>
        <w:t xml:space="preserve"> </w:t>
      </w:r>
      <w:r>
        <w:rPr>
          <w:spacing w:val="-4"/>
        </w:rPr>
        <w:t>las</w:t>
      </w:r>
      <w:r>
        <w:rPr>
          <w:spacing w:val="4"/>
        </w:rPr>
        <w:t xml:space="preserve"> </w:t>
      </w:r>
      <w:r>
        <w:rPr>
          <w:spacing w:val="-4"/>
        </w:rPr>
        <w:t>siguientes</w:t>
      </w:r>
      <w:r>
        <w:rPr>
          <w:spacing w:val="4"/>
        </w:rPr>
        <w:t xml:space="preserve"> </w:t>
      </w:r>
      <w:r>
        <w:rPr>
          <w:spacing w:val="-4"/>
        </w:rPr>
        <w:t xml:space="preserve">res- </w:t>
      </w:r>
      <w:proofErr w:type="spellStart"/>
      <w:r>
        <w:rPr>
          <w:spacing w:val="-2"/>
        </w:rPr>
        <w:t>tricciones</w:t>
      </w:r>
      <w:proofErr w:type="spellEnd"/>
      <w:r>
        <w:rPr>
          <w:spacing w:val="-2"/>
        </w:rPr>
        <w:t>:</w:t>
      </w:r>
    </w:p>
    <w:p w14:paraId="598F03D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84" w:line="259" w:lineRule="auto"/>
        <w:ind w:right="71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5E94254D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  <w:tab w:val="left" w:pos="936"/>
        </w:tabs>
        <w:spacing w:before="89" w:line="259" w:lineRule="auto"/>
        <w:ind w:right="719" w:hanging="321"/>
        <w:rPr>
          <w:sz w:val="24"/>
        </w:rPr>
      </w:pP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sillón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corte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1"/>
          <w:sz w:val="24"/>
        </w:rPr>
        <w:t xml:space="preserve"> </w:t>
      </w:r>
      <w:r>
        <w:rPr>
          <w:sz w:val="24"/>
        </w:rPr>
        <w:t>Barbero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además</w:t>
      </w:r>
      <w:r>
        <w:rPr>
          <w:spacing w:val="-1"/>
          <w:sz w:val="24"/>
        </w:rPr>
        <w:t xml:space="preserve"> </w:t>
      </w:r>
      <w:r>
        <w:rPr>
          <w:sz w:val="24"/>
        </w:rPr>
        <w:t>cobra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única caja disponible.</w:t>
      </w:r>
    </w:p>
    <w:p w14:paraId="7467EA03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4" w:line="259" w:lineRule="auto"/>
        <w:ind w:right="717" w:hanging="444"/>
        <w:jc w:val="both"/>
        <w:rPr>
          <w:sz w:val="24"/>
        </w:rPr>
      </w:pPr>
      <w:r>
        <w:rPr>
          <w:sz w:val="24"/>
        </w:rPr>
        <w:t xml:space="preserve">Un Chef y tres ayudantes trabajan en una Pizzería de un modo muy particular. Para hacer una pizza se requiere de tres ingredientes (además de la masa): salsa, queso y </w:t>
      </w:r>
      <w:r>
        <w:rPr>
          <w:spacing w:val="-2"/>
          <w:sz w:val="24"/>
        </w:rPr>
        <w:t>morrones.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ayudantes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tiene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salsa,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queso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el restante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morrones,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mientras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cantidad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infinita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tres ingredientes.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hacen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modo: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coloca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masa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dos 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ingredientes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avisa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completar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continúa </w:t>
      </w:r>
      <w:r>
        <w:rPr>
          <w:sz w:val="24"/>
        </w:rPr>
        <w:t xml:space="preserve">con la preparación de la siguiente. El ayudante que tiene el ingrediente faltante la </w:t>
      </w:r>
      <w:r>
        <w:rPr>
          <w:spacing w:val="-8"/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avisa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terminó.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Recién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momento,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poner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 xml:space="preserve">nuevamente </w:t>
      </w:r>
      <w:r>
        <w:rPr>
          <w:spacing w:val="-2"/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pizza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disponible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ayudantes.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Ud.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escribir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semáforos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pacing w:val="-6"/>
          <w:sz w:val="24"/>
        </w:rPr>
        <w:t>programa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simule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esta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situación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problemas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haya, </w:t>
      </w:r>
      <w:r>
        <w:rPr>
          <w:spacing w:val="-8"/>
          <w:sz w:val="24"/>
        </w:rPr>
        <w:t>asegurando</w:t>
      </w:r>
      <w:r>
        <w:rPr>
          <w:sz w:val="24"/>
        </w:rPr>
        <w:t xml:space="preserve"> </w:t>
      </w:r>
      <w:r>
        <w:rPr>
          <w:spacing w:val="-8"/>
          <w:sz w:val="24"/>
        </w:rPr>
        <w:t>que</w:t>
      </w:r>
      <w:r>
        <w:rPr>
          <w:sz w:val="24"/>
        </w:rPr>
        <w:t xml:space="preserve"> </w:t>
      </w:r>
      <w:r>
        <w:rPr>
          <w:spacing w:val="-8"/>
          <w:sz w:val="24"/>
        </w:rPr>
        <w:t>tampoco</w:t>
      </w:r>
      <w:r>
        <w:rPr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z w:val="24"/>
        </w:rPr>
        <w:t xml:space="preserve"> </w:t>
      </w:r>
      <w:r>
        <w:rPr>
          <w:spacing w:val="-8"/>
          <w:sz w:val="24"/>
        </w:rPr>
        <w:t>produzcan</w:t>
      </w:r>
      <w:r>
        <w:rPr>
          <w:sz w:val="24"/>
        </w:rPr>
        <w:t xml:space="preserve"> </w:t>
      </w:r>
      <w:r>
        <w:rPr>
          <w:spacing w:val="-8"/>
          <w:sz w:val="24"/>
        </w:rPr>
        <w:t>interbloqueos.</w:t>
      </w:r>
      <w:r>
        <w:rPr>
          <w:sz w:val="24"/>
        </w:rPr>
        <w:t xml:space="preserve"> </w:t>
      </w:r>
      <w:r>
        <w:rPr>
          <w:spacing w:val="-8"/>
          <w:sz w:val="24"/>
        </w:rPr>
        <w:t>Esta</w:t>
      </w:r>
      <w:r>
        <w:rPr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z w:val="24"/>
        </w:rPr>
        <w:t xml:space="preserve"> </w:t>
      </w:r>
      <w:r>
        <w:rPr>
          <w:spacing w:val="-8"/>
          <w:sz w:val="24"/>
        </w:rPr>
        <w:t>arrojar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además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pizzas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hecho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jornada.</w:t>
      </w:r>
    </w:p>
    <w:p w14:paraId="51897CA2" w14:textId="77777777" w:rsidR="0048177E" w:rsidRDefault="00285DE1">
      <w:pPr>
        <w:pStyle w:val="Prrafodelista"/>
        <w:numPr>
          <w:ilvl w:val="0"/>
          <w:numId w:val="3"/>
        </w:numPr>
        <w:tabs>
          <w:tab w:val="left" w:pos="494"/>
          <w:tab w:val="left" w:pos="498"/>
        </w:tabs>
        <w:spacing w:before="180" w:line="259" w:lineRule="auto"/>
        <w:ind w:right="716" w:hanging="444"/>
        <w:jc w:val="both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5"/>
          <w:sz w:val="24"/>
        </w:rPr>
        <w:t xml:space="preserve"> </w:t>
      </w:r>
      <w:r>
        <w:rPr>
          <w:sz w:val="24"/>
        </w:rPr>
        <w:t>determinar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futuro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ecosistema,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Ud.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encarga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construya </w:t>
      </w:r>
      <w:r>
        <w:rPr>
          <w:spacing w:val="-4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mismo,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conviven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diversos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organismos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también </w:t>
      </w:r>
      <w:r>
        <w:rPr>
          <w:spacing w:val="-2"/>
          <w:sz w:val="24"/>
        </w:rPr>
        <w:t>gran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diversidad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Particularmente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interés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 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organismos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atacados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Blancas</w:t>
      </w:r>
      <w:r>
        <w:rPr>
          <w:spacing w:val="-2"/>
          <w:sz w:val="24"/>
        </w:rPr>
        <w:t>y</w:t>
      </w:r>
      <w:proofErr w:type="spellEnd"/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Rojas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bacterias compiten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atacar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sabe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aleatoriamente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éstos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vuelven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vulnerables; si</w:t>
      </w:r>
      <w:r>
        <w:rPr>
          <w:sz w:val="24"/>
        </w:rPr>
        <w:t xml:space="preserve"> </w:t>
      </w:r>
      <w:r>
        <w:rPr>
          <w:spacing w:val="-2"/>
          <w:sz w:val="24"/>
        </w:rPr>
        <w:t>esto</w:t>
      </w:r>
      <w:r>
        <w:rPr>
          <w:sz w:val="24"/>
        </w:rPr>
        <w:t xml:space="preserve"> </w:t>
      </w:r>
      <w:r>
        <w:rPr>
          <w:spacing w:val="-2"/>
          <w:sz w:val="24"/>
        </w:rPr>
        <w:t>ocurre,</w:t>
      </w:r>
      <w:r>
        <w:rPr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z w:val="24"/>
        </w:rPr>
        <w:t xml:space="preserve"> </w:t>
      </w:r>
      <w:r>
        <w:rPr>
          <w:spacing w:val="-2"/>
          <w:sz w:val="24"/>
        </w:rPr>
        <w:t>partir</w:t>
      </w:r>
      <w:r>
        <w:rPr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ese</w:t>
      </w:r>
      <w:r>
        <w:rPr>
          <w:sz w:val="24"/>
        </w:rPr>
        <w:t xml:space="preserve"> </w:t>
      </w:r>
      <w:r>
        <w:rPr>
          <w:spacing w:val="-2"/>
          <w:sz w:val="24"/>
        </w:rPr>
        <w:t>momento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z w:val="24"/>
        </w:rPr>
        <w:t xml:space="preserve"> </w:t>
      </w:r>
      <w:r>
        <w:rPr>
          <w:spacing w:val="-2"/>
          <w:sz w:val="24"/>
        </w:rPr>
        <w:t>bacterias</w:t>
      </w:r>
      <w:r>
        <w:rPr>
          <w:sz w:val="24"/>
        </w:rPr>
        <w:t xml:space="preserve"> </w:t>
      </w:r>
      <w:r>
        <w:rPr>
          <w:spacing w:val="-2"/>
          <w:sz w:val="24"/>
        </w:rPr>
        <w:t>comienzan</w:t>
      </w:r>
      <w:r>
        <w:rPr>
          <w:sz w:val="24"/>
        </w:rPr>
        <w:t xml:space="preserve"> </w:t>
      </w:r>
      <w:r>
        <w:rPr>
          <w:spacing w:val="-2"/>
          <w:sz w:val="24"/>
        </w:rPr>
        <w:t>su</w:t>
      </w:r>
      <w:r>
        <w:rPr>
          <w:sz w:val="24"/>
        </w:rPr>
        <w:t xml:space="preserve"> </w:t>
      </w:r>
      <w:r>
        <w:rPr>
          <w:spacing w:val="-2"/>
          <w:sz w:val="24"/>
        </w:rPr>
        <w:t>ataque</w:t>
      </w:r>
      <w:r>
        <w:rPr>
          <w:sz w:val="24"/>
        </w:rPr>
        <w:t xml:space="preserve"> </w:t>
      </w:r>
      <w:r>
        <w:rPr>
          <w:spacing w:val="-2"/>
          <w:sz w:val="24"/>
        </w:rPr>
        <w:t>que</w:t>
      </w:r>
    </w:p>
    <w:p w14:paraId="227F4352" w14:textId="77777777" w:rsidR="0048177E" w:rsidRDefault="0048177E">
      <w:pPr>
        <w:pStyle w:val="Prrafodelista"/>
        <w:spacing w:line="259" w:lineRule="auto"/>
        <w:jc w:val="both"/>
        <w:rPr>
          <w:sz w:val="24"/>
        </w:rPr>
        <w:sectPr w:rsidR="0048177E">
          <w:pgSz w:w="12240" w:h="15840"/>
          <w:pgMar w:top="1200" w:right="720" w:bottom="1120" w:left="1440" w:header="847" w:footer="932" w:gutter="0"/>
          <w:cols w:space="720"/>
        </w:sectPr>
      </w:pPr>
    </w:p>
    <w:p w14:paraId="07466CEC" w14:textId="77777777" w:rsidR="0048177E" w:rsidRDefault="0048177E">
      <w:pPr>
        <w:pStyle w:val="Textoindependiente"/>
        <w:spacing w:before="194"/>
      </w:pPr>
    </w:p>
    <w:p w14:paraId="33CD3BD4" w14:textId="77777777" w:rsidR="0048177E" w:rsidRDefault="00285DE1">
      <w:pPr>
        <w:pStyle w:val="Textoindependiente"/>
        <w:spacing w:line="259" w:lineRule="auto"/>
        <w:ind w:left="498" w:right="716"/>
        <w:jc w:val="both"/>
      </w:pPr>
      <w:r>
        <w:rPr>
          <w:spacing w:val="-4"/>
        </w:rPr>
        <w:t>siempre</w:t>
      </w:r>
      <w:r>
        <w:rPr>
          <w:spacing w:val="-10"/>
        </w:rPr>
        <w:t xml:space="preserve"> </w:t>
      </w:r>
      <w:r>
        <w:rPr>
          <w:spacing w:val="-4"/>
        </w:rPr>
        <w:t>culmina</w:t>
      </w:r>
      <w:r>
        <w:rPr>
          <w:spacing w:val="-10"/>
        </w:rPr>
        <w:t xml:space="preserve"> </w:t>
      </w:r>
      <w:r>
        <w:rPr>
          <w:spacing w:val="-4"/>
        </w:rPr>
        <w:t>exitosamente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forma</w:t>
      </w:r>
      <w:r>
        <w:rPr>
          <w:spacing w:val="-10"/>
        </w:rPr>
        <w:t xml:space="preserve"> </w:t>
      </w:r>
      <w:r>
        <w:rPr>
          <w:spacing w:val="-4"/>
        </w:rPr>
        <w:t>muy</w:t>
      </w:r>
      <w:r>
        <w:rPr>
          <w:spacing w:val="-10"/>
        </w:rPr>
        <w:t xml:space="preserve"> </w:t>
      </w:r>
      <w:r>
        <w:rPr>
          <w:spacing w:val="-4"/>
        </w:rPr>
        <w:t>precisa;</w:t>
      </w:r>
      <w:r>
        <w:rPr>
          <w:spacing w:val="-10"/>
        </w:rPr>
        <w:t xml:space="preserve"> </w:t>
      </w:r>
      <w:r>
        <w:rPr>
          <w:spacing w:val="-4"/>
        </w:rPr>
        <w:t>cuando</w:t>
      </w:r>
      <w:r>
        <w:rPr>
          <w:spacing w:val="-10"/>
        </w:rPr>
        <w:t xml:space="preserve"> </w:t>
      </w:r>
      <w:r>
        <w:rPr>
          <w:spacing w:val="-4"/>
        </w:rPr>
        <w:t>4</w:t>
      </w:r>
      <w:r>
        <w:rPr>
          <w:spacing w:val="-10"/>
        </w:rPr>
        <w:t xml:space="preserve"> </w:t>
      </w:r>
      <w:r>
        <w:rPr>
          <w:spacing w:val="-4"/>
        </w:rPr>
        <w:t>bacterias</w:t>
      </w:r>
      <w:r>
        <w:rPr>
          <w:spacing w:val="-10"/>
        </w:rPr>
        <w:t xml:space="preserve"> </w:t>
      </w:r>
      <w:r>
        <w:rPr>
          <w:spacing w:val="-4"/>
        </w:rPr>
        <w:t xml:space="preserve">Blancas </w:t>
      </w:r>
      <w:r>
        <w:rPr>
          <w:spacing w:val="-2"/>
        </w:rPr>
        <w:t>y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10"/>
        </w:rPr>
        <w:t xml:space="preserve"> </w:t>
      </w:r>
      <w:r>
        <w:rPr>
          <w:spacing w:val="-2"/>
        </w:rPr>
        <w:t>Rojas</w:t>
      </w:r>
      <w:r>
        <w:rPr>
          <w:spacing w:val="-10"/>
        </w:rPr>
        <w:t xml:space="preserve"> </w:t>
      </w:r>
      <w:r>
        <w:rPr>
          <w:spacing w:val="-2"/>
        </w:rPr>
        <w:t>lograron</w:t>
      </w:r>
      <w:r>
        <w:rPr>
          <w:spacing w:val="-10"/>
        </w:rPr>
        <w:t xml:space="preserve"> </w:t>
      </w:r>
      <w:r>
        <w:rPr>
          <w:spacing w:val="-2"/>
        </w:rPr>
        <w:t>introducirse</w:t>
      </w:r>
      <w:r>
        <w:rPr>
          <w:spacing w:val="-10"/>
        </w:rPr>
        <w:t xml:space="preserve"> </w:t>
      </w:r>
      <w:r>
        <w:rPr>
          <w:spacing w:val="-2"/>
        </w:rPr>
        <w:t>en</w:t>
      </w:r>
      <w:r>
        <w:rPr>
          <w:spacing w:val="-10"/>
        </w:rPr>
        <w:t xml:space="preserve"> </w:t>
      </w:r>
      <w:r>
        <w:rPr>
          <w:spacing w:val="-2"/>
        </w:rPr>
        <w:t>el</w:t>
      </w:r>
      <w:r>
        <w:rPr>
          <w:spacing w:val="-10"/>
        </w:rPr>
        <w:t xml:space="preserve"> </w:t>
      </w:r>
      <w:r>
        <w:rPr>
          <w:spacing w:val="-2"/>
        </w:rPr>
        <w:t>organismo</w:t>
      </w:r>
      <w:r>
        <w:rPr>
          <w:spacing w:val="-10"/>
        </w:rPr>
        <w:t xml:space="preserve"> </w:t>
      </w:r>
      <w:r>
        <w:rPr>
          <w:spacing w:val="-2"/>
        </w:rPr>
        <w:t>X,</w:t>
      </w:r>
      <w:r>
        <w:rPr>
          <w:spacing w:val="-10"/>
        </w:rPr>
        <w:t xml:space="preserve"> </w:t>
      </w:r>
      <w:r>
        <w:rPr>
          <w:spacing w:val="-2"/>
        </w:rPr>
        <w:t>éste</w:t>
      </w:r>
      <w:r>
        <w:rPr>
          <w:spacing w:val="-10"/>
        </w:rPr>
        <w:t xml:space="preserve"> </w:t>
      </w:r>
      <w:r>
        <w:rPr>
          <w:spacing w:val="-2"/>
        </w:rPr>
        <w:t>muere.</w:t>
      </w:r>
      <w:r>
        <w:rPr>
          <w:spacing w:val="-10"/>
        </w:rPr>
        <w:t xml:space="preserve"> </w:t>
      </w:r>
      <w:r>
        <w:rPr>
          <w:spacing w:val="-2"/>
        </w:rPr>
        <w:t>Se</w:t>
      </w:r>
      <w:r>
        <w:rPr>
          <w:spacing w:val="-10"/>
        </w:rPr>
        <w:t xml:space="preserve"> </w:t>
      </w:r>
      <w:r>
        <w:rPr>
          <w:spacing w:val="-2"/>
        </w:rPr>
        <w:t>sabe</w:t>
      </w:r>
      <w:r>
        <w:rPr>
          <w:spacing w:val="-10"/>
        </w:rPr>
        <w:t xml:space="preserve"> </w:t>
      </w:r>
      <w:r>
        <w:rPr>
          <w:spacing w:val="-2"/>
        </w:rPr>
        <w:t>además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 xml:space="preserve">las </w:t>
      </w:r>
      <w:r>
        <w:t>bacterias blancas se pueden “introducir” en X de a 2 a la vez, mientras que las rojas sólo de a 1.</w:t>
      </w:r>
    </w:p>
    <w:p w14:paraId="637D004A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4"/>
          <w:tab w:val="left" w:pos="936"/>
        </w:tabs>
        <w:spacing w:before="190" w:line="259" w:lineRule="auto"/>
        <w:ind w:right="717"/>
        <w:jc w:val="both"/>
        <w:rPr>
          <w:sz w:val="24"/>
        </w:rPr>
      </w:pPr>
      <w:r>
        <w:rPr>
          <w:sz w:val="24"/>
        </w:rPr>
        <w:t>Utilice</w:t>
      </w:r>
      <w:r>
        <w:rPr>
          <w:spacing w:val="-10"/>
          <w:sz w:val="24"/>
        </w:rPr>
        <w:t xml:space="preserve"> </w:t>
      </w:r>
      <w:r>
        <w:rPr>
          <w:sz w:val="24"/>
        </w:rPr>
        <w:t>semáforos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JR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construir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simulador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10"/>
          <w:sz w:val="24"/>
        </w:rPr>
        <w:t xml:space="preserve"> </w:t>
      </w:r>
      <w:r>
        <w:rPr>
          <w:sz w:val="24"/>
        </w:rPr>
        <w:t>capaz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correr para 1 organismo X que es atacado por n bacterias Blancas y m bacterias Rojas (con n y m grandes).</w:t>
      </w:r>
    </w:p>
    <w:p w14:paraId="4D8113A3" w14:textId="77777777" w:rsidR="0048177E" w:rsidRDefault="00285DE1">
      <w:pPr>
        <w:pStyle w:val="Prrafodelista"/>
        <w:numPr>
          <w:ilvl w:val="1"/>
          <w:numId w:val="3"/>
        </w:numPr>
        <w:tabs>
          <w:tab w:val="left" w:pos="933"/>
        </w:tabs>
        <w:spacing w:before="94"/>
        <w:ind w:left="933" w:hanging="318"/>
        <w:jc w:val="both"/>
        <w:rPr>
          <w:sz w:val="24"/>
        </w:rPr>
      </w:pPr>
      <w:r>
        <w:rPr>
          <w:spacing w:val="-2"/>
          <w:sz w:val="24"/>
        </w:rPr>
        <w:t>Generalice</w:t>
      </w:r>
      <w:r>
        <w:rPr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z w:val="24"/>
        </w:rPr>
        <w:t xml:space="preserve"> </w:t>
      </w:r>
      <w:r>
        <w:rPr>
          <w:spacing w:val="-5"/>
          <w:sz w:val="24"/>
        </w:rPr>
        <w:t>X.</w:t>
      </w:r>
    </w:p>
    <w:p w14:paraId="6BDB3E9C" w14:textId="77777777" w:rsidR="0048177E" w:rsidRDefault="0048177E" w:rsidP="00ED4D15">
      <w:pPr>
        <w:pStyle w:val="Textoindependiente"/>
        <w:spacing w:before="86"/>
      </w:pPr>
    </w:p>
    <w:sectPr w:rsidR="0048177E">
      <w:headerReference w:type="default" r:id="rId14"/>
      <w:footerReference w:type="default" r:id="rId15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0BAFE" w14:textId="77777777" w:rsidR="00C56F98" w:rsidRDefault="00C56F98">
      <w:r>
        <w:separator/>
      </w:r>
    </w:p>
  </w:endnote>
  <w:endnote w:type="continuationSeparator" w:id="0">
    <w:p w14:paraId="4EE2C535" w14:textId="77777777" w:rsidR="00C56F98" w:rsidRDefault="00C5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A1E3B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096" behindDoc="1" locked="0" layoutInCell="1" allowOverlap="1" wp14:anchorId="767CBC67" wp14:editId="2A54A598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40" name="Graphic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26DD1F" id="Graphic 40" o:spid="_x0000_s1026" style="position:absolute;margin-left:1in;margin-top:731.65pt;width:468pt;height:.1pt;z-index:-1620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8608" behindDoc="1" locked="0" layoutInCell="1" allowOverlap="1" wp14:anchorId="0C617A89" wp14:editId="12A683BC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B9AF5D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7A8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8" type="#_x0000_t202" style="position:absolute;margin-left:71pt;margin-top:732.1pt;width:150.8pt;height:17.45pt;z-index:-1620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45B9AF5D" w14:textId="77777777"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9120" behindDoc="1" locked="0" layoutInCell="1" allowOverlap="1" wp14:anchorId="19186BFC" wp14:editId="58F36E39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CA8DC8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86BFC" id="Textbox 42" o:spid="_x0000_s1039" type="#_x0000_t202" style="position:absolute;margin-left:515.25pt;margin-top:732.1pt;width:24.35pt;height:17.45pt;z-index:-1620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51CA8DC8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E219C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240" behindDoc="1" locked="0" layoutInCell="1" allowOverlap="1" wp14:anchorId="6B39440F" wp14:editId="0EF4DEE6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55B1CD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4752" behindDoc="1" locked="0" layoutInCell="1" allowOverlap="1" wp14:anchorId="6317E350" wp14:editId="26785206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15D11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7E350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42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" filled="f" stroked="f">
              <v:textbox inset="0,0,0,0">
                <w:txbxContent>
                  <w:p w14:paraId="4B615D11" w14:textId="77777777" w:rsidR="0048177E" w:rsidRDefault="00285DE1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70EF8179" wp14:editId="2F47023C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F0F41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EF8179" id="Textbox 68" o:spid="_x0000_s1043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" filled="f" stroked="f">
              <v:textbox inset="0,0,0,0">
                <w:txbxContent>
                  <w:p w14:paraId="2E2F0F41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867CB" w14:textId="77777777" w:rsidR="00C56F98" w:rsidRDefault="00C56F98">
      <w:r>
        <w:separator/>
      </w:r>
    </w:p>
  </w:footnote>
  <w:footnote w:type="continuationSeparator" w:id="0">
    <w:p w14:paraId="469C0131" w14:textId="77777777" w:rsidR="00C56F98" w:rsidRDefault="00C56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76FE9" w14:textId="77777777" w:rsidR="0048177E" w:rsidRDefault="00ED4D15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072" behindDoc="1" locked="0" layoutInCell="1" allowOverlap="1" wp14:anchorId="3AEBFB85" wp14:editId="0A1CF476">
              <wp:simplePos x="0" y="0"/>
              <wp:positionH relativeFrom="page">
                <wp:posOffset>899326</wp:posOffset>
              </wp:positionH>
              <wp:positionV relativeFrom="page">
                <wp:posOffset>527538</wp:posOffset>
              </wp:positionV>
              <wp:extent cx="5044273" cy="23939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44273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2E36A" w14:textId="77777777"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 w:rsidR="00ED4D15">
                            <w:rPr>
                              <w:spacing w:val="-10"/>
                            </w:rPr>
                            <w:t xml:space="preserve">     </w:t>
                          </w:r>
                          <w:proofErr w:type="spellStart"/>
                          <w:r w:rsidR="00ED4D15">
                            <w:rPr>
                              <w:spacing w:val="-10"/>
                            </w:rPr>
                            <w:t>Garcia</w:t>
                          </w:r>
                          <w:proofErr w:type="spellEnd"/>
                          <w:r w:rsidR="00ED4D15">
                            <w:rPr>
                              <w:spacing w:val="-10"/>
                            </w:rPr>
                            <w:t xml:space="preserve"> Schmidt Barbara</w:t>
                          </w:r>
                          <w:r w:rsidR="00ED4D15">
                            <w:rPr>
                              <w:spacing w:val="-10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AEBFB85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6" type="#_x0000_t202" style="position:absolute;margin-left:70.8pt;margin-top:41.55pt;width:397.2pt;height:18.85pt;z-index:-16209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" filled="f" stroked="f">
              <v:textbox inset="0,0,0,0">
                <w:txbxContent>
                  <w:p w14:paraId="6382E36A" w14:textId="77777777"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  <w:r w:rsidR="00ED4D15">
                      <w:rPr>
                        <w:spacing w:val="-10"/>
                      </w:rPr>
                      <w:t xml:space="preserve">     </w:t>
                    </w:r>
                    <w:proofErr w:type="spellStart"/>
                    <w:r w:rsidR="00ED4D15">
                      <w:rPr>
                        <w:spacing w:val="-10"/>
                      </w:rPr>
                      <w:t>Garcia</w:t>
                    </w:r>
                    <w:proofErr w:type="spellEnd"/>
                    <w:r w:rsidR="00ED4D15">
                      <w:rPr>
                        <w:spacing w:val="-10"/>
                      </w:rPr>
                      <w:t xml:space="preserve"> Schmidt Barbara</w:t>
                    </w:r>
                    <w:r w:rsidR="00ED4D15">
                      <w:rPr>
                        <w:spacing w:val="-1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6560" behindDoc="1" locked="0" layoutInCell="1" allowOverlap="1" wp14:anchorId="13DB0FDD" wp14:editId="55FC3F37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37" name="Graphic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25905" id="Graphic 37" o:spid="_x0000_s1026" style="position:absolute;margin-left:1in;margin-top:60.4pt;width:468pt;height:.1pt;z-index:-1620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 w:rsidR="00285DE1"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07584" behindDoc="1" locked="0" layoutInCell="1" allowOverlap="1" wp14:anchorId="49120815" wp14:editId="53CCE512">
              <wp:simplePos x="0" y="0"/>
              <wp:positionH relativeFrom="page">
                <wp:posOffset>6706743</wp:posOffset>
              </wp:positionH>
              <wp:positionV relativeFrom="page">
                <wp:posOffset>540198</wp:posOffset>
              </wp:positionV>
              <wp:extent cx="202565" cy="2222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53F27" w14:textId="77777777" w:rsidR="0048177E" w:rsidRDefault="00285DE1">
                          <w:pPr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9209F">
                            <w:rPr>
                              <w:rFonts w:ascii="Times New Roman"/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20815" id="Textbox 39" o:spid="_x0000_s1037" type="#_x0000_t202" style="position:absolute;margin-left:528.1pt;margin-top:42.55pt;width:15.95pt;height:17.5pt;z-index:-1620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" filled="f" stroked="f">
              <v:textbox inset="0,0,0,0">
                <w:txbxContent>
                  <w:p w14:paraId="5CF53F27" w14:textId="77777777" w:rsidR="0048177E" w:rsidRDefault="00285DE1">
                    <w:pPr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9209F">
                      <w:rPr>
                        <w:rFonts w:ascii="Times New Roman"/>
                        <w:noProof/>
                        <w:spacing w:val="-5"/>
                      </w:rPr>
                      <w:t>6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03EDA" w14:textId="77777777" w:rsidR="0048177E" w:rsidRDefault="00285DE1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0DD86C15" wp14:editId="42B72045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C2E118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065DCB37" wp14:editId="5749AFC8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6BC841" w14:textId="77777777" w:rsidR="0048177E" w:rsidRDefault="00285DE1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N°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DCB37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40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" filled="f" stroked="f">
              <v:textbox inset="0,0,0,0">
                <w:txbxContent>
                  <w:p w14:paraId="4B6BC841" w14:textId="77777777" w:rsidR="0048177E" w:rsidRDefault="00285DE1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13728" behindDoc="1" locked="0" layoutInCell="1" allowOverlap="1" wp14:anchorId="40E96B57" wp14:editId="55C7C0B8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3C709" w14:textId="77777777" w:rsidR="0048177E" w:rsidRDefault="00285DE1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09209F">
                            <w:rPr>
                              <w:rFonts w:ascii="Times New Roman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E96B57" id="Textbox 65" o:spid="_x0000_s1041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/7BGh5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5063C709" w14:textId="77777777" w:rsidR="0048177E" w:rsidRDefault="00285DE1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09209F">
                      <w:rPr>
                        <w:rFonts w:ascii="Times New Roman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C2AD0"/>
    <w:multiLevelType w:val="hybridMultilevel"/>
    <w:tmpl w:val="41EA1D04"/>
    <w:lvl w:ilvl="0" w:tplc="964C6A1A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3E9E5C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B54E91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5EF40C8A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C6025E0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F244B88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13E9B08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274E6560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5AC408C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1" w15:restartNumberingAfterBreak="0">
    <w:nsid w:val="2366275F"/>
    <w:multiLevelType w:val="hybridMultilevel"/>
    <w:tmpl w:val="36EC4E04"/>
    <w:lvl w:ilvl="0" w:tplc="5454A87E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6AD4C490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C3CA2EC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E2BCC9B4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7BE8D244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06B83DA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914851C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E17A937A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18107310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39B7615E"/>
    <w:multiLevelType w:val="hybridMultilevel"/>
    <w:tmpl w:val="1B7CC4F0"/>
    <w:lvl w:ilvl="0" w:tplc="C9DA44FC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DE784708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FD6DDC2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926383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C082D2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6816A19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F91EA5BA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7D9EA0D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35F8D94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450937B5"/>
    <w:multiLevelType w:val="hybridMultilevel"/>
    <w:tmpl w:val="B136FF18"/>
    <w:lvl w:ilvl="0" w:tplc="E2043FF2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7BC6E69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B41AB76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A5E24670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CCE4D46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60C6F35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98A8DB8A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C4E8AE8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24CAAEB4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4B425CAA"/>
    <w:multiLevelType w:val="hybridMultilevel"/>
    <w:tmpl w:val="44BC760A"/>
    <w:lvl w:ilvl="0" w:tplc="C852A80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2892F2EA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C3644A96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E7D22ABC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F7A87078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3470FE8A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C186BC18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930A7A18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5C06B924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4E96274E"/>
    <w:multiLevelType w:val="hybridMultilevel"/>
    <w:tmpl w:val="435C9C8A"/>
    <w:lvl w:ilvl="0" w:tplc="2C0A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6" w15:restartNumberingAfterBreak="0">
    <w:nsid w:val="5B4E0D16"/>
    <w:multiLevelType w:val="hybridMultilevel"/>
    <w:tmpl w:val="7A70A5B4"/>
    <w:lvl w:ilvl="0" w:tplc="2C0A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6B6C66B6"/>
    <w:multiLevelType w:val="hybridMultilevel"/>
    <w:tmpl w:val="20FCED12"/>
    <w:lvl w:ilvl="0" w:tplc="4FE6B12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CEE4947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97064F8C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13063D82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2984F556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84D20CE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B67054F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CD142228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B65A09C6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num w:numId="1" w16cid:durableId="685861523">
    <w:abstractNumId w:val="7"/>
  </w:num>
  <w:num w:numId="2" w16cid:durableId="1259021168">
    <w:abstractNumId w:val="2"/>
  </w:num>
  <w:num w:numId="3" w16cid:durableId="896742172">
    <w:abstractNumId w:val="0"/>
  </w:num>
  <w:num w:numId="4" w16cid:durableId="1215196629">
    <w:abstractNumId w:val="4"/>
  </w:num>
  <w:num w:numId="5" w16cid:durableId="1204052517">
    <w:abstractNumId w:val="1"/>
  </w:num>
  <w:num w:numId="6" w16cid:durableId="1329748903">
    <w:abstractNumId w:val="3"/>
  </w:num>
  <w:num w:numId="7" w16cid:durableId="948048607">
    <w:abstractNumId w:val="6"/>
  </w:num>
  <w:num w:numId="8" w16cid:durableId="2091343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77E"/>
    <w:rsid w:val="0009209F"/>
    <w:rsid w:val="000A6888"/>
    <w:rsid w:val="000A74EB"/>
    <w:rsid w:val="000A7A53"/>
    <w:rsid w:val="000F3F41"/>
    <w:rsid w:val="00101F6B"/>
    <w:rsid w:val="00143883"/>
    <w:rsid w:val="001873B7"/>
    <w:rsid w:val="0023356E"/>
    <w:rsid w:val="00285DE1"/>
    <w:rsid w:val="002929CA"/>
    <w:rsid w:val="002F7993"/>
    <w:rsid w:val="00327776"/>
    <w:rsid w:val="003662C4"/>
    <w:rsid w:val="003915CF"/>
    <w:rsid w:val="004156CE"/>
    <w:rsid w:val="0048177E"/>
    <w:rsid w:val="004A48C1"/>
    <w:rsid w:val="004A6286"/>
    <w:rsid w:val="004B250A"/>
    <w:rsid w:val="004C745F"/>
    <w:rsid w:val="00514EDD"/>
    <w:rsid w:val="00554816"/>
    <w:rsid w:val="00573654"/>
    <w:rsid w:val="00595287"/>
    <w:rsid w:val="005959C8"/>
    <w:rsid w:val="005C51C0"/>
    <w:rsid w:val="00610F3A"/>
    <w:rsid w:val="00632267"/>
    <w:rsid w:val="00644624"/>
    <w:rsid w:val="00665CA4"/>
    <w:rsid w:val="006673BF"/>
    <w:rsid w:val="006766A3"/>
    <w:rsid w:val="00693FFE"/>
    <w:rsid w:val="00770E51"/>
    <w:rsid w:val="00794C46"/>
    <w:rsid w:val="007D6EBD"/>
    <w:rsid w:val="00883AF4"/>
    <w:rsid w:val="00894ACA"/>
    <w:rsid w:val="009051B4"/>
    <w:rsid w:val="00927F09"/>
    <w:rsid w:val="00931495"/>
    <w:rsid w:val="0094631F"/>
    <w:rsid w:val="009D24C7"/>
    <w:rsid w:val="00A423A0"/>
    <w:rsid w:val="00A639F7"/>
    <w:rsid w:val="00A75F35"/>
    <w:rsid w:val="00A77392"/>
    <w:rsid w:val="00A83FAD"/>
    <w:rsid w:val="00B2076A"/>
    <w:rsid w:val="00B26498"/>
    <w:rsid w:val="00B37044"/>
    <w:rsid w:val="00B924C2"/>
    <w:rsid w:val="00BA20FC"/>
    <w:rsid w:val="00BD6C55"/>
    <w:rsid w:val="00BE0E62"/>
    <w:rsid w:val="00BE192E"/>
    <w:rsid w:val="00BE792C"/>
    <w:rsid w:val="00BF56BE"/>
    <w:rsid w:val="00C039BA"/>
    <w:rsid w:val="00C50E44"/>
    <w:rsid w:val="00C56F98"/>
    <w:rsid w:val="00C659FA"/>
    <w:rsid w:val="00C80650"/>
    <w:rsid w:val="00CE578A"/>
    <w:rsid w:val="00CE59FC"/>
    <w:rsid w:val="00D51208"/>
    <w:rsid w:val="00D644BD"/>
    <w:rsid w:val="00DB6426"/>
    <w:rsid w:val="00DE1C04"/>
    <w:rsid w:val="00DE4586"/>
    <w:rsid w:val="00E44E6F"/>
    <w:rsid w:val="00E64A1E"/>
    <w:rsid w:val="00EB402A"/>
    <w:rsid w:val="00ED4D15"/>
    <w:rsid w:val="00F3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ECA39"/>
  <w15:docId w15:val="{84F2FA6F-3DC8-4091-AE27-81CD09F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D15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D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D15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barbygs1900@gmail.com</cp:lastModifiedBy>
  <cp:revision>12</cp:revision>
  <dcterms:created xsi:type="dcterms:W3CDTF">2025-05-07T16:42:00Z</dcterms:created>
  <dcterms:modified xsi:type="dcterms:W3CDTF">2025-05-12T20:59:00Z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