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142" w:rsidRDefault="00582142" w:rsidP="00582142">
      <w:r>
        <w:t>Media wireframe</w:t>
      </w:r>
      <w:bookmarkStart w:id="0" w:name="_GoBack"/>
      <w:bookmarkEnd w:id="0"/>
    </w:p>
    <w:p w:rsidR="00582142" w:rsidRDefault="00582142" w:rsidP="00582142"/>
    <w:p w:rsidR="00582142" w:rsidRDefault="00582142" w:rsidP="00582142">
      <w:r>
        <w:t>General layout for cell phones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0"/>
      </w:tblGrid>
      <w:tr w:rsidR="00582142" w:rsidTr="00582142">
        <w:trPr>
          <w:trHeight w:val="695"/>
        </w:trPr>
        <w:tc>
          <w:tcPr>
            <w:tcW w:w="7810" w:type="dxa"/>
          </w:tcPr>
          <w:p w:rsidR="00582142" w:rsidRDefault="00582142" w:rsidP="00582142">
            <w:pPr>
              <w:jc w:val="center"/>
            </w:pPr>
            <w:r>
              <w:t xml:space="preserve">Header and </w:t>
            </w:r>
            <w:proofErr w:type="spellStart"/>
            <w:r>
              <w:t>navicon</w:t>
            </w:r>
            <w:proofErr w:type="spellEnd"/>
            <w:r>
              <w:t>-menu</w:t>
            </w:r>
          </w:p>
        </w:tc>
      </w:tr>
      <w:tr w:rsidR="00582142" w:rsidTr="00582142">
        <w:trPr>
          <w:trHeight w:val="3338"/>
        </w:trPr>
        <w:tc>
          <w:tcPr>
            <w:tcW w:w="7810" w:type="dxa"/>
          </w:tcPr>
          <w:p w:rsidR="00582142" w:rsidRDefault="00582142" w:rsidP="00582142">
            <w:pPr>
              <w:jc w:val="center"/>
            </w:pPr>
            <w:r>
              <w:t>Heading and body of page</w:t>
            </w:r>
          </w:p>
        </w:tc>
      </w:tr>
      <w:tr w:rsidR="00582142" w:rsidTr="00582142">
        <w:trPr>
          <w:trHeight w:val="530"/>
        </w:trPr>
        <w:tc>
          <w:tcPr>
            <w:tcW w:w="7810" w:type="dxa"/>
          </w:tcPr>
          <w:p w:rsidR="00582142" w:rsidRDefault="00582142" w:rsidP="00582142">
            <w:pPr>
              <w:jc w:val="center"/>
            </w:pPr>
            <w:r>
              <w:t>Footer</w:t>
            </w:r>
          </w:p>
        </w:tc>
      </w:tr>
    </w:tbl>
    <w:p w:rsidR="00EB7308" w:rsidRPr="00582142" w:rsidRDefault="00EB7308" w:rsidP="00582142">
      <w:r w:rsidRPr="00582142">
        <w:t xml:space="preserve"> </w:t>
      </w:r>
    </w:p>
    <w:sectPr w:rsidR="00EB7308" w:rsidRPr="00582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75"/>
    <w:rsid w:val="00521A75"/>
    <w:rsid w:val="00582142"/>
    <w:rsid w:val="00EB7308"/>
    <w:rsid w:val="00F9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5CBB"/>
  <w15:chartTrackingRefBased/>
  <w15:docId w15:val="{C591D327-2CFA-4DA8-AF82-304463D0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</dc:creator>
  <cp:keywords/>
  <dc:description/>
  <cp:lastModifiedBy>Daniel Garcia</cp:lastModifiedBy>
  <cp:revision>2</cp:revision>
  <dcterms:created xsi:type="dcterms:W3CDTF">2019-08-11T03:46:00Z</dcterms:created>
  <dcterms:modified xsi:type="dcterms:W3CDTF">2019-08-11T03:46:00Z</dcterms:modified>
</cp:coreProperties>
</file>