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8689A" w14:textId="3959D279" w:rsidR="00E12AF2" w:rsidRDefault="008B30EB">
      <w:pPr>
        <w:pBdr>
          <w:bottom w:val="double" w:sz="6" w:space="1" w:color="auto"/>
        </w:pBdr>
      </w:pPr>
      <w:r>
        <w:t>Assignment#: Street Fighter</w:t>
      </w:r>
      <w:r w:rsidR="00852E81">
        <w:t xml:space="preserve"> </w:t>
      </w:r>
    </w:p>
    <w:p w14:paraId="1731DA34" w14:textId="77777777" w:rsidR="008B30EB" w:rsidRDefault="008B30EB"/>
    <w:p w14:paraId="6E8CB2D6" w14:textId="12B215F1" w:rsidR="008B30EB" w:rsidRDefault="008B30EB">
      <w:r>
        <w:t xml:space="preserve">Using the collision feature, either </w:t>
      </w:r>
      <w:r w:rsidR="00764F8B">
        <w:t>circle or rectangle, to develop a street fighting game usi</w:t>
      </w:r>
      <w:r w:rsidR="005B2A93">
        <w:t>ng HTML and JavaScript</w:t>
      </w:r>
    </w:p>
    <w:p w14:paraId="04E2FA89" w14:textId="58571774" w:rsidR="005B2A93" w:rsidRDefault="005B2A93" w:rsidP="005B2A93">
      <w:pPr>
        <w:pStyle w:val="ListParagraph"/>
        <w:numPr>
          <w:ilvl w:val="0"/>
          <w:numId w:val="1"/>
        </w:numPr>
      </w:pPr>
      <w:r>
        <w:t xml:space="preserve">Make sure to allow the </w:t>
      </w:r>
      <w:r w:rsidR="00C863E8">
        <w:t>user to select from at least four</w:t>
      </w:r>
      <w:r>
        <w:t xml:space="preserve"> different fighters</w:t>
      </w:r>
    </w:p>
    <w:p w14:paraId="60579CDD" w14:textId="1C29A9F9" w:rsidR="008B7EE3" w:rsidRDefault="008B7EE3" w:rsidP="008B7EE3">
      <w:pPr>
        <w:pStyle w:val="ListParagraph"/>
        <w:numPr>
          <w:ilvl w:val="1"/>
          <w:numId w:val="1"/>
        </w:numPr>
      </w:pPr>
      <w:r>
        <w:t xml:space="preserve">Look for sprites online if you can find it </w:t>
      </w:r>
    </w:p>
    <w:p w14:paraId="2794EBE6" w14:textId="38123CFF" w:rsidR="005B2A93" w:rsidRDefault="005B2A93" w:rsidP="005B2A93">
      <w:pPr>
        <w:pStyle w:val="ListParagraph"/>
        <w:numPr>
          <w:ilvl w:val="0"/>
          <w:numId w:val="1"/>
        </w:numPr>
      </w:pPr>
      <w:r>
        <w:t>Set the canvas with a backgr</w:t>
      </w:r>
      <w:r w:rsidR="00CC3370">
        <w:t>ound and allow only to move mid</w:t>
      </w:r>
      <w:r>
        <w:t>way up and down just like how it is in the arcade game</w:t>
      </w:r>
    </w:p>
    <w:p w14:paraId="194F7013" w14:textId="6DA5F173" w:rsidR="008B7EE3" w:rsidRDefault="008B7EE3" w:rsidP="008B7EE3">
      <w:pPr>
        <w:pStyle w:val="ListParagraph"/>
        <w:ind w:left="1080"/>
        <w:jc w:val="center"/>
      </w:pPr>
      <w:r w:rsidRPr="008B7EE3">
        <w:rPr>
          <w:noProof/>
        </w:rPr>
        <w:drawing>
          <wp:inline distT="0" distB="0" distL="0" distR="0" wp14:anchorId="122CBE31" wp14:editId="69748BC2">
            <wp:extent cx="59436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2CD7" w14:textId="6AD56D47" w:rsidR="005B2A93" w:rsidRDefault="005B2A93" w:rsidP="005B2A93">
      <w:pPr>
        <w:pStyle w:val="ListParagraph"/>
        <w:numPr>
          <w:ilvl w:val="0"/>
          <w:numId w:val="1"/>
        </w:numPr>
      </w:pPr>
      <w:r>
        <w:t>When fighting, allow the comp</w:t>
      </w:r>
      <w:r w:rsidR="00D6785C">
        <w:t>uter to be able to block attack, randomly attack and etc</w:t>
      </w:r>
    </w:p>
    <w:p w14:paraId="3AC2861C" w14:textId="063563C3" w:rsidR="005B2A93" w:rsidRDefault="005B2A93" w:rsidP="005B2A93">
      <w:pPr>
        <w:pStyle w:val="ListParagraph"/>
        <w:numPr>
          <w:ilvl w:val="0"/>
          <w:numId w:val="1"/>
        </w:numPr>
      </w:pPr>
      <w:r>
        <w:t xml:space="preserve">Health/life will also be calculated </w:t>
      </w:r>
    </w:p>
    <w:p w14:paraId="2E09A0CB" w14:textId="0980B606" w:rsidR="005B2A93" w:rsidRDefault="005B2A93" w:rsidP="005B2A93">
      <w:pPr>
        <w:pStyle w:val="ListParagraph"/>
        <w:numPr>
          <w:ilvl w:val="0"/>
          <w:numId w:val="1"/>
        </w:numPr>
      </w:pPr>
      <w:r>
        <w:t xml:space="preserve">Winner/Loser is </w:t>
      </w:r>
      <w:r w:rsidR="00C863E8">
        <w:t>determined</w:t>
      </w:r>
    </w:p>
    <w:p w14:paraId="4940F539" w14:textId="3EE62F50" w:rsidR="005B2A93" w:rsidRDefault="008B7EE3" w:rsidP="005B2A93">
      <w:pPr>
        <w:pStyle w:val="ListParagraph"/>
        <w:numPr>
          <w:ilvl w:val="0"/>
          <w:numId w:val="1"/>
        </w:numPr>
      </w:pPr>
      <w:r>
        <w:t>Movements</w:t>
      </w:r>
    </w:p>
    <w:p w14:paraId="37226E17" w14:textId="77777777" w:rsidR="008B7EE3" w:rsidRDefault="008B7EE3" w:rsidP="008B7EE3">
      <w:pPr>
        <w:ind w:left="720"/>
      </w:pPr>
    </w:p>
    <w:p w14:paraId="79A4F834" w14:textId="5AA460D1" w:rsidR="008B7EE3" w:rsidRDefault="008B7EE3" w:rsidP="008B7EE3">
      <w:pPr>
        <w:ind w:left="720"/>
      </w:pPr>
      <w:r>
        <w:t xml:space="preserve">Bonus: </w:t>
      </w:r>
    </w:p>
    <w:p w14:paraId="48D2D0E3" w14:textId="06309B6C" w:rsidR="008B7EE3" w:rsidRDefault="008B7EE3" w:rsidP="008B7EE3">
      <w:pPr>
        <w:pStyle w:val="ListParagraph"/>
        <w:numPr>
          <w:ilvl w:val="0"/>
          <w:numId w:val="2"/>
        </w:numPr>
      </w:pPr>
      <w:r>
        <w:t xml:space="preserve">See if you can input multiple </w:t>
      </w:r>
      <w:r w:rsidR="00D6785C">
        <w:t>moves in the game</w:t>
      </w:r>
    </w:p>
    <w:p w14:paraId="4158C955" w14:textId="21D32788" w:rsidR="00D6785C" w:rsidRDefault="00D6785C" w:rsidP="008B7EE3">
      <w:pPr>
        <w:pStyle w:val="ListParagraph"/>
        <w:numPr>
          <w:ilvl w:val="0"/>
          <w:numId w:val="2"/>
        </w:numPr>
      </w:pPr>
      <w:r>
        <w:t>When hitting, see i</w:t>
      </w:r>
      <w:r w:rsidR="00C863E8">
        <w:t>f you can put small balloon to display</w:t>
      </w:r>
      <w:bookmarkStart w:id="0" w:name="_GoBack"/>
      <w:bookmarkEnd w:id="0"/>
      <w:r>
        <w:t xml:space="preserve"> hit points popping up </w:t>
      </w:r>
    </w:p>
    <w:sectPr w:rsidR="00D6785C" w:rsidSect="005A6F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14051B"/>
    <w:multiLevelType w:val="hybridMultilevel"/>
    <w:tmpl w:val="5B22C320"/>
    <w:lvl w:ilvl="0" w:tplc="9CF267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31609E"/>
    <w:multiLevelType w:val="hybridMultilevel"/>
    <w:tmpl w:val="5892341A"/>
    <w:lvl w:ilvl="0" w:tplc="D8223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0EB"/>
    <w:rsid w:val="005A6FFE"/>
    <w:rsid w:val="005B2A93"/>
    <w:rsid w:val="00764F8B"/>
    <w:rsid w:val="00852E81"/>
    <w:rsid w:val="008B30EB"/>
    <w:rsid w:val="008B7EE3"/>
    <w:rsid w:val="00C748F2"/>
    <w:rsid w:val="00C863E8"/>
    <w:rsid w:val="00CC3370"/>
    <w:rsid w:val="00D6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003DE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2017-03-27T02:49:00Z</dcterms:created>
  <dcterms:modified xsi:type="dcterms:W3CDTF">2018-03-19T04:38:00Z</dcterms:modified>
</cp:coreProperties>
</file>