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F68FB" w14:textId="2C2BFE28" w:rsidR="00CC0D78" w:rsidRDefault="00B71121">
      <w:pPr>
        <w:rPr>
          <w:rFonts w:ascii="Arial" w:hAnsi="Arial" w:cs="Arial"/>
        </w:rPr>
      </w:pPr>
      <w:r w:rsidRPr="00B71121">
        <w:rPr>
          <w:rFonts w:ascii="Arial" w:hAnsi="Arial" w:cs="Arial"/>
        </w:rPr>
        <w:drawing>
          <wp:inline distT="0" distB="0" distL="0" distR="0" wp14:anchorId="2EC2044C" wp14:editId="746CEAF5">
            <wp:extent cx="5731510" cy="1201420"/>
            <wp:effectExtent l="0" t="0" r="2540" b="0"/>
            <wp:docPr id="2064976825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76825" name="Picture 1" descr="A white background with black dot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F6FC" w14:textId="77777777" w:rsidR="00B71121" w:rsidRDefault="00B71121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Ip address is </w:t>
      </w:r>
      <w:r w:rsidRPr="00B71121">
        <w:rPr>
          <w:rFonts w:ascii="Arial" w:hAnsi="Arial" w:cs="Arial"/>
        </w:rPr>
        <w:t>20.211.97.209</w:t>
      </w:r>
    </w:p>
    <w:p w14:paraId="30AEC50D" w14:textId="77777777" w:rsidR="00B71121" w:rsidRDefault="00B71121">
      <w:pPr>
        <w:rPr>
          <w:rFonts w:ascii="Arial" w:hAnsi="Arial" w:cs="Arial"/>
        </w:rPr>
      </w:pPr>
    </w:p>
    <w:p w14:paraId="427A9BB2" w14:textId="68D2EC17" w:rsidR="00B71121" w:rsidRDefault="00B71121">
      <w:pPr>
        <w:rPr>
          <w:rFonts w:ascii="Arial" w:hAnsi="Arial" w:cs="Arial"/>
        </w:rPr>
      </w:pPr>
      <w:r w:rsidRPr="00B71121">
        <w:rPr>
          <w:rFonts w:ascii="Arial" w:hAnsi="Arial" w:cs="Arial"/>
        </w:rPr>
        <w:drawing>
          <wp:inline distT="0" distB="0" distL="0" distR="0" wp14:anchorId="7EB8160D" wp14:editId="26330EF0">
            <wp:extent cx="2230686" cy="2181225"/>
            <wp:effectExtent l="0" t="0" r="0" b="0"/>
            <wp:docPr id="1768075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757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4197" cy="218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684D9848" w14:textId="6DFD97A9" w:rsidR="0093059F" w:rsidRDefault="0093059F">
      <w:pPr>
        <w:rPr>
          <w:rFonts w:ascii="Arial" w:hAnsi="Arial" w:cs="Arial"/>
        </w:rPr>
      </w:pPr>
      <w:r>
        <w:rPr>
          <w:rFonts w:ascii="Arial" w:hAnsi="Arial" w:cs="Arial"/>
        </w:rPr>
        <w:t>Used the ip to log in to the vm</w:t>
      </w:r>
    </w:p>
    <w:p w14:paraId="58D4D066" w14:textId="09178A08" w:rsidR="00B71121" w:rsidRDefault="00B71121">
      <w:pPr>
        <w:rPr>
          <w:rFonts w:ascii="Arial" w:hAnsi="Arial" w:cs="Arial"/>
        </w:rPr>
      </w:pPr>
      <w:r w:rsidRPr="00B71121">
        <w:rPr>
          <w:rFonts w:ascii="Arial" w:hAnsi="Arial" w:cs="Arial"/>
        </w:rPr>
        <w:drawing>
          <wp:inline distT="0" distB="0" distL="0" distR="0" wp14:anchorId="6716F8F2" wp14:editId="5EDAB912">
            <wp:extent cx="3048000" cy="2790737"/>
            <wp:effectExtent l="0" t="0" r="0" b="0"/>
            <wp:docPr id="86305175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51757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5576" cy="279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2380" w14:textId="1CFA32A1" w:rsidR="0093059F" w:rsidRDefault="0093059F">
      <w:pPr>
        <w:rPr>
          <w:rFonts w:ascii="Arial" w:hAnsi="Arial" w:cs="Arial"/>
        </w:rPr>
      </w:pPr>
      <w:r>
        <w:rPr>
          <w:rFonts w:ascii="Arial" w:hAnsi="Arial" w:cs="Arial"/>
        </w:rPr>
        <w:t>Logged in to the vm as oscstudent</w:t>
      </w:r>
    </w:p>
    <w:p w14:paraId="71DC6055" w14:textId="77777777" w:rsidR="0093059F" w:rsidRDefault="0093059F">
      <w:pPr>
        <w:rPr>
          <w:rFonts w:ascii="Arial" w:hAnsi="Arial" w:cs="Arial"/>
        </w:rPr>
      </w:pPr>
    </w:p>
    <w:p w14:paraId="7C063B7A" w14:textId="5709EFF6" w:rsidR="0093059F" w:rsidRDefault="0093059F">
      <w:pPr>
        <w:rPr>
          <w:rFonts w:ascii="Arial" w:hAnsi="Arial" w:cs="Arial"/>
        </w:rPr>
      </w:pPr>
      <w:r w:rsidRPr="0093059F">
        <w:rPr>
          <w:rFonts w:ascii="Arial" w:hAnsi="Arial" w:cs="Arial"/>
        </w:rPr>
        <w:lastRenderedPageBreak/>
        <w:drawing>
          <wp:inline distT="0" distB="0" distL="0" distR="0" wp14:anchorId="3347A0B0" wp14:editId="2408B762">
            <wp:extent cx="3388623" cy="1771650"/>
            <wp:effectExtent l="0" t="0" r="2540" b="0"/>
            <wp:docPr id="18168765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7652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3550" cy="177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52BA" w14:textId="77777777" w:rsidR="0093059F" w:rsidRDefault="0093059F">
      <w:pPr>
        <w:rPr>
          <w:rFonts w:ascii="Arial" w:hAnsi="Arial" w:cs="Arial"/>
        </w:rPr>
      </w:pPr>
    </w:p>
    <w:p w14:paraId="44D5AA82" w14:textId="49588FA2" w:rsidR="0093059F" w:rsidRDefault="0093059F">
      <w:pPr>
        <w:rPr>
          <w:rFonts w:ascii="Arial" w:hAnsi="Arial" w:cs="Arial"/>
        </w:rPr>
      </w:pPr>
      <w:r w:rsidRPr="0093059F">
        <w:rPr>
          <w:rFonts w:ascii="Arial" w:hAnsi="Arial" w:cs="Arial"/>
        </w:rPr>
        <w:drawing>
          <wp:inline distT="0" distB="0" distL="0" distR="0" wp14:anchorId="658B1291" wp14:editId="16E62025">
            <wp:extent cx="5731510" cy="1314450"/>
            <wp:effectExtent l="0" t="0" r="2540" b="0"/>
            <wp:docPr id="3213106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10652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DA73" w14:textId="4F2F3E8B" w:rsidR="0093059F" w:rsidRDefault="0093059F">
      <w:pPr>
        <w:rPr>
          <w:rFonts w:ascii="Arial" w:hAnsi="Arial" w:cs="Arial"/>
        </w:rPr>
      </w:pPr>
      <w:r>
        <w:rPr>
          <w:rFonts w:ascii="Arial" w:hAnsi="Arial" w:cs="Arial"/>
        </w:rPr>
        <w:t>Verifies tha all the changes were made</w:t>
      </w:r>
    </w:p>
    <w:p w14:paraId="70D53BC9" w14:textId="1BB68C1C" w:rsidR="0093059F" w:rsidRDefault="0093059F">
      <w:pPr>
        <w:rPr>
          <w:rFonts w:ascii="Arial" w:hAnsi="Arial" w:cs="Arial"/>
        </w:rPr>
      </w:pPr>
      <w:r w:rsidRPr="0093059F">
        <w:rPr>
          <w:rFonts w:ascii="Arial" w:hAnsi="Arial" w:cs="Arial"/>
        </w:rPr>
        <w:drawing>
          <wp:inline distT="0" distB="0" distL="0" distR="0" wp14:anchorId="4529CE16" wp14:editId="3217D010">
            <wp:extent cx="3600953" cy="704948"/>
            <wp:effectExtent l="0" t="0" r="0" b="0"/>
            <wp:docPr id="5747102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10205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B858" w14:textId="67ABF6A9" w:rsidR="0093059F" w:rsidRDefault="0093059F">
      <w:pPr>
        <w:rPr>
          <w:rFonts w:ascii="Arial" w:hAnsi="Arial" w:cs="Arial"/>
        </w:rPr>
      </w:pPr>
      <w:r>
        <w:rPr>
          <w:rFonts w:ascii="Arial" w:hAnsi="Arial" w:cs="Arial"/>
        </w:rPr>
        <w:t>New password is set</w:t>
      </w:r>
    </w:p>
    <w:p w14:paraId="43D6E69F" w14:textId="77777777" w:rsidR="0093059F" w:rsidRPr="004E062E" w:rsidRDefault="0093059F">
      <w:pPr>
        <w:rPr>
          <w:rFonts w:ascii="Arial" w:hAnsi="Arial" w:cs="Arial"/>
        </w:rPr>
      </w:pPr>
    </w:p>
    <w:sectPr w:rsidR="0093059F" w:rsidRPr="004E0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888"/>
    <w:rsid w:val="004E062E"/>
    <w:rsid w:val="0093059F"/>
    <w:rsid w:val="00A62D94"/>
    <w:rsid w:val="00B71121"/>
    <w:rsid w:val="00CC0D78"/>
    <w:rsid w:val="00EE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2935"/>
  <w15:chartTrackingRefBased/>
  <w15:docId w15:val="{38A45CB3-B3EE-4863-BD32-2AFB8ACC9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Otago Polytechnic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Gardner (1000135390)</dc:creator>
  <cp:keywords/>
  <dc:description/>
  <cp:lastModifiedBy>Albert Gardner (1000135390)</cp:lastModifiedBy>
  <cp:revision>2</cp:revision>
  <dcterms:created xsi:type="dcterms:W3CDTF">2026-03-19T19:03:00Z</dcterms:created>
  <dcterms:modified xsi:type="dcterms:W3CDTF">2026-03-19T20:53:00Z</dcterms:modified>
</cp:coreProperties>
</file>