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6DEB5" w14:textId="6546C56A" w:rsidR="00181CEE" w:rsidRDefault="00C4643B">
      <w:r>
        <w:t>Methodology</w:t>
      </w:r>
    </w:p>
    <w:p w14:paraId="78E13094" w14:textId="3E3AEA4C" w:rsidR="00C4643B" w:rsidRDefault="00C4643B">
      <w:r>
        <w:t>Environment</w:t>
      </w:r>
    </w:p>
    <w:p w14:paraId="7B2F2544" w14:textId="56BA636B" w:rsidR="00C4643B" w:rsidRDefault="00C4643B">
      <w:r>
        <w:t>Python Version</w:t>
      </w:r>
    </w:p>
    <w:p w14:paraId="4E984D2D" w14:textId="7835055C" w:rsidR="00C4643B" w:rsidRDefault="00C4643B" w:rsidP="00C4643B">
      <w:pPr>
        <w:pStyle w:val="ListParagraph"/>
        <w:numPr>
          <w:ilvl w:val="0"/>
          <w:numId w:val="1"/>
        </w:numPr>
      </w:pPr>
      <w:r>
        <w:t>3.10.16</w:t>
      </w:r>
    </w:p>
    <w:p w14:paraId="2C615C65" w14:textId="6413ED33" w:rsidR="00C4643B" w:rsidRDefault="00C4643B" w:rsidP="00C4643B">
      <w:r>
        <w:t>Dependencies</w:t>
      </w:r>
    </w:p>
    <w:p w14:paraId="192C5F55" w14:textId="1157ED41" w:rsidR="00C4643B" w:rsidRDefault="00916458" w:rsidP="00C4643B">
      <w:r>
        <w:t>Data</w:t>
      </w:r>
    </w:p>
    <w:p w14:paraId="24B146FE" w14:textId="7F022CE2" w:rsidR="00916458" w:rsidRDefault="00916458" w:rsidP="00916458">
      <w:pPr>
        <w:pStyle w:val="ListParagraph"/>
        <w:numPr>
          <w:ilvl w:val="0"/>
          <w:numId w:val="1"/>
        </w:numPr>
      </w:pPr>
      <w:r>
        <w:t>Data Download Instructions</w:t>
      </w:r>
    </w:p>
    <w:p w14:paraId="171E55D7" w14:textId="2BE52743" w:rsidR="00916458" w:rsidRDefault="00916458" w:rsidP="001B646C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SleepQA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contains </w:t>
      </w:r>
      <w:r w:rsidR="000168C2">
        <w:t xml:space="preserve">both </w:t>
      </w:r>
      <w:r w:rsidR="00EB3854">
        <w:t xml:space="preserve">pre-processed data </w:t>
      </w:r>
      <w:r w:rsidR="000168C2">
        <w:t xml:space="preserve">and training data to help </w:t>
      </w:r>
      <w:r w:rsidR="007E3189">
        <w:t xml:space="preserve">reproduce the papers results. </w:t>
      </w:r>
      <w:r w:rsidR="00313041">
        <w:t xml:space="preserve"> </w:t>
      </w:r>
      <w:r w:rsidR="005337A0">
        <w:t>Indexes are provided to feed into a Lucerne BM25 retrieval model and pre-processed data from fine-tuned domain specific BERT models are provided</w:t>
      </w:r>
      <w:r w:rsidR="00D71759">
        <w:t>, using this data would allow us to save compute resources by not having to train the models</w:t>
      </w:r>
      <w:r w:rsidR="005337A0">
        <w:t xml:space="preserve">. </w:t>
      </w:r>
      <w:r w:rsidR="00D71759">
        <w:t xml:space="preserve">The Reader and retrieval raw training data is also provided to allow us to reproduce model training if needed for reproducibility needs. </w:t>
      </w:r>
    </w:p>
    <w:p w14:paraId="16634458" w14:textId="74B49049" w:rsidR="001B646C" w:rsidRDefault="001B646C" w:rsidP="001B646C">
      <w:pPr>
        <w:pStyle w:val="ListParagraph"/>
        <w:numPr>
          <w:ilvl w:val="1"/>
          <w:numId w:val="1"/>
        </w:numPr>
      </w:pPr>
      <w:r>
        <w:t xml:space="preserve">To access this </w:t>
      </w:r>
      <w:proofErr w:type="gramStart"/>
      <w:r>
        <w:t>data</w:t>
      </w:r>
      <w:proofErr w:type="gramEnd"/>
      <w:r>
        <w:t xml:space="preserve"> you can simply clone the repo</w:t>
      </w:r>
    </w:p>
    <w:p w14:paraId="5F61F89B" w14:textId="5D9CC500" w:rsidR="001B646C" w:rsidRDefault="001B646C" w:rsidP="001B646C">
      <w:pPr>
        <w:pStyle w:val="ListParagraph"/>
        <w:numPr>
          <w:ilvl w:val="2"/>
          <w:numId w:val="1"/>
        </w:numPr>
      </w:pPr>
      <w:r>
        <w:t xml:space="preserve">Git clone </w:t>
      </w:r>
      <w:r w:rsidRPr="001B646C">
        <w:t>https://github.com/IvaBojic/SleepQA.git</w:t>
      </w:r>
    </w:p>
    <w:sectPr w:rsidR="001B646C" w:rsidSect="000F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9BB"/>
    <w:multiLevelType w:val="hybridMultilevel"/>
    <w:tmpl w:val="41D6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06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3B"/>
    <w:rsid w:val="000168C2"/>
    <w:rsid w:val="000F46E2"/>
    <w:rsid w:val="00181CEE"/>
    <w:rsid w:val="001B646C"/>
    <w:rsid w:val="002658D4"/>
    <w:rsid w:val="00313041"/>
    <w:rsid w:val="004265B3"/>
    <w:rsid w:val="004C2692"/>
    <w:rsid w:val="005337A0"/>
    <w:rsid w:val="006D2BA6"/>
    <w:rsid w:val="00772A04"/>
    <w:rsid w:val="007E3189"/>
    <w:rsid w:val="008353FC"/>
    <w:rsid w:val="00916458"/>
    <w:rsid w:val="00A3535A"/>
    <w:rsid w:val="00B23A6C"/>
    <w:rsid w:val="00C4643B"/>
    <w:rsid w:val="00D23717"/>
    <w:rsid w:val="00D71759"/>
    <w:rsid w:val="00D80EE1"/>
    <w:rsid w:val="00DB6619"/>
    <w:rsid w:val="00E46FED"/>
    <w:rsid w:val="00EB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7E0C3"/>
  <w14:defaultImageDpi w14:val="32767"/>
  <w15:chartTrackingRefBased/>
  <w15:docId w15:val="{C447080F-7CB2-E54F-8FF6-2B1297E4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Gardenhire</dc:creator>
  <cp:keywords/>
  <dc:description/>
  <cp:lastModifiedBy>Kevin Gardenhire</cp:lastModifiedBy>
  <cp:revision>1</cp:revision>
  <dcterms:created xsi:type="dcterms:W3CDTF">2025-04-22T13:28:00Z</dcterms:created>
  <dcterms:modified xsi:type="dcterms:W3CDTF">2025-04-23T13:43:00Z</dcterms:modified>
</cp:coreProperties>
</file>