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使用说明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先解压“大麦抢票”压缩包，在“移动端”文件夹中找到config.json，请补充config.json相关信息。然后需要登录网页版大麦https://www.damai.cn/，在网页登录自己的账号。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1、在config.json中选择要勾选的观影人，如1.2对应第1和第2个观影人，填入real_name中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2、Ctrl+F打开控制台搜索name-user，寻找对应搜索将得到的名称填入config.json的nick_name中，注意需要是登录状态</w:t>
      </w:r>
    </w:p>
    <w:p>
      <w:r>
        <w:drawing>
          <wp:inline distT="0" distB="0" distL="114300" distR="114300">
            <wp:extent cx="5266055" cy="2453005"/>
            <wp:effectExtent l="0" t="0" r="444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ticket num是要购买的票张数，应与real name数量相同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id是演出id，按下图指示操作</w:t>
      </w:r>
    </w:p>
    <w:p>
      <w:r>
        <w:drawing>
          <wp:inline distT="0" distB="0" distL="114300" distR="114300">
            <wp:extent cx="5266690" cy="23583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5、Ctrl+F搜索skuid，寻找对应票型的商品编号</w:t>
      </w:r>
    </w:p>
    <w:p>
      <w:r>
        <w:drawing>
          <wp:inline distT="0" distB="0" distL="114300" distR="114300">
            <wp:extent cx="5267325" cy="24301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二、请前往chromedriver下载地址下载与本地chrome版本对应的chromedriver.exe: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chromedriver.exe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如何查看本地chrome版本？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在浏览器的地址栏直接输入 chrome://version/  即可查看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15379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如何请前往chromedriver下载地址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在浏览器的地址栏直接输入</w:t>
      </w:r>
      <w:r>
        <w:rPr>
          <w:rFonts w:hint="default"/>
          <w:lang w:val="en-US" w:eastAsia="zh-CN"/>
        </w:rPr>
        <w:t>https://chromedriver.com/download</w:t>
      </w:r>
      <w:r>
        <w:rPr>
          <w:rFonts w:hint="eastAsia"/>
          <w:lang w:val="en-US" w:eastAsia="zh-CN"/>
        </w:rPr>
        <w:t>，点击Stable版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129405" cy="2455545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选择相应的版本，复制链接到浏览器的地址栏进行下载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2891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4、解压安装包双击chromedriver.exe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13050" cy="10223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看见下图安装成功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826135"/>
            <wp:effectExtent l="0" t="0" r="12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5、把exe文件复制到python的安装目录下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18485" cy="156146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6、把exe文件复制到浏览器的安装目录下并复制路径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13100" cy="19532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7、添加到系统环境变量PATH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将下载并解压后的chromedriver.exe文件所在的目录添加到系统的环境变量PATH中，这样操作系统就能在任何路径下执行该程序。具体步骤如下：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配置环境变量:此电脑→右击属性→高级系统设置→环境变量→用户变量→Path→编辑→新建，将以下路径复制,然后不要忘记后续全部点击确定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22295" cy="29972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对于Linux或MacOS系统，将chromedriver（通常不需要.exe扩展名）放到如 /usr/local/bin 这样的系统路径下，或者将其路径添加至 ~/.bashrc 或 ~/.zshrc 等 shell 的配置文件中。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用test文件夹中给的代码运行测试如下，看是否能正常弹出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76040" cy="2442845"/>
            <wp:effectExtent l="0" t="0" r="1016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注意：需要用chrome，不要用360浏览器或者edge浏览器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三、运行damaiqiangpiao-main文件夹中的python程序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1、如果提示没selenium，需要在终端输入pip install selenium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10405" cy="944245"/>
            <wp:effectExtent l="0" t="0" r="1079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修改你要抢票的目标页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850265"/>
            <wp:effectExtent l="0" t="0" r="1143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3、点击运行，根据提示操作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95650" cy="18669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101465" cy="2178685"/>
            <wp:effectExtent l="0" t="0" r="63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注意：要是一直出现“###没有跳转到订单结算界面###”就按Ctrl+c中断，然后清除cookie数据然后过一会再重试，不要太频繁！容易被网站标记出现“由于目标计算机积极拒绝，无法连接”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28119"/>
    <w:multiLevelType w:val="singleLevel"/>
    <w:tmpl w:val="80A2811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0625BB7"/>
    <w:multiLevelType w:val="singleLevel"/>
    <w:tmpl w:val="C0625BB7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C8085717"/>
    <w:multiLevelType w:val="singleLevel"/>
    <w:tmpl w:val="C8085717"/>
    <w:lvl w:ilvl="0" w:tentative="0">
      <w:start w:val="8"/>
      <w:numFmt w:val="decimal"/>
      <w:suff w:val="nothing"/>
      <w:lvlText w:val="%1、"/>
      <w:lvlJc w:val="left"/>
    </w:lvl>
  </w:abstractNum>
  <w:abstractNum w:abstractNumId="3">
    <w:nsid w:val="1D61ECC9"/>
    <w:multiLevelType w:val="singleLevel"/>
    <w:tmpl w:val="1D61ECC9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2BABD28A"/>
    <w:multiLevelType w:val="singleLevel"/>
    <w:tmpl w:val="2BABD28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TJkNTRkMDdkNWM2ODM1NDFhNTZjODA0ODUxZTYifQ=="/>
  </w:docVars>
  <w:rsids>
    <w:rsidRoot w:val="00000000"/>
    <w:rsid w:val="02664583"/>
    <w:rsid w:val="0268751D"/>
    <w:rsid w:val="075B3E11"/>
    <w:rsid w:val="0822268B"/>
    <w:rsid w:val="085428BD"/>
    <w:rsid w:val="088F42E5"/>
    <w:rsid w:val="09297E40"/>
    <w:rsid w:val="0B2B5A29"/>
    <w:rsid w:val="0C4A671B"/>
    <w:rsid w:val="0D7F6DB5"/>
    <w:rsid w:val="13A47595"/>
    <w:rsid w:val="1BC16015"/>
    <w:rsid w:val="1C7D00AF"/>
    <w:rsid w:val="1C7D1864"/>
    <w:rsid w:val="216C3329"/>
    <w:rsid w:val="22C252A7"/>
    <w:rsid w:val="276819C0"/>
    <w:rsid w:val="2A164F5A"/>
    <w:rsid w:val="2E29632A"/>
    <w:rsid w:val="30B05F05"/>
    <w:rsid w:val="30DF2C8E"/>
    <w:rsid w:val="336C3012"/>
    <w:rsid w:val="33910536"/>
    <w:rsid w:val="33DC4A6D"/>
    <w:rsid w:val="36F46C86"/>
    <w:rsid w:val="3775612C"/>
    <w:rsid w:val="3B596BFD"/>
    <w:rsid w:val="3D1D6C4D"/>
    <w:rsid w:val="3E2B3BAC"/>
    <w:rsid w:val="3F36206C"/>
    <w:rsid w:val="3FDB1BC7"/>
    <w:rsid w:val="3FEE2484"/>
    <w:rsid w:val="401E775F"/>
    <w:rsid w:val="42F2003F"/>
    <w:rsid w:val="45766446"/>
    <w:rsid w:val="460D6640"/>
    <w:rsid w:val="464B2911"/>
    <w:rsid w:val="46D9362A"/>
    <w:rsid w:val="488163DA"/>
    <w:rsid w:val="4A376787"/>
    <w:rsid w:val="4F130CF7"/>
    <w:rsid w:val="519E570D"/>
    <w:rsid w:val="52300B6B"/>
    <w:rsid w:val="547945B3"/>
    <w:rsid w:val="572E102D"/>
    <w:rsid w:val="57B64CE2"/>
    <w:rsid w:val="57C9767E"/>
    <w:rsid w:val="5976568E"/>
    <w:rsid w:val="5AFA77E7"/>
    <w:rsid w:val="5C3A5F88"/>
    <w:rsid w:val="5C732D6B"/>
    <w:rsid w:val="5DB55289"/>
    <w:rsid w:val="5E447075"/>
    <w:rsid w:val="5E9D36BD"/>
    <w:rsid w:val="5ED8390F"/>
    <w:rsid w:val="5EDA66BF"/>
    <w:rsid w:val="5F5F4EBD"/>
    <w:rsid w:val="5FB255C8"/>
    <w:rsid w:val="61CB6793"/>
    <w:rsid w:val="62462635"/>
    <w:rsid w:val="629E2C44"/>
    <w:rsid w:val="65BE769F"/>
    <w:rsid w:val="66D954AE"/>
    <w:rsid w:val="686934C4"/>
    <w:rsid w:val="68AB2054"/>
    <w:rsid w:val="699E3B67"/>
    <w:rsid w:val="6E4F50CF"/>
    <w:rsid w:val="702B15B8"/>
    <w:rsid w:val="70A71BC5"/>
    <w:rsid w:val="70E664BB"/>
    <w:rsid w:val="70EE5463"/>
    <w:rsid w:val="73D61FFE"/>
    <w:rsid w:val="74FF737F"/>
    <w:rsid w:val="766E7741"/>
    <w:rsid w:val="76CC3074"/>
    <w:rsid w:val="76FB0E40"/>
    <w:rsid w:val="7E00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86137</dc:creator>
  <cp:lastModifiedBy>surpass</cp:lastModifiedBy>
  <dcterms:modified xsi:type="dcterms:W3CDTF">2024-02-06T10:48:41Z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9ACC0CDEA2A84958B804278E767D8F98</vt:lpwstr>
  </property>
</Properties>
</file>