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4A" w:rsidRDefault="00931C22">
      <w:r>
        <w:t>Project Scope</w:t>
      </w:r>
    </w:p>
    <w:p w:rsidR="00931C22" w:rsidRDefault="00931C22" w:rsidP="00936486">
      <w:pPr>
        <w:ind w:firstLine="720"/>
      </w:pPr>
      <w:r>
        <w:t xml:space="preserve">This project will be about designing how we can use the current communication portal application draft and use it to store and share communications within our company while keeping it 100 percent secure.  This communication portal will allow employees to share proprietary code without having to use public servers.  This communication portal will store all communications between developers in the database repository and will be compliant with </w:t>
      </w:r>
      <w:proofErr w:type="spellStart"/>
      <w:r>
        <w:t>Sarbanne</w:t>
      </w:r>
      <w:proofErr w:type="spellEnd"/>
      <w:r>
        <w:t>-Oxley.  This application will be designed to only use HTTPS and will be coded in C sharp.  We will spend one week working on the proposed statement of Work and then we will spend a week to work out the proposed technical support document.  The work will be divided up into 8 sections for each phase of the work and each member of the team will work on a different section.  The sections for the first week are Business Problem, Risk Analysis, Pro</w:t>
      </w:r>
      <w:r w:rsidR="005A4A80">
        <w:t>posed Project, A Discussion of y</w:t>
      </w:r>
      <w:r>
        <w:t xml:space="preserve">our chosen SDLC, Desired Team composition, Quality and Assurance Standards and Measures, </w:t>
      </w:r>
      <w:r w:rsidR="005A4A80">
        <w:t xml:space="preserve">Project Management Plan, and the projects Works Cited.  </w:t>
      </w:r>
      <w:r w:rsidR="00936486">
        <w:t>The second week will involve having a Technical Problem Description using  UML system case Descriptive paragraphs, Project Management Detail using a GANNT chart that will display estimates of time, resources, hours of labor, and assigned costs, a UML System Use cases, a UML Class Diagram of Proposed Solution, a UML Sequence Diagram of Proposed Solution, a UML State Diagram of Proposed Solution, an index of all class files developed, modified or used, and then all source code placed into a Zip file.</w:t>
      </w:r>
      <w:bookmarkStart w:id="0" w:name="_GoBack"/>
      <w:bookmarkEnd w:id="0"/>
    </w:p>
    <w:sectPr w:rsidR="0093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22"/>
    <w:rsid w:val="005A4A80"/>
    <w:rsid w:val="00931C22"/>
    <w:rsid w:val="00936486"/>
    <w:rsid w:val="00A3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C80F3-ACD1-4D6D-A8A2-CC344787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Gardner</dc:creator>
  <cp:keywords/>
  <dc:description/>
  <cp:lastModifiedBy>Alex Gardner</cp:lastModifiedBy>
  <cp:revision>2</cp:revision>
  <dcterms:created xsi:type="dcterms:W3CDTF">2014-11-21T16:04:00Z</dcterms:created>
  <dcterms:modified xsi:type="dcterms:W3CDTF">2014-11-21T16:21:00Z</dcterms:modified>
</cp:coreProperties>
</file>