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74A" w:rsidRDefault="00931C22">
      <w:r>
        <w:t>Project Scope</w:t>
      </w:r>
      <w:r w:rsidR="00517D63">
        <w:t xml:space="preserve"> </w:t>
      </w:r>
      <w:r w:rsidR="00596D41">
        <w:t xml:space="preserve">of work </w:t>
      </w:r>
      <w:bookmarkStart w:id="0" w:name="_GoBack"/>
      <w:bookmarkEnd w:id="0"/>
      <w:r w:rsidR="00517D63">
        <w:t>first draft</w:t>
      </w:r>
    </w:p>
    <w:p w:rsidR="00931C22" w:rsidRDefault="00931C22" w:rsidP="00936486">
      <w:pPr>
        <w:ind w:firstLine="720"/>
      </w:pPr>
      <w:r>
        <w:t xml:space="preserve">This project will be about designing how we can use the current communication portal application draft and use it to store and share communications within </w:t>
      </w:r>
      <w:r w:rsidR="00517D63">
        <w:t>our company while keeping it as secure as possible</w:t>
      </w:r>
      <w:r>
        <w:t xml:space="preserve">.  This communication portal will allow employees to share proprietary code without having to use public servers.  This communication portal will store all communications between developers in the database repository and will be compliant with </w:t>
      </w:r>
      <w:proofErr w:type="spellStart"/>
      <w:r>
        <w:t>Sarbanne</w:t>
      </w:r>
      <w:proofErr w:type="spellEnd"/>
      <w:r>
        <w:t>-Oxley.  This application will be designed to only use HTTPS</w:t>
      </w:r>
      <w:r w:rsidR="00517D63">
        <w:t xml:space="preserve"> and will be coded in C sharp. </w:t>
      </w:r>
    </w:p>
    <w:sectPr w:rsidR="00931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22"/>
    <w:rsid w:val="000D746B"/>
    <w:rsid w:val="00517D63"/>
    <w:rsid w:val="00596D41"/>
    <w:rsid w:val="005A4A80"/>
    <w:rsid w:val="00931C22"/>
    <w:rsid w:val="00936486"/>
    <w:rsid w:val="00A3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EC80F3-ACD1-4D6D-A8A2-CC3447877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Gardner</dc:creator>
  <cp:keywords/>
  <dc:description/>
  <cp:lastModifiedBy>Alex Gardner</cp:lastModifiedBy>
  <cp:revision>4</cp:revision>
  <dcterms:created xsi:type="dcterms:W3CDTF">2014-11-21T18:39:00Z</dcterms:created>
  <dcterms:modified xsi:type="dcterms:W3CDTF">2014-11-23T22:39:00Z</dcterms:modified>
</cp:coreProperties>
</file>