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B12" w:rsidRPr="00132DAE" w:rsidRDefault="00154B12" w:rsidP="00154B12">
      <w:pPr>
        <w:spacing w:line="480" w:lineRule="auto"/>
        <w:rPr>
          <w:rFonts w:ascii="Arial" w:hAnsi="Arial" w:cs="Arial"/>
          <w:b/>
          <w:color w:val="000000"/>
          <w:sz w:val="22"/>
          <w:szCs w:val="22"/>
        </w:rPr>
      </w:pPr>
      <w:r w:rsidRPr="00132DAE">
        <w:rPr>
          <w:rFonts w:ascii="Arial" w:hAnsi="Arial" w:cs="Arial"/>
          <w:b/>
          <w:color w:val="000000"/>
          <w:sz w:val="22"/>
          <w:szCs w:val="22"/>
        </w:rPr>
        <w:t xml:space="preserve">Supplemental </w:t>
      </w:r>
      <w:r>
        <w:rPr>
          <w:rFonts w:ascii="Arial" w:hAnsi="Arial" w:cs="Arial"/>
          <w:b/>
          <w:color w:val="000000"/>
          <w:sz w:val="22"/>
          <w:szCs w:val="22"/>
        </w:rPr>
        <w:t>table</w:t>
      </w:r>
      <w:r w:rsidRPr="00132DAE">
        <w:rPr>
          <w:rFonts w:ascii="Arial" w:hAnsi="Arial" w:cs="Arial"/>
          <w:b/>
          <w:color w:val="000000"/>
          <w:sz w:val="22"/>
          <w:szCs w:val="22"/>
        </w:rPr>
        <w:t xml:space="preserve"> S</w:t>
      </w:r>
      <w:r>
        <w:rPr>
          <w:rFonts w:ascii="Arial" w:hAnsi="Arial" w:cs="Arial"/>
          <w:b/>
          <w:color w:val="000000"/>
          <w:sz w:val="22"/>
          <w:szCs w:val="22"/>
        </w:rPr>
        <w:t>1</w:t>
      </w:r>
      <w:r w:rsidRPr="00132DAE">
        <w:rPr>
          <w:rFonts w:ascii="Arial" w:hAnsi="Arial" w:cs="Arial"/>
          <w:b/>
          <w:color w:val="000000"/>
          <w:sz w:val="22"/>
          <w:szCs w:val="22"/>
        </w:rPr>
        <w:t xml:space="preserve"> -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Predicted</w:t>
      </w:r>
      <w:r w:rsidRPr="00132DAE">
        <w:rPr>
          <w:rFonts w:ascii="Arial" w:hAnsi="Arial" w:cs="Arial"/>
          <w:b/>
          <w:color w:val="000000"/>
          <w:sz w:val="22"/>
          <w:szCs w:val="22"/>
        </w:rPr>
        <w:t xml:space="preserve"> essential gene</w:t>
      </w:r>
      <w:r>
        <w:rPr>
          <w:rFonts w:ascii="Arial" w:hAnsi="Arial" w:cs="Arial"/>
          <w:b/>
          <w:color w:val="000000"/>
          <w:sz w:val="22"/>
          <w:szCs w:val="22"/>
        </w:rPr>
        <w:t>s</w:t>
      </w:r>
      <w:r w:rsidRPr="00132DAE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/>
          <w:sz w:val="22"/>
          <w:szCs w:val="22"/>
        </w:rPr>
        <w:t>of</w:t>
      </w:r>
      <w:r w:rsidRPr="00132DAE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132DAE">
        <w:rPr>
          <w:rFonts w:ascii="Arial" w:hAnsi="Arial" w:cs="Arial"/>
          <w:b/>
          <w:i/>
          <w:color w:val="000000"/>
          <w:sz w:val="22"/>
          <w:szCs w:val="22"/>
        </w:rPr>
        <w:t xml:space="preserve">B. pseudomallei </w:t>
      </w:r>
      <w:r w:rsidRPr="00132DAE">
        <w:rPr>
          <w:rFonts w:ascii="Arial" w:hAnsi="Arial" w:cs="Arial"/>
          <w:b/>
          <w:color w:val="000000"/>
          <w:sz w:val="22"/>
          <w:szCs w:val="22"/>
        </w:rPr>
        <w:t>K96243</w:t>
      </w:r>
    </w:p>
    <w:tbl>
      <w:tblPr>
        <w:tblW w:w="8519" w:type="dxa"/>
        <w:tblInd w:w="94" w:type="dxa"/>
        <w:tblLook w:val="0000"/>
      </w:tblPr>
      <w:tblGrid>
        <w:gridCol w:w="1351"/>
        <w:gridCol w:w="891"/>
        <w:gridCol w:w="6277"/>
      </w:tblGrid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3258B8" w:rsidRDefault="00154B12" w:rsidP="00154B12">
            <w:pPr>
              <w:rPr>
                <w:rFonts w:ascii="Verdana" w:eastAsiaTheme="minorHAnsi" w:hAnsi="Verdana"/>
                <w:b/>
                <w:sz w:val="20"/>
                <w:szCs w:val="20"/>
                <w:u w:val="single"/>
                <w:lang w:eastAsia="en-US"/>
              </w:rPr>
            </w:pPr>
            <w:r w:rsidRPr="003258B8">
              <w:rPr>
                <w:rFonts w:ascii="Verdana" w:eastAsiaTheme="minorHAnsi" w:hAnsi="Verdana"/>
                <w:b/>
                <w:sz w:val="20"/>
                <w:szCs w:val="20"/>
                <w:u w:val="single"/>
                <w:lang w:eastAsia="en-US"/>
              </w:rPr>
              <w:t>Gene Number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3258B8" w:rsidRDefault="00154B12" w:rsidP="00154B12">
            <w:pPr>
              <w:rPr>
                <w:rFonts w:ascii="Verdana" w:eastAsiaTheme="minorHAnsi" w:hAnsi="Verdana"/>
                <w:b/>
                <w:sz w:val="20"/>
                <w:szCs w:val="20"/>
                <w:u w:val="single"/>
                <w:lang w:eastAsia="en-US"/>
              </w:rPr>
            </w:pPr>
            <w:r w:rsidRPr="003258B8">
              <w:rPr>
                <w:rFonts w:ascii="Verdana" w:eastAsiaTheme="minorHAnsi" w:hAnsi="Verdana"/>
                <w:b/>
                <w:sz w:val="20"/>
                <w:szCs w:val="20"/>
                <w:u w:val="single"/>
                <w:lang w:eastAsia="en-US"/>
              </w:rPr>
              <w:t>Gene Name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3258B8" w:rsidRDefault="00154B12" w:rsidP="00154B12">
            <w:pPr>
              <w:rPr>
                <w:rFonts w:ascii="Verdana" w:eastAsiaTheme="minorHAnsi" w:hAnsi="Verdana"/>
                <w:b/>
                <w:sz w:val="20"/>
                <w:szCs w:val="20"/>
                <w:u w:val="single"/>
                <w:lang w:eastAsia="en-US"/>
              </w:rPr>
            </w:pPr>
            <w:r w:rsidRPr="003258B8">
              <w:rPr>
                <w:rFonts w:ascii="Verdana" w:eastAsiaTheme="minorHAnsi" w:hAnsi="Verdana"/>
                <w:b/>
                <w:sz w:val="20"/>
                <w:szCs w:val="20"/>
                <w:u w:val="single"/>
                <w:lang w:eastAsia="en-US"/>
              </w:rPr>
              <w:t>Gene Description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BPSL0073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DNA gyrase subunit B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BPSL0074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dnaN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DNA polymerase III, beta chain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BPSL0075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dnaA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chromosomal replication initiator protein DnaA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BPSL0078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membrane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BPSL0080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trmE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tRNA modification GTPase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BPSL0089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hypothetical protein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BPSL0090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transposase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BPSL0128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response regulator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BPSL0186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mreB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rod shape-determining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BPSL0188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gatA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glutamyl-tRNA amidotransferase subunit A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BPSL0189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gatB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glutamyl-tRNA amidotransferase subunit B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BPSL0200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argB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acetylglutamate kinase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BPSL0208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integrase/recombinase 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BPSL0212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metK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S-adenosylmethionine synthetase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BPSL0241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fpr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ferredoxin--NADP reductase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BPSL0265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cca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tRNA nucleotidyltransferase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BPSL0312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glmS1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glucosamine--fructose-6-phosphate aminotransferase [isomerizing] 1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BPSL0313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glmU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bifunctional glmU protein [includes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BPSL0317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conserved hypothetical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BPSL0383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argS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arginyl-tRNA synthetase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BPSL0397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Bordetella pertussis Bvg accessory factor family protein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BPSL0398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biotin ligase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BPSL0414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lipA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lipoic acid synthetase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BPSL0514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cell division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BPSL0521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prs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ribose-phosphate pyrophosphokinase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BPSL0523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4-diphosphocytidyl-2-C-methyl-D-erythritol kinase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BPSL0530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HPr(Ser) kinase/phosphatase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BPSL0534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ABC transporter system, ATP-binding protein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BPSL0535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OstA-like protein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BPSL0547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ssb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single-strand binding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BPSL0584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membrane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BPSL0588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hypothetical protein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BPSL0593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hypothetical protein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BPSL0602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membrane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BPSL0603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polysaccharide biosynthesis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BPSL0604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glycosyl transferase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BPSL0608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PAP2 superfamily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BPSL0640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ubiquinone biosynthesis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BPSL0643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membrane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BPSL0644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aspS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aspartyl-tRNA synthetase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BPSL0658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exported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BPSL0660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pdxA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4-hydroxythreonine-4-phosphate dehydrogenase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BPSL0667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glyS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glycyl-tRNA synthetase beta chain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BPSL0672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conserved hypothetical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BPSL0791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waaF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ADP-heptose--LPS heptosyltransferase II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BPSL0801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purK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phosphoribosylaminoimidazole carboxylase ATPase subunit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BPSL0802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conserved hypothetical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BPSL0854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pdxH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pyridoxamine 5'-phosphate oxidase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BPSL0859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N-acetylmuramoyl-L-alanine amidase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BPSL0860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hydrolase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BPSL0866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membrane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BPSL0868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murB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UDP-N-acetylenolpyruvoylglucosamine reductase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BPSL0872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MviN-like protein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BPSL0875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adk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adenylate kinase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BPSL0878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tetraacyldisaccharide 4'-kinase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BPSL0880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sodB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superoxide dismutase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BPSL0896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icd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isocitrate dehydrogenase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BPSL0904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dfp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DNA/pantothenate metabolism flavoprotein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BPSL0905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lspA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signal peptidase II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BPSL0906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ileS1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isoleucyl-tRNA synthetase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BPSL0963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permease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BPSL0964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permease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BPSL0969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ilvD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dihydroxy-acid dehydratase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BPSL0992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conserved hypothetical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BPSL1002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dcd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deoxycytidine triphosphate deaminase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BPSL1006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argH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argininosuccinate lyase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BPSL1015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hemC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porphobilinogen deaminase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BPSL1026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glutamine-dependent NAD synthase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BPSL1069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parE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topoisomerase IV subunit B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BPSL1117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dnaE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DNA polymerase III alpha subunit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BPSL1118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ABC transport system, ATP-binding protein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BPSL1162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nicotinate-nucleotide adenylyltransferase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BPSL1163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hemF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coproporphyrinogen III oxidase, aerobic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BPSL1198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ilvC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ketol-acid reductoisomerase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BPSL1199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decarboxylase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BPSL1200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phosphatidyltransferase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BPSL1207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pnp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polyribonucleotide nucleotidyltransferase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BPSL1212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nuoB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NADH dehydrogenase I chain B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BPSL1213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nuoC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NADH dehydrogenase I chain C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BPSL1214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nuoD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NADH dehydrogenase I chain D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BPSL1215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NADH dehydrogenase I chain E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BPSL1216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nuoF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NADH dehydrogenase I chain F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BPSL1217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NADH dehydrogenase I chain G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BPSL1218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nuoH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NADH dehydrogenase I chain H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BPSL1219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NADH dehydrogenase I chain I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BPSL1220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nuoJ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NADH dehydrogenase I chain J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BPSL1222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nuoL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NADH-ubiquinone oxidoreductase I chain L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BPSL1223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nuoM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NADH dehydrogenase I chain M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BPSL1224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nuoN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NADH dehydrogenase I chain N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BPSL1282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exodeoxyribonuclease V gamma chain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BPSL1341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dnaQ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DNA polymerase III, epsilon chain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BPSL1342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rnhA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ribonuclease HI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BPSL1349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carA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carbamoyl-phosphate synthase small chain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BPSL1355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ribosomal RNA large subunit methyltransferase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BPSL1356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ftsH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FtsH endopeptidase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BPSL1357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folP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dihydropteroate synthase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BPSL1358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phosphoglucomutase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BPSL1388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hypothetical protein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BPSL1403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clpP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ATP-dependent Clp protease proteolytic subunit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BPSL1404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clpX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ATP-dependent Clp protease ATP-binding subunit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BPSL1434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conserved hypothetical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BPSL1436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thymidylate kinase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BPSL1462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dnaB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replicative DNA helicase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BPSL1468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conserved hypothetical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BPSL1471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polymixin resistance glucosyl transferase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BPSL1472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LPS biosynthesis-related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BPSL1474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membrane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BPSL1477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hom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homoserine dehydrogenase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BPSL1478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thrC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threonine synthase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BPSL1495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rho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transcription termination factor rho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BPSL1498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dnaX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DNA polymerase III subunit gamma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BPSL1504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subfamily M23B unassigned peptidase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BPSL1510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ndk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nucleoside diphosphate kinase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BPSL1513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1-hydroxy-2-methyl-2-(e)-butenyl 4-diphosphate synthase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BPSL1514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hisS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histidyl-tRNA synthetase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BPSL1516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conserved hypothetical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BPSL1524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purA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adenylosuccinate synthetase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BPSL1598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transport-related, membrane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BPSL1599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membrane linked regulatory protein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cytochrome c-related lipoprotein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BPSL1603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lipoprotein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BPSL1604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membrane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BPSL1605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putative copper-related ABC transport system, ATP-binding protein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BPSL1606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copper-binding periplasmic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BPSL1607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nosZ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nitrous-oxide reductase precursor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BPSL1608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thiamine biosynthesis lipoprotein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ABC transport system, membrane protein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BPSL1611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methyl-accepting chemotaxis transmembrane protein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BPSL1612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hypothetical protein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BPSL1615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iron-sulphur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BPSL1616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transport related membrane protein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BPSL1617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hydroxylase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BPSL1618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hypothetical protein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BPSL1627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fimbrial assembly chaperone precursor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BPSL1628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fimbrial usher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BPSL1629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exported fimbria-related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BPSL1631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outer membrane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BPSL1643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conserved hypothetical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BPSL1645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oxygenase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BPSL1649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ABC transport system, substrate-binding protein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BPSL1650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ABC transport system, permease protein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BPSL1651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ABC transport system, permease protein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BPSL1652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ABC transport system, ATP-binding protein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BPSL1653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GntR-family regulatory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BPSL1654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gabD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succinate-semialdehyde dehydrogenase [NADP+]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BPSL1655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outer membrane porin protein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BPSL1657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insertion element hypothetical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BPSL1659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exported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BPSL1660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outer membrane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BPSL1661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hemolysin-related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BPSL1662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hypothetical protein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BPSL1663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conserved hypothetical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BPSL1664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toxin transport-related membrane protein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BPSL1665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toxin-related secretion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BPSL1666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hypothetical protein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BPSL1667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hypothetical protein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BPSL1668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adenylylsulfate kinase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BPSL1670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transposase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BPSL1672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hypothetical protein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BPSL1674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outer membrane porin protein precursor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BPSL1675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transposase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BPSL1676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exported histidine ammonia-lyase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BPSL1677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transport-related, integral membrane protein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BPSL1678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urocanate hydratase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BPSL1679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conserved hypothetical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BPSL1681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allantoinase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BPSL1682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family M20 unassigned peptidase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BPSL1689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membrane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BPSL1690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conserved hypothetical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BPSL1691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conserved hypothetical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BPSL1704a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hypothetical protein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BPSL1705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membrane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BPSL1708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exported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BPSL1716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cysteine synthase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BPSL1717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hypothetical protein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BPSL1718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membrane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BPSL1720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argininosuccinate lyase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BPSL1721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argininosuccinate synthase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BPSL1722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formyl transferase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BPSL1723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hypothetical protein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BPSL1724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histidinol-phosphate aminotransferase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BPSL1727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non-ribosomal peptide synthase (thioesterase domain)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BPSL1728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exported porin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BPSL1729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AraC-family transcriptional regulator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BPSL1730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transmembrane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BPSL1731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cheW2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chemotaxis protein CheW2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BPSL1732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methyl-accepting chemotaxis citrate transducer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BPSL1742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arcD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arginine/ornithine antiporter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BPSL1743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arcA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arginine deiminase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BPSL1750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MarR-family transcriptional regulator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BPSL1751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amino-acid transport-related exported protein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BPSL1779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putative siderophore biosynthesis related ABC transport protein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BPSL1783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iron transport-related membrane protein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BPSL1784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iron transport-related ATP-bidning protein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BPSL1792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hypothetical protein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BPSL1793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sugar-binding exported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BPSL1794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AraC-family transcriptional regulator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BPSL1803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amrB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multidrug efflux system transporter protein AmrB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BPSL1804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amrA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multidrug efflux system putative membrane fusion protein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BPSL1810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membrane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BPSL1811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membrane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BPSL1813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fimbriae-related membrane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BPSL1814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membrane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BPSL1815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fimbriae assembly-related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BPSL1816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fimbriae assembly-related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BPSL1818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fimbriae assembly-related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BPSL1819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fimbriae-assembly related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BPSL1820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fimbriae assembly-related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BPSL1822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membrane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BPSL1823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ABC transport system, ATP-binding protein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BPSL1866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pyrD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dihydroorotate dehydrogenase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BPSL1877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conserved hypothetical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BPSL1908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sucB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dihydrolipoamide succinyltransferase component of 2-oxoglutarate dehydrogenase complex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BPSL1909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sucA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2-oxoglutarate dehydrogenase E1 component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BPSL1910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transposase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BPSL1918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infB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translation initiation factor IF-2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BPSL1919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nusA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N utilization substance protein A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BPSL1932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tnpA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transposase 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BPSL1940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pheT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phenylalanyl-tRNA synthetase beta chain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BPSL1941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pheS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phenylalanyl-tRNA synthetase alpha chain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BPSL1945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thrS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threonyl-tRNA synthetase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BPSL1961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electron transport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BPSL1980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valS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valyl-tRNA synthetase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BPSL1981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galU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UTP--glucose-1-phosphate uridylyltransferase 2362538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BPSL1993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ABC transport system, ATP-binding protein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BPSL2007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membrane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BPSL2009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alaS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alanyl-tRNA synthetase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BPSL2012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glnS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glutaminyl-tRNA synthetase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BPSL2020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HlyD family secretion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BPSL2021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drug-resistance related membrane protein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BPSL2054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hypothetical protein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BPSL2056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oxidase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BPSL2057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exported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BPSL2058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conserved hypothetical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BPSL2063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membrane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BPSL2065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two component system, response regulator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BPSL2070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hypothetical protein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BPSL2073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phaZ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poly(3-hydroxybutyrate) depolymerase precursor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BPSL2075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trehalose synthase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BPSL2078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trehalose trehalohydrolase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BPSL2079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glucanotransferase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BPSL2080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glycosyl hydrolase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BPSL2099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ispD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2-C-methyl-D-erythritol 4-phosphate cytidylyltransferase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BPSL2119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amino acid racemase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BPSL2123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deaminase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BPSL2127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guaA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GMP synthase [glutamine-hydrolyzing]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BPSL2129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guaB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inosine-5'-monophosphate dehydrogenase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BPSL2136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conserved hypothetical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BPSL2146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lipid-A-disaccharide synthase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BPSL2147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lpxA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acyl-[acyl-carrier-protein]--UDP-N-acetylglucosamine O-acyltransferase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BPSL2149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lpxD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UDP-3-O-[3-hydroxymyristoyl] glucosamine N-acyltransferase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BPSL2150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outer membrane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BPSL2151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outer membrane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BPSL2152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membrane-bound protease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BPSL2153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dxr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1-deoxy-D-xylulose 5-phosphate reductoisomerase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BPSL2154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phosphatidate cytidylyltransferase membrane protein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BPSL2155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uppS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undecaprenyl pyrophosphate synthetase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BPSL2157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pyrH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uridylate kinase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BPSL2158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tsf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elongation factor TS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BPSL2164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ligA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DNA ligase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BPSL2165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membrane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BPSL2166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chromosome partition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BPSL2169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dapD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2,3,4,5-tetrahydropyridine-2,6-dicarboxylate N-succinyltransferase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BPSL2171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dapE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succinyl-diaminopimelate desuccinylase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BPSL2180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membrane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BPSL2197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gltX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glutamyl-tRNA synthetase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BPSL2217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sulfate adenylyltransferase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BPSL2239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ask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aspartokinase 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BPSL2240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cell cycle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BPSL2241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accA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acetyl-coenzyme A carboxylase carboxyl transferase subunit alpha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BPSL2243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cysS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cysteinyl-tRNA synthetase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BPSL2247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putative UDP-2,3-diacylglucosamine hydrolase (lipid A biosynthesis related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BPSL2250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suhB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inositol-1-monophosphatase 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BPSL2258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dapA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dihydrodipicolinate synthase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BPSL2260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tryptophanyl-tRNA synthetase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BPSL2270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eno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enolase 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BPSL2272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pyrG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CTP synthase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BPSL2277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lipoprotein releasing system transmembrane protein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BPSL2280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supK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peptide chain release factor 2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BPSL2281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lysS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lysyl-tRNA synthetase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BPSL2289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iscS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cysteine desulfurase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BPSL2304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folD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FolD bifunctional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BPSL2311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respiratory nitrate reductase delta chain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BPSL2318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glnA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glutamine synthetase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BPSL2347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LuxR family regulatory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BPSL2351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membrane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BPSL2360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conserved hypothetical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BPSL2361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conserved hypothetical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BPSL2363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2-nitropropane dioxygenase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BPSL2364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membrane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BPSL2366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oxygen-independent coproporphyrinogen oxidase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BPSL2368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membrane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BPSL2372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selenocysteine lyase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BPSL2374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conserved hypothetical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BPSL2378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cyoA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ubiquinol oxidase polypeptide II precursor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BPSL2419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CDP-diacylglycerol--glycerol-3-phosphate 3-phosphatidyltransferase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BPSL2422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elongation factor p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BPSL2426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pdxJ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pyridoxal phosphate biosynthetic protein PdxJ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BPSL2430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lepB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signal peptidase I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BPSL2436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rpoE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RNA polymerase sigma E factor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BPSL2438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fabF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3-oxoacyl-[acyl-carrier-protein] synthase II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BPSL2440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fabG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3-oxoacyl-[acyl-carrier protein] reductase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BPSL2442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fabH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3-oxoacyl-[acyl-carrier-protein] synthase III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BPSL2443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fatty acid/phospholipid synthesis protein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BPSL2473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thymidylate synthase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BPSL2476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dihydrofolate reductase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BPSL2477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transposase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BPSL2488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tnpA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transposase 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BPSL2490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trmD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tRNA(guanine-n(1)-)-methyltransferase 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BPSL2491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rimM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16S rRNA processing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BPSL2499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etfA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electron transfer flavoprotein alpha-subunit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BPSL2500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etfB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electron transfer flavoprotein beta-subunit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BPSL2507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cysM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cysteine synthase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BPSL2509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gmhD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ADP-glycero-mannoheptose epimerase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BPSL2510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waaE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ADP-heptose synthase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BPSL2511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udg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UDP-glucose dehydrogenase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BPSL2512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membrane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BPSL2515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rpsA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30S ribosomal protein S1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BPSL2516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cmk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cytidylate kinase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BPSL2520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exported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BPSL2521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gyrA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DNA Gyrase, subunit A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BPSL2522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ompA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outer membrane protein a precursor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BPSL2523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ubiG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3-demethylubiquinone-9 3-methyltransferase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BPSL2547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fbp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fructose-1,6-bisphosphatase, chromosomal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BPSL2561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spoT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guanosine-3',5'-bis(diphosphate) 3'-pyrophosphohydrolase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BPSL2563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gmk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guanylate kinase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BPSL2600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serS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seryl-tRNA synthetase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BPSL2623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hemL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glutamate-1-semialdehyde 2,1-aminomutase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BPSL2627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ribH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6,7-dimethyl-8-ribityllumazine synthase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BPSL2651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exported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BPSL2653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putative branched-chain amino acid transport system, permease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BPSL2655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ABC transport ATP-binding subunit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BPSL2665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waaC1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lipopolysaccharide heptosyltransferase-1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BPSL2666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pgm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phosphoglucomutase 3189170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BPSL2667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lipopolysaccharide biosynthesis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BPSL2668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glycosyl transferase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BPSL2684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rmlC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dTDP-6-deoxy-D-glucose-3,5 epimerase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BPSL2697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groEL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60 kDa chaperonin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BPSL2708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exported Metallo-beta-lactamase-family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BPSL2758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glyA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serine hydroxymethyltransferase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BPSL2764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tolB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periplasmic TolB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BPSL2774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hypothetical protein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BPSL2777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O-antigen translocase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BPSL2780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capsular polysaccharide transport protein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BPSL2781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transmembrane sugar transferase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BPSL2817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tnpA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transposase 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BPSL2829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heat shock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BPSL2833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ATP-NAD kinase/inorganic polyphosphatase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BPSL2871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secD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protein-export membrane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BPSL2888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hydrolase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BPSL2893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ubiquinone biosynthesis-related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BPSL2898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ruvA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holliday junction DNA helicase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BPSL2899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ruvB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holliday junction DNA helicase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BPSL2904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tyrZ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tyrosyl-tRNA synthetase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BPSL2911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rplM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50S ribosomal protein L13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BPSL2914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pyrC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dihydroorotase 3483172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BPSL2925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glutamate dehydrogenase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BPSL2926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LysR-family transcriptional regulator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BPSL2928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purB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adenylosuccinate lyase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BPSL2935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proA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gamma-glutamyl phosphate reductase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BPSL2938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leuS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leucyl-tRNA synthetase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BPSL2943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fur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ferric uptake regulator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BPSL2953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tktA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transketolase 1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BPSL2960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thiamine-monophosphate kinase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BPSL2983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accB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biotin carboxyl carrier protein of acetyl-CoA carboxylase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BPSL2984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accC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biotin carboxylase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BPSL2991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nrdB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ribonucleoside-diphosphate reductase beta chain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BPSL2992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ribonucleoside reductase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BPSL2995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ffh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signal recognition particle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BPSL2998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proS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prolyl-tRNA synthetase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BPSL3001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transposase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BPSL3002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proB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glutamate 5-kinase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BPSL3003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conserved GTP-binding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BPSL3006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ispB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octaprenyl-diphosphate synthase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BPSL3018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envA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UDP-3-O-[3-hydroxymyristoyl] N-acetylglucosamine deacetylase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BPSL3020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ftsZ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cell division protein FtsZ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BPSL3021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ftsA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cell division protein FtsA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BPSL3022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ftsQ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cell division protein FtsQ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BPSL3023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ddlB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D-alanine--d-alanine ligase B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BPSL3025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murG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UDP-N-acetylglucosamine--N-acetylmuramyl-(pentapeptide) pyrophosphoryl-undecaprenol N-acetylglucosamine transferase MurG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BPSL3026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ftsW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cell division protein FtsW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BPSL3027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murD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UDP-N-acetylmuramoylalanine--D-glutamate ligase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BPSL3028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mraY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phospho-N-acetylmuramoyl-pentapeptide-transferase 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BPSL3029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murF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UDP-N-acetylmuramoylalanyl-D-glutamyl-2,6-diaminopimelate--D-alanyl-D-alanyl ligase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BPSL3030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murE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UDP-N-acetylmuramoylalanyl-D-glutamate--2,6-diaminopimelate ligase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BPSL3031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ftsI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peptidoglycan synthetase FtsI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BPSL3033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mraW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S-adenosyl-methyltransferase MraW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BPSL3035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conserved hypothetical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BPSL3055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ung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uracil-DNA glycosylase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BPSL3115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transcriptional regulator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BPSL3117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insertion element hypothetical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BPSL3120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stringent starvation protein A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BPSL3180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cytochrome C biogenesis protein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BPSL3187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rpoA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DNA-directed RNA polymerase alpha chain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BPSL3188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rpsD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30S ribosomal protein S4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BPSL3193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secY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preprotein translocase SecY subunit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BPSL3194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rplO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50S ribosomal protein L15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BPSL3196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rpsE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30S ribosomal protein S5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BPSL3198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rplF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50S ribosomal protein L6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BPSL3201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rplE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50S ribosomal protein L5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BPSL3207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rpsC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30S ribosomal protein S3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BPSL3210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rplB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50S ribosomal protein L2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BPSL3212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rplD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50S ribosomal protein L4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BPSL3213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rplC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50S ribosomal protein L3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BPSL3215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tufA2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elongation factor Tu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BPSL3216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fusA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elongation factor G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BPSL3217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rpsG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30S ribosomal protein S7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BPSL3220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rpoC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DNA-directed RNA polymerase beta' chain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BPSL3221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DNA-directed RNA polymerase beta chain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BPSL3223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rplJ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50S ribosomal protein L10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BPSL3225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relC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50s ribosomal protein L11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BPSL3226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nusG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transcription antitermination protein NusG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BPSL3228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tufA1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elongation factor Tu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BPSL3290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ahcY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adenosylhomocysteinase 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BPSL3390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priA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primosomal protein N'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BPSL3391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hemE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uroporphyrinogen decarboxylase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BPSL3396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atpD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ATP synthase beta chain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BPSL3397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atpG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ATP synthase gamma chain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BPSL3398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atpA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ATP synthase alpha chain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BPSL3400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atpF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ATP synthase B chain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BPSL3402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atpB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ATP synthase A chain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BPSL3403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ATP synthase protein I AtpI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BPSL3405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chromosome partitioning protein ParB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BPSS0093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outer membrane usher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BPSS0098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conserved hypothetical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BPSS0105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conserved hypothetical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BPSS0112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conserved hypothetical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BPSS0116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chaperone-related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BPSS0148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subfamily M20D non-peptidase homologue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BPSS0163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asnO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asparagine synthetase [glutamine-hydrolyzing]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BPSS0252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porin membrane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BPSS0402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bacteriophage/transposase fusion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BPSS0517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conserved hypothetical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BPSS0524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conserved hypothetical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BPSS0537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UDP-glucoronosyl and UDP-glucosyl transferase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BPSS0545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fdhA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glutathione-independent formaldehyde dehydrogenase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BPSS0547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glyA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serine hydroxymethyltransferase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BPSS0550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NADH 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BPSS0551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membrane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BPSS0552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electron transfer flavoprotein alpha-subunit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BPSS0609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thiamine pyrophosphate enzyme family protein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BPSS0684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conserved hypothetical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BPSS0685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conserved hypothetical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BPSS0735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glycosyl transferase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BPSS0746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lipase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BPSS0750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amino acid permease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BPSS0752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lipoprotein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BPSS0754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membrane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BPSS0782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sugar transport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BPSS0796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surface-exposed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BPSS0813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sensor histidine kinase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BPSS0823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hypothetical protein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BPSS0868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feaB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phenylacetaldehyde dehydrogenase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BPSS0869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aminotransferase class-III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BPSS1037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sugar transport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BPSS1042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czcB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cobalt-zinc-cadmium resistance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BPSS1082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bacteriophage protein gp17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BPSS1100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cation transport ATPase protein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BPSS1112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amino acid permease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BPSS1114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ftsH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FtsH-2 protease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BPSS1130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hypothetical protein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BPSS1143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formate hydrogenlyase/hydrogenase/NADH dehydrogenase subunit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BPSS1164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conserved hypothetical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BPSS1166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transport/efflux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BPSS1219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penicillin-binding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BPSS1224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exported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BPSS1236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sugar transporter ATP-binding protein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BPSS1272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acyl-CoA dehydrogenase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BPSS1331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phosphatase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BPSS1341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cysteine desulfurase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BPSS1350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efflux/sugar transport/multidrug resistance protein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BPSS1351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rhamnosyltransferase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BPSS1358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sensor kinase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BPSS1381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transmembrane phospholipase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BPSS1388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membrane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BPSS1390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sctC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type III secretion system protein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BPSS1391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putative AraC family regulator of pathogenicity genes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BPSS1454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hypothetical protein 1984227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BPSS1487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anaerobically induced outer membrane protein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BPSS1502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Clp-type ATPase chaperone protein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BPSS1511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membrane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BPSS1512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membrane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BPSS1610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AraC-family transcriptional regulator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BPSS1620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type III secretion protein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BPSS1632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probable non-ribosomal peptide synthetase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BPSS1633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probable non-ribosomal peptide synthetase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BPSS1634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probable non-ribosomal peptide synthetase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BPSS1646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probable two-component sensor kinase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BPSS1657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bglB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beta-glucosidase 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BPSS1685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lipopolysaccharide biosynthesis related membrane protein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BPSS1715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gltA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citrate synthase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BPSS1718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sdhA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succinate dehydrogenase flavoprotein subunit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BPSS1726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citB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aconitate hydratase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BPSS1827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membrane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BPSS1830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exopolysaccharide biosynthesis related tyrosine-protein kinase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BPSS1885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aromatic hydrocarbons catabolism-related reductase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BPSS1888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aromatic oxygenase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BPSS1925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hypothetical protein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BPSS1927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methyl-accepting chemotaxis protein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BPSS1971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two component system fusin protein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BPSS1984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hypothetical protein 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BPSS2024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putative zinc-containing alcohol dehydrogenase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BPSS2095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conserved hypothetical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BPSS2099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conserved hypothetical protein    </w:t>
            </w:r>
          </w:p>
        </w:tc>
      </w:tr>
      <w:tr w:rsidR="00154B12" w:rsidRPr="00154B12">
        <w:trPr>
          <w:trHeight w:val="26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BPSS2259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154B12">
              <w:rPr>
                <w:rFonts w:ascii="Verdana" w:eastAsiaTheme="minorHAnsi" w:hAnsi="Verdana"/>
                <w:sz w:val="20"/>
                <w:szCs w:val="20"/>
                <w:lang w:eastAsia="en-US"/>
              </w:rPr>
              <w:t>putative fusion protein, ATP-binding transmembrane ABC transporter</w:t>
            </w:r>
          </w:p>
        </w:tc>
      </w:tr>
      <w:tr w:rsidR="00154B12" w:rsidRPr="00154B12">
        <w:trPr>
          <w:trHeight w:val="30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4B12" w:rsidRPr="00154B12" w:rsidRDefault="00154B12" w:rsidP="00154B12">
            <w:pPr>
              <w:rPr>
                <w:rFonts w:ascii="Times New Roman" w:eastAsiaTheme="minorHAnsi" w:hAnsi="Times New Roman"/>
                <w:lang w:eastAsia="en-US"/>
              </w:rPr>
            </w:pPr>
          </w:p>
        </w:tc>
      </w:tr>
    </w:tbl>
    <w:p w:rsidR="00845B31" w:rsidRDefault="003258B8"/>
    <w:sectPr w:rsidR="00845B31" w:rsidSect="00845B31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hideSpellingErrors/>
  <w:activeWritingStyle w:appName="MSWord" w:lang="en-US" w:vendorID="64" w:dllVersion="131078" w:nlCheck="1" w:checkStyle="1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54B12"/>
    <w:rsid w:val="00154B12"/>
    <w:rsid w:val="002B0860"/>
    <w:rsid w:val="003258B8"/>
    <w:rsid w:val="00536D82"/>
    <w:rsid w:val="0062063D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B12"/>
    <w:rPr>
      <w:rFonts w:eastAsiaTheme="minorEastAsia"/>
      <w:lang w:eastAsia="ja-JP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rsid w:val="00154B12"/>
    <w:rPr>
      <w:color w:val="0000D4"/>
      <w:u w:val="single"/>
    </w:rPr>
  </w:style>
  <w:style w:type="character" w:styleId="FollowedHyperlink">
    <w:name w:val="FollowedHyperlink"/>
    <w:basedOn w:val="DefaultParagraphFont"/>
    <w:uiPriority w:val="99"/>
    <w:rsid w:val="00154B12"/>
    <w:rPr>
      <w:color w:val="993366"/>
      <w:u w:val="single"/>
    </w:rPr>
  </w:style>
  <w:style w:type="paragraph" w:customStyle="1" w:styleId="font5">
    <w:name w:val="font5"/>
    <w:basedOn w:val="Normal"/>
    <w:rsid w:val="00154B12"/>
    <w:pPr>
      <w:spacing w:beforeLines="1" w:afterLines="1"/>
    </w:pPr>
    <w:rPr>
      <w:rFonts w:ascii="Verdana" w:eastAsiaTheme="minorHAnsi" w:hAnsi="Verdana"/>
      <w:sz w:val="16"/>
      <w:szCs w:val="16"/>
      <w:lang w:eastAsia="en-US"/>
    </w:rPr>
  </w:style>
  <w:style w:type="paragraph" w:customStyle="1" w:styleId="xl24">
    <w:name w:val="xl24"/>
    <w:basedOn w:val="Normal"/>
    <w:rsid w:val="00154B12"/>
    <w:pPr>
      <w:spacing w:beforeLines="1" w:afterLines="1"/>
    </w:pPr>
    <w:rPr>
      <w:rFonts w:ascii="Times New Roman" w:eastAsiaTheme="minorHAnsi" w:hAnsi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7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3783</Words>
  <Characters>21565</Characters>
  <Application>Microsoft Macintosh Word</Application>
  <DocSecurity>0</DocSecurity>
  <Lines>179</Lines>
  <Paragraphs>43</Paragraphs>
  <ScaleCrop>false</ScaleCrop>
  <Company>LSHTM</Company>
  <LinksUpToDate>false</LinksUpToDate>
  <CharactersWithSpaces>26483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Moule</dc:creator>
  <cp:keywords/>
  <cp:lastModifiedBy>Madeleine Moule</cp:lastModifiedBy>
  <cp:revision>3</cp:revision>
  <dcterms:created xsi:type="dcterms:W3CDTF">2013-12-11T13:19:00Z</dcterms:created>
  <dcterms:modified xsi:type="dcterms:W3CDTF">2013-12-11T18:45:00Z</dcterms:modified>
</cp:coreProperties>
</file>