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102F2" w14:textId="1A26FBC1" w:rsidR="009970E2" w:rsidRDefault="009970E2">
      <w:r>
        <w:t>Implementati tutti i casi d’uso presenti nella consegna (comprese le estensioni) ad eccezione di :</w:t>
      </w:r>
    </w:p>
    <w:p w14:paraId="586EDCE4" w14:textId="5BC63888" w:rsidR="009970E2" w:rsidRDefault="009970E2">
      <w:r>
        <w:t>-“Aggiungere un tag ad un task di un mio progetto”</w:t>
      </w:r>
    </w:p>
    <w:p w14:paraId="5E738FDF" w14:textId="12634F62" w:rsidR="009970E2" w:rsidRDefault="009970E2"/>
    <w:p w14:paraId="02080288" w14:textId="296F824A" w:rsidR="009970E2" w:rsidRDefault="009970E2">
      <w:r>
        <w:t xml:space="preserve">Estensioni realizzate (non presenti </w:t>
      </w:r>
      <w:r w:rsidR="005B3ED5">
        <w:t>nella</w:t>
      </w:r>
      <w:r>
        <w:t xml:space="preserve"> consegna):</w:t>
      </w:r>
    </w:p>
    <w:p w14:paraId="4A6344F0" w14:textId="0F12DA8A" w:rsidR="009970E2" w:rsidRDefault="009970E2">
      <w:r>
        <w:t>-L’utente è in grado di visualizzare il numero di task ad esso assegnati in tutti i progetti di cui ha visibilità.</w:t>
      </w:r>
    </w:p>
    <w:p w14:paraId="28D6B963" w14:textId="35E608A1" w:rsidR="009970E2" w:rsidRDefault="009970E2">
      <w:r>
        <w:t>-L’utente è in grado di visualizzare tutti i membri di un progetto di cui ha visibilità.</w:t>
      </w:r>
    </w:p>
    <w:p w14:paraId="54E5E7B9" w14:textId="3FC16DE0" w:rsidR="005B3ED5" w:rsidRDefault="005B3ED5">
      <w:r>
        <w:t>-L’utente è in grado di abbandonare un progetto di cui è membro</w:t>
      </w:r>
      <w:r w:rsidR="00C4017D">
        <w:t>.</w:t>
      </w:r>
    </w:p>
    <w:p w14:paraId="1A4F0E7B" w14:textId="7AA10A35" w:rsidR="005B3ED5" w:rsidRDefault="005B3ED5">
      <w:r>
        <w:t>-L’utente è in grado di rimuovere un membro da un suo progetto</w:t>
      </w:r>
      <w:r w:rsidR="00C4017D">
        <w:t>.</w:t>
      </w:r>
    </w:p>
    <w:p w14:paraId="1669DDA7" w14:textId="2F015C04" w:rsidR="009970E2" w:rsidRDefault="009970E2">
      <w:r>
        <w:t>-L’utente può creare un Tag definendone Nome, Descrizione e Colore.</w:t>
      </w:r>
    </w:p>
    <w:p w14:paraId="6233C045" w14:textId="50BE137A" w:rsidR="009970E2" w:rsidRDefault="009970E2">
      <w:r>
        <w:t>-L’utente può visualizzare i Tag disponibili (creati).</w:t>
      </w:r>
    </w:p>
    <w:p w14:paraId="26FE1F44" w14:textId="42393D3D" w:rsidR="00625CE5" w:rsidRDefault="00625CE5">
      <w:r>
        <w:t>-L’utente può cancellare un Tag disponibile.</w:t>
      </w:r>
    </w:p>
    <w:p w14:paraId="2334874C" w14:textId="39420ABA" w:rsidR="00651B07" w:rsidRDefault="00651B07" w:rsidP="00651B07">
      <w:r>
        <w:t xml:space="preserve">-L’utente è in grado di autenticarsi (e registrarsi) tramite il suo account Google. </w:t>
      </w:r>
    </w:p>
    <w:p w14:paraId="405AC8EB" w14:textId="5BC69B2E" w:rsidR="005B3ED5" w:rsidRDefault="005B3ED5" w:rsidP="00651B07">
      <w:r>
        <w:t>-L’utente è in grado di modificare le sue credenziali d’accesso (compresi gli utenti registrati con Google).</w:t>
      </w:r>
    </w:p>
    <w:p w14:paraId="6D3C2B85" w14:textId="144625DA" w:rsidR="005548F4" w:rsidRDefault="005548F4" w:rsidP="00651B07">
      <w:r>
        <w:t xml:space="preserve">-L’utente registrato con Google che ha modificato le sue credenziali è ancora in grado di accedere con Google, ma anche </w:t>
      </w:r>
      <w:r w:rsidR="00AA679C">
        <w:t xml:space="preserve">fornendo le sue nuove credenziali. </w:t>
      </w:r>
    </w:p>
    <w:p w14:paraId="6226E938" w14:textId="77777777" w:rsidR="00AA679C" w:rsidRDefault="00AA679C" w:rsidP="00651B07"/>
    <w:p w14:paraId="72A73B07" w14:textId="14906665" w:rsidR="005B3ED5" w:rsidRDefault="005B3ED5" w:rsidP="00651B07"/>
    <w:p w14:paraId="02B4E512" w14:textId="52F83BEF" w:rsidR="005B3ED5" w:rsidRDefault="005B3ED5" w:rsidP="00651B07">
      <w:r>
        <w:t>BUGS</w:t>
      </w:r>
    </w:p>
    <w:p w14:paraId="639BA3E6" w14:textId="77777777" w:rsidR="00EA679E" w:rsidRDefault="00EA679E" w:rsidP="00651B07">
      <w:r>
        <w:t xml:space="preserve">Il codice non dispone di test unitari. Tuttavia, è stato ampiamente testato e sembra non ci siano bachi. </w:t>
      </w:r>
    </w:p>
    <w:p w14:paraId="491232CB" w14:textId="66F44279" w:rsidR="00625CE5" w:rsidRDefault="00C4017D" w:rsidP="00651B07">
      <w:r>
        <w:t>I</w:t>
      </w:r>
      <w:r w:rsidR="00EA679E">
        <w:t>l codice non è “fattorizzato”</w:t>
      </w:r>
      <w:r w:rsidR="00625CE5">
        <w:t>, duplicato in più punti. Forse poco coeso e in alcuni punti accoppiato in modo non banale.</w:t>
      </w:r>
    </w:p>
    <w:p w14:paraId="38F9C645" w14:textId="60D11922" w:rsidR="00EA679E" w:rsidRDefault="00EA679E" w:rsidP="00651B07">
      <w:r>
        <w:t>Molto tempo è stato perso nella realizzazione delle viste</w:t>
      </w:r>
      <w:r w:rsidR="00625CE5">
        <w:t>, il cui codice poteva essere organizzato meglio usando frammenti parametrici. Gli stessi fogli di stile sono in più punti duplicati.</w:t>
      </w:r>
    </w:p>
    <w:p w14:paraId="2E1F5A9A" w14:textId="71D745E0" w:rsidR="00C4017D" w:rsidRDefault="00C4017D" w:rsidP="00651B07">
      <w:r>
        <w:t>La logica di validazione delle credenziali è poco realistica.</w:t>
      </w:r>
    </w:p>
    <w:p w14:paraId="35683522" w14:textId="0C39B98F" w:rsidR="005548F4" w:rsidRDefault="005548F4" w:rsidP="00651B07">
      <w:r>
        <w:t>L’utente può creare un progetto solo nella pagina dei propri progetti.</w:t>
      </w:r>
    </w:p>
    <w:p w14:paraId="6F991B78" w14:textId="09CDFF0F" w:rsidR="005548F4" w:rsidRDefault="005548F4" w:rsidP="00651B07">
      <w:r>
        <w:t xml:space="preserve">L’utente può creare un task solo nella pagina del progetto. </w:t>
      </w:r>
    </w:p>
    <w:p w14:paraId="216672D9" w14:textId="13EF3E75" w:rsidR="00AA679C" w:rsidRDefault="00AA679C" w:rsidP="00651B07">
      <w:r>
        <w:t>OAuth usato poco saggiamente, la logica per il recupero delle informazioni dell’utente è complicata.</w:t>
      </w:r>
    </w:p>
    <w:p w14:paraId="16A7D0F5" w14:textId="27DE5DCB" w:rsidR="00AA679C" w:rsidRDefault="00AA679C" w:rsidP="00651B07">
      <w:r>
        <w:t>Inoltre, tale logica ha avuto effetto sulle proprietà strutturali della classe di dominio “Utente”.</w:t>
      </w:r>
    </w:p>
    <w:p w14:paraId="133815FB" w14:textId="77777777" w:rsidR="00BE17A0" w:rsidRDefault="00BE17A0" w:rsidP="00651B07"/>
    <w:p w14:paraId="62EF9AA1" w14:textId="77777777" w:rsidR="00C4017D" w:rsidRDefault="00C4017D" w:rsidP="00651B07"/>
    <w:sectPr w:rsidR="00C4017D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EFD4D" w14:textId="77777777" w:rsidR="00AF7942" w:rsidRDefault="00AF7942" w:rsidP="009970E2">
      <w:pPr>
        <w:spacing w:after="0" w:line="240" w:lineRule="auto"/>
      </w:pPr>
      <w:r>
        <w:separator/>
      </w:r>
    </w:p>
  </w:endnote>
  <w:endnote w:type="continuationSeparator" w:id="0">
    <w:p w14:paraId="6FDBB854" w14:textId="77777777" w:rsidR="00AF7942" w:rsidRDefault="00AF7942" w:rsidP="0099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B430A" w14:textId="77777777" w:rsidR="00AF7942" w:rsidRDefault="00AF7942" w:rsidP="009970E2">
      <w:pPr>
        <w:spacing w:after="0" w:line="240" w:lineRule="auto"/>
      </w:pPr>
      <w:r>
        <w:separator/>
      </w:r>
    </w:p>
  </w:footnote>
  <w:footnote w:type="continuationSeparator" w:id="0">
    <w:p w14:paraId="7DAB3367" w14:textId="77777777" w:rsidR="00AF7942" w:rsidRDefault="00AF7942" w:rsidP="0099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B01C3" w14:textId="0D723029" w:rsidR="009970E2" w:rsidRDefault="009970E2">
    <w:pPr>
      <w:pStyle w:val="Intestazione"/>
    </w:pPr>
    <w:r>
      <w:t>Specifiche Progetto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E2"/>
    <w:rsid w:val="00036C7E"/>
    <w:rsid w:val="004D4B1F"/>
    <w:rsid w:val="005548F4"/>
    <w:rsid w:val="005B3ED5"/>
    <w:rsid w:val="00625CE5"/>
    <w:rsid w:val="00651B07"/>
    <w:rsid w:val="00941B6B"/>
    <w:rsid w:val="009970E2"/>
    <w:rsid w:val="009F0FAA"/>
    <w:rsid w:val="00A93FA0"/>
    <w:rsid w:val="00AA679C"/>
    <w:rsid w:val="00AF7942"/>
    <w:rsid w:val="00BE17A0"/>
    <w:rsid w:val="00C4017D"/>
    <w:rsid w:val="00E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A592"/>
  <w15:chartTrackingRefBased/>
  <w15:docId w15:val="{B84552E9-C4FF-4307-A9E6-7A39EED6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97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70E2"/>
  </w:style>
  <w:style w:type="paragraph" w:styleId="Pidipagina">
    <w:name w:val="footer"/>
    <w:basedOn w:val="Normale"/>
    <w:link w:val="PidipaginaCarattere"/>
    <w:uiPriority w:val="99"/>
    <w:unhideWhenUsed/>
    <w:rsid w:val="00997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BARBIERI</dc:creator>
  <cp:keywords/>
  <dc:description/>
  <cp:lastModifiedBy>FABIO BARBIERI</cp:lastModifiedBy>
  <cp:revision>2</cp:revision>
  <dcterms:created xsi:type="dcterms:W3CDTF">2020-06-18T14:35:00Z</dcterms:created>
  <dcterms:modified xsi:type="dcterms:W3CDTF">2020-06-18T14:35:00Z</dcterms:modified>
</cp:coreProperties>
</file>