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text" w:horzAnchor="margin" w:tblpXSpec="center" w:tblpY="388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6" w:hRule="atLeast"/>
        </w:trPr>
        <w:tc>
          <w:tcPr>
            <w:tcW w:w="8208" w:type="dxa"/>
            <w:vAlign w:val="top"/>
          </w:tcPr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 w:val="52"/>
                <w:szCs w:val="52"/>
              </w:rPr>
            </w:pPr>
            <w:r>
              <w:rPr>
                <w:rFonts w:hint="eastAsia" w:ascii="仿宋_GB2312" w:eastAsia="仿宋_GB2312"/>
                <w:b/>
                <w:sz w:val="52"/>
                <w:szCs w:val="52"/>
              </w:rPr>
              <w:t>《汇编程序设计》</w:t>
            </w:r>
          </w:p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 w:val="36"/>
                <w:szCs w:val="36"/>
              </w:rPr>
            </w:pPr>
          </w:p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 w:val="52"/>
                <w:szCs w:val="52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52"/>
                <w:szCs w:val="52"/>
                <w:lang w:val="en-US" w:eastAsia="zh-CN"/>
              </w:rPr>
              <w:t>作业二</w:t>
            </w: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480" w:lineRule="auto"/>
              <w:ind w:firstLine="2700" w:firstLineChars="1125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项目名称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作业二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  <w:p>
            <w:pPr>
              <w:spacing w:line="480" w:lineRule="auto"/>
              <w:ind w:firstLine="2700" w:firstLineChars="1125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专业班级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*********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  <w:p>
            <w:pPr>
              <w:spacing w:line="480" w:lineRule="auto"/>
              <w:ind w:firstLine="2700" w:firstLineChars="1125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学    号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******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  <w:p>
            <w:pPr>
              <w:spacing w:line="480" w:lineRule="auto"/>
              <w:ind w:firstLine="2700" w:firstLineChars="1125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姓    名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******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  <w:p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>
            <w:pPr>
              <w:spacing w:line="360" w:lineRule="exact"/>
              <w:ind w:firstLine="1799" w:firstLineChars="64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ind w:firstLine="1799" w:firstLineChars="64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2018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 xml:space="preserve"> 月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</w:tbl>
    <w:p/>
    <w:p/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汇编作业二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问题简述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理解下面的程序，完成对数据段中数据的从小到大排序，并输出。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输出功能块label2已给出，通过CALL和RET实现调用。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DATAS  SEGMENT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DB  2,5,6,8,3,7,4,9,2,6,1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DATAS  ENDS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CODES  SEGMENT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ASSUME    CS:CODES,DS:DATAS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AX,DATAS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DS,AX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;输出原来排序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cx,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bx,0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call label2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;把DATAS中的数从小到大排序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;换行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dl,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AH,6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INT  21H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dl, 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AH,6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INT  21H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;输出新排序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cx,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bx,0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call label2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AH,4CH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INT  21H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;输出排序子程序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label2: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dl, [bx]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 dl, 30H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  AH,6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INT  21H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 BX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loop label2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ret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CODES  ENDS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设计思想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本题排序算法采用冒泡法，因为这样更适用于汇编语言通过地址对数据进行调用。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利用双重loop循环，外层循环控制总循环次数，cx通过栈进行临时保存，内层循环控制每次对所有相邻数据的两个数据进行比较，如果前一个数据比后一个数据大，则交换两个数据的位置，反之，则继续进行下一个位置的数据比较，所有的比较完毕则进入下一次总循环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datas segment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db 2,5,6,8,3,7,4,9,2,6,1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datas ends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codes segment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assume cs:codes,ds:datas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start: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ax,datas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ds,ax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;输出原来排序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cx,11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call label2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;将datas中的数从小到大排序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;换行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dl,10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ah,6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int 21h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dl,13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ah,6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int 21h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;冒泡排序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cx,10 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;冒泡排序可以每次将最大的数放到数据段末端,所以循环十次即可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sort: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push cx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cx,10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;每次循环需要将所有相邻的数据进行比较，11个数据比较10次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compare: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mov ah,ds:[bx]   ;当前位置的数据和下一位置的数据比较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mov al,ds:[bx+1]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cmp ah,al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jnc swop  ;如果ah&gt;al,跳转到swop，交换两个数据位置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jmp continue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;否则，跳过数据交换段，直接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到continue，进行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下一个位置的数据继续比较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swop:   ;交换两个数据位置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mov ds:[bx],al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mov ds:[bx+1],ah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continue:       ;继续下一个数据比较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inc 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loop compare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pop cx        ;继续下一次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循环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loop sort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;输出新排序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cx,11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bx,0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call label2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ah,4ch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int 21h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;输出排序子程序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label2: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dl,[bx]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add dl,30h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mov ah,6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int 21h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inc 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loop label2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codes ends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start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77385" cy="1095375"/>
            <wp:effectExtent l="0" t="0" r="18415" b="9525"/>
            <wp:docPr id="1" name="图片 1" descr="作业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作业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E7BAC"/>
    <w:multiLevelType w:val="singleLevel"/>
    <w:tmpl w:val="88AE7B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B1118"/>
    <w:rsid w:val="18986A5E"/>
    <w:rsid w:val="196272F9"/>
    <w:rsid w:val="1A570E8E"/>
    <w:rsid w:val="1E8075FF"/>
    <w:rsid w:val="24D36D46"/>
    <w:rsid w:val="2AE97004"/>
    <w:rsid w:val="2C2F15EC"/>
    <w:rsid w:val="303F0773"/>
    <w:rsid w:val="383310EE"/>
    <w:rsid w:val="436A1672"/>
    <w:rsid w:val="46BE3DF2"/>
    <w:rsid w:val="484135BB"/>
    <w:rsid w:val="4AD04C6B"/>
    <w:rsid w:val="4CE2642C"/>
    <w:rsid w:val="4E48656F"/>
    <w:rsid w:val="4FC458A8"/>
    <w:rsid w:val="670B7828"/>
    <w:rsid w:val="68556D6F"/>
    <w:rsid w:val="74C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夏天</cp:lastModifiedBy>
  <dcterms:modified xsi:type="dcterms:W3CDTF">2019-08-03T08:21:28Z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