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0B6F" w14:textId="6E9B3B37" w:rsidR="001D6387" w:rsidRDefault="001D6387" w:rsidP="001D6387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 choose to do the default example that was given to me. What I had to do was to create a gui that takes inputs for x and y values and then plots them on a graph. I also added the ability to select the line specification</w:t>
      </w:r>
      <w:r w:rsidR="0072006C">
        <w:rPr>
          <w:rFonts w:ascii="Arial" w:hAnsi="Arial" w:cs="Arial"/>
        </w:rPr>
        <w:t xml:space="preserve"> where you can choose between </w:t>
      </w:r>
      <w:r w:rsidR="00BB3626">
        <w:rPr>
          <w:rFonts w:ascii="Arial" w:hAnsi="Arial" w:cs="Arial"/>
        </w:rPr>
        <w:t xml:space="preserve">Blue o’s, a red line, and green stars. </w:t>
      </w:r>
      <w:r w:rsidR="00D77E67">
        <w:rPr>
          <w:rFonts w:ascii="Arial" w:hAnsi="Arial" w:cs="Arial"/>
        </w:rPr>
        <w:t>I was able to create this, but it was not as smooth as I expected it to be</w:t>
      </w:r>
      <w:r w:rsidR="00973A96">
        <w:rPr>
          <w:rFonts w:ascii="Arial" w:hAnsi="Arial" w:cs="Arial"/>
        </w:rPr>
        <w:t xml:space="preserve"> and took me longer to </w:t>
      </w:r>
      <w:r w:rsidR="00335825">
        <w:rPr>
          <w:rFonts w:ascii="Arial" w:hAnsi="Arial" w:cs="Arial"/>
        </w:rPr>
        <w:t>solve.</w:t>
      </w:r>
    </w:p>
    <w:p w14:paraId="15769417" w14:textId="5827B6C2" w:rsidR="001D6387" w:rsidRDefault="001D6387" w:rsidP="00457695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Starting the project was </w:t>
      </w:r>
      <w:r w:rsidR="00FB1810">
        <w:rPr>
          <w:rFonts w:ascii="Arial" w:hAnsi="Arial" w:cs="Arial"/>
        </w:rPr>
        <w:t xml:space="preserve">relatively simple. I was able to think of an outline easily and visualize what the functions will be doing. Once I started coding, though, I started to get quite confused. I am still a little confused on the coding when it comes to creating a gui. I was able to use the example video from class to help me to create the plot and some of the buttons. The video did not include an edit box, so I did not know how to implement one. In addition to that I did not even know what an edit box was. This made it hard to figure it out through research. I still do not fully understand some of the specifics in the main function, but </w:t>
      </w:r>
      <w:r w:rsidR="000A78CA">
        <w:rPr>
          <w:rFonts w:ascii="Arial" w:hAnsi="Arial" w:cs="Arial"/>
        </w:rPr>
        <w:t xml:space="preserve">I understand it well enough to make changes and know what it is doing. </w:t>
      </w:r>
    </w:p>
    <w:p w14:paraId="6DD26934" w14:textId="0B232F6C" w:rsidR="000A78CA" w:rsidRDefault="000A78CA" w:rsidP="001D6387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Another thing that the video helped me with was the dotSelect function I had, which determines what button is selected out of the button group. I understand the function and its importance, but without the video I would not have known that I needed it. This function is called in the function typeDot which is also influence by a function from the video. The purpose of that function is to output the correct line specification</w:t>
      </w:r>
      <w:r w:rsidR="00DA3B32">
        <w:rPr>
          <w:rFonts w:ascii="Arial" w:hAnsi="Arial" w:cs="Arial"/>
        </w:rPr>
        <w:t xml:space="preserve">, by using an if statement and the </w:t>
      </w:r>
      <w:r w:rsidR="006D49B9">
        <w:rPr>
          <w:rFonts w:ascii="Arial" w:hAnsi="Arial" w:cs="Arial"/>
        </w:rPr>
        <w:t>dotSelect function.</w:t>
      </w:r>
    </w:p>
    <w:p w14:paraId="1DEAC5BB" w14:textId="21280A74" w:rsidR="00225E62" w:rsidRDefault="000A78CA" w:rsidP="00225E62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function plotData was the function that differed most from the example video. This is where most of my effort went into. I needed to find a way to convert the inputs from the edit boxes to arrays that could be plotted. I</w:t>
      </w:r>
      <w:r w:rsidR="008D406A">
        <w:rPr>
          <w:rFonts w:ascii="Arial" w:hAnsi="Arial" w:cs="Arial"/>
        </w:rPr>
        <w:t xml:space="preserve">t took a long time to research how to do this. I was not sure what I needed to do. I ended up finding two function that I needed and awkwardly combined them to get the result I was looking for. I was then able to use the plot function to plot </w:t>
      </w:r>
      <w:r w:rsidR="008D406A">
        <w:rPr>
          <w:rFonts w:ascii="Arial" w:hAnsi="Arial" w:cs="Arial"/>
        </w:rPr>
        <w:lastRenderedPageBreak/>
        <w:t>the x array and the y array. In that plot function I called the function typeDot to get the selected line specification</w:t>
      </w:r>
      <w:r w:rsidR="00225E62">
        <w:rPr>
          <w:rFonts w:ascii="Arial" w:hAnsi="Arial" w:cs="Arial"/>
        </w:rPr>
        <w:t xml:space="preserve">. </w:t>
      </w:r>
    </w:p>
    <w:p w14:paraId="2CEC0802" w14:textId="04F30760" w:rsidR="008D406A" w:rsidRDefault="008D406A" w:rsidP="001D6387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 wish that I did something that would be more useful in my future. I will always have access to apps that can plot points. I should have done a function that would help me for my major which is mechanical engineering. I am glad that I gain</w:t>
      </w:r>
      <w:r w:rsidR="003D7582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the knowledge and </w:t>
      </w:r>
      <w:r w:rsidR="00A63F8D">
        <w:rPr>
          <w:rFonts w:ascii="Arial" w:hAnsi="Arial" w:cs="Arial"/>
        </w:rPr>
        <w:t>problem-solving</w:t>
      </w:r>
      <w:r>
        <w:rPr>
          <w:rFonts w:ascii="Arial" w:hAnsi="Arial" w:cs="Arial"/>
        </w:rPr>
        <w:t xml:space="preserve"> skills </w:t>
      </w:r>
      <w:r w:rsidR="003D7582">
        <w:rPr>
          <w:rFonts w:ascii="Arial" w:hAnsi="Arial" w:cs="Arial"/>
        </w:rPr>
        <w:t xml:space="preserve">I got while creating the function, but I feel like I would have gotten more out of it if it </w:t>
      </w:r>
      <w:r w:rsidR="00A63F8D">
        <w:rPr>
          <w:rFonts w:ascii="Arial" w:hAnsi="Arial" w:cs="Arial"/>
        </w:rPr>
        <w:t>were</w:t>
      </w:r>
      <w:r w:rsidR="003D7582">
        <w:rPr>
          <w:rFonts w:ascii="Arial" w:hAnsi="Arial" w:cs="Arial"/>
        </w:rPr>
        <w:t xml:space="preserve"> related to my major in some way. </w:t>
      </w:r>
    </w:p>
    <w:p w14:paraId="0D777B00" w14:textId="50BD7E6B" w:rsidR="00A63F8D" w:rsidRDefault="00A63F8D" w:rsidP="001D6387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1F3C24">
        <w:rPr>
          <w:rFonts w:ascii="Arial" w:hAnsi="Arial" w:cs="Arial"/>
        </w:rPr>
        <w:t xml:space="preserve">will </w:t>
      </w:r>
      <w:r w:rsidR="00233014">
        <w:rPr>
          <w:rFonts w:ascii="Arial" w:hAnsi="Arial" w:cs="Arial"/>
        </w:rPr>
        <w:t xml:space="preserve">use what I learned in the future. </w:t>
      </w:r>
      <w:r w:rsidR="00B25A73">
        <w:rPr>
          <w:rFonts w:ascii="Arial" w:hAnsi="Arial" w:cs="Arial"/>
        </w:rPr>
        <w:t xml:space="preserve">I have </w:t>
      </w:r>
      <w:r w:rsidR="00D91F0B">
        <w:rPr>
          <w:rFonts w:ascii="Arial" w:hAnsi="Arial" w:cs="Arial"/>
        </w:rPr>
        <w:t xml:space="preserve">been seeing a lot of tedious work in some of my recent math classes. </w:t>
      </w:r>
      <w:r w:rsidR="00403686">
        <w:rPr>
          <w:rFonts w:ascii="Arial" w:hAnsi="Arial" w:cs="Arial"/>
        </w:rPr>
        <w:t>For example</w:t>
      </w:r>
      <w:r w:rsidR="001673FA">
        <w:rPr>
          <w:rFonts w:ascii="Arial" w:hAnsi="Arial" w:cs="Arial"/>
        </w:rPr>
        <w:t>,</w:t>
      </w:r>
      <w:r w:rsidR="00403686">
        <w:rPr>
          <w:rFonts w:ascii="Arial" w:hAnsi="Arial" w:cs="Arial"/>
        </w:rPr>
        <w:t xml:space="preserve"> in linear algebra, we </w:t>
      </w:r>
      <w:r w:rsidR="001E3E15">
        <w:rPr>
          <w:rFonts w:ascii="Arial" w:hAnsi="Arial" w:cs="Arial"/>
        </w:rPr>
        <w:t>must</w:t>
      </w:r>
      <w:r w:rsidR="00403686">
        <w:rPr>
          <w:rFonts w:ascii="Arial" w:hAnsi="Arial" w:cs="Arial"/>
        </w:rPr>
        <w:t xml:space="preserve"> take the determina</w:t>
      </w:r>
      <w:r w:rsidR="00147D66">
        <w:rPr>
          <w:rFonts w:ascii="Arial" w:hAnsi="Arial" w:cs="Arial"/>
        </w:rPr>
        <w:t>nt</w:t>
      </w:r>
      <w:r w:rsidR="00403686">
        <w:rPr>
          <w:rFonts w:ascii="Arial" w:hAnsi="Arial" w:cs="Arial"/>
        </w:rPr>
        <w:t xml:space="preserve"> of a matrix </w:t>
      </w:r>
      <w:r w:rsidR="001673FA">
        <w:rPr>
          <w:rFonts w:ascii="Arial" w:hAnsi="Arial" w:cs="Arial"/>
        </w:rPr>
        <w:t xml:space="preserve">several time every day. It is not hard by any means, but it takes a </w:t>
      </w:r>
      <w:r w:rsidR="001E3E15">
        <w:rPr>
          <w:rFonts w:ascii="Arial" w:hAnsi="Arial" w:cs="Arial"/>
        </w:rPr>
        <w:t xml:space="preserve">significant about of time. </w:t>
      </w:r>
      <w:r w:rsidR="00162FFB">
        <w:rPr>
          <w:rFonts w:ascii="Arial" w:hAnsi="Arial" w:cs="Arial"/>
        </w:rPr>
        <w:t xml:space="preserve">Using what I learned in this class I could </w:t>
      </w:r>
      <w:r w:rsidR="006F22A6">
        <w:rPr>
          <w:rFonts w:ascii="Arial" w:hAnsi="Arial" w:cs="Arial"/>
        </w:rPr>
        <w:t>easily</w:t>
      </w:r>
      <w:r w:rsidR="00162FFB">
        <w:rPr>
          <w:rFonts w:ascii="Arial" w:hAnsi="Arial" w:cs="Arial"/>
        </w:rPr>
        <w:t xml:space="preserve"> create a gui that takes input for a matrix and automatically </w:t>
      </w:r>
      <w:r w:rsidR="00B63ABE">
        <w:rPr>
          <w:rFonts w:ascii="Arial" w:hAnsi="Arial" w:cs="Arial"/>
        </w:rPr>
        <w:t>gives me the determina</w:t>
      </w:r>
      <w:r w:rsidR="00147D66">
        <w:rPr>
          <w:rFonts w:ascii="Arial" w:hAnsi="Arial" w:cs="Arial"/>
        </w:rPr>
        <w:t>nt</w:t>
      </w:r>
      <w:r w:rsidR="00B63ABE">
        <w:rPr>
          <w:rFonts w:ascii="Arial" w:hAnsi="Arial" w:cs="Arial"/>
        </w:rPr>
        <w:t>.</w:t>
      </w:r>
      <w:r w:rsidR="006F22A6">
        <w:rPr>
          <w:rFonts w:ascii="Arial" w:hAnsi="Arial" w:cs="Arial"/>
        </w:rPr>
        <w:t xml:space="preserve"> </w:t>
      </w:r>
      <w:r w:rsidR="00B63ABE">
        <w:rPr>
          <w:rFonts w:ascii="Arial" w:hAnsi="Arial" w:cs="Arial"/>
        </w:rPr>
        <w:t xml:space="preserve"> </w:t>
      </w:r>
      <w:r w:rsidR="006F22A6">
        <w:rPr>
          <w:rFonts w:ascii="Arial" w:hAnsi="Arial" w:cs="Arial"/>
        </w:rPr>
        <w:t xml:space="preserve">This could improve the efficiency while doing linear algebra significantly.  </w:t>
      </w:r>
      <w:r w:rsidR="00732A03">
        <w:rPr>
          <w:rFonts w:ascii="Arial" w:hAnsi="Arial" w:cs="Arial"/>
        </w:rPr>
        <w:t xml:space="preserve">As math classes become more and more complex knowing how to use matlab will help me stay efficient in my work. </w:t>
      </w:r>
      <w:r w:rsidR="00843DF7">
        <w:rPr>
          <w:rFonts w:ascii="Arial" w:hAnsi="Arial" w:cs="Arial"/>
        </w:rPr>
        <w:t xml:space="preserve">I already use excel for many of my classes, so knowing </w:t>
      </w:r>
      <w:r w:rsidR="00A67101">
        <w:rPr>
          <w:rFonts w:ascii="Arial" w:hAnsi="Arial" w:cs="Arial"/>
        </w:rPr>
        <w:t xml:space="preserve">how to use matlab with excel will </w:t>
      </w:r>
      <w:r w:rsidR="00160C2E">
        <w:rPr>
          <w:rFonts w:ascii="Arial" w:hAnsi="Arial" w:cs="Arial"/>
        </w:rPr>
        <w:t>strengthen my productivity.</w:t>
      </w:r>
    </w:p>
    <w:p w14:paraId="10A7B8E6" w14:textId="334646ED" w:rsidR="00160C2E" w:rsidRDefault="00A7478B" w:rsidP="001D6387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In the past if I needed to do a complex math problem, I either did the work on paper or looked up a calculator on google. </w:t>
      </w:r>
      <w:r w:rsidR="009F6D35">
        <w:rPr>
          <w:rFonts w:ascii="Arial" w:hAnsi="Arial" w:cs="Arial"/>
        </w:rPr>
        <w:t xml:space="preserve">I make can make too many errors on paper, </w:t>
      </w:r>
      <w:r w:rsidR="003D4D53">
        <w:rPr>
          <w:rFonts w:ascii="Arial" w:hAnsi="Arial" w:cs="Arial"/>
        </w:rPr>
        <w:t xml:space="preserve">and as the problems become more specific google will not be helpful anymore, so the </w:t>
      </w:r>
      <w:r w:rsidR="00306BEC">
        <w:rPr>
          <w:rFonts w:ascii="Arial" w:hAnsi="Arial" w:cs="Arial"/>
        </w:rPr>
        <w:t xml:space="preserve">most reliable way to solve problems will be with matlab. </w:t>
      </w:r>
    </w:p>
    <w:p w14:paraId="2A1BCAD0" w14:textId="3491535E" w:rsidR="00072DDD" w:rsidRDefault="00072DDD" w:rsidP="001D6387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Doing this final project has strengthened my understanding of how to create a gui. </w:t>
      </w:r>
      <w:r w:rsidR="00C40061">
        <w:rPr>
          <w:rFonts w:ascii="Arial" w:hAnsi="Arial" w:cs="Arial"/>
        </w:rPr>
        <w:t xml:space="preserve">It gave me the opportunity to use what I have learned in the future. I will take advantage of that </w:t>
      </w:r>
      <w:r w:rsidR="003A5BC2">
        <w:rPr>
          <w:rFonts w:ascii="Arial" w:hAnsi="Arial" w:cs="Arial"/>
        </w:rPr>
        <w:t>opportunity because</w:t>
      </w:r>
      <w:r w:rsidR="00C40061">
        <w:rPr>
          <w:rFonts w:ascii="Arial" w:hAnsi="Arial" w:cs="Arial"/>
        </w:rPr>
        <w:t xml:space="preserve"> I can see this knowledge </w:t>
      </w:r>
      <w:r w:rsidR="0032096D">
        <w:rPr>
          <w:rFonts w:ascii="Arial" w:hAnsi="Arial" w:cs="Arial"/>
        </w:rPr>
        <w:t xml:space="preserve">helping me in my future classes and my career in general. </w:t>
      </w:r>
      <w:r w:rsidR="003A5BC2">
        <w:rPr>
          <w:rFonts w:ascii="Arial" w:hAnsi="Arial" w:cs="Arial"/>
        </w:rPr>
        <w:t xml:space="preserve">I wish that I did something more complex, so that it would have helped me even more. </w:t>
      </w:r>
      <w:r w:rsidR="00B40356">
        <w:rPr>
          <w:rFonts w:ascii="Arial" w:hAnsi="Arial" w:cs="Arial"/>
        </w:rPr>
        <w:t>I already had a class where I learned the basics to python and</w:t>
      </w:r>
      <w:r w:rsidR="00BC5C82">
        <w:rPr>
          <w:rFonts w:ascii="Arial" w:hAnsi="Arial" w:cs="Arial"/>
        </w:rPr>
        <w:t xml:space="preserve"> did not use what I learned. I ended </w:t>
      </w:r>
      <w:r w:rsidR="00BC5C82">
        <w:rPr>
          <w:rFonts w:ascii="Arial" w:hAnsi="Arial" w:cs="Arial"/>
        </w:rPr>
        <w:lastRenderedPageBreak/>
        <w:t>up just forgetting everything</w:t>
      </w:r>
      <w:r w:rsidR="004E6152">
        <w:rPr>
          <w:rFonts w:ascii="Arial" w:hAnsi="Arial" w:cs="Arial"/>
        </w:rPr>
        <w:t xml:space="preserve">. I will actively practice what I learned in matlab so that I do not make the same mistake again. The information that I learned is too important </w:t>
      </w:r>
      <w:r w:rsidR="005A74A5">
        <w:rPr>
          <w:rFonts w:ascii="Arial" w:hAnsi="Arial" w:cs="Arial"/>
        </w:rPr>
        <w:t xml:space="preserve">to just forget, and not utilize. </w:t>
      </w:r>
    </w:p>
    <w:p w14:paraId="2041D97C" w14:textId="77777777" w:rsidR="003D7ED6" w:rsidRPr="001D6387" w:rsidRDefault="003D7ED6" w:rsidP="001D6387">
      <w:pPr>
        <w:spacing w:line="480" w:lineRule="auto"/>
        <w:ind w:firstLine="720"/>
        <w:rPr>
          <w:rFonts w:ascii="Arial" w:hAnsi="Arial" w:cs="Arial"/>
        </w:rPr>
      </w:pPr>
    </w:p>
    <w:p w14:paraId="382165D5" w14:textId="744C7098" w:rsidR="001D6387" w:rsidRDefault="001D6387" w:rsidP="001D6387">
      <w:pPr>
        <w:spacing w:line="480" w:lineRule="auto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33887DB7" w14:textId="77777777" w:rsidR="001D6387" w:rsidRDefault="001D6387"/>
    <w:sectPr w:rsidR="001D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87"/>
    <w:rsid w:val="00072DDD"/>
    <w:rsid w:val="000A78CA"/>
    <w:rsid w:val="00147D66"/>
    <w:rsid w:val="00160C2E"/>
    <w:rsid w:val="00162FFB"/>
    <w:rsid w:val="001673FA"/>
    <w:rsid w:val="001D6387"/>
    <w:rsid w:val="001E3E15"/>
    <w:rsid w:val="001F3C24"/>
    <w:rsid w:val="00225E62"/>
    <w:rsid w:val="00233014"/>
    <w:rsid w:val="00306BEC"/>
    <w:rsid w:val="0032096D"/>
    <w:rsid w:val="00325CAA"/>
    <w:rsid w:val="00335825"/>
    <w:rsid w:val="003A5BC2"/>
    <w:rsid w:val="003D4D53"/>
    <w:rsid w:val="003D7582"/>
    <w:rsid w:val="003D7ED6"/>
    <w:rsid w:val="00403686"/>
    <w:rsid w:val="00417C82"/>
    <w:rsid w:val="00457695"/>
    <w:rsid w:val="004E6152"/>
    <w:rsid w:val="005A74A5"/>
    <w:rsid w:val="006744CC"/>
    <w:rsid w:val="006D49B9"/>
    <w:rsid w:val="006F22A6"/>
    <w:rsid w:val="0072006C"/>
    <w:rsid w:val="00732A03"/>
    <w:rsid w:val="00843DF7"/>
    <w:rsid w:val="008D406A"/>
    <w:rsid w:val="00973A96"/>
    <w:rsid w:val="009A0FC0"/>
    <w:rsid w:val="009F6D35"/>
    <w:rsid w:val="00A63F8D"/>
    <w:rsid w:val="00A67101"/>
    <w:rsid w:val="00A7478B"/>
    <w:rsid w:val="00B25A73"/>
    <w:rsid w:val="00B40356"/>
    <w:rsid w:val="00B63ABE"/>
    <w:rsid w:val="00BB3626"/>
    <w:rsid w:val="00BC5C82"/>
    <w:rsid w:val="00C40061"/>
    <w:rsid w:val="00D77E67"/>
    <w:rsid w:val="00D91F0B"/>
    <w:rsid w:val="00DA3B32"/>
    <w:rsid w:val="00EF6771"/>
    <w:rsid w:val="00FB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3B7A"/>
  <w15:chartTrackingRefBased/>
  <w15:docId w15:val="{03803A88-1739-4B2D-B784-9AA7AD70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D6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Garen Quandt</dc:creator>
  <cp:keywords/>
  <dc:description/>
  <cp:lastModifiedBy>Garen Quandt</cp:lastModifiedBy>
  <cp:revision>2</cp:revision>
  <dcterms:created xsi:type="dcterms:W3CDTF">2021-05-02T00:21:00Z</dcterms:created>
  <dcterms:modified xsi:type="dcterms:W3CDTF">2021-05-02T00:21:00Z</dcterms:modified>
</cp:coreProperties>
</file>