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1BD1" w14:textId="13A19602" w:rsidR="00881AD9" w:rsidRDefault="00524C39">
      <w:r>
        <w:t>hello</w:t>
      </w:r>
    </w:p>
    <w:sectPr w:rsidR="00881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84"/>
    <w:rsid w:val="0014328B"/>
    <w:rsid w:val="00180F5D"/>
    <w:rsid w:val="002F6566"/>
    <w:rsid w:val="00524C39"/>
    <w:rsid w:val="00654EC1"/>
    <w:rsid w:val="00795E84"/>
    <w:rsid w:val="00881AD9"/>
    <w:rsid w:val="008A3057"/>
    <w:rsid w:val="009B1E7E"/>
    <w:rsid w:val="00BE6426"/>
    <w:rsid w:val="00EE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77F3"/>
  <w15:chartTrackingRefBased/>
  <w15:docId w15:val="{8372AF41-74D8-480F-B27C-C97C10E6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Garen Baghsarian</dc:creator>
  <cp:keywords/>
  <dc:description/>
  <cp:lastModifiedBy>Garen Baghsarian</cp:lastModifiedBy>
  <cp:revision>3</cp:revision>
  <dcterms:created xsi:type="dcterms:W3CDTF">2026-03-04T13:29:00Z</dcterms:created>
  <dcterms:modified xsi:type="dcterms:W3CDTF">2026-03-04T13:29:00Z</dcterms:modified>
</cp:coreProperties>
</file>