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F2" w:rsidRDefault="00F912C1">
      <w:pPr>
        <w:rPr>
          <w:u w:val="single"/>
        </w:rPr>
      </w:pPr>
      <w:r w:rsidRPr="00F912C1">
        <w:rPr>
          <w:u w:val="single"/>
        </w:rPr>
        <w:t>My experience of the QR code component front end challenge</w:t>
      </w:r>
    </w:p>
    <w:p w:rsidR="00F912C1" w:rsidRPr="00F912C1" w:rsidRDefault="00F912C1">
      <w:r>
        <w:t>13/3/22</w:t>
      </w:r>
      <w:r>
        <w:br/>
        <w:t>I have read the readme and downloaded the required files. I initially felt quite worried that this would be complex as the readme had a lot of information. However going through it I found that it just contained some simple instructions, a guide to workflow and some information about sharing and getting feedback on your project. I am about to start and this project does not seem complicated and I think I will finish it rather quickly. Ok, time to go!</w:t>
      </w:r>
      <w:bookmarkStart w:id="0" w:name="_GoBack"/>
      <w:bookmarkEnd w:id="0"/>
    </w:p>
    <w:sectPr w:rsidR="00F912C1" w:rsidRPr="00F9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9F"/>
    <w:rsid w:val="00386D9F"/>
    <w:rsid w:val="005F4ED8"/>
    <w:rsid w:val="00B764F2"/>
    <w:rsid w:val="00F9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184F"/>
  <w15:chartTrackingRefBased/>
  <w15:docId w15:val="{E84FE653-3D6E-4E61-9479-13A93083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Moore</dc:creator>
  <cp:keywords/>
  <dc:description/>
  <cp:lastModifiedBy>Gareth Moore</cp:lastModifiedBy>
  <cp:revision>2</cp:revision>
  <dcterms:created xsi:type="dcterms:W3CDTF">2022-03-13T09:18:00Z</dcterms:created>
  <dcterms:modified xsi:type="dcterms:W3CDTF">2022-03-13T09:21:00Z</dcterms:modified>
</cp:coreProperties>
</file>