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F2" w:rsidRDefault="00F912C1" w:rsidP="00460263">
      <w:pPr>
        <w:spacing w:line="240" w:lineRule="auto"/>
        <w:rPr>
          <w:u w:val="single"/>
        </w:rPr>
      </w:pPr>
      <w:r w:rsidRPr="00F912C1">
        <w:rPr>
          <w:u w:val="single"/>
        </w:rPr>
        <w:t>My experience of the QR code component front end challenge</w:t>
      </w:r>
    </w:p>
    <w:p w:rsidR="00F912C1" w:rsidRDefault="00F912C1" w:rsidP="00460263">
      <w:pPr>
        <w:spacing w:line="240" w:lineRule="auto"/>
      </w:pPr>
      <w:r>
        <w:t>13/3/22</w:t>
      </w:r>
      <w:r>
        <w:br/>
        <w:t>I have read the readme and downloaded the required files. I initially felt quite worried that this would be complex as the readme had a lot of information. However going through it I found that it just contained some simple instructions, a guide to workflow and some information about sharing and getting feedback on your project. I am about to start and this project does not seem complicated and I think I will finish it rather quickly. Ok, time to go!</w:t>
      </w:r>
    </w:p>
    <w:p w:rsidR="00460263" w:rsidRDefault="00460263" w:rsidP="00460263">
      <w:pPr>
        <w:spacing w:line="240" w:lineRule="auto"/>
      </w:pPr>
    </w:p>
    <w:p w:rsidR="00460263" w:rsidRDefault="00460263" w:rsidP="00460263">
      <w:pPr>
        <w:spacing w:after="0" w:line="240" w:lineRule="auto"/>
      </w:pPr>
      <w:r>
        <w:t>15/3/22</w:t>
      </w:r>
    </w:p>
    <w:p w:rsidR="00460263" w:rsidRPr="00F912C1" w:rsidRDefault="00460263" w:rsidP="00460263">
      <w:pPr>
        <w:spacing w:after="0" w:line="240" w:lineRule="auto"/>
      </w:pPr>
      <w:r>
        <w:t>I have completed the project and it looks good. On mobile, it is responsive all the way up to the largest screen sizes. I ended up learning a few random pieces of information and 1 important thing. Which are collapsing margins. That presented a challenge for my when the QR image did not have a top margin separating itself from the &lt;main&gt; element. I had to put a border around the &lt;main&gt; element and also a few different approaches like putting padding or changing overflow</w:t>
      </w:r>
      <w:proofErr w:type="gramStart"/>
      <w:r>
        <w:t>: !</w:t>
      </w:r>
      <w:proofErr w:type="gramEnd"/>
      <w:r>
        <w:t xml:space="preserve">= visible. </w:t>
      </w:r>
      <w:r w:rsidR="00C93171">
        <w:t xml:space="preserve">Something I picked up along the way but still need a lot of practice with is organizing my code. Refactoring it when I finish is important. I don’t have to be particularly too organized when writing as things don’t always flow in a good way when doing it. It’s better to get it out and then organize it later. Overall it wasn’t very challenging and I enjoyed it. </w:t>
      </w:r>
      <w:bookmarkStart w:id="0" w:name="_GoBack"/>
      <w:bookmarkEnd w:id="0"/>
    </w:p>
    <w:sectPr w:rsidR="00460263" w:rsidRPr="00F9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9F"/>
    <w:rsid w:val="00386D9F"/>
    <w:rsid w:val="00460263"/>
    <w:rsid w:val="005F4ED8"/>
    <w:rsid w:val="00B764F2"/>
    <w:rsid w:val="00C93171"/>
    <w:rsid w:val="00F9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A172"/>
  <w15:chartTrackingRefBased/>
  <w15:docId w15:val="{E84FE653-3D6E-4E61-9479-13A93083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Moore</dc:creator>
  <cp:keywords/>
  <dc:description/>
  <cp:lastModifiedBy>Gareth Moore</cp:lastModifiedBy>
  <cp:revision>4</cp:revision>
  <dcterms:created xsi:type="dcterms:W3CDTF">2022-03-13T09:18:00Z</dcterms:created>
  <dcterms:modified xsi:type="dcterms:W3CDTF">2022-03-15T05:41:00Z</dcterms:modified>
</cp:coreProperties>
</file>