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0314" w14:textId="77777777" w:rsidR="00DA65F8" w:rsidRDefault="00DA65F8">
      <w:pPr>
        <w:rPr>
          <w:b/>
          <w:u w:val="single"/>
        </w:rPr>
      </w:pPr>
      <w:r w:rsidRPr="00DA65F8">
        <w:rPr>
          <w:b/>
          <w:u w:val="single"/>
        </w:rPr>
        <w:t>Encapsulation</w:t>
      </w:r>
    </w:p>
    <w:p w14:paraId="7C9E3E2B" w14:textId="36069943" w:rsidR="00705C3D" w:rsidRDefault="00705C3D">
      <w:r>
        <w:t>Hiding implementation from external users. Keeps variables of a class hidden, only accessible through methods defined in said class. Known as data hiding. This can be implemented using what is known as Access Modifiers (Public, Private, Protected)</w:t>
      </w:r>
    </w:p>
    <w:p w14:paraId="6CB332D6" w14:textId="77777777" w:rsidR="00DA65F8" w:rsidRPr="00DA65F8" w:rsidRDefault="00DA65F8">
      <w:r>
        <w:t>Example:</w:t>
      </w:r>
    </w:p>
    <w:p w14:paraId="46ED0793" w14:textId="57934E51" w:rsidR="00705C3D" w:rsidRDefault="00705C3D">
      <w:r>
        <w:t xml:space="preserve">class Customers </w:t>
      </w:r>
    </w:p>
    <w:p w14:paraId="49306672" w14:textId="34650546" w:rsidR="00705C3D" w:rsidRDefault="00705C3D">
      <w:r>
        <w:t>{</w:t>
      </w:r>
    </w:p>
    <w:p w14:paraId="22882FD7" w14:textId="0BFB941E" w:rsidR="00705C3D" w:rsidRDefault="00705C3D">
      <w:r>
        <w:tab/>
        <w:t>private String name;</w:t>
      </w:r>
    </w:p>
    <w:p w14:paraId="64ED1A4F" w14:textId="5BC80418" w:rsidR="00705C3D" w:rsidRDefault="00705C3D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2351EA9B" w14:textId="70DC5F57" w:rsidR="00705C3D" w:rsidRDefault="00705C3D">
      <w:r>
        <w:tab/>
        <w:t>{</w:t>
      </w:r>
    </w:p>
    <w:p w14:paraId="5142805E" w14:textId="4AEB13EA" w:rsidR="00705C3D" w:rsidRDefault="00705C3D">
      <w:r>
        <w:tab/>
        <w:t>return name;</w:t>
      </w:r>
    </w:p>
    <w:p w14:paraId="188F4D2D" w14:textId="3767DCDD" w:rsidR="00705C3D" w:rsidRDefault="00705C3D">
      <w:r>
        <w:tab/>
        <w:t>}</w:t>
      </w:r>
    </w:p>
    <w:p w14:paraId="2690D07F" w14:textId="05B95038" w:rsidR="00705C3D" w:rsidRDefault="00705C3D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name);</w:t>
      </w:r>
    </w:p>
    <w:p w14:paraId="08B24379" w14:textId="45D9FA1E" w:rsidR="00705C3D" w:rsidRDefault="00705C3D">
      <w:r>
        <w:tab/>
        <w:t>{</w:t>
      </w:r>
    </w:p>
    <w:p w14:paraId="565D1F6C" w14:textId="53CB4D1B" w:rsidR="00705C3D" w:rsidRDefault="00705C3D">
      <w:r>
        <w:tab/>
        <w:t>this.name=name;</w:t>
      </w:r>
    </w:p>
    <w:p w14:paraId="1F0D4F4F" w14:textId="4E7AD731" w:rsidR="00705C3D" w:rsidRDefault="00705C3D">
      <w:r>
        <w:tab/>
        <w:t>}</w:t>
      </w:r>
      <w:r>
        <w:tab/>
      </w:r>
    </w:p>
    <w:p w14:paraId="599E6524" w14:textId="2C9AF6F6" w:rsidR="00705C3D" w:rsidRPr="00705C3D" w:rsidRDefault="00705C3D">
      <w:r>
        <w:t>}</w:t>
      </w:r>
    </w:p>
    <w:p w14:paraId="30051E87" w14:textId="77777777" w:rsidR="00705C3D" w:rsidRPr="00705C3D" w:rsidRDefault="00705C3D"/>
    <w:p w14:paraId="31B2368D" w14:textId="363268D8" w:rsidR="00DA65F8" w:rsidRDefault="00DA65F8">
      <w:pPr>
        <w:rPr>
          <w:b/>
          <w:u w:val="single"/>
        </w:rPr>
      </w:pPr>
      <w:r>
        <w:rPr>
          <w:b/>
          <w:u w:val="single"/>
        </w:rPr>
        <w:t>Abstraction</w:t>
      </w:r>
    </w:p>
    <w:p w14:paraId="1CE38DFA" w14:textId="2A828F25" w:rsidR="00DA65F8" w:rsidRDefault="00705C3D">
      <w:r>
        <w:t xml:space="preserve">This is the process of hiding complicated </w:t>
      </w:r>
      <w:proofErr w:type="spellStart"/>
      <w:r>
        <w:t>implenmentaion</w:t>
      </w:r>
      <w:proofErr w:type="spellEnd"/>
      <w:r>
        <w:t xml:space="preserve"> details and a </w:t>
      </w:r>
      <w:proofErr w:type="spellStart"/>
      <w:r>
        <w:t>baisic</w:t>
      </w:r>
      <w:proofErr w:type="spellEnd"/>
      <w:r>
        <w:t xml:space="preserve"> functional interface is given. Unnecessary data/code will be removed. An easy way to think of this is that it gives you what it does and NOT how it does it.</w:t>
      </w:r>
    </w:p>
    <w:p w14:paraId="60CA5F9F" w14:textId="34B33546" w:rsidR="00DA65F8" w:rsidRPr="00DA65F8" w:rsidRDefault="00DA65F8">
      <w:r>
        <w:t>Example:</w:t>
      </w:r>
      <w:r w:rsidR="00705C3D">
        <w:t xml:space="preserve"> This is done by creating an abstract class.</w:t>
      </w:r>
    </w:p>
    <w:p w14:paraId="4EC3529E" w14:textId="77777777" w:rsidR="00DA65F8" w:rsidRDefault="00DA65F8">
      <w:pPr>
        <w:rPr>
          <w:b/>
          <w:u w:val="single"/>
        </w:rPr>
      </w:pPr>
      <w:r>
        <w:rPr>
          <w:b/>
          <w:u w:val="single"/>
        </w:rPr>
        <w:t>Inheritance</w:t>
      </w:r>
    </w:p>
    <w:p w14:paraId="36455AE7" w14:textId="2FD1F2DC" w:rsidR="00DA65F8" w:rsidRDefault="00705C3D">
      <w:r>
        <w:t xml:space="preserve">This is a way of linking classes together. A subclass (also known as a child class) will extend to a superclass (also known as a parent class). A class can only extend to one other </w:t>
      </w:r>
      <w:proofErr w:type="gramStart"/>
      <w:r>
        <w:t>class</w:t>
      </w:r>
      <w:proofErr w:type="gramEnd"/>
      <w:r>
        <w:t xml:space="preserve"> but a class can be extended to many other classes thus creating a hierarchal structure. (Just like a child can have one mother, but a mother can have many children). From the example below, an easy to </w:t>
      </w:r>
      <w:proofErr w:type="spellStart"/>
      <w:r>
        <w:t>to</w:t>
      </w:r>
      <w:proofErr w:type="spellEnd"/>
      <w:r>
        <w:t xml:space="preserve"> understand</w:t>
      </w:r>
      <w:r w:rsidR="006B042D">
        <w:t>, is that an Animal is the parent class, and can get information from both the classes of Dog and Cat (child classes), but this cannot be done the other way around.</w:t>
      </w:r>
    </w:p>
    <w:p w14:paraId="1DBD3227" w14:textId="245EB971" w:rsidR="00DA65F8" w:rsidRDefault="00DA65F8">
      <w:r>
        <w:t>Example:</w:t>
      </w:r>
    </w:p>
    <w:p w14:paraId="60FCDD85" w14:textId="6B7333BD" w:rsidR="006B042D" w:rsidRDefault="006B042D">
      <w:r>
        <w:t>class Animal</w:t>
      </w:r>
    </w:p>
    <w:p w14:paraId="6CAE576C" w14:textId="3A9321AE" w:rsidR="006B042D" w:rsidRDefault="006B042D">
      <w:r>
        <w:t>{</w:t>
      </w:r>
    </w:p>
    <w:p w14:paraId="397FEE3F" w14:textId="19D64D8E" w:rsidR="006B042D" w:rsidRDefault="006B042D">
      <w:r>
        <w:tab/>
        <w:t>….</w:t>
      </w:r>
    </w:p>
    <w:p w14:paraId="34AD290B" w14:textId="77777777" w:rsidR="006B042D" w:rsidRDefault="006B042D">
      <w:r>
        <w:lastRenderedPageBreak/>
        <w:t>}</w:t>
      </w:r>
    </w:p>
    <w:p w14:paraId="4E07A2FE" w14:textId="616B2D11" w:rsidR="006B042D" w:rsidRDefault="006B042D">
      <w:r>
        <w:t>class Dog</w:t>
      </w:r>
    </w:p>
    <w:p w14:paraId="63E8DC49" w14:textId="7DAABA2E" w:rsidR="006B042D" w:rsidRDefault="006B042D">
      <w:r>
        <w:t>{</w:t>
      </w:r>
    </w:p>
    <w:p w14:paraId="19B5830E" w14:textId="30F4E594" w:rsidR="006B042D" w:rsidRDefault="006B042D">
      <w:r>
        <w:tab/>
        <w:t>…</w:t>
      </w:r>
    </w:p>
    <w:p w14:paraId="3E181B15" w14:textId="02E974A8" w:rsidR="006B042D" w:rsidRDefault="006B042D">
      <w:r>
        <w:t>}</w:t>
      </w:r>
    </w:p>
    <w:p w14:paraId="512CFEBD" w14:textId="59371480" w:rsidR="006B042D" w:rsidRDefault="006B042D">
      <w:r>
        <w:t>class Cat</w:t>
      </w:r>
    </w:p>
    <w:p w14:paraId="1FC00F85" w14:textId="37D32108" w:rsidR="006B042D" w:rsidRDefault="006B042D">
      <w:r>
        <w:t>{</w:t>
      </w:r>
    </w:p>
    <w:p w14:paraId="39A6FCEF" w14:textId="73B04917" w:rsidR="006B042D" w:rsidRDefault="006B042D">
      <w:r>
        <w:tab/>
        <w:t>…</w:t>
      </w:r>
    </w:p>
    <w:p w14:paraId="4CF0F802" w14:textId="536739EB" w:rsidR="006B042D" w:rsidRPr="00DA65F8" w:rsidRDefault="006B042D">
      <w:r>
        <w:t>}</w:t>
      </w:r>
    </w:p>
    <w:p w14:paraId="7E39BAA9" w14:textId="77777777" w:rsidR="00DA65F8" w:rsidRDefault="00DA65F8">
      <w:pPr>
        <w:rPr>
          <w:b/>
          <w:u w:val="single"/>
        </w:rPr>
      </w:pPr>
      <w:r>
        <w:rPr>
          <w:b/>
          <w:u w:val="single"/>
        </w:rPr>
        <w:t>Polymorphism</w:t>
      </w:r>
    </w:p>
    <w:p w14:paraId="07BAE3F4" w14:textId="57379AB3" w:rsidR="00DA65F8" w:rsidRDefault="006B042D">
      <w:r>
        <w:t>The ability for an object/variable to take on multiple forms. Often used when a super class calls for information from a child class.</w:t>
      </w:r>
    </w:p>
    <w:p w14:paraId="4C8FF8C1" w14:textId="2B248124" w:rsidR="006B042D" w:rsidRPr="00DA65F8" w:rsidRDefault="00DA65F8">
      <w:r>
        <w:t>Example:</w:t>
      </w:r>
      <w:r w:rsidR="006B042D">
        <w:t xml:space="preserve"> if we have a parent class called Transport. This is inherited by 3 child classes; Car, Plane, Boat. For the parent class, a method of move is called upon, and for each of the child classes they may have different methods to implement how to get this method of move. </w:t>
      </w:r>
      <w:proofErr w:type="gramStart"/>
      <w:r w:rsidR="006B042D">
        <w:t>So</w:t>
      </w:r>
      <w:proofErr w:type="gramEnd"/>
      <w:r w:rsidR="006B042D">
        <w:t xml:space="preserve"> if the method move was called for a plane, then fly will be returned. For a car, drive will be returned. Finally,</w:t>
      </w:r>
      <w:bookmarkStart w:id="0" w:name="_GoBack"/>
      <w:bookmarkEnd w:id="0"/>
      <w:r w:rsidR="006B042D">
        <w:t xml:space="preserve"> for boat, sail will be returned.</w:t>
      </w:r>
    </w:p>
    <w:sectPr w:rsidR="006B042D" w:rsidRPr="00DA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F8"/>
    <w:rsid w:val="006B042D"/>
    <w:rsid w:val="00705C3D"/>
    <w:rsid w:val="00CB68E0"/>
    <w:rsid w:val="00DA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1DB1"/>
  <w15:chartTrackingRefBased/>
  <w15:docId w15:val="{188244B7-1D59-4D78-B46A-36ED0BF7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Gareth Clifford</dc:creator>
  <cp:keywords/>
  <dc:description/>
  <cp:lastModifiedBy>(s) Gareth Clifford</cp:lastModifiedBy>
  <cp:revision>2</cp:revision>
  <dcterms:created xsi:type="dcterms:W3CDTF">2018-08-19T10:19:00Z</dcterms:created>
  <dcterms:modified xsi:type="dcterms:W3CDTF">2018-08-27T16:02:00Z</dcterms:modified>
</cp:coreProperties>
</file>