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FF0A" w14:textId="51BCA90B" w:rsidR="00D7629A" w:rsidRPr="00182DFC" w:rsidRDefault="00D7629A" w:rsidP="00D7629A">
      <w:pPr>
        <w:pStyle w:val="Heading1"/>
        <w:rPr>
          <w:rFonts w:ascii="Lato" w:hAnsi="Lato"/>
        </w:rPr>
      </w:pPr>
      <w:r w:rsidRPr="00182DFC">
        <w:rPr>
          <w:rFonts w:ascii="Lato" w:hAnsi="Lato"/>
        </w:rPr>
        <w:t xml:space="preserve">Internet of Things </w:t>
      </w:r>
      <w:r w:rsidR="009C172D" w:rsidRPr="00182DFC">
        <w:rPr>
          <w:rFonts w:ascii="Lato" w:hAnsi="Lato"/>
        </w:rPr>
        <w:t>Ideation</w:t>
      </w:r>
    </w:p>
    <w:p w14:paraId="301DCE97" w14:textId="31C8D25F" w:rsidR="00727060" w:rsidRPr="00182DFC" w:rsidRDefault="00727060" w:rsidP="009C172D">
      <w:pPr>
        <w:rPr>
          <w:rFonts w:ascii="Lato" w:hAnsi="Lato"/>
        </w:rPr>
      </w:pPr>
    </w:p>
    <w:p w14:paraId="003B4262" w14:textId="1C862C48" w:rsidR="00B405ED" w:rsidRPr="00182DFC" w:rsidRDefault="009C172D" w:rsidP="009C172D">
      <w:pPr>
        <w:rPr>
          <w:rFonts w:ascii="Lato" w:hAnsi="Lato"/>
        </w:rPr>
      </w:pPr>
      <w:r w:rsidRPr="00182DFC">
        <w:rPr>
          <w:rFonts w:ascii="Lato" w:hAnsi="Lato"/>
        </w:rPr>
        <w:t xml:space="preserve">The </w:t>
      </w:r>
      <w:r w:rsidRPr="0009169D">
        <w:rPr>
          <w:rFonts w:ascii="Lato" w:hAnsi="Lato"/>
          <w:b/>
          <w:bCs/>
          <w:color w:val="002B49"/>
        </w:rPr>
        <w:t>Internet of Things</w:t>
      </w:r>
      <w:r w:rsidR="00591CA3" w:rsidRPr="0009169D">
        <w:rPr>
          <w:rFonts w:ascii="Lato" w:hAnsi="Lato"/>
          <w:b/>
          <w:bCs/>
          <w:color w:val="002B49"/>
        </w:rPr>
        <w:t xml:space="preserve"> (IoT)</w:t>
      </w:r>
      <w:r w:rsidRPr="00182DFC">
        <w:rPr>
          <w:rFonts w:ascii="Lato" w:hAnsi="Lato"/>
        </w:rPr>
        <w:t xml:space="preserve"> has the potential to transform homes into fully ‘smart’ homes. Devices such as door locks can be connected to the </w:t>
      </w:r>
      <w:r w:rsidRPr="0009169D">
        <w:rPr>
          <w:rFonts w:ascii="Lato" w:hAnsi="Lato"/>
          <w:b/>
          <w:bCs/>
          <w:color w:val="002B49"/>
        </w:rPr>
        <w:t>internet</w:t>
      </w:r>
      <w:r w:rsidRPr="0009169D">
        <w:rPr>
          <w:rFonts w:ascii="Lato" w:hAnsi="Lato"/>
          <w:color w:val="002B49"/>
        </w:rPr>
        <w:t xml:space="preserve"> </w:t>
      </w:r>
      <w:r w:rsidRPr="00182DFC">
        <w:rPr>
          <w:rFonts w:ascii="Lato" w:hAnsi="Lato"/>
        </w:rPr>
        <w:t xml:space="preserve">so that you can remotely allow people to enter from your smartphone without them needing a key. </w:t>
      </w:r>
      <w:r w:rsidR="001C5DC2">
        <w:rPr>
          <w:rFonts w:ascii="Lato" w:hAnsi="Lato"/>
        </w:rPr>
        <w:t xml:space="preserve">Heating and lighting can be controlled via apps which can help with sustainability. </w:t>
      </w:r>
      <w:r w:rsidRPr="00182DFC">
        <w:rPr>
          <w:rFonts w:ascii="Lato" w:hAnsi="Lato"/>
        </w:rPr>
        <w:t>In</w:t>
      </w:r>
      <w:r w:rsidR="00591CA3">
        <w:rPr>
          <w:rFonts w:ascii="Lato" w:hAnsi="Lato"/>
        </w:rPr>
        <w:t xml:space="preserve"> the</w:t>
      </w:r>
      <w:r w:rsidRPr="00182DFC">
        <w:rPr>
          <w:rFonts w:ascii="Lato" w:hAnsi="Lato"/>
        </w:rPr>
        <w:t xml:space="preserve"> home diagram below sketch in </w:t>
      </w:r>
      <w:proofErr w:type="gramStart"/>
      <w:r w:rsidRPr="00182DFC">
        <w:rPr>
          <w:rFonts w:ascii="Lato" w:hAnsi="Lato"/>
        </w:rPr>
        <w:t>a number of</w:t>
      </w:r>
      <w:proofErr w:type="gramEnd"/>
      <w:r w:rsidRPr="00182DFC">
        <w:rPr>
          <w:rFonts w:ascii="Lato" w:hAnsi="Lato"/>
        </w:rPr>
        <w:t xml:space="preserve"> </w:t>
      </w:r>
      <w:r w:rsidR="00591CA3">
        <w:rPr>
          <w:rFonts w:ascii="Lato" w:hAnsi="Lato"/>
        </w:rPr>
        <w:t>Io</w:t>
      </w:r>
      <w:r w:rsidRPr="00182DFC">
        <w:rPr>
          <w:rFonts w:ascii="Lato" w:hAnsi="Lato"/>
        </w:rPr>
        <w:t>T connected devices and label the services that they could offer.</w:t>
      </w:r>
    </w:p>
    <w:p w14:paraId="2717364D" w14:textId="5C316144" w:rsidR="00B405ED" w:rsidRPr="00182DFC" w:rsidRDefault="00AD0E1E" w:rsidP="00B405ED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30EB3A" wp14:editId="25CB2CED">
                <wp:simplePos x="0" y="0"/>
                <wp:positionH relativeFrom="column">
                  <wp:posOffset>4155897</wp:posOffset>
                </wp:positionH>
                <wp:positionV relativeFrom="paragraph">
                  <wp:posOffset>277915</wp:posOffset>
                </wp:positionV>
                <wp:extent cx="0" cy="2547991"/>
                <wp:effectExtent l="0" t="0" r="1270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DE841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25pt,21.9pt" to="327.2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82DFC"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492F6" wp14:editId="22306E7A">
                <wp:simplePos x="0" y="0"/>
                <wp:positionH relativeFrom="column">
                  <wp:posOffset>304800</wp:posOffset>
                </wp:positionH>
                <wp:positionV relativeFrom="paragraph">
                  <wp:posOffset>274955</wp:posOffset>
                </wp:positionV>
                <wp:extent cx="6410325" cy="5756275"/>
                <wp:effectExtent l="0" t="0" r="1587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575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A56AB" id="Rectangle 1" o:spid="_x0000_s1026" style="position:absolute;margin-left:24pt;margin-top:21.65pt;width:504.75pt;height:45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" filled="f" strokecolor="#1f3763 [1604]" strokeweight="1pt"/>
            </w:pict>
          </mc:Fallback>
        </mc:AlternateContent>
      </w:r>
    </w:p>
    <w:p w14:paraId="2DBD9229" w14:textId="029C3DC7" w:rsidR="00B405ED" w:rsidRPr="00182DFC" w:rsidRDefault="00B405ED" w:rsidP="00B405ED">
      <w:pPr>
        <w:rPr>
          <w:rFonts w:ascii="Lato" w:hAnsi="Lato"/>
        </w:rPr>
      </w:pPr>
    </w:p>
    <w:p w14:paraId="0E98CF27" w14:textId="07B069ED" w:rsidR="00B405ED" w:rsidRPr="00182DFC" w:rsidRDefault="00B405ED" w:rsidP="00B405ED">
      <w:pPr>
        <w:rPr>
          <w:rFonts w:ascii="Lato" w:hAnsi="Lato"/>
        </w:rPr>
      </w:pPr>
    </w:p>
    <w:p w14:paraId="6CDB08E0" w14:textId="15DD8E67" w:rsidR="00B405ED" w:rsidRPr="00182DFC" w:rsidRDefault="00B405ED" w:rsidP="00B405ED">
      <w:pPr>
        <w:rPr>
          <w:rFonts w:ascii="Lato" w:hAnsi="Lato"/>
        </w:rPr>
      </w:pPr>
    </w:p>
    <w:p w14:paraId="7119FCA9" w14:textId="4C127E6C" w:rsidR="00B405ED" w:rsidRPr="00182DFC" w:rsidRDefault="00B405ED" w:rsidP="00B405ED">
      <w:pPr>
        <w:rPr>
          <w:rFonts w:ascii="Lato" w:hAnsi="Lato"/>
        </w:rPr>
      </w:pPr>
      <w:r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D57957" wp14:editId="26E9E829">
                <wp:simplePos x="0" y="0"/>
                <wp:positionH relativeFrom="column">
                  <wp:posOffset>5355202</wp:posOffset>
                </wp:positionH>
                <wp:positionV relativeFrom="paragraph">
                  <wp:posOffset>209578</wp:posOffset>
                </wp:positionV>
                <wp:extent cx="942661" cy="310101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661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EC844" w14:textId="3ABEE1BF" w:rsidR="00B405ED" w:rsidRPr="0009169D" w:rsidRDefault="00B405ED" w:rsidP="00B405ED">
                            <w:pPr>
                              <w:rPr>
                                <w:rFonts w:ascii="Lato" w:hAnsi="Lato"/>
                              </w:rPr>
                            </w:pPr>
                            <w:r w:rsidRPr="0009169D">
                              <w:rPr>
                                <w:rFonts w:ascii="Lato" w:hAnsi="Lato"/>
                              </w:rPr>
                              <w:t>Bedroom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579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65pt;margin-top:16.5pt;width:74.25pt;height:24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" stroked="f">
                <v:textbox>
                  <w:txbxContent>
                    <w:p w14:paraId="1E4EC844" w14:textId="3ABEE1BF" w:rsidR="00B405ED" w:rsidRPr="0009169D" w:rsidRDefault="00B405ED" w:rsidP="00B405ED">
                      <w:pPr>
                        <w:rPr>
                          <w:rFonts w:ascii="Lato" w:hAnsi="Lato"/>
                        </w:rPr>
                      </w:pPr>
                      <w:r w:rsidRPr="0009169D">
                        <w:rPr>
                          <w:rFonts w:ascii="Lato" w:hAnsi="Lato"/>
                        </w:rPr>
                        <w:t>Bedroom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8BFD25" w14:textId="595A4258" w:rsidR="009C172D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5BFFCD" wp14:editId="5E1C6DCC">
                <wp:simplePos x="0" y="0"/>
                <wp:positionH relativeFrom="column">
                  <wp:posOffset>1848485</wp:posOffset>
                </wp:positionH>
                <wp:positionV relativeFrom="paragraph">
                  <wp:posOffset>15875</wp:posOffset>
                </wp:positionV>
                <wp:extent cx="714375" cy="294005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93D29" w14:textId="1CDFE0C2" w:rsidR="00B405ED" w:rsidRPr="0009169D" w:rsidRDefault="00B405ED" w:rsidP="00B405ED">
                            <w:pPr>
                              <w:rPr>
                                <w:rFonts w:ascii="Lato" w:hAnsi="Lato"/>
                              </w:rPr>
                            </w:pPr>
                            <w:r w:rsidRPr="0009169D">
                              <w:rPr>
                                <w:rFonts w:ascii="Lato" w:hAnsi="Lato"/>
                              </w:rPr>
                              <w:t>Kitchen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BFFC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45.55pt;margin-top:1.25pt;width:56.25pt;height:23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" stroked="f">
                <v:textbox>
                  <w:txbxContent>
                    <w:p w14:paraId="69393D29" w14:textId="1CDFE0C2" w:rsidR="00B405ED" w:rsidRPr="0009169D" w:rsidRDefault="00B405ED" w:rsidP="00B405ED">
                      <w:pPr>
                        <w:rPr>
                          <w:rFonts w:ascii="Lato" w:hAnsi="Lato"/>
                        </w:rPr>
                      </w:pPr>
                      <w:r w:rsidRPr="0009169D">
                        <w:rPr>
                          <w:rFonts w:ascii="Lato" w:hAnsi="Lato"/>
                        </w:rPr>
                        <w:t>Kitchen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5ED"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8C5B29" wp14:editId="07724A6F">
                <wp:simplePos x="0" y="0"/>
                <wp:positionH relativeFrom="column">
                  <wp:posOffset>5164372</wp:posOffset>
                </wp:positionH>
                <wp:positionV relativeFrom="paragraph">
                  <wp:posOffset>2622495</wp:posOffset>
                </wp:positionV>
                <wp:extent cx="954157" cy="310101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7D879" w14:textId="3E810526" w:rsidR="00B405ED" w:rsidRPr="0009169D" w:rsidRDefault="00B405ED" w:rsidP="00B405ED">
                            <w:pPr>
                              <w:rPr>
                                <w:rFonts w:ascii="Lato" w:hAnsi="Lato"/>
                              </w:rPr>
                            </w:pPr>
                            <w:r w:rsidRPr="0009169D">
                              <w:rPr>
                                <w:rFonts w:ascii="Lato" w:hAnsi="Lato"/>
                              </w:rPr>
                              <w:t>Bathroom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5B29" id="_x0000_s1028" type="#_x0000_t202" style="position:absolute;margin-left:406.65pt;margin-top:206.5pt;width:75.15pt;height:24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" stroked="f">
                <v:textbox>
                  <w:txbxContent>
                    <w:p w14:paraId="24E7D879" w14:textId="3E810526" w:rsidR="00B405ED" w:rsidRPr="0009169D" w:rsidRDefault="00B405ED" w:rsidP="00B405ED">
                      <w:pPr>
                        <w:rPr>
                          <w:rFonts w:ascii="Lato" w:hAnsi="Lato"/>
                        </w:rPr>
                      </w:pPr>
                      <w:r w:rsidRPr="0009169D">
                        <w:rPr>
                          <w:rFonts w:ascii="Lato" w:hAnsi="Lato"/>
                        </w:rPr>
                        <w:t>Bathroom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5ED"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8FA349" wp14:editId="513D3539">
                <wp:simplePos x="0" y="0"/>
                <wp:positionH relativeFrom="column">
                  <wp:posOffset>1244379</wp:posOffset>
                </wp:positionH>
                <wp:positionV relativeFrom="paragraph">
                  <wp:posOffset>2916693</wp:posOffset>
                </wp:positionV>
                <wp:extent cx="862190" cy="310101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190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D91EF" w14:textId="6BBA10EB" w:rsidR="00B405ED" w:rsidRPr="0009169D" w:rsidRDefault="00B405ED">
                            <w:pPr>
                              <w:rPr>
                                <w:rFonts w:ascii="Lato" w:hAnsi="Lato"/>
                              </w:rPr>
                            </w:pPr>
                            <w:r w:rsidRPr="0009169D">
                              <w:rPr>
                                <w:rFonts w:ascii="Lato" w:hAnsi="Lato"/>
                              </w:rPr>
                              <w:t>Lounge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A349" id="_x0000_s1029" type="#_x0000_t202" style="position:absolute;margin-left:98pt;margin-top:229.65pt;width:67.9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" stroked="f">
                <v:textbox>
                  <w:txbxContent>
                    <w:p w14:paraId="588D91EF" w14:textId="6BBA10EB" w:rsidR="00B405ED" w:rsidRPr="0009169D" w:rsidRDefault="00B405ED">
                      <w:pPr>
                        <w:rPr>
                          <w:rFonts w:ascii="Lato" w:hAnsi="Lato"/>
                        </w:rPr>
                      </w:pPr>
                      <w:r w:rsidRPr="0009169D">
                        <w:rPr>
                          <w:rFonts w:ascii="Lato" w:hAnsi="Lato"/>
                        </w:rPr>
                        <w:t>Lounge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5ED" w:rsidRPr="00182DFC">
        <w:rPr>
          <w:rFonts w:ascii="Lato" w:hAnsi="Lato"/>
        </w:rPr>
        <w:tab/>
      </w:r>
    </w:p>
    <w:p w14:paraId="612A7C22" w14:textId="0D54CBA9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41400E6" w14:textId="6EF036B6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06FC587" w14:textId="036896BE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5E6B9D16" w14:textId="487698F5" w:rsidR="00A00D7E" w:rsidRPr="00182DFC" w:rsidRDefault="00AD0E1E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8927B" wp14:editId="358AA725">
                <wp:simplePos x="0" y="0"/>
                <wp:positionH relativeFrom="column">
                  <wp:posOffset>4155897</wp:posOffset>
                </wp:positionH>
                <wp:positionV relativeFrom="paragraph">
                  <wp:posOffset>283366</wp:posOffset>
                </wp:positionV>
                <wp:extent cx="0" cy="2445249"/>
                <wp:effectExtent l="0" t="0" r="12700" b="63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A0BE0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25pt,22.3pt" to="327.25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6D9288" wp14:editId="1B8C1A46">
                <wp:simplePos x="0" y="0"/>
                <wp:positionH relativeFrom="column">
                  <wp:posOffset>303087</wp:posOffset>
                </wp:positionH>
                <wp:positionV relativeFrom="paragraph">
                  <wp:posOffset>283367</wp:posOffset>
                </wp:positionV>
                <wp:extent cx="3852809" cy="0"/>
                <wp:effectExtent l="0" t="0" r="825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8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11206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22.3pt" to="327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5403C0" wp14:editId="60773FBA">
                <wp:simplePos x="0" y="0"/>
                <wp:positionH relativeFrom="column">
                  <wp:posOffset>4155897</wp:posOffset>
                </wp:positionH>
                <wp:positionV relativeFrom="paragraph">
                  <wp:posOffset>282996</wp:posOffset>
                </wp:positionV>
                <wp:extent cx="2557516" cy="371"/>
                <wp:effectExtent l="0" t="0" r="825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7516" cy="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5B4EF"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25pt,22.3pt" to="528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2D080" wp14:editId="6D42350D">
                <wp:simplePos x="0" y="0"/>
                <wp:positionH relativeFrom="column">
                  <wp:posOffset>3467528</wp:posOffset>
                </wp:positionH>
                <wp:positionV relativeFrom="paragraph">
                  <wp:posOffset>278551</wp:posOffset>
                </wp:positionV>
                <wp:extent cx="0" cy="32131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8589E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21.95pt" to="273.0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536EBB01" w14:textId="701CF388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7D1980AB" w14:textId="5F5DC3BE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2B2B3567" w14:textId="37EC7619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057B7C05" w14:textId="22DAD91C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40C7D360" w14:textId="20DEB5E8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AF53FBA" w14:textId="7443852A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5D58A1A1" w14:textId="36B708C8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26D8AAB0" w14:textId="23D9240D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5C48CEF4" w14:textId="685864D6" w:rsidR="00A00D7E" w:rsidRPr="00182DFC" w:rsidRDefault="00AD0E1E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215E3B" wp14:editId="7508F675">
                <wp:simplePos x="0" y="0"/>
                <wp:positionH relativeFrom="column">
                  <wp:posOffset>4155897</wp:posOffset>
                </wp:positionH>
                <wp:positionV relativeFrom="paragraph">
                  <wp:posOffset>185577</wp:posOffset>
                </wp:positionV>
                <wp:extent cx="2557516" cy="0"/>
                <wp:effectExtent l="0" t="0" r="825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7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A77EE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25pt,14.6pt" to="528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AEF1250" w14:textId="3661E2A7" w:rsidR="00A00D7E" w:rsidRPr="00182DFC" w:rsidRDefault="0009169D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4C838B" wp14:editId="27D742C8">
                <wp:simplePos x="0" y="0"/>
                <wp:positionH relativeFrom="column">
                  <wp:posOffset>5784215</wp:posOffset>
                </wp:positionH>
                <wp:positionV relativeFrom="paragraph">
                  <wp:posOffset>122555</wp:posOffset>
                </wp:positionV>
                <wp:extent cx="882015" cy="30988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6179D" w14:textId="3696E84A" w:rsidR="00A00D7E" w:rsidRPr="0009169D" w:rsidRDefault="00A00D7E" w:rsidP="00A00D7E">
                            <w:pPr>
                              <w:rPr>
                                <w:rFonts w:ascii="Lato" w:hAnsi="Lato"/>
                              </w:rPr>
                            </w:pPr>
                            <w:r w:rsidRPr="0009169D">
                              <w:rPr>
                                <w:rFonts w:ascii="Lato" w:hAnsi="Lato"/>
                              </w:rPr>
                              <w:t>Front 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838B" id="_x0000_s1030" type="#_x0000_t202" style="position:absolute;margin-left:455.45pt;margin-top:9.65pt;width:69.45pt;height:24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" stroked="f">
                <v:textbox>
                  <w:txbxContent>
                    <w:p w14:paraId="57C6179D" w14:textId="3696E84A" w:rsidR="00A00D7E" w:rsidRPr="0009169D" w:rsidRDefault="00A00D7E" w:rsidP="00A00D7E">
                      <w:pPr>
                        <w:rPr>
                          <w:rFonts w:ascii="Lato" w:hAnsi="Lato"/>
                        </w:rPr>
                      </w:pPr>
                      <w:r w:rsidRPr="0009169D">
                        <w:rPr>
                          <w:rFonts w:ascii="Lato" w:hAnsi="Lato"/>
                        </w:rPr>
                        <w:t>Front Door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3305A" w14:textId="1E9F8600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8E45D81" w14:textId="33AADECD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3D321E76" w14:textId="1FE22BBE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42B4E5CD" w14:textId="480F76EA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451D2F7" w14:textId="0467AEB3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07C32A38" w14:textId="7C94FC3C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For each of the devices that you have added state the types of services that they could offer.</w:t>
      </w:r>
      <w:r w:rsidR="001C5DC2">
        <w:rPr>
          <w:rFonts w:ascii="Lato" w:hAnsi="Lato"/>
        </w:rPr>
        <w:t xml:space="preserve"> Think about all of the potential benefits that could be achieved by controlling them from a mobile device.</w:t>
      </w:r>
    </w:p>
    <w:p w14:paraId="4035E9B4" w14:textId="0B0E8425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46F03756" w14:textId="2A960F4D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1:</w:t>
      </w:r>
    </w:p>
    <w:p w14:paraId="73E4250F" w14:textId="4F1FC0CC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Services:</w:t>
      </w:r>
    </w:p>
    <w:p w14:paraId="10343B3D" w14:textId="4A677B3F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7EF00F27" w14:textId="5C7523C9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4EAAC31" w14:textId="7777777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203EE7C" w14:textId="7BC5A639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2:</w:t>
      </w:r>
    </w:p>
    <w:p w14:paraId="6886CB6C" w14:textId="1C67BF36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Services:</w:t>
      </w:r>
    </w:p>
    <w:p w14:paraId="531F41A6" w14:textId="0092098E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7D8541B5" w14:textId="7777777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F6F4F4F" w14:textId="7777777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0E61048A" w14:textId="3B969830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3:</w:t>
      </w:r>
    </w:p>
    <w:p w14:paraId="5AAF3815" w14:textId="295B3DB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Services:</w:t>
      </w:r>
    </w:p>
    <w:p w14:paraId="531433F8" w14:textId="501F7A83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2ABDAD7" w14:textId="5BAA098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253C789B" w14:textId="15BCCE91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67527E3" w14:textId="4EB7D54B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4:</w:t>
      </w:r>
    </w:p>
    <w:p w14:paraId="37882720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Services:</w:t>
      </w:r>
    </w:p>
    <w:p w14:paraId="7D51D388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472D119A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27090AE7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20F3FE1C" w14:textId="27C95A9A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5:</w:t>
      </w:r>
    </w:p>
    <w:p w14:paraId="4B6848DF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Services:</w:t>
      </w:r>
    </w:p>
    <w:p w14:paraId="074D50E5" w14:textId="77777777" w:rsidR="00A00D7E" w:rsidRPr="00B405ED" w:rsidRDefault="00A00D7E" w:rsidP="00B405ED">
      <w:pPr>
        <w:tabs>
          <w:tab w:val="left" w:pos="1335"/>
        </w:tabs>
      </w:pPr>
    </w:p>
    <w:sectPr w:rsidR="00A00D7E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5DCB" w14:textId="77777777" w:rsidR="00703F30" w:rsidRDefault="00703F30" w:rsidP="006B36F6">
      <w:pPr>
        <w:spacing w:after="0" w:line="240" w:lineRule="auto"/>
      </w:pPr>
      <w:r>
        <w:separator/>
      </w:r>
    </w:p>
  </w:endnote>
  <w:endnote w:type="continuationSeparator" w:id="0">
    <w:p w14:paraId="142B0F3B" w14:textId="77777777" w:rsidR="00703F30" w:rsidRDefault="00703F3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48C2B4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5891" w14:textId="77777777" w:rsidR="00703F30" w:rsidRDefault="00703F30" w:rsidP="006B36F6">
      <w:pPr>
        <w:spacing w:after="0" w:line="240" w:lineRule="auto"/>
      </w:pPr>
      <w:r>
        <w:separator/>
      </w:r>
    </w:p>
  </w:footnote>
  <w:footnote w:type="continuationSeparator" w:id="0">
    <w:p w14:paraId="7FA44914" w14:textId="77777777" w:rsidR="00703F30" w:rsidRDefault="00703F3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9169D"/>
    <w:rsid w:val="000E633D"/>
    <w:rsid w:val="001069EB"/>
    <w:rsid w:val="00182DFC"/>
    <w:rsid w:val="001C5DC2"/>
    <w:rsid w:val="001D3E62"/>
    <w:rsid w:val="002333E1"/>
    <w:rsid w:val="002C21F9"/>
    <w:rsid w:val="002C77FD"/>
    <w:rsid w:val="002E70C3"/>
    <w:rsid w:val="002F79FF"/>
    <w:rsid w:val="00303314"/>
    <w:rsid w:val="003268D4"/>
    <w:rsid w:val="00341265"/>
    <w:rsid w:val="00393C71"/>
    <w:rsid w:val="00463B37"/>
    <w:rsid w:val="004707BA"/>
    <w:rsid w:val="004B345E"/>
    <w:rsid w:val="00500BAE"/>
    <w:rsid w:val="0050517C"/>
    <w:rsid w:val="00525D1B"/>
    <w:rsid w:val="005535F1"/>
    <w:rsid w:val="00591CA3"/>
    <w:rsid w:val="0059339C"/>
    <w:rsid w:val="005E7112"/>
    <w:rsid w:val="005F5105"/>
    <w:rsid w:val="00691243"/>
    <w:rsid w:val="006B36F6"/>
    <w:rsid w:val="00703F30"/>
    <w:rsid w:val="007267DC"/>
    <w:rsid w:val="00727060"/>
    <w:rsid w:val="0076387A"/>
    <w:rsid w:val="00780D09"/>
    <w:rsid w:val="007A5B66"/>
    <w:rsid w:val="007E01BA"/>
    <w:rsid w:val="00822C59"/>
    <w:rsid w:val="00836C9C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172D"/>
    <w:rsid w:val="009C5BB8"/>
    <w:rsid w:val="009D3297"/>
    <w:rsid w:val="009E2854"/>
    <w:rsid w:val="009F1E4A"/>
    <w:rsid w:val="009F3E27"/>
    <w:rsid w:val="00A00D7E"/>
    <w:rsid w:val="00A351FC"/>
    <w:rsid w:val="00A510A5"/>
    <w:rsid w:val="00A75B10"/>
    <w:rsid w:val="00AD0E1E"/>
    <w:rsid w:val="00B405ED"/>
    <w:rsid w:val="00B956C7"/>
    <w:rsid w:val="00BE23C5"/>
    <w:rsid w:val="00C7544E"/>
    <w:rsid w:val="00D0274F"/>
    <w:rsid w:val="00D7629A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1C5DC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904507-B177-4182-BB34-02870F8776DC}"/>
</file>

<file path=customXml/itemProps2.xml><?xml version="1.0" encoding="utf-8"?>
<ds:datastoreItem xmlns:ds="http://schemas.openxmlformats.org/officeDocument/2006/customXml" ds:itemID="{5BA1D6AC-A48A-404D-9CFA-66543136F863}"/>
</file>

<file path=customXml/itemProps3.xml><?xml version="1.0" encoding="utf-8"?>
<ds:datastoreItem xmlns:ds="http://schemas.openxmlformats.org/officeDocument/2006/customXml" ds:itemID="{28DCBF3D-9642-4975-8809-BE1363DCAE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9</cp:revision>
  <dcterms:created xsi:type="dcterms:W3CDTF">2019-01-13T12:05:00Z</dcterms:created>
  <dcterms:modified xsi:type="dcterms:W3CDTF">2022-03-16T10:03:00Z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