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32B55D8A" w:rsidR="00FF5363" w:rsidRPr="009412AE" w:rsidRDefault="00ED35AF" w:rsidP="00FF5363">
      <w:pPr>
        <w:pStyle w:val="Heading1"/>
        <w:rPr>
          <w:rFonts w:ascii="Lato" w:hAnsi="Lato"/>
        </w:rPr>
      </w:pPr>
      <w:r w:rsidRPr="009412AE">
        <w:rPr>
          <w:rFonts w:ascii="Lato" w:hAnsi="Lato"/>
        </w:rPr>
        <w:t xml:space="preserve"> </w:t>
      </w:r>
      <w:r w:rsidR="005F3B7C">
        <w:rPr>
          <w:rFonts w:ascii="Lato" w:hAnsi="Lato"/>
        </w:rPr>
        <w:t xml:space="preserve">Lesson </w:t>
      </w:r>
      <w:r w:rsidR="00020675">
        <w:rPr>
          <w:rFonts w:ascii="Lato" w:hAnsi="Lato"/>
        </w:rPr>
        <w:t>20</w:t>
      </w:r>
      <w:r w:rsidR="00DD28FC" w:rsidRPr="009412AE">
        <w:rPr>
          <w:rFonts w:ascii="Lato" w:hAnsi="Lato"/>
        </w:rPr>
        <w:t xml:space="preserve"> – </w:t>
      </w:r>
      <w:r w:rsidR="001E5E1E">
        <w:rPr>
          <w:rFonts w:ascii="Lato" w:hAnsi="Lato"/>
        </w:rPr>
        <w:t>Introduction to Python</w:t>
      </w:r>
    </w:p>
    <w:p w14:paraId="2BB4735A" w14:textId="77777777" w:rsidR="00DD28FC" w:rsidRPr="009412AE" w:rsidRDefault="00DD28FC" w:rsidP="00DD28FC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412A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A69D998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The </w:t>
            </w:r>
            <w:r w:rsidR="003C5886" w:rsidRPr="009412AE">
              <w:rPr>
                <w:rFonts w:ascii="Lato" w:hAnsi="Lato"/>
              </w:rPr>
              <w:t>Big Picture – Why Is This Relevant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4C3300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Learning </w:t>
            </w:r>
            <w:r w:rsidR="003C5886">
              <w:rPr>
                <w:rFonts w:ascii="Lato" w:hAnsi="Lato"/>
              </w:rPr>
              <w:t>O</w:t>
            </w:r>
            <w:r w:rsidRPr="009412AE">
              <w:rPr>
                <w:rFonts w:ascii="Lato" w:hAnsi="Lato"/>
              </w:rPr>
              <w:t>bjectives</w:t>
            </w:r>
          </w:p>
        </w:tc>
      </w:tr>
      <w:tr w:rsidR="000162B6" w:rsidRPr="009412A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D3C8E48" w:rsidR="00DD28FC" w:rsidRPr="009412AE" w:rsidRDefault="00B332D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have used a block programming language so far</w:t>
            </w:r>
            <w:r w:rsidR="006A264E">
              <w:rPr>
                <w:rFonts w:ascii="Lato" w:hAnsi="Lato"/>
              </w:rPr>
              <w:t xml:space="preserve"> in this course</w:t>
            </w:r>
            <w:r>
              <w:rPr>
                <w:rFonts w:ascii="Lato" w:hAnsi="Lato"/>
              </w:rPr>
              <w:t xml:space="preserve">. In this lesson they will explore how applications are written in a </w:t>
            </w:r>
            <w:r w:rsidR="00951BA4">
              <w:rPr>
                <w:rFonts w:ascii="Lato" w:hAnsi="Lato"/>
              </w:rPr>
              <w:t>text</w:t>
            </w:r>
            <w:r w:rsidR="00951BA4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 xml:space="preserve">based language. They will be able to map a few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blocks to Python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4DC259C" w14:textId="77777777" w:rsidR="00C46820" w:rsidRDefault="00431E6F" w:rsidP="00B332D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F553D8" w:rsidRPr="009412AE">
              <w:rPr>
                <w:rFonts w:ascii="Lato" w:hAnsi="Lato"/>
              </w:rPr>
              <w:t>nderstand the meaning of the term</w:t>
            </w:r>
            <w:r w:rsidR="00B332DF">
              <w:rPr>
                <w:rFonts w:ascii="Lato" w:hAnsi="Lato"/>
              </w:rPr>
              <w:t xml:space="preserve"> sequence</w:t>
            </w:r>
          </w:p>
          <w:p w14:paraId="2D6A892F" w14:textId="572B3978" w:rsidR="00B332DF" w:rsidRPr="009412AE" w:rsidRDefault="00B332DF" w:rsidP="00B332D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how to write a program which takes an input and produces an output in a </w:t>
            </w:r>
            <w:r w:rsidR="00951BA4">
              <w:rPr>
                <w:rFonts w:ascii="Lato" w:hAnsi="Lato"/>
              </w:rPr>
              <w:t>text</w:t>
            </w:r>
            <w:r w:rsidR="00951BA4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based programming language</w:t>
            </w:r>
          </w:p>
        </w:tc>
      </w:tr>
      <w:tr w:rsidR="000162B6" w:rsidRPr="009412A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B4E5D2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Engagement </w:t>
            </w:r>
            <w:r w:rsidR="003C5886" w:rsidRPr="009412AE">
              <w:rPr>
                <w:rFonts w:ascii="Lato" w:hAnsi="Lato"/>
              </w:rPr>
              <w:t xml:space="preserve">– </w:t>
            </w:r>
            <w:r w:rsidRPr="009412AE">
              <w:rPr>
                <w:rFonts w:ascii="Lato" w:hAnsi="Lato"/>
              </w:rPr>
              <w:t xml:space="preserve">How </w:t>
            </w:r>
            <w:r w:rsidR="003C5886" w:rsidRPr="009412AE">
              <w:rPr>
                <w:rFonts w:ascii="Lato" w:hAnsi="Lato"/>
              </w:rPr>
              <w:t xml:space="preserve">Can </w:t>
            </w:r>
            <w:r w:rsidRPr="009412AE">
              <w:rPr>
                <w:rFonts w:ascii="Lato" w:hAnsi="Lato"/>
              </w:rPr>
              <w:t xml:space="preserve">I </w:t>
            </w:r>
            <w:r w:rsidR="003C5886" w:rsidRPr="009412AE">
              <w:rPr>
                <w:rFonts w:ascii="Lato" w:hAnsi="Lato"/>
              </w:rPr>
              <w:t>Engage Learners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B67E65A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Assessment for </w:t>
            </w:r>
            <w:r w:rsidR="003C5886">
              <w:rPr>
                <w:rFonts w:ascii="Lato" w:hAnsi="Lato"/>
              </w:rPr>
              <w:t>L</w:t>
            </w:r>
            <w:r w:rsidRPr="009412AE">
              <w:rPr>
                <w:rFonts w:ascii="Lato" w:hAnsi="Lato"/>
              </w:rPr>
              <w:t xml:space="preserve">earning </w:t>
            </w:r>
          </w:p>
        </w:tc>
      </w:tr>
      <w:tr w:rsidR="000162B6" w:rsidRPr="009412A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30489E37" w:rsidR="00F553D8" w:rsidRPr="009412AE" w:rsidRDefault="00B332D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enjoy creating their first ever computer program using a </w:t>
            </w:r>
            <w:r w:rsidR="00BD0869">
              <w:rPr>
                <w:rFonts w:ascii="Lato" w:hAnsi="Lato"/>
              </w:rPr>
              <w:t>text</w:t>
            </w:r>
            <w:r w:rsidR="00BD0869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based language. They will understand how professionals write programs.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0101D75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Expected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ED5A2D4" w:rsidR="000162B6" w:rsidRPr="009412AE" w:rsidRDefault="00B332D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All learners will be able to write a program in Python which asks the user for an input</w:t>
            </w:r>
            <w:r w:rsidR="00DF3B53">
              <w:rPr>
                <w:rFonts w:ascii="Lato" w:hAnsi="Lato"/>
                <w:bCs/>
              </w:rPr>
              <w:t xml:space="preserve"> and then outputs a personalised greeting</w:t>
            </w:r>
          </w:p>
          <w:p w14:paraId="5CD7FA76" w14:textId="188F30E2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Good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11C61921" w:rsidR="000162B6" w:rsidRDefault="00DF3B5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understand how inputs are stored in a named variable which can then be used later in the program. They will be able to independently use sequence structures to expand their program</w:t>
            </w:r>
          </w:p>
          <w:p w14:paraId="77BEC420" w14:textId="72EC50AE" w:rsidR="00915E02" w:rsidRPr="009412AE" w:rsidRDefault="00915E0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They will understand how to write a Python program to run on the </w:t>
            </w:r>
            <w:proofErr w:type="spellStart"/>
            <w:proofErr w:type="gramStart"/>
            <w:r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</w:p>
          <w:p w14:paraId="5DC555B7" w14:textId="33C3B8B0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Exceptional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265F9AFB" w14:textId="77777777" w:rsidR="000162B6" w:rsidRDefault="007F4937" w:rsidP="00DF3B5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Learners will </w:t>
            </w:r>
            <w:r w:rsidR="00DF3B53">
              <w:rPr>
                <w:rFonts w:ascii="Lato" w:hAnsi="Lato"/>
              </w:rPr>
              <w:t>be able to expand the core program which uses sequence to also use selection statements. They will independently learn how to use an IF statement to create a password entry system</w:t>
            </w:r>
          </w:p>
          <w:p w14:paraId="31449EA1" w14:textId="59167556" w:rsidR="00915E02" w:rsidRPr="009412AE" w:rsidRDefault="00915E02" w:rsidP="00DF3B5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They will be able to expand a given program to display multiple images on their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using a Python program</w:t>
            </w:r>
          </w:p>
        </w:tc>
      </w:tr>
      <w:tr w:rsidR="000E21E2" w:rsidRPr="009412AE" w14:paraId="2934BE44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8688A4" w14:textId="43A0DCC4" w:rsidR="000E21E2" w:rsidRPr="009412AE" w:rsidRDefault="000E21E2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0E21E2" w:rsidRPr="009412AE" w14:paraId="0D9B192C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8A5335" w14:textId="77777777" w:rsidR="000E21E2" w:rsidRDefault="000E21E2" w:rsidP="000E21E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Use two or more programming languages, at least one of which is textual, to solve a variety of computational problems</w:t>
            </w:r>
          </w:p>
          <w:p w14:paraId="04CED3AC" w14:textId="0F24DD02" w:rsidR="00DF3B53" w:rsidRPr="000E21E2" w:rsidRDefault="00DF3B53" w:rsidP="000E21E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Design and develop modular programs that use procedures or functions</w:t>
            </w:r>
          </w:p>
        </w:tc>
      </w:tr>
      <w:tr w:rsidR="000162B6" w:rsidRPr="009412A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20B001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C</w:t>
            </w:r>
            <w:r w:rsidRPr="009412A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CCC3BB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W</w:t>
            </w:r>
            <w:r w:rsidRPr="009412AE">
              <w:rPr>
                <w:rFonts w:ascii="Lato" w:hAnsi="Lato"/>
              </w:rPr>
              <w:t>ords</w:t>
            </w:r>
          </w:p>
        </w:tc>
      </w:tr>
      <w:tr w:rsidR="000162B6" w:rsidRPr="009412A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54225F" w14:textId="6CEA73DA" w:rsidR="007F4937" w:rsidRPr="009412AE" w:rsidRDefault="00DF3B53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print </w:t>
            </w:r>
            <w:r w:rsidR="004224F3">
              <w:rPr>
                <w:rFonts w:ascii="Lato" w:hAnsi="Lato"/>
              </w:rPr>
              <w:t xml:space="preserve">subroutine </w:t>
            </w:r>
            <w:r>
              <w:rPr>
                <w:rFonts w:ascii="Lato" w:hAnsi="Lato"/>
              </w:rPr>
              <w:t>produces an output</w:t>
            </w:r>
          </w:p>
          <w:p w14:paraId="1B69DB77" w14:textId="6E3CD5F5" w:rsidR="007F4937" w:rsidRDefault="00DF3B53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input command takes a user input and stores it under named location in memory which we call a variable</w:t>
            </w:r>
          </w:p>
          <w:p w14:paraId="2EE90028" w14:textId="1E60ACC5" w:rsidR="00580F16" w:rsidRDefault="00580F16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When a program follows the same path through it each time it is executed it uses </w:t>
            </w:r>
            <w:proofErr w:type="gramStart"/>
            <w:r>
              <w:rPr>
                <w:rFonts w:ascii="Lato" w:hAnsi="Lato"/>
              </w:rPr>
              <w:t>sequence  code</w:t>
            </w:r>
            <w:proofErr w:type="gramEnd"/>
            <w:r>
              <w:rPr>
                <w:rFonts w:ascii="Lato" w:hAnsi="Lato"/>
              </w:rPr>
              <w:t xml:space="preserve"> structures</w:t>
            </w:r>
          </w:p>
          <w:p w14:paraId="7DD0C2AD" w14:textId="59C1C8F9" w:rsidR="00D63E48" w:rsidRPr="009412AE" w:rsidRDefault="00D63E48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Python.microbit.org allows you to write Python programs which will run on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>.</w:t>
            </w:r>
          </w:p>
          <w:p w14:paraId="6EE9733B" w14:textId="78742985" w:rsidR="007F4937" w:rsidRPr="009412AE" w:rsidRDefault="007F4937" w:rsidP="007F4937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67869B8" w14:textId="77777777" w:rsidR="007F4937" w:rsidRDefault="00580F1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Print</w:t>
            </w:r>
          </w:p>
          <w:p w14:paraId="51FA4F60" w14:textId="796B6428" w:rsidR="00580F16" w:rsidRDefault="00B717B2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Subroutine</w:t>
            </w:r>
          </w:p>
          <w:p w14:paraId="174ADEBB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Def</w:t>
            </w:r>
          </w:p>
          <w:p w14:paraId="7F4DF138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582CEC1A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Input</w:t>
            </w:r>
          </w:p>
          <w:p w14:paraId="10307B84" w14:textId="27EE5D60" w:rsidR="00580F16" w:rsidRPr="00580F16" w:rsidRDefault="00BD0869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Text</w:t>
            </w:r>
            <w:r>
              <w:rPr>
                <w:rFonts w:ascii="Lato" w:hAnsi="Lato"/>
              </w:rPr>
              <w:t>-</w:t>
            </w:r>
            <w:r w:rsidR="00580F16">
              <w:rPr>
                <w:rFonts w:ascii="Lato" w:hAnsi="Lato"/>
              </w:rPr>
              <w:t>Based Language</w:t>
            </w:r>
          </w:p>
        </w:tc>
      </w:tr>
      <w:tr w:rsidR="000162B6" w:rsidRPr="009412A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18D8F2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43E66A2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Resources</w:t>
            </w:r>
          </w:p>
        </w:tc>
      </w:tr>
      <w:tr w:rsidR="000162B6" w:rsidRPr="009412A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511883A" w:rsidR="000162B6" w:rsidRPr="009412AE" w:rsidRDefault="00580F16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Any learners who </w:t>
            </w:r>
            <w:proofErr w:type="gramStart"/>
            <w:r>
              <w:rPr>
                <w:rFonts w:ascii="Lato" w:hAnsi="Lato"/>
                <w:bCs/>
              </w:rPr>
              <w:t>are able to</w:t>
            </w:r>
            <w:proofErr w:type="gramEnd"/>
            <w:r>
              <w:rPr>
                <w:rFonts w:ascii="Lato" w:hAnsi="Lato"/>
                <w:bCs/>
              </w:rPr>
              <w:t xml:space="preserve"> complete the core task using sequence should move onto the extension task which asks them to independently explore how a password entry system can be designed using IF statements.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7544AA9D" w:rsidR="000162B6" w:rsidRPr="009412AE" w:rsidRDefault="005F3B7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020675">
              <w:rPr>
                <w:rFonts w:ascii="Lato" w:hAnsi="Lato"/>
              </w:rPr>
              <w:t>20</w:t>
            </w:r>
            <w:r w:rsidR="007F4937" w:rsidRPr="009412AE">
              <w:rPr>
                <w:rFonts w:ascii="Lato" w:hAnsi="Lato"/>
              </w:rPr>
              <w:t xml:space="preserve"> ppt</w:t>
            </w:r>
          </w:p>
          <w:p w14:paraId="335C7E1F" w14:textId="4C0B800A" w:rsidR="007F4937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 Worksheet</w:t>
            </w:r>
          </w:p>
          <w:p w14:paraId="23C49113" w14:textId="7A47DA9C" w:rsidR="00580F16" w:rsidRPr="00BB201E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rFonts w:ascii="Lato" w:hAnsi="Lato"/>
                <w:color w:val="auto"/>
                <w:u w:val="none"/>
              </w:rPr>
            </w:pPr>
            <w:r>
              <w:rPr>
                <w:rFonts w:ascii="Lato" w:hAnsi="Lato"/>
              </w:rPr>
              <w:t xml:space="preserve">Python IDLE or </w:t>
            </w:r>
            <w:hyperlink r:id="rId7" w:history="1">
              <w:r w:rsidRPr="00F73985">
                <w:rPr>
                  <w:rStyle w:val="Hyperlink"/>
                  <w:rFonts w:ascii="Lato" w:hAnsi="Lato"/>
                </w:rPr>
                <w:t>https://repl.it</w:t>
              </w:r>
            </w:hyperlink>
          </w:p>
          <w:p w14:paraId="319A90ED" w14:textId="5A57D3A5" w:rsidR="00D63E48" w:rsidRDefault="00D63E48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3C165BB3" w14:textId="12069FF5" w:rsidR="00E31486" w:rsidRPr="00BB201E" w:rsidRDefault="00E3148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8" w:history="1">
              <w:r w:rsidRPr="00380822">
                <w:rPr>
                  <w:rStyle w:val="Hyperlink"/>
                  <w:rFonts w:ascii="Lato" w:hAnsi="Lato"/>
                </w:rPr>
                <w:t>https://python.microbit.org</w:t>
              </w:r>
            </w:hyperlink>
          </w:p>
          <w:p w14:paraId="61B58016" w14:textId="77777777" w:rsidR="00E31486" w:rsidRPr="00BB201E" w:rsidRDefault="00E31486">
            <w:pPr>
              <w:pStyle w:val="ListParagraph"/>
              <w:rPr>
                <w:rFonts w:ascii="Lato" w:hAnsi="Lato"/>
              </w:rPr>
            </w:pPr>
          </w:p>
          <w:p w14:paraId="01003122" w14:textId="77777777" w:rsidR="000162B6" w:rsidRPr="009412AE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9412A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25A130D" w:rsidR="000162B6" w:rsidRPr="009412A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C5886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412A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1F0C6F" w14:textId="00E29124" w:rsidR="005F3B7C" w:rsidRDefault="0015099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the lesson </w:t>
            </w:r>
            <w:r w:rsidR="00020675">
              <w:rPr>
                <w:rFonts w:ascii="Lato" w:hAnsi="Lato"/>
              </w:rPr>
              <w:t>20</w:t>
            </w:r>
            <w:r>
              <w:rPr>
                <w:rFonts w:ascii="Lato" w:hAnsi="Lato"/>
              </w:rPr>
              <w:t xml:space="preserve"> ppt introduce students to the concept of a </w:t>
            </w:r>
            <w:r w:rsidR="00BB201E">
              <w:rPr>
                <w:rFonts w:ascii="Lato" w:hAnsi="Lato"/>
              </w:rPr>
              <w:t>text</w:t>
            </w:r>
            <w:r w:rsidR="00BB201E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based language.</w:t>
            </w:r>
            <w:r w:rsidR="00B6099C">
              <w:rPr>
                <w:rFonts w:ascii="Lato" w:hAnsi="Lato"/>
              </w:rPr>
              <w:t xml:space="preserve"> Explain the key similarities and differences between block and </w:t>
            </w:r>
            <w:r w:rsidR="00BB201E">
              <w:rPr>
                <w:rFonts w:ascii="Lato" w:hAnsi="Lato"/>
              </w:rPr>
              <w:t>text</w:t>
            </w:r>
            <w:r w:rsidR="00BB201E">
              <w:rPr>
                <w:rFonts w:ascii="Lato" w:hAnsi="Lato"/>
              </w:rPr>
              <w:t>-</w:t>
            </w:r>
            <w:r w:rsidR="00B6099C">
              <w:rPr>
                <w:rFonts w:ascii="Lato" w:hAnsi="Lato"/>
              </w:rPr>
              <w:t>based languages.</w:t>
            </w:r>
          </w:p>
          <w:p w14:paraId="204FCB39" w14:textId="0EE6B573" w:rsidR="00B6099C" w:rsidRDefault="00B6099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to create the Hello World program. </w:t>
            </w:r>
            <w:r w:rsidR="007808FC">
              <w:rPr>
                <w:rFonts w:ascii="Lato" w:hAnsi="Lato"/>
              </w:rPr>
              <w:t xml:space="preserve">Explain how </w:t>
            </w:r>
            <w:r w:rsidR="004224F3">
              <w:rPr>
                <w:rFonts w:ascii="Lato" w:hAnsi="Lato"/>
              </w:rPr>
              <w:t xml:space="preserve">subroutines </w:t>
            </w:r>
            <w:r w:rsidR="007808FC">
              <w:rPr>
                <w:rFonts w:ascii="Lato" w:hAnsi="Lato"/>
              </w:rPr>
              <w:t xml:space="preserve">can be used to structure programs. </w:t>
            </w:r>
            <w:r>
              <w:rPr>
                <w:rFonts w:ascii="Lato" w:hAnsi="Lato"/>
              </w:rPr>
              <w:t>Students should then write this program for themselves.</w:t>
            </w:r>
            <w:r w:rsidR="007808FC">
              <w:rPr>
                <w:rFonts w:ascii="Lato" w:hAnsi="Lato"/>
              </w:rPr>
              <w:t xml:space="preserve"> Initially the code will not run as they won’t have called the procedure. </w:t>
            </w:r>
          </w:p>
          <w:p w14:paraId="46EAB69B" w14:textId="77777777" w:rsidR="007808FC" w:rsidRDefault="001E715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 ppt for support demonstrate the structure of an input statement.</w:t>
            </w:r>
          </w:p>
          <w:p w14:paraId="0C3F59B9" w14:textId="77777777" w:rsidR="001E715E" w:rsidRDefault="00844E6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Once you have worked through the ppt and students have functioning programs they should then work through the Python worksheet.</w:t>
            </w:r>
          </w:p>
          <w:p w14:paraId="28B63950" w14:textId="779E1F66" w:rsidR="00E31486" w:rsidRPr="009412AE" w:rsidRDefault="00E3148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to use </w:t>
            </w:r>
            <w:r w:rsidR="00404F44">
              <w:rPr>
                <w:rFonts w:ascii="Lato" w:hAnsi="Lato"/>
              </w:rPr>
              <w:t xml:space="preserve">the online Python IDE to write programs for the </w:t>
            </w:r>
            <w:proofErr w:type="spellStart"/>
            <w:proofErr w:type="gramStart"/>
            <w:r w:rsidR="00404F44">
              <w:rPr>
                <w:rFonts w:ascii="Lato" w:hAnsi="Lato"/>
              </w:rPr>
              <w:t>micro:bit</w:t>
            </w:r>
            <w:proofErr w:type="spellEnd"/>
            <w:proofErr w:type="gramEnd"/>
          </w:p>
        </w:tc>
      </w:tr>
      <w:tr w:rsidR="000162B6" w:rsidRPr="009412A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412AE" w:rsidRDefault="000162B6" w:rsidP="00D06C11">
            <w:pPr>
              <w:rPr>
                <w:rFonts w:ascii="Lato" w:hAnsi="Lato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9412A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FF38840" w:rsidR="000162B6" w:rsidRPr="00431E6F" w:rsidRDefault="00431E6F" w:rsidP="00431E6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9412AE" w:rsidRDefault="00923F20" w:rsidP="000E633D">
      <w:pPr>
        <w:rPr>
          <w:rFonts w:ascii="Lato" w:hAnsi="Lato"/>
        </w:rPr>
      </w:pPr>
    </w:p>
    <w:sectPr w:rsidR="00923F20" w:rsidRPr="009412AE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C4DA" w14:textId="77777777" w:rsidR="00D758EB" w:rsidRDefault="00D758EB" w:rsidP="006B36F6">
      <w:pPr>
        <w:spacing w:after="0" w:line="240" w:lineRule="auto"/>
      </w:pPr>
      <w:r>
        <w:separator/>
      </w:r>
    </w:p>
  </w:endnote>
  <w:endnote w:type="continuationSeparator" w:id="0">
    <w:p w14:paraId="41865BDC" w14:textId="77777777" w:rsidR="00D758EB" w:rsidRDefault="00D758E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0A4C5E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6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C357" w14:textId="77777777" w:rsidR="00D758EB" w:rsidRDefault="00D758EB" w:rsidP="006B36F6">
      <w:pPr>
        <w:spacing w:after="0" w:line="240" w:lineRule="auto"/>
      </w:pPr>
      <w:r>
        <w:separator/>
      </w:r>
    </w:p>
  </w:footnote>
  <w:footnote w:type="continuationSeparator" w:id="0">
    <w:p w14:paraId="7447DDBE" w14:textId="77777777" w:rsidR="00D758EB" w:rsidRDefault="00D758E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0CF2F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032CC"/>
    <w:multiLevelType w:val="hybridMultilevel"/>
    <w:tmpl w:val="4BD6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0675"/>
    <w:rsid w:val="000751A3"/>
    <w:rsid w:val="0008457D"/>
    <w:rsid w:val="000E21E2"/>
    <w:rsid w:val="000E44E3"/>
    <w:rsid w:val="000E633D"/>
    <w:rsid w:val="0015099C"/>
    <w:rsid w:val="001D3E62"/>
    <w:rsid w:val="001E5E1E"/>
    <w:rsid w:val="001E715E"/>
    <w:rsid w:val="002C21F9"/>
    <w:rsid w:val="002C77FD"/>
    <w:rsid w:val="002E70C3"/>
    <w:rsid w:val="002F759A"/>
    <w:rsid w:val="002F79FF"/>
    <w:rsid w:val="00303314"/>
    <w:rsid w:val="003268D4"/>
    <w:rsid w:val="00393C71"/>
    <w:rsid w:val="003A37D4"/>
    <w:rsid w:val="003C5886"/>
    <w:rsid w:val="00404F44"/>
    <w:rsid w:val="004224F3"/>
    <w:rsid w:val="00431E6F"/>
    <w:rsid w:val="00463B37"/>
    <w:rsid w:val="004707BA"/>
    <w:rsid w:val="004F7E42"/>
    <w:rsid w:val="00500BAE"/>
    <w:rsid w:val="0050517C"/>
    <w:rsid w:val="005535F1"/>
    <w:rsid w:val="00580F16"/>
    <w:rsid w:val="00582CFC"/>
    <w:rsid w:val="0059339C"/>
    <w:rsid w:val="00595009"/>
    <w:rsid w:val="005E7112"/>
    <w:rsid w:val="005F3B7C"/>
    <w:rsid w:val="005F5105"/>
    <w:rsid w:val="00691243"/>
    <w:rsid w:val="006A264E"/>
    <w:rsid w:val="006B36F6"/>
    <w:rsid w:val="006F15BF"/>
    <w:rsid w:val="007267DC"/>
    <w:rsid w:val="0076387A"/>
    <w:rsid w:val="007808FC"/>
    <w:rsid w:val="00780D09"/>
    <w:rsid w:val="007A5B66"/>
    <w:rsid w:val="007E01BA"/>
    <w:rsid w:val="007F4937"/>
    <w:rsid w:val="00822C59"/>
    <w:rsid w:val="008437B2"/>
    <w:rsid w:val="00844E65"/>
    <w:rsid w:val="008927E9"/>
    <w:rsid w:val="008B0E47"/>
    <w:rsid w:val="008C6D76"/>
    <w:rsid w:val="008D6549"/>
    <w:rsid w:val="008F13CC"/>
    <w:rsid w:val="0090526F"/>
    <w:rsid w:val="00915E02"/>
    <w:rsid w:val="00923F20"/>
    <w:rsid w:val="009412AE"/>
    <w:rsid w:val="00951BA4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332DF"/>
    <w:rsid w:val="00B6099C"/>
    <w:rsid w:val="00B717B2"/>
    <w:rsid w:val="00B956C7"/>
    <w:rsid w:val="00BB201E"/>
    <w:rsid w:val="00BD0869"/>
    <w:rsid w:val="00BE23C5"/>
    <w:rsid w:val="00C46820"/>
    <w:rsid w:val="00C7544E"/>
    <w:rsid w:val="00D0274F"/>
    <w:rsid w:val="00D252F0"/>
    <w:rsid w:val="00D63E48"/>
    <w:rsid w:val="00D758EB"/>
    <w:rsid w:val="00DD28FC"/>
    <w:rsid w:val="00DF3B53"/>
    <w:rsid w:val="00E14232"/>
    <w:rsid w:val="00E31486"/>
    <w:rsid w:val="00ED35AF"/>
    <w:rsid w:val="00ED3A06"/>
    <w:rsid w:val="00F1388C"/>
    <w:rsid w:val="00F13DC1"/>
    <w:rsid w:val="00F41341"/>
    <w:rsid w:val="00F553D8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0F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8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B2"/>
    <w:rPr>
      <w:rFonts w:ascii="Segoe UI" w:eastAsiaTheme="minorHAnsi" w:hAnsi="Segoe UI" w:cs="Segoe UI"/>
      <w:sz w:val="18"/>
      <w:szCs w:val="18"/>
      <w:lang w:val="en-GB" w:eastAsia="en-US" w:bidi="ar-SA"/>
    </w:rPr>
  </w:style>
  <w:style w:type="paragraph" w:styleId="Revision">
    <w:name w:val="Revision"/>
    <w:hidden/>
    <w:uiPriority w:val="99"/>
    <w:semiHidden/>
    <w:rsid w:val="00D252F0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microbit.org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repl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C5C196-F253-44BB-BA4A-34FA708F3FBF}"/>
</file>

<file path=customXml/itemProps2.xml><?xml version="1.0" encoding="utf-8"?>
<ds:datastoreItem xmlns:ds="http://schemas.openxmlformats.org/officeDocument/2006/customXml" ds:itemID="{8EC72F8A-5DA7-469E-900C-52E31D131C91}"/>
</file>

<file path=customXml/itemProps3.xml><?xml version="1.0" encoding="utf-8"?>
<ds:datastoreItem xmlns:ds="http://schemas.openxmlformats.org/officeDocument/2006/customXml" ds:itemID="{CDCB87A9-A088-4495-AC77-B2DA93CA21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19</cp:revision>
  <dcterms:created xsi:type="dcterms:W3CDTF">2019-08-19T08:10:00Z</dcterms:created>
  <dcterms:modified xsi:type="dcterms:W3CDTF">2022-03-17T10:39:00Z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