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544C6" w14:textId="339116F7" w:rsidR="00701D04" w:rsidRPr="00B01DC9" w:rsidRDefault="00C54189" w:rsidP="00B01DC9">
      <w:pPr>
        <w:pStyle w:val="Heading1"/>
        <w:rPr>
          <w:rFonts w:ascii="Lato" w:hAnsi="Lato"/>
        </w:rPr>
      </w:pPr>
      <w:r w:rsidRPr="00B01DC9">
        <w:rPr>
          <w:rFonts w:ascii="Lato" w:hAnsi="Lato"/>
          <w:bCs/>
        </w:rPr>
        <w:t xml:space="preserve">Lesson </w:t>
      </w:r>
      <w:r w:rsidR="00B0213F">
        <w:rPr>
          <w:rFonts w:ascii="Lato" w:hAnsi="Lato"/>
          <w:bCs/>
        </w:rPr>
        <w:t>1</w:t>
      </w:r>
      <w:r w:rsidRPr="00B01DC9">
        <w:rPr>
          <w:rFonts w:ascii="Lato" w:hAnsi="Lato"/>
          <w:bCs/>
        </w:rPr>
        <w:t xml:space="preserve">8 – </w:t>
      </w:r>
      <w:r w:rsidR="00D11997" w:rsidRPr="00B01DC9">
        <w:rPr>
          <w:rFonts w:ascii="Lato" w:hAnsi="Lato"/>
          <w:bCs/>
        </w:rPr>
        <w:t xml:space="preserve">Radio </w:t>
      </w:r>
      <w:r w:rsidRPr="00B01DC9">
        <w:rPr>
          <w:rFonts w:ascii="Lato" w:hAnsi="Lato"/>
          <w:bCs/>
        </w:rPr>
        <w:t>P</w:t>
      </w:r>
      <w:r w:rsidR="00D11997" w:rsidRPr="00B01DC9">
        <w:rPr>
          <w:rFonts w:ascii="Lato" w:hAnsi="Lato"/>
          <w:bCs/>
        </w:rPr>
        <w:t>art 1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240"/>
        <w:gridCol w:w="5550"/>
      </w:tblGrid>
      <w:tr w:rsidR="00B01DC9" w:rsidRPr="00B01DC9" w14:paraId="7D429B5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2BA745E6" w:rsidR="000162B6" w:rsidRPr="00B01DC9" w:rsidRDefault="00C54189" w:rsidP="00C54189">
            <w:pPr>
              <w:pStyle w:val="Heading2"/>
              <w:outlineLvl w:val="1"/>
              <w:rPr>
                <w:rFonts w:ascii="Lato" w:hAnsi="Lato"/>
              </w:rPr>
            </w:pPr>
            <w:r w:rsidRPr="00B01DC9">
              <w:rPr>
                <w:rFonts w:ascii="Lato" w:hAnsi="Lato"/>
              </w:rPr>
              <w:t>T</w:t>
            </w:r>
            <w:r w:rsidR="000162B6" w:rsidRPr="00B01DC9">
              <w:rPr>
                <w:rFonts w:ascii="Lato" w:hAnsi="Lato"/>
              </w:rPr>
              <w:t xml:space="preserve">he </w:t>
            </w:r>
            <w:r w:rsidRPr="00B01DC9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6CE1B33C" w:rsidR="000162B6" w:rsidRPr="00B01DC9" w:rsidRDefault="000162B6" w:rsidP="00C54189">
            <w:pPr>
              <w:pStyle w:val="Heading2"/>
              <w:outlineLvl w:val="1"/>
              <w:rPr>
                <w:rFonts w:ascii="Lato" w:hAnsi="Lato"/>
              </w:rPr>
            </w:pPr>
            <w:r w:rsidRPr="00B01DC9">
              <w:rPr>
                <w:rFonts w:ascii="Lato" w:hAnsi="Lato"/>
              </w:rPr>
              <w:t xml:space="preserve">Learning </w:t>
            </w:r>
            <w:r w:rsidR="00C54189" w:rsidRPr="00B01DC9">
              <w:rPr>
                <w:rFonts w:ascii="Lato" w:hAnsi="Lato"/>
              </w:rPr>
              <w:t>O</w:t>
            </w:r>
            <w:r w:rsidRPr="00B01DC9">
              <w:rPr>
                <w:rFonts w:ascii="Lato" w:hAnsi="Lato"/>
              </w:rPr>
              <w:t>bjectives</w:t>
            </w:r>
          </w:p>
        </w:tc>
      </w:tr>
      <w:tr w:rsidR="000162B6" w:rsidRPr="00E954DA" w14:paraId="6B1D9E5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28B02BD" w14:textId="5717D018" w:rsidR="00C54189" w:rsidRDefault="00D11997" w:rsidP="00F5541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Radio signals are a key part of everyday communication, from entertainment to</w:t>
            </w:r>
            <w:r w:rsidR="00674020">
              <w:rPr>
                <w:rFonts w:ascii="Lato" w:hAnsi="Lato"/>
              </w:rPr>
              <w:br/>
            </w:r>
            <w:r>
              <w:rPr>
                <w:rFonts w:ascii="Lato" w:hAnsi="Lato"/>
              </w:rPr>
              <w:t>Wi</w:t>
            </w:r>
            <w:r w:rsidR="00674020">
              <w:rPr>
                <w:rFonts w:ascii="Lato" w:hAnsi="Lato"/>
              </w:rPr>
              <w:t>-</w:t>
            </w:r>
            <w:r>
              <w:rPr>
                <w:rFonts w:ascii="Lato" w:hAnsi="Lato"/>
              </w:rPr>
              <w:t>Fi</w:t>
            </w:r>
          </w:p>
          <w:p w14:paraId="441BA538" w14:textId="0304F0A2" w:rsidR="001601C6" w:rsidRDefault="00D11997" w:rsidP="00F5541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Radio is also used to control devices and hardware such as drones, cars, machines and robots</w:t>
            </w:r>
          </w:p>
          <w:p w14:paraId="43F29262" w14:textId="4F1A6EDB" w:rsidR="00D577C1" w:rsidRPr="001601C6" w:rsidRDefault="001601C6" w:rsidP="001601C6">
            <w:pPr>
              <w:ind w:left="360"/>
              <w:rPr>
                <w:rFonts w:ascii="Lato" w:hAnsi="Lato"/>
              </w:rPr>
            </w:pPr>
            <w:r w:rsidRPr="001601C6">
              <w:rPr>
                <w:rFonts w:ascii="Lato" w:hAnsi="Lato"/>
              </w:rPr>
              <w:t xml:space="preserve"> 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1F6AE2D" w14:textId="77777777" w:rsidR="00D11997" w:rsidRDefault="008D470A" w:rsidP="008D470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Know h</w:t>
            </w:r>
            <w:r w:rsidRPr="008D470A">
              <w:rPr>
                <w:rFonts w:ascii="Lato" w:hAnsi="Lato"/>
              </w:rPr>
              <w:t xml:space="preserve">ow </w:t>
            </w:r>
            <w:r w:rsidR="00D11997">
              <w:rPr>
                <w:rFonts w:ascii="Lato" w:hAnsi="Lato"/>
              </w:rPr>
              <w:t>micro:bit radio chip works</w:t>
            </w:r>
          </w:p>
          <w:p w14:paraId="4D764007" w14:textId="145C04D3" w:rsidR="00D11997" w:rsidRDefault="00B01DC9" w:rsidP="008D470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Understand</w:t>
            </w:r>
            <w:r w:rsidR="00D11997">
              <w:rPr>
                <w:rFonts w:ascii="Lato" w:hAnsi="Lato"/>
              </w:rPr>
              <w:t xml:space="preserve"> the role of channel numbers in radio transmissions</w:t>
            </w:r>
          </w:p>
          <w:p w14:paraId="7A64B73C" w14:textId="2A10E0AF" w:rsidR="00D11997" w:rsidRDefault="00D11997" w:rsidP="008D470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Program a micro:bit to send data through the radio hardware</w:t>
            </w:r>
          </w:p>
          <w:p w14:paraId="2D6A892F" w14:textId="415FE0AC" w:rsidR="00934B32" w:rsidRPr="00E954DA" w:rsidRDefault="00D11997" w:rsidP="00D11997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D11997">
              <w:rPr>
                <w:rFonts w:ascii="Lato" w:hAnsi="Lato"/>
              </w:rPr>
              <w:t>Program a micro:bit to receive data through the radio hardware</w:t>
            </w:r>
          </w:p>
        </w:tc>
      </w:tr>
      <w:tr w:rsidR="000162B6" w:rsidRPr="00E954DA" w14:paraId="22761DF2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7E203E31" w:rsidR="000162B6" w:rsidRPr="00B01DC9" w:rsidRDefault="000162B6" w:rsidP="00C54189">
            <w:pPr>
              <w:pStyle w:val="Heading2"/>
              <w:outlineLvl w:val="1"/>
              <w:rPr>
                <w:rFonts w:ascii="Lato" w:hAnsi="Lato"/>
              </w:rPr>
            </w:pPr>
            <w:r w:rsidRPr="00B01DC9">
              <w:rPr>
                <w:rFonts w:ascii="Lato" w:hAnsi="Lato"/>
              </w:rPr>
              <w:t xml:space="preserve">Engagement </w:t>
            </w:r>
            <w:r w:rsidR="00C54189" w:rsidRPr="00B01DC9">
              <w:rPr>
                <w:rFonts w:ascii="Lato" w:hAnsi="Lato"/>
              </w:rPr>
              <w:t xml:space="preserve">– </w:t>
            </w:r>
            <w:r w:rsidRPr="00B01DC9">
              <w:rPr>
                <w:rFonts w:ascii="Lato" w:hAnsi="Lato"/>
              </w:rPr>
              <w:t xml:space="preserve">How </w:t>
            </w:r>
            <w:r w:rsidR="00C54189" w:rsidRPr="00B01DC9">
              <w:rPr>
                <w:rFonts w:ascii="Lato" w:hAnsi="Lato"/>
              </w:rPr>
              <w:t xml:space="preserve">Can </w:t>
            </w:r>
            <w:r w:rsidRPr="00B01DC9">
              <w:rPr>
                <w:rFonts w:ascii="Lato" w:hAnsi="Lato"/>
              </w:rPr>
              <w:t xml:space="preserve">I </w:t>
            </w:r>
            <w:r w:rsidR="00C54189" w:rsidRPr="00B01DC9">
              <w:rPr>
                <w:rFonts w:ascii="Lato" w:hAnsi="Lato"/>
              </w:rPr>
              <w:t>Engage Learners?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047CA20D" w:rsidR="000162B6" w:rsidRPr="00B01DC9" w:rsidRDefault="000162B6" w:rsidP="00C54189">
            <w:pPr>
              <w:pStyle w:val="Heading2"/>
              <w:outlineLvl w:val="1"/>
              <w:rPr>
                <w:rFonts w:ascii="Lato" w:hAnsi="Lato"/>
              </w:rPr>
            </w:pPr>
            <w:r w:rsidRPr="00B01DC9">
              <w:rPr>
                <w:rFonts w:ascii="Lato" w:hAnsi="Lato"/>
              </w:rPr>
              <w:t xml:space="preserve">Assessment for </w:t>
            </w:r>
            <w:r w:rsidR="00C54189" w:rsidRPr="00B01DC9">
              <w:rPr>
                <w:rFonts w:ascii="Lato" w:hAnsi="Lato"/>
              </w:rPr>
              <w:t>L</w:t>
            </w:r>
            <w:r w:rsidRPr="00B01DC9">
              <w:rPr>
                <w:rFonts w:ascii="Lato" w:hAnsi="Lato"/>
              </w:rPr>
              <w:t xml:space="preserve">earning </w:t>
            </w:r>
          </w:p>
        </w:tc>
      </w:tr>
      <w:tr w:rsidR="000162B6" w:rsidRPr="00E954DA" w14:paraId="30865CBB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78D8522" w14:textId="35FEE8DE" w:rsidR="00D11997" w:rsidRDefault="00D11997" w:rsidP="00012DB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The radio module is inspiring as data is being sent to other </w:t>
            </w:r>
            <w:proofErr w:type="spellStart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micro:bits</w:t>
            </w:r>
            <w:proofErr w:type="spellEnd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without wires</w:t>
            </w:r>
          </w:p>
          <w:p w14:paraId="759BBBF8" w14:textId="66A4C705" w:rsidR="00D11997" w:rsidRDefault="00D11997" w:rsidP="00012DB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The teacher could demonstrate a radio program at the start </w:t>
            </w:r>
            <w:r w:rsidR="00C5418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o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f the lessons</w:t>
            </w:r>
          </w:p>
          <w:p w14:paraId="6FDD284F" w14:textId="562FC5FC" w:rsidR="008D470A" w:rsidRPr="00E954DA" w:rsidRDefault="00D11997" w:rsidP="00D1199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This works well if all the </w:t>
            </w:r>
            <w:r w:rsidR="00B01DC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Learners</w:t>
            </w:r>
            <w:r w:rsidR="00C5418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’</w:t>
            </w:r>
            <w:r w:rsidR="00B01DC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proofErr w:type="spellStart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micro:bits</w:t>
            </w:r>
            <w:proofErr w:type="spellEnd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are set to the same channel and receive the radio transmission from the teacher at the same time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7F2E8C6E" w:rsidR="000162B6" w:rsidRPr="00E954DA" w:rsidRDefault="000162B6" w:rsidP="00C54189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Expected progress: </w:t>
            </w:r>
          </w:p>
          <w:p w14:paraId="37CE4150" w14:textId="334AA6F2" w:rsidR="000162B6" w:rsidRPr="004E0C06" w:rsidRDefault="00B01DC9" w:rsidP="00C54189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B01DC9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are</w:t>
            </w:r>
            <w:r w:rsidR="008D470A" w:rsidRPr="004E0C06">
              <w:rPr>
                <w:rFonts w:ascii="Lato" w:hAnsi="Lato"/>
                <w:bCs/>
              </w:rPr>
              <w:t xml:space="preserve"> aware of </w:t>
            </w:r>
            <w:r w:rsidR="004E0C06" w:rsidRPr="004E0C06">
              <w:rPr>
                <w:rFonts w:ascii="Lato" w:hAnsi="Lato"/>
                <w:bCs/>
              </w:rPr>
              <w:t>radio chip and how it works</w:t>
            </w:r>
          </w:p>
          <w:p w14:paraId="5CD7FA76" w14:textId="5652BB4F" w:rsidR="000162B6" w:rsidRPr="00E954DA" w:rsidRDefault="000162B6" w:rsidP="00C54189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Good progress: </w:t>
            </w:r>
          </w:p>
          <w:p w14:paraId="1288BA5E" w14:textId="2706FB3A" w:rsidR="004E0C06" w:rsidRDefault="00B01DC9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B01DC9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w</w:t>
            </w:r>
            <w:r w:rsidR="004E0C06">
              <w:rPr>
                <w:rFonts w:ascii="Lato" w:hAnsi="Lato"/>
                <w:bCs/>
              </w:rPr>
              <w:t>rite and test the sender program</w:t>
            </w:r>
          </w:p>
          <w:p w14:paraId="37EBC3AE" w14:textId="5C2F8B7C" w:rsidR="004E0C06" w:rsidRDefault="00B01DC9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B01DC9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w</w:t>
            </w:r>
            <w:r w:rsidR="004E0C06">
              <w:rPr>
                <w:rFonts w:ascii="Lato" w:hAnsi="Lato"/>
                <w:bCs/>
              </w:rPr>
              <w:t>rite and test the receiver program</w:t>
            </w:r>
          </w:p>
          <w:p w14:paraId="5DC555B7" w14:textId="77777777" w:rsidR="000162B6" w:rsidRPr="00E954DA" w:rsidRDefault="000162B6" w:rsidP="00C54189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Exceptional progress: </w:t>
            </w:r>
          </w:p>
          <w:p w14:paraId="31449EA1" w14:textId="37C53909" w:rsidR="00F5541F" w:rsidRPr="00E954DA" w:rsidRDefault="00B01DC9" w:rsidP="00F5541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B01DC9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c</w:t>
            </w:r>
            <w:r w:rsidR="004E0C06">
              <w:rPr>
                <w:rFonts w:ascii="Lato" w:hAnsi="Lato"/>
                <w:bCs/>
              </w:rPr>
              <w:t>omplete the activity stretch tasks</w:t>
            </w:r>
          </w:p>
        </w:tc>
      </w:tr>
      <w:tr w:rsidR="005B52B6" w:rsidRPr="00E954DA" w14:paraId="3189F28F" w14:textId="77777777" w:rsidTr="00831458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E5DDA3C" w14:textId="48E47AF8" w:rsidR="005B52B6" w:rsidRPr="005B52B6" w:rsidRDefault="005B52B6" w:rsidP="005B52B6">
            <w:pPr>
              <w:pStyle w:val="Heading1"/>
              <w:rPr>
                <w:rFonts w:ascii="Lato" w:hAnsi="Lato"/>
              </w:rPr>
            </w:pPr>
            <w:r w:rsidRPr="005B52B6">
              <w:rPr>
                <w:rFonts w:ascii="Lato" w:hAnsi="Lato"/>
              </w:rPr>
              <w:t>Links to KS3 Programme of Study</w:t>
            </w:r>
          </w:p>
        </w:tc>
      </w:tr>
      <w:tr w:rsidR="005B52B6" w:rsidRPr="00E954DA" w14:paraId="5074D4F5" w14:textId="77777777" w:rsidTr="00831458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107E3EE" w14:textId="77777777" w:rsidR="005B52B6" w:rsidRDefault="005B52B6" w:rsidP="005B5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B52B6">
              <w:rPr>
                <w:rFonts w:ascii="Lato" w:hAnsi="Lato"/>
                <w:bCs/>
              </w:rPr>
              <w:t>understand the hardware and software components that make up computer systems, and how they communicate with one another and with other systems</w:t>
            </w:r>
          </w:p>
          <w:p w14:paraId="5544EE3F" w14:textId="7AFFEB3F" w:rsidR="005B52B6" w:rsidRPr="005B52B6" w:rsidRDefault="005B52B6" w:rsidP="005B5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B52B6">
              <w:rPr>
                <w:rFonts w:ascii="Lato" w:hAnsi="Lato"/>
                <w:bCs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  <w:bookmarkStart w:id="0" w:name="_GoBack"/>
            <w:bookmarkEnd w:id="0"/>
          </w:p>
        </w:tc>
      </w:tr>
      <w:tr w:rsidR="000162B6" w:rsidRPr="00E954DA" w14:paraId="7AFBB38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29BB4238" w:rsidR="000162B6" w:rsidRPr="00B01DC9" w:rsidRDefault="000162B6" w:rsidP="00C54189">
            <w:pPr>
              <w:pStyle w:val="Heading2"/>
              <w:outlineLvl w:val="1"/>
              <w:rPr>
                <w:rFonts w:ascii="Lato" w:hAnsi="Lato"/>
              </w:rPr>
            </w:pPr>
            <w:r w:rsidRPr="00B01DC9">
              <w:rPr>
                <w:rFonts w:ascii="Lato" w:hAnsi="Lato"/>
              </w:rPr>
              <w:t xml:space="preserve">Key </w:t>
            </w:r>
            <w:r w:rsidR="00C54189" w:rsidRPr="00B01DC9">
              <w:rPr>
                <w:rFonts w:ascii="Lato" w:hAnsi="Lato"/>
              </w:rPr>
              <w:t>C</w:t>
            </w:r>
            <w:r w:rsidRPr="00B01DC9">
              <w:rPr>
                <w:rFonts w:ascii="Lato" w:hAnsi="Lato"/>
              </w:rPr>
              <w:t>oncepts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1AD7889C" w:rsidR="000162B6" w:rsidRPr="00B01DC9" w:rsidRDefault="000162B6" w:rsidP="00C54189">
            <w:pPr>
              <w:pStyle w:val="Heading2"/>
              <w:outlineLvl w:val="1"/>
              <w:rPr>
                <w:rFonts w:ascii="Lato" w:hAnsi="Lato"/>
              </w:rPr>
            </w:pPr>
            <w:r w:rsidRPr="00B01DC9">
              <w:rPr>
                <w:rFonts w:ascii="Lato" w:hAnsi="Lato"/>
              </w:rPr>
              <w:t xml:space="preserve">Key </w:t>
            </w:r>
            <w:r w:rsidR="00C54189" w:rsidRPr="00B01DC9">
              <w:rPr>
                <w:rFonts w:ascii="Lato" w:hAnsi="Lato"/>
              </w:rPr>
              <w:t>W</w:t>
            </w:r>
            <w:r w:rsidRPr="00B01DC9">
              <w:rPr>
                <w:rFonts w:ascii="Lato" w:hAnsi="Lato"/>
              </w:rPr>
              <w:t>ords</w:t>
            </w:r>
          </w:p>
        </w:tc>
      </w:tr>
      <w:tr w:rsidR="000162B6" w:rsidRPr="00E954DA" w14:paraId="2EFF42E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667CAB7" w14:textId="014B1B7E" w:rsidR="004E0C06" w:rsidRDefault="008D470A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How the </w:t>
            </w:r>
            <w:r w:rsidR="00C54189">
              <w:rPr>
                <w:rFonts w:ascii="Lato" w:hAnsi="Lato"/>
              </w:rPr>
              <w:t>r</w:t>
            </w:r>
            <w:r w:rsidR="004E0C06">
              <w:rPr>
                <w:rFonts w:ascii="Lato" w:hAnsi="Lato"/>
              </w:rPr>
              <w:t>adio chip works</w:t>
            </w:r>
          </w:p>
          <w:p w14:paraId="00BC3704" w14:textId="77777777" w:rsidR="004E0C06" w:rsidRDefault="004E0C06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Sending data to another micro:bit</w:t>
            </w:r>
          </w:p>
          <w:p w14:paraId="6EE9733B" w14:textId="19F920DB" w:rsidR="008D470A" w:rsidRPr="00E954DA" w:rsidRDefault="004E0C06" w:rsidP="004E0C0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Receiving data from another micro:bit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42D885F" w14:textId="51A9E497" w:rsidR="00012DB1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Transmission</w:t>
            </w:r>
          </w:p>
          <w:p w14:paraId="7DB35C67" w14:textId="03AA280C" w:rsidR="004E0C06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Broadcast</w:t>
            </w:r>
          </w:p>
          <w:p w14:paraId="31CEF9AD" w14:textId="39BBF8CE" w:rsidR="004E0C06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Data</w:t>
            </w:r>
          </w:p>
          <w:p w14:paraId="7B44CEF3" w14:textId="4A027E85" w:rsidR="004E0C06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Byte</w:t>
            </w:r>
          </w:p>
          <w:p w14:paraId="5CBC8CF5" w14:textId="6268FF73" w:rsidR="004E0C06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Bit</w:t>
            </w:r>
          </w:p>
          <w:p w14:paraId="711CC188" w14:textId="605FC587" w:rsidR="004E0C06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Channel number</w:t>
            </w:r>
          </w:p>
          <w:p w14:paraId="10307B84" w14:textId="5529AD99" w:rsidR="003D7E00" w:rsidRPr="00E954DA" w:rsidRDefault="003D7E00" w:rsidP="004E0C06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E954DA" w14:paraId="7173720D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6C3BA8C9" w:rsidR="000162B6" w:rsidRPr="00B01DC9" w:rsidRDefault="000162B6" w:rsidP="00C54189">
            <w:pPr>
              <w:pStyle w:val="Heading2"/>
              <w:outlineLvl w:val="1"/>
              <w:rPr>
                <w:rFonts w:ascii="Lato" w:hAnsi="Lato"/>
              </w:rPr>
            </w:pPr>
            <w:r w:rsidRPr="00B01DC9">
              <w:rPr>
                <w:rFonts w:ascii="Lato" w:hAnsi="Lato"/>
              </w:rPr>
              <w:t>Differentiation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2D7FCE90" w:rsidR="000162B6" w:rsidRPr="00B01DC9" w:rsidRDefault="000162B6" w:rsidP="00C54189">
            <w:pPr>
              <w:pStyle w:val="Heading2"/>
              <w:outlineLvl w:val="1"/>
              <w:rPr>
                <w:rFonts w:ascii="Lato" w:hAnsi="Lato"/>
              </w:rPr>
            </w:pPr>
            <w:r w:rsidRPr="00B01DC9">
              <w:rPr>
                <w:rFonts w:ascii="Lato" w:hAnsi="Lato"/>
              </w:rPr>
              <w:t>Resources</w:t>
            </w:r>
          </w:p>
        </w:tc>
      </w:tr>
      <w:tr w:rsidR="000162B6" w:rsidRPr="00E954DA" w14:paraId="7F699993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C4D2E6D" w14:textId="53165C72" w:rsidR="00EC3C31" w:rsidRDefault="00EC3C31" w:rsidP="001601C6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The concept of sending data to and from the micro:bits is fairly simple to understand.</w:t>
            </w:r>
            <w:r w:rsidR="00C5418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B01DC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 often forget to set the same channel number</w:t>
            </w:r>
            <w:r w:rsidR="008D470A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as their partner.</w:t>
            </w:r>
          </w:p>
          <w:p w14:paraId="4FC1DC4B" w14:textId="54A598E1" w:rsidR="00EC3C31" w:rsidRDefault="00EC3C31" w:rsidP="001601C6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Sometimes </w:t>
            </w:r>
            <w:r w:rsidR="00B01DC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Learners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load the same sender program onto both </w:t>
            </w:r>
            <w:proofErr w:type="spellStart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micro:bits</w:t>
            </w:r>
            <w:proofErr w:type="spellEnd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.</w:t>
            </w:r>
            <w:r w:rsidR="00C5418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One </w:t>
            </w:r>
            <w:proofErr w:type="spellStart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micro:bit</w:t>
            </w:r>
            <w:proofErr w:type="spellEnd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must have the sender program and the other the </w:t>
            </w:r>
            <w:r w:rsidR="001F185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receiver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.</w:t>
            </w:r>
          </w:p>
          <w:p w14:paraId="058C2FF1" w14:textId="059ECF9F" w:rsidR="00CD7AC9" w:rsidRPr="00E954DA" w:rsidRDefault="001F1859" w:rsidP="001601C6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More able </w:t>
            </w:r>
            <w:r w:rsidR="00B01DC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Learners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should be encouraged to try out the </w:t>
            </w:r>
            <w:r w:rsidR="00C5418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tretch</w:t>
            </w:r>
            <w:r w:rsidR="00C5418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Tasks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.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EBA03C3" w14:textId="72D3AAFE" w:rsidR="00B01DC9" w:rsidRDefault="00B01D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B0213F">
              <w:rPr>
                <w:rFonts w:ascii="Lato" w:eastAsiaTheme="minorEastAsia" w:hAnsi="Lato" w:cs="Lato-Regular"/>
                <w:lang w:eastAsia="zh-CN"/>
              </w:rPr>
              <w:t>1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8 </w:t>
            </w:r>
            <w:proofErr w:type="spellStart"/>
            <w:r>
              <w:rPr>
                <w:rFonts w:ascii="Lato" w:eastAsiaTheme="minorEastAsia" w:hAnsi="Lato" w:cs="Lato-Regular"/>
                <w:lang w:eastAsia="zh-CN"/>
              </w:rPr>
              <w:t>ppt</w:t>
            </w:r>
            <w:proofErr w:type="spellEnd"/>
          </w:p>
          <w:p w14:paraId="2FE4570C" w14:textId="3DEF1E5A" w:rsidR="00B01DC9" w:rsidRDefault="00B01D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B0213F">
              <w:rPr>
                <w:rFonts w:ascii="Lato" w:eastAsiaTheme="minorEastAsia" w:hAnsi="Lato" w:cs="Lato-Regular"/>
                <w:lang w:eastAsia="zh-CN"/>
              </w:rPr>
              <w:t>1</w:t>
            </w:r>
            <w:r>
              <w:rPr>
                <w:rFonts w:ascii="Lato" w:eastAsiaTheme="minorEastAsia" w:hAnsi="Lato" w:cs="Lato-Regular"/>
                <w:lang w:eastAsia="zh-CN"/>
              </w:rPr>
              <w:t>8 Activity Sheet</w:t>
            </w:r>
          </w:p>
          <w:p w14:paraId="637EAF8C" w14:textId="77777777" w:rsidR="00B01DC9" w:rsidRDefault="00B01D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Program Code</w:t>
            </w:r>
          </w:p>
          <w:p w14:paraId="075F0DA1" w14:textId="2B2D6E00" w:rsidR="00CD7AC9" w:rsidRPr="00E954DA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r w:rsidRPr="00E954DA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 per </w:t>
            </w:r>
            <w:r w:rsidR="00B01DC9">
              <w:rPr>
                <w:rFonts w:ascii="Lato" w:eastAsiaTheme="minorEastAsia" w:hAnsi="Lato" w:cs="Lato-Regular"/>
                <w:lang w:eastAsia="zh-CN"/>
              </w:rPr>
              <w:t>Learner</w:t>
            </w:r>
          </w:p>
          <w:p w14:paraId="649A97E7" w14:textId="78D18738" w:rsidR="00CD7AC9" w:rsidRPr="00E954DA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1 USB cable to connect the micro:bit to a PC</w:t>
            </w:r>
          </w:p>
          <w:p w14:paraId="1CE03575" w14:textId="3D6F8A22" w:rsidR="000162B6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B1307E6" w14:textId="4EC1B8F7" w:rsidR="003D7E00" w:rsidRDefault="003D7E00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Battery pack</w:t>
            </w:r>
          </w:p>
          <w:p w14:paraId="01003122" w14:textId="01DD002F" w:rsidR="008D470A" w:rsidRPr="00E954DA" w:rsidRDefault="00CD7AC9" w:rsidP="00EC3C3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Pr="00C54189">
                <w:rPr>
                  <w:rStyle w:val="Hyperlink"/>
                  <w:rFonts w:ascii="Lato" w:eastAsiaTheme="minorEastAsia" w:hAnsi="Lato" w:cs="Lato-Regular"/>
                  <w:lang w:eastAsia="zh-CN"/>
                </w:rPr>
                <w:t>https://python.microbit.org/v/1.1</w:t>
              </w:r>
            </w:hyperlink>
          </w:p>
        </w:tc>
      </w:tr>
      <w:tr w:rsidR="000162B6" w:rsidRPr="00E954DA" w14:paraId="4E7E3DC6" w14:textId="77777777" w:rsidTr="00C54189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3C098FBE" w:rsidR="000162B6" w:rsidRPr="00B01DC9" w:rsidRDefault="000162B6" w:rsidP="00C54189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B01DC9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 xml:space="preserve">Lesson </w:t>
            </w:r>
            <w:r w:rsidR="00C54189" w:rsidRPr="00B01DC9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B01DC9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E954DA" w14:paraId="71C186CE" w14:textId="77777777" w:rsidTr="00C54189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8A73264" w14:textId="7F0064F9" w:rsidR="006137E2" w:rsidRP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Teacher could demonstrate </w:t>
            </w:r>
            <w:r w:rsidR="001520CC">
              <w:rPr>
                <w:rFonts w:ascii="Lato" w:eastAsiaTheme="minorEastAsia" w:hAnsi="Lato" w:cs="Lato-Regular"/>
                <w:lang w:eastAsia="zh-CN"/>
              </w:rPr>
              <w:t xml:space="preserve">a </w:t>
            </w:r>
            <w:r w:rsidR="00C54189">
              <w:rPr>
                <w:rFonts w:ascii="Lato" w:eastAsiaTheme="minorEastAsia" w:hAnsi="Lato" w:cs="Lato-Regular"/>
                <w:lang w:eastAsia="zh-CN"/>
              </w:rPr>
              <w:t>r</w:t>
            </w:r>
            <w:r w:rsidR="001520CC">
              <w:rPr>
                <w:rFonts w:ascii="Lato" w:eastAsiaTheme="minorEastAsia" w:hAnsi="Lato" w:cs="Lato-Regular"/>
                <w:lang w:eastAsia="zh-CN"/>
              </w:rPr>
              <w:t xml:space="preserve">adio sending example as </w:t>
            </w:r>
            <w:r w:rsidR="00743439">
              <w:rPr>
                <w:rFonts w:ascii="Lato" w:eastAsiaTheme="minorEastAsia" w:hAnsi="Lato" w:cs="Lato-Regular"/>
                <w:lang w:eastAsia="zh-CN"/>
              </w:rPr>
              <w:t xml:space="preserve">the </w:t>
            </w:r>
            <w:r w:rsidR="00B01DC9">
              <w:rPr>
                <w:rFonts w:ascii="Lato" w:eastAsiaTheme="minorEastAsia" w:hAnsi="Lato" w:cs="Lato-Regular"/>
                <w:lang w:eastAsia="zh-CN"/>
              </w:rPr>
              <w:t>Learners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enter the room</w:t>
            </w:r>
          </w:p>
          <w:p w14:paraId="3B8D5699" w14:textId="0F535175" w:rsidR="001520CC" w:rsidRDefault="00743439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Ask </w:t>
            </w:r>
            <w:r w:rsidR="00B01DC9">
              <w:rPr>
                <w:rFonts w:ascii="Lato" w:hAnsi="Lato"/>
              </w:rPr>
              <w:t>Learners</w:t>
            </w:r>
            <w:r>
              <w:rPr>
                <w:rFonts w:ascii="Lato" w:hAnsi="Lato"/>
              </w:rPr>
              <w:t xml:space="preserve"> for examples of where </w:t>
            </w:r>
            <w:r w:rsidR="001520CC">
              <w:rPr>
                <w:rFonts w:ascii="Lato" w:hAnsi="Lato"/>
              </w:rPr>
              <w:t>radio signals are used</w:t>
            </w:r>
          </w:p>
          <w:p w14:paraId="0242C5BC" w14:textId="77777777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explain how the radio chip on the micro:bit works</w:t>
            </w:r>
          </w:p>
          <w:p w14:paraId="05C44B29" w14:textId="349B1056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explain how the radio chip uses addressing and channel numbers to send data</w:t>
            </w:r>
          </w:p>
          <w:p w14:paraId="30E0104E" w14:textId="479A4D6B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discuss the basic sender code</w:t>
            </w:r>
          </w:p>
          <w:p w14:paraId="567706C6" w14:textId="51A52425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discuss the basic receiver code</w:t>
            </w:r>
          </w:p>
          <w:p w14:paraId="5CEA5713" w14:textId="71B736F3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Learners get into pairs and decide who will be the sender and the receiver</w:t>
            </w:r>
          </w:p>
          <w:p w14:paraId="68B4CC8F" w14:textId="0DA27484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Learners completes activity task as per there role (sender or receiver)</w:t>
            </w:r>
          </w:p>
          <w:p w14:paraId="396122A5" w14:textId="6E40FEAB" w:rsidR="000D1E65" w:rsidRPr="00F45193" w:rsidRDefault="00B96406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Teacher to support</w:t>
            </w:r>
            <w:r w:rsidR="006341E9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B01DC9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="006341E9">
              <w:rPr>
                <w:rFonts w:ascii="Lato" w:eastAsiaTheme="minorEastAsia" w:hAnsi="Lato" w:cs="Lato-Regular"/>
                <w:lang w:eastAsia="zh-CN"/>
              </w:rPr>
              <w:t xml:space="preserve"> where required</w:t>
            </w:r>
          </w:p>
          <w:p w14:paraId="7B4B8A21" w14:textId="263FB0BD" w:rsidR="00F45193" w:rsidRDefault="00F45193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complete </w:t>
            </w:r>
            <w:r w:rsidR="00B01DC9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B01DC9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</w:t>
            </w:r>
          </w:p>
          <w:p w14:paraId="4EFF14E8" w14:textId="41DC366C" w:rsidR="00F45193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support</w:t>
            </w:r>
            <w:r w:rsidR="006341E9">
              <w:rPr>
                <w:rFonts w:ascii="Lato" w:hAnsi="Lato"/>
              </w:rPr>
              <w:t xml:space="preserve"> </w:t>
            </w:r>
            <w:r w:rsidR="00B01DC9">
              <w:rPr>
                <w:rFonts w:ascii="Lato" w:hAnsi="Lato"/>
              </w:rPr>
              <w:t>Learners</w:t>
            </w:r>
            <w:r w:rsidR="006341E9">
              <w:rPr>
                <w:rFonts w:ascii="Lato" w:hAnsi="Lato"/>
              </w:rPr>
              <w:t xml:space="preserve"> where required</w:t>
            </w:r>
          </w:p>
          <w:p w14:paraId="28B63950" w14:textId="2C5C9BAF" w:rsidR="00006B91" w:rsidRPr="00E954DA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Recap main learning content of the lesson</w:t>
            </w:r>
          </w:p>
        </w:tc>
      </w:tr>
      <w:tr w:rsidR="000162B6" w:rsidRPr="00E954DA" w14:paraId="24B9CFD5" w14:textId="77777777" w:rsidTr="00C54189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E954DA" w:rsidRDefault="000162B6" w:rsidP="00C54189">
            <w:pPr>
              <w:rPr>
                <w:rFonts w:ascii="Lato" w:hAnsi="Lato"/>
              </w:rPr>
            </w:pPr>
            <w:r w:rsidRPr="00B01DC9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E954DA" w14:paraId="2827060A" w14:textId="77777777" w:rsidTr="00C54189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0F488867" w:rsidR="000162B6" w:rsidRPr="00B01DC9" w:rsidRDefault="00B01DC9" w:rsidP="00B01DC9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B01DC9">
              <w:rPr>
                <w:rFonts w:ascii="Lato" w:hAnsi="Lato"/>
              </w:rPr>
              <w:t>There are no making activities in this lesson.</w:t>
            </w:r>
          </w:p>
        </w:tc>
      </w:tr>
    </w:tbl>
    <w:p w14:paraId="1300AEBE" w14:textId="2A04BF43" w:rsidR="00923F20" w:rsidRPr="00E954DA" w:rsidRDefault="00923F20" w:rsidP="000E633D">
      <w:pPr>
        <w:rPr>
          <w:rFonts w:ascii="Lato" w:hAnsi="Lato"/>
        </w:rPr>
      </w:pPr>
    </w:p>
    <w:sectPr w:rsidR="00923F20" w:rsidRPr="00E954DA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9F5EE3" w14:textId="77777777" w:rsidR="00C54189" w:rsidRDefault="00C54189" w:rsidP="006B36F6">
      <w:pPr>
        <w:spacing w:after="0" w:line="240" w:lineRule="auto"/>
      </w:pPr>
      <w:r>
        <w:separator/>
      </w:r>
    </w:p>
  </w:endnote>
  <w:endnote w:type="continuationSeparator" w:id="0">
    <w:p w14:paraId="17380EE6" w14:textId="77777777" w:rsidR="00C54189" w:rsidRDefault="00C54189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440B2616" w:rsidR="00C54189" w:rsidRDefault="00C54189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52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C54189" w:rsidRPr="006B36F6" w:rsidRDefault="00C54189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3AE8A8" w14:textId="77777777" w:rsidR="00C54189" w:rsidRDefault="00C54189" w:rsidP="006B36F6">
      <w:pPr>
        <w:spacing w:after="0" w:line="240" w:lineRule="auto"/>
      </w:pPr>
      <w:r>
        <w:separator/>
      </w:r>
    </w:p>
  </w:footnote>
  <w:footnote w:type="continuationSeparator" w:id="0">
    <w:p w14:paraId="0D701269" w14:textId="77777777" w:rsidR="00C54189" w:rsidRDefault="00C54189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C54189" w:rsidRDefault="00C54189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74738"/>
    <w:multiLevelType w:val="hybridMultilevel"/>
    <w:tmpl w:val="CD7C8B60"/>
    <w:lvl w:ilvl="0" w:tplc="4EA43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627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CA7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784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8C2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4A3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3A5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0CD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127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879F1"/>
    <w:multiLevelType w:val="hybridMultilevel"/>
    <w:tmpl w:val="A8DE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7149C"/>
    <w:multiLevelType w:val="hybridMultilevel"/>
    <w:tmpl w:val="6DACC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1"/>
  </w:num>
  <w:num w:numId="9">
    <w:abstractNumId w:val="9"/>
  </w:num>
  <w:num w:numId="10">
    <w:abstractNumId w:val="13"/>
  </w:num>
  <w:num w:numId="11">
    <w:abstractNumId w:val="12"/>
  </w:num>
  <w:num w:numId="12">
    <w:abstractNumId w:val="14"/>
  </w:num>
  <w:num w:numId="13">
    <w:abstractNumId w:val="11"/>
  </w:num>
  <w:num w:numId="14">
    <w:abstractNumId w:val="2"/>
  </w:num>
  <w:num w:numId="15">
    <w:abstractNumId w:val="3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06B91"/>
    <w:rsid w:val="00010B91"/>
    <w:rsid w:val="00012DB1"/>
    <w:rsid w:val="000162B6"/>
    <w:rsid w:val="0002481F"/>
    <w:rsid w:val="000751A3"/>
    <w:rsid w:val="00083E4E"/>
    <w:rsid w:val="0008457D"/>
    <w:rsid w:val="000A44A9"/>
    <w:rsid w:val="000C47DA"/>
    <w:rsid w:val="000D1E65"/>
    <w:rsid w:val="000E633D"/>
    <w:rsid w:val="00107376"/>
    <w:rsid w:val="00125F7E"/>
    <w:rsid w:val="00140ABD"/>
    <w:rsid w:val="001508FB"/>
    <w:rsid w:val="001520CC"/>
    <w:rsid w:val="001601C6"/>
    <w:rsid w:val="0018578A"/>
    <w:rsid w:val="001857A1"/>
    <w:rsid w:val="001C3105"/>
    <w:rsid w:val="001D3E62"/>
    <w:rsid w:val="001F1859"/>
    <w:rsid w:val="00247C26"/>
    <w:rsid w:val="00250969"/>
    <w:rsid w:val="002A67EF"/>
    <w:rsid w:val="002C21F9"/>
    <w:rsid w:val="002C77FD"/>
    <w:rsid w:val="002C7B86"/>
    <w:rsid w:val="002D1625"/>
    <w:rsid w:val="002E70C3"/>
    <w:rsid w:val="002F70C8"/>
    <w:rsid w:val="002F79FF"/>
    <w:rsid w:val="00303314"/>
    <w:rsid w:val="003268D4"/>
    <w:rsid w:val="00334E6A"/>
    <w:rsid w:val="00393C71"/>
    <w:rsid w:val="003D7E00"/>
    <w:rsid w:val="003F346F"/>
    <w:rsid w:val="00463B37"/>
    <w:rsid w:val="004707BA"/>
    <w:rsid w:val="00482E1B"/>
    <w:rsid w:val="004863D1"/>
    <w:rsid w:val="004B5433"/>
    <w:rsid w:val="004D71D1"/>
    <w:rsid w:val="004E0C06"/>
    <w:rsid w:val="00500BAE"/>
    <w:rsid w:val="0050517C"/>
    <w:rsid w:val="005535F1"/>
    <w:rsid w:val="0059339C"/>
    <w:rsid w:val="005B52B6"/>
    <w:rsid w:val="005E7112"/>
    <w:rsid w:val="005F5105"/>
    <w:rsid w:val="006039ED"/>
    <w:rsid w:val="006137E2"/>
    <w:rsid w:val="006176D1"/>
    <w:rsid w:val="00627A2B"/>
    <w:rsid w:val="00627B6C"/>
    <w:rsid w:val="006341E9"/>
    <w:rsid w:val="006650BC"/>
    <w:rsid w:val="00674020"/>
    <w:rsid w:val="00691243"/>
    <w:rsid w:val="006B36F6"/>
    <w:rsid w:val="00701D04"/>
    <w:rsid w:val="007267DC"/>
    <w:rsid w:val="0073365B"/>
    <w:rsid w:val="00743439"/>
    <w:rsid w:val="0076387A"/>
    <w:rsid w:val="00764E51"/>
    <w:rsid w:val="00780D09"/>
    <w:rsid w:val="007A5B66"/>
    <w:rsid w:val="007B54DC"/>
    <w:rsid w:val="007E01BA"/>
    <w:rsid w:val="007F3DB0"/>
    <w:rsid w:val="008065C7"/>
    <w:rsid w:val="00822C59"/>
    <w:rsid w:val="008437B2"/>
    <w:rsid w:val="008927E9"/>
    <w:rsid w:val="008B0E47"/>
    <w:rsid w:val="008C351A"/>
    <w:rsid w:val="008C6D76"/>
    <w:rsid w:val="008D470A"/>
    <w:rsid w:val="008D6549"/>
    <w:rsid w:val="008F13CC"/>
    <w:rsid w:val="0090526F"/>
    <w:rsid w:val="00923F20"/>
    <w:rsid w:val="009301E8"/>
    <w:rsid w:val="00934B32"/>
    <w:rsid w:val="00953671"/>
    <w:rsid w:val="009C5BB8"/>
    <w:rsid w:val="009D03E3"/>
    <w:rsid w:val="009D3297"/>
    <w:rsid w:val="009E2854"/>
    <w:rsid w:val="009F1E4A"/>
    <w:rsid w:val="009F3E27"/>
    <w:rsid w:val="00A15478"/>
    <w:rsid w:val="00A351FC"/>
    <w:rsid w:val="00A3775B"/>
    <w:rsid w:val="00A438B4"/>
    <w:rsid w:val="00A510A5"/>
    <w:rsid w:val="00A63760"/>
    <w:rsid w:val="00A75B10"/>
    <w:rsid w:val="00AD2AEA"/>
    <w:rsid w:val="00B01DC9"/>
    <w:rsid w:val="00B0213F"/>
    <w:rsid w:val="00B06BE7"/>
    <w:rsid w:val="00B266B5"/>
    <w:rsid w:val="00B531DC"/>
    <w:rsid w:val="00B81947"/>
    <w:rsid w:val="00B956C7"/>
    <w:rsid w:val="00B96406"/>
    <w:rsid w:val="00BE23C5"/>
    <w:rsid w:val="00C54189"/>
    <w:rsid w:val="00C66A9C"/>
    <w:rsid w:val="00C749D8"/>
    <w:rsid w:val="00C7544E"/>
    <w:rsid w:val="00CA0490"/>
    <w:rsid w:val="00CC3CC4"/>
    <w:rsid w:val="00CC61FD"/>
    <w:rsid w:val="00CD7AC9"/>
    <w:rsid w:val="00D0274F"/>
    <w:rsid w:val="00D11997"/>
    <w:rsid w:val="00D577C1"/>
    <w:rsid w:val="00D60A4D"/>
    <w:rsid w:val="00D92872"/>
    <w:rsid w:val="00DB757A"/>
    <w:rsid w:val="00DD4518"/>
    <w:rsid w:val="00DF61F3"/>
    <w:rsid w:val="00E14232"/>
    <w:rsid w:val="00E6300D"/>
    <w:rsid w:val="00E954DA"/>
    <w:rsid w:val="00EC3C31"/>
    <w:rsid w:val="00ED0C4C"/>
    <w:rsid w:val="00ED35AF"/>
    <w:rsid w:val="00ED3A06"/>
    <w:rsid w:val="00EF1573"/>
    <w:rsid w:val="00F1388C"/>
    <w:rsid w:val="00F22203"/>
    <w:rsid w:val="00F41341"/>
    <w:rsid w:val="00F45193"/>
    <w:rsid w:val="00F5541F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88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23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34</cp:revision>
  <dcterms:created xsi:type="dcterms:W3CDTF">2019-01-09T15:04:00Z</dcterms:created>
  <dcterms:modified xsi:type="dcterms:W3CDTF">2019-09-06T08:49:00Z</dcterms:modified>
</cp:coreProperties>
</file>