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544C6" w14:textId="5D84CE9A" w:rsidR="00701D04" w:rsidRPr="00E954DA" w:rsidRDefault="007D6F34" w:rsidP="0016542A">
      <w:pPr>
        <w:pStyle w:val="Heading1"/>
        <w:rPr>
          <w:rFonts w:ascii="Lato" w:hAnsi="Lato"/>
        </w:rPr>
      </w:pPr>
      <w:r w:rsidRPr="007D6F34">
        <w:rPr>
          <w:rFonts w:ascii="Lato" w:hAnsi="Lato"/>
          <w:bCs/>
        </w:rPr>
        <w:t>Lesson 1</w:t>
      </w:r>
      <w:r w:rsidR="00787D6D">
        <w:rPr>
          <w:rFonts w:ascii="Lato" w:hAnsi="Lato"/>
          <w:bCs/>
        </w:rPr>
        <w:t>0</w:t>
      </w:r>
      <w:bookmarkStart w:id="0" w:name="_GoBack"/>
      <w:bookmarkEnd w:id="0"/>
      <w:r w:rsidRPr="007D6F34">
        <w:rPr>
          <w:rFonts w:ascii="Lato" w:hAnsi="Lato"/>
          <w:bCs/>
        </w:rPr>
        <w:t xml:space="preserve"> – </w:t>
      </w:r>
      <w:r w:rsidR="00F5541F" w:rsidRPr="007D6F34">
        <w:rPr>
          <w:rFonts w:ascii="Lato" w:hAnsi="Lato"/>
          <w:bCs/>
        </w:rPr>
        <w:t>Gestures and Movement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419C3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7D6F34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F2F21A2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7D6F34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1F8709B" w:rsidR="00D577C1" w:rsidRPr="00E954DA" w:rsidRDefault="00DB757A" w:rsidP="00F5541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 are used everywhere, swiping through apps, enlarging an image, closing a program, playing games, controlling rollercoasters.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2EF2BC" w14:textId="395F22B1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Understand what a gesture and a movement </w:t>
            </w:r>
            <w:r w:rsidR="00B11343">
              <w:rPr>
                <w:rFonts w:ascii="Lato" w:hAnsi="Lato"/>
              </w:rPr>
              <w:t>are</w:t>
            </w:r>
          </w:p>
          <w:p w14:paraId="2DAE74F8" w14:textId="77777777" w:rsidR="00F5541F" w:rsidRPr="00E954DA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Know</w:t>
            </w:r>
            <w:r w:rsidR="00F5541F" w:rsidRPr="00E954DA">
              <w:rPr>
                <w:rFonts w:ascii="Lato" w:hAnsi="Lato"/>
              </w:rPr>
              <w:t xml:space="preserve"> how to read a gesture on the </w:t>
            </w:r>
            <w:proofErr w:type="spellStart"/>
            <w:r w:rsidR="00F5541F" w:rsidRPr="00E954DA">
              <w:rPr>
                <w:rFonts w:ascii="Lato" w:hAnsi="Lato"/>
              </w:rPr>
              <w:t>micro:bit</w:t>
            </w:r>
            <w:proofErr w:type="spellEnd"/>
          </w:p>
          <w:p w14:paraId="6296B10E" w14:textId="77777777" w:rsidR="00F5541F" w:rsidRPr="00E954DA" w:rsidRDefault="00F5541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gestures and responses in a program</w:t>
            </w:r>
          </w:p>
          <w:p w14:paraId="70246B7D" w14:textId="230427B4" w:rsidR="00627A2B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selection</w:t>
            </w:r>
          </w:p>
          <w:p w14:paraId="2D6A892F" w14:textId="2DE26126" w:rsidR="00F5541F" w:rsidRPr="00E954DA" w:rsidRDefault="00F5541F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Apply the use of lists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F07D375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B11343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B11343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B11343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3A0241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B11343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4AA2077" w14:textId="7777777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Use gestures as a funny / practical way to introduce the topic.</w:t>
            </w:r>
          </w:p>
          <w:p w14:paraId="23547BC2" w14:textId="1937DB47" w:rsidR="00A438B4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The responses program for each fortune telling machine can be humorous and engage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>.</w:t>
            </w:r>
          </w:p>
          <w:p w14:paraId="6FDD284F" w14:textId="2451C460" w:rsidR="00CC61FD" w:rsidRPr="00E954DA" w:rsidRDefault="00A438B4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Student can add various responses to the gesture such as displaying an image, text</w:t>
            </w:r>
            <w:r w:rsidR="00012DB1" w:rsidRPr="00E954DA">
              <w:rPr>
                <w:rFonts w:ascii="Lato" w:eastAsiaTheme="minorEastAsia" w:hAnsi="Lato" w:cs="Lato-Regular"/>
                <w:lang w:eastAsia="zh-CN"/>
              </w:rPr>
              <w:t xml:space="preserve"> or music.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3F2CBE4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101FE416" w:rsidR="00A15478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ollect gesture information from the </w:t>
            </w:r>
            <w:proofErr w:type="spellStart"/>
            <w:r w:rsidR="00F5541F" w:rsidRPr="00E954DA">
              <w:rPr>
                <w:rFonts w:ascii="Lato" w:hAnsi="Lato"/>
                <w:bCs/>
              </w:rPr>
              <w:t>micro:bit</w:t>
            </w:r>
            <w:proofErr w:type="spellEnd"/>
          </w:p>
          <w:p w14:paraId="37CE4150" w14:textId="735665E8" w:rsidR="000162B6" w:rsidRPr="00E954DA" w:rsidRDefault="0016542A" w:rsidP="00CE255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F5541F" w:rsidRPr="00E954DA">
              <w:rPr>
                <w:rFonts w:ascii="Lato" w:hAnsi="Lato"/>
                <w:bCs/>
              </w:rPr>
              <w:t>rogram a response</w:t>
            </w:r>
            <w:r w:rsidR="00B11343">
              <w:rPr>
                <w:rFonts w:ascii="Lato" w:hAnsi="Lato"/>
                <w:bCs/>
              </w:rPr>
              <w:t xml:space="preserve"> to</w:t>
            </w:r>
            <w:r w:rsidR="00F5541F" w:rsidRPr="00E954DA">
              <w:rPr>
                <w:rFonts w:ascii="Lato" w:hAnsi="Lato"/>
                <w:bCs/>
              </w:rPr>
              <w:t xml:space="preserve"> the gesture</w:t>
            </w:r>
          </w:p>
          <w:p w14:paraId="5CD7FA76" w14:textId="17D70051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40E23BC" w:rsidR="004D71D1" w:rsidRPr="00E954DA" w:rsidRDefault="0016542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F5541F" w:rsidRPr="00E954DA">
              <w:rPr>
                <w:rFonts w:ascii="Lato" w:hAnsi="Lato"/>
                <w:bCs/>
              </w:rPr>
              <w:t>se selection to program several responses</w:t>
            </w:r>
          </w:p>
          <w:p w14:paraId="5DC555B7" w14:textId="17E1B569" w:rsidR="000162B6" w:rsidRPr="00E954DA" w:rsidRDefault="000162B6" w:rsidP="00D06C11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B11343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04E78046" w14:textId="1407594C" w:rsidR="00D577C1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F5541F" w:rsidRPr="00E954DA">
              <w:rPr>
                <w:rFonts w:ascii="Lato" w:hAnsi="Lato"/>
                <w:bCs/>
              </w:rPr>
              <w:t xml:space="preserve">ombine with the </w:t>
            </w:r>
            <w:r w:rsidR="00F5541F" w:rsidRPr="0016542A">
              <w:rPr>
                <w:rFonts w:ascii="Courier New" w:hAnsi="Courier New" w:cs="Courier New"/>
                <w:bCs/>
              </w:rPr>
              <w:t>random</w:t>
            </w:r>
            <w:r w:rsidR="00F5541F" w:rsidRPr="00E954DA">
              <w:rPr>
                <w:rFonts w:ascii="Lato" w:hAnsi="Lato"/>
                <w:bCs/>
              </w:rPr>
              <w:t xml:space="preserve"> module to program random responses</w:t>
            </w:r>
          </w:p>
          <w:p w14:paraId="31449EA1" w14:textId="73784BFD" w:rsidR="00F5541F" w:rsidRPr="00E954DA" w:rsidRDefault="0016542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16542A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a</w:t>
            </w:r>
            <w:r w:rsidR="00F5541F" w:rsidRPr="00E954DA">
              <w:rPr>
                <w:rFonts w:ascii="Lato" w:hAnsi="Lato"/>
              </w:rPr>
              <w:t>dd responses to more two or more gestures</w:t>
            </w:r>
          </w:p>
        </w:tc>
      </w:tr>
      <w:tr w:rsidR="00546D4B" w:rsidRPr="00E954DA" w14:paraId="3DE45E37" w14:textId="77777777" w:rsidTr="00683C8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77D52F6" w14:textId="1D01D8CA" w:rsidR="00546D4B" w:rsidRPr="00546D4B" w:rsidRDefault="00546D4B" w:rsidP="00546D4B">
            <w:pPr>
              <w:pStyle w:val="Heading1"/>
              <w:outlineLvl w:val="0"/>
              <w:rPr>
                <w:rFonts w:ascii="Lato" w:hAnsi="Lato"/>
              </w:rPr>
            </w:pPr>
            <w:r w:rsidRPr="00546D4B">
              <w:rPr>
                <w:rFonts w:ascii="Lato" w:hAnsi="Lato"/>
              </w:rPr>
              <w:t>Links to KS3 Programme of Study</w:t>
            </w:r>
          </w:p>
        </w:tc>
      </w:tr>
      <w:tr w:rsidR="00546D4B" w:rsidRPr="00E954DA" w14:paraId="65EAA2AB" w14:textId="77777777" w:rsidTr="00683C83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1F10AC" w14:textId="77777777" w:rsidR="00546D4B" w:rsidRDefault="00546D4B" w:rsidP="00546D4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 w:rsidRPr="00546D4B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DC12664" w14:textId="742B8FE7" w:rsidR="00546D4B" w:rsidRPr="00546D4B" w:rsidRDefault="00546D4B" w:rsidP="00546D4B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  <w:bCs/>
              </w:rPr>
            </w:pPr>
            <w:r>
              <w:t>understand the hardware and software components that make up computer systems, and how they communicate with one another and with other systems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A7567F9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35E5941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B11343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0AD65E6D" w14:textId="77777777" w:rsidR="00012DB1" w:rsidRPr="00E954DA" w:rsidRDefault="00012DB1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62E4F700" w14:textId="77777777" w:rsidR="004D71D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Responses to movement</w:t>
            </w:r>
          </w:p>
          <w:p w14:paraId="6EE9733B" w14:textId="317B7865" w:rsidR="00012DB1" w:rsidRPr="00E954DA" w:rsidRDefault="00012DB1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Selection, random module, selection, music module, lists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77777777" w:rsidR="00CC61FD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Gestures</w:t>
            </w:r>
          </w:p>
          <w:p w14:paraId="775CE0FB" w14:textId="7E1E81B5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Movement</w:t>
            </w:r>
          </w:p>
          <w:p w14:paraId="165BC9DA" w14:textId="77777777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Event</w:t>
            </w:r>
          </w:p>
          <w:p w14:paraId="10307B84" w14:textId="249EDE31" w:rsidR="00012DB1" w:rsidRPr="00E954DA" w:rsidRDefault="00012DB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Response</w:t>
            </w: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AEA912E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8D7900B" w:rsidR="000162B6" w:rsidRPr="00E954DA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C60D597" w:rsidR="00CD7AC9" w:rsidRPr="00E954DA" w:rsidRDefault="00012DB1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Ensure that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have completed the first example program in the activity and that it is working correctly. This will support their understanding and also provide a starting point for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build on in the second activity.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06E7D36" w14:textId="7DD7B622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46D4B">
              <w:rPr>
                <w:rFonts w:ascii="Lato" w:eastAsiaTheme="minorEastAsia" w:hAnsi="Lato" w:cs="Lato-Regular"/>
                <w:lang w:eastAsia="zh-CN"/>
              </w:rPr>
              <w:t>0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proofErr w:type="spellStart"/>
            <w:r>
              <w:rPr>
                <w:rFonts w:ascii="Lato" w:eastAsiaTheme="minorEastAsia" w:hAnsi="Lato" w:cs="Lato-Regular"/>
                <w:lang w:eastAsia="zh-CN"/>
              </w:rPr>
              <w:t>ppt</w:t>
            </w:r>
            <w:proofErr w:type="spellEnd"/>
          </w:p>
          <w:p w14:paraId="53A2FEA3" w14:textId="0415B560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</w:t>
            </w:r>
            <w:r w:rsidR="00546D4B">
              <w:rPr>
                <w:rFonts w:ascii="Lato" w:eastAsiaTheme="minorEastAsia" w:hAnsi="Lato" w:cs="Lato-Regular"/>
                <w:lang w:eastAsia="zh-CN"/>
              </w:rPr>
              <w:t>0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75B950DD" w14:textId="77777777" w:rsidR="0016542A" w:rsidRDefault="0016542A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545E6EF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r w:rsidRPr="00E954DA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5E2EBBB1" w:rsidR="000162B6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41E36279" w14:textId="263FB2FC" w:rsidR="00012DB1" w:rsidRPr="00E954DA" w:rsidRDefault="00012DB1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Headphones (optional)</w:t>
            </w:r>
          </w:p>
          <w:p w14:paraId="01003122" w14:textId="1E9057FA" w:rsidR="00CD7AC9" w:rsidRPr="00E954DA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B11343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</w:tc>
      </w:tr>
      <w:tr w:rsidR="000162B6" w:rsidRPr="00E954DA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6EE064" w:rsidR="000162B6" w:rsidRPr="00E954DA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B1134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29E5B49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Introduce the concept of gestures and movement</w:t>
            </w:r>
          </w:p>
          <w:p w14:paraId="03D4FBE4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Demonstrate first gesture program</w:t>
            </w:r>
          </w:p>
          <w:p w14:paraId="22ADF2AA" w14:textId="6B37886D" w:rsidR="000C47DA" w:rsidRPr="00E954DA" w:rsidRDefault="00C66A9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lastRenderedPageBreak/>
              <w:t>Learners</w:t>
            </w:r>
            <w:r w:rsidR="00CC61FD" w:rsidRPr="00E954DA">
              <w:rPr>
                <w:rFonts w:ascii="Lato" w:hAnsi="Lato"/>
              </w:rPr>
              <w:t xml:space="preserve"> </w:t>
            </w:r>
            <w:r w:rsidR="000C47DA" w:rsidRPr="00E954DA">
              <w:rPr>
                <w:rFonts w:ascii="Lato" w:hAnsi="Lato"/>
              </w:rPr>
              <w:t>build this program and then adapt for their own responses or gestures</w:t>
            </w:r>
          </w:p>
          <w:p w14:paraId="3F46F985" w14:textId="77777777" w:rsidR="000C47DA" w:rsidRPr="00E954DA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Build fortune telling machine project</w:t>
            </w:r>
          </w:p>
          <w:p w14:paraId="46A5CEFC" w14:textId="74E379AF" w:rsidR="008065C7" w:rsidRPr="00E954DA" w:rsidRDefault="008065C7" w:rsidP="00A375D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Activity two - </w:t>
            </w:r>
            <w:r w:rsidR="00C66A9C" w:rsidRPr="00E954DA">
              <w:rPr>
                <w:rFonts w:ascii="Lato" w:hAnsi="Lato"/>
              </w:rPr>
              <w:t>Learners</w:t>
            </w:r>
            <w:r w:rsidRPr="00E954DA">
              <w:rPr>
                <w:rFonts w:ascii="Lato" w:hAnsi="Lato"/>
              </w:rPr>
              <w:t xml:space="preserve"> program and build their encryption device</w:t>
            </w:r>
          </w:p>
          <w:p w14:paraId="66A3AC15" w14:textId="09DB819F" w:rsidR="000C47DA" w:rsidRPr="00E954DA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Teacher intervenes where appropriate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, </w:t>
            </w:r>
            <w:r w:rsidR="00C66A9C"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may require help with lists, random module, music, module,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section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an</w:t>
            </w:r>
            <w:r w:rsidR="00334E6A">
              <w:rPr>
                <w:rFonts w:ascii="Lato" w:eastAsiaTheme="minorEastAsia" w:hAnsi="Lato" w:cs="Lato-Regular"/>
                <w:lang w:eastAsia="zh-CN"/>
              </w:rPr>
              <w:t>d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8578A" w:rsidRPr="00E954DA">
              <w:rPr>
                <w:rFonts w:ascii="Lato" w:eastAsiaTheme="minorEastAsia" w:hAnsi="Lato" w:cs="Lato-Regular"/>
                <w:lang w:eastAsia="zh-CN"/>
              </w:rPr>
              <w:t>wiring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up the speakers.</w:t>
            </w:r>
          </w:p>
          <w:p w14:paraId="28B63950" w14:textId="0270FDD7" w:rsidR="000D1E65" w:rsidRPr="00E954DA" w:rsidRDefault="00C66A9C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0C47DA" w:rsidRPr="00E954DA">
              <w:rPr>
                <w:rFonts w:ascii="Lato" w:eastAsiaTheme="minorEastAsia" w:hAnsi="Lato" w:cs="Lato-Regular"/>
                <w:lang w:eastAsia="zh-CN"/>
              </w:rPr>
              <w:t xml:space="preserve"> test out each other’s project.</w:t>
            </w:r>
            <w:r w:rsidR="008065C7" w:rsidRPr="00E954D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  <w:tr w:rsidR="000162B6" w:rsidRPr="00E954DA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D06C11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E954DA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758FEBBE" w:rsidR="000162B6" w:rsidRPr="0016542A" w:rsidRDefault="0016542A" w:rsidP="0016542A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16542A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  <w:r w:rsidR="008C351A" w:rsidRPr="0016542A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2421E" w14:textId="77777777" w:rsidR="00A63760" w:rsidRDefault="00A63760" w:rsidP="006B36F6">
      <w:pPr>
        <w:spacing w:after="0" w:line="240" w:lineRule="auto"/>
      </w:pPr>
      <w:r>
        <w:separator/>
      </w:r>
    </w:p>
  </w:endnote>
  <w:endnote w:type="continuationSeparator" w:id="0">
    <w:p w14:paraId="2FF13C28" w14:textId="77777777" w:rsidR="00A63760" w:rsidRDefault="00A6376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7204A6A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D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3A8D9" w14:textId="77777777" w:rsidR="00A63760" w:rsidRDefault="00A63760" w:rsidP="006B36F6">
      <w:pPr>
        <w:spacing w:after="0" w:line="240" w:lineRule="auto"/>
      </w:pPr>
      <w:r>
        <w:separator/>
      </w:r>
    </w:p>
  </w:footnote>
  <w:footnote w:type="continuationSeparator" w:id="0">
    <w:p w14:paraId="40B4E018" w14:textId="77777777" w:rsidR="00A63760" w:rsidRDefault="00A6376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F7E48"/>
    <w:multiLevelType w:val="hybridMultilevel"/>
    <w:tmpl w:val="C9926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6542A"/>
    <w:rsid w:val="0018578A"/>
    <w:rsid w:val="001857A1"/>
    <w:rsid w:val="001D3E62"/>
    <w:rsid w:val="00247C26"/>
    <w:rsid w:val="002A67EF"/>
    <w:rsid w:val="002C21F9"/>
    <w:rsid w:val="002C77FD"/>
    <w:rsid w:val="002C7B86"/>
    <w:rsid w:val="002E70C3"/>
    <w:rsid w:val="002F70C8"/>
    <w:rsid w:val="002F79FF"/>
    <w:rsid w:val="00303314"/>
    <w:rsid w:val="003268D4"/>
    <w:rsid w:val="00334E6A"/>
    <w:rsid w:val="00393C71"/>
    <w:rsid w:val="00463B37"/>
    <w:rsid w:val="004707BA"/>
    <w:rsid w:val="00482E1B"/>
    <w:rsid w:val="004863D1"/>
    <w:rsid w:val="004B5433"/>
    <w:rsid w:val="004D71D1"/>
    <w:rsid w:val="00500BAE"/>
    <w:rsid w:val="0050517C"/>
    <w:rsid w:val="00546D4B"/>
    <w:rsid w:val="005535F1"/>
    <w:rsid w:val="0059339C"/>
    <w:rsid w:val="005E7112"/>
    <w:rsid w:val="005F5105"/>
    <w:rsid w:val="006039ED"/>
    <w:rsid w:val="006176D1"/>
    <w:rsid w:val="00627A2B"/>
    <w:rsid w:val="00627B6C"/>
    <w:rsid w:val="006650BC"/>
    <w:rsid w:val="00691243"/>
    <w:rsid w:val="006B36F6"/>
    <w:rsid w:val="00701D04"/>
    <w:rsid w:val="007267DC"/>
    <w:rsid w:val="0073365B"/>
    <w:rsid w:val="0076387A"/>
    <w:rsid w:val="00764E51"/>
    <w:rsid w:val="00780D09"/>
    <w:rsid w:val="00787D6D"/>
    <w:rsid w:val="007A5B66"/>
    <w:rsid w:val="007B54DC"/>
    <w:rsid w:val="007D6F34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38B4"/>
    <w:rsid w:val="00A510A5"/>
    <w:rsid w:val="00A63760"/>
    <w:rsid w:val="00A75B10"/>
    <w:rsid w:val="00AD2AEA"/>
    <w:rsid w:val="00B06BE7"/>
    <w:rsid w:val="00B11343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92872"/>
    <w:rsid w:val="00DB757A"/>
    <w:rsid w:val="00DD4518"/>
    <w:rsid w:val="00E14232"/>
    <w:rsid w:val="00E6300D"/>
    <w:rsid w:val="00E954DA"/>
    <w:rsid w:val="00ED0C4C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15</cp:revision>
  <dcterms:created xsi:type="dcterms:W3CDTF">2019-01-09T15:04:00Z</dcterms:created>
  <dcterms:modified xsi:type="dcterms:W3CDTF">2019-09-15T12:31:00Z</dcterms:modified>
</cp:coreProperties>
</file>