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488F3E96" w:rsidR="00FF5363" w:rsidRPr="00176C58" w:rsidRDefault="00176C58" w:rsidP="00701D04">
      <w:pPr>
        <w:pStyle w:val="Heading1"/>
        <w:rPr>
          <w:rFonts w:ascii="Lato" w:hAnsi="Lato"/>
          <w:bCs/>
        </w:rPr>
      </w:pPr>
      <w:r w:rsidRPr="00176C58">
        <w:rPr>
          <w:rFonts w:ascii="Lato" w:hAnsi="Lato"/>
          <w:bCs/>
        </w:rPr>
        <w:t>Lesson 1</w:t>
      </w:r>
      <w:r w:rsidR="00B451B9">
        <w:rPr>
          <w:rFonts w:ascii="Lato" w:hAnsi="Lato"/>
          <w:bCs/>
        </w:rPr>
        <w:t>2</w:t>
      </w:r>
      <w:r w:rsidRPr="00176C58">
        <w:rPr>
          <w:rFonts w:ascii="Lato" w:hAnsi="Lato"/>
          <w:bCs/>
        </w:rPr>
        <w:t xml:space="preserve"> – </w:t>
      </w:r>
      <w:r w:rsidR="004B7DFB" w:rsidRPr="00176C58">
        <w:rPr>
          <w:rFonts w:ascii="Lato" w:hAnsi="Lato"/>
          <w:bCs/>
        </w:rPr>
        <w:t>Acceleration and the Accelerometer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9370D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31421A4" w:rsidR="000162B6" w:rsidRPr="009370DE" w:rsidRDefault="00176C58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T</w:t>
            </w:r>
            <w:r w:rsidR="000162B6" w:rsidRPr="009370DE">
              <w:rPr>
                <w:rFonts w:ascii="Lato" w:hAnsi="Lato"/>
              </w:rPr>
              <w:t xml:space="preserve">he </w:t>
            </w:r>
            <w:r w:rsidRPr="009370D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B9BE1FD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Learning </w:t>
            </w:r>
            <w:r w:rsidR="00176C58">
              <w:rPr>
                <w:rFonts w:ascii="Lato" w:hAnsi="Lato"/>
              </w:rPr>
              <w:t>O</w:t>
            </w:r>
            <w:r w:rsidRPr="009370DE">
              <w:rPr>
                <w:rFonts w:ascii="Lato" w:hAnsi="Lato"/>
              </w:rPr>
              <w:t>bjectives</w:t>
            </w:r>
          </w:p>
        </w:tc>
      </w:tr>
      <w:tr w:rsidR="000162B6" w:rsidRPr="009370D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09BD4333" w:rsidR="000162B6" w:rsidRPr="009370DE" w:rsidRDefault="00C24C4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Crash or collision detection systems are an extremely important safety system in vehicles, especially self</w:t>
            </w:r>
            <w:r w:rsidR="00176C58">
              <w:rPr>
                <w:rFonts w:ascii="Lato" w:hAnsi="Lato"/>
              </w:rPr>
              <w:t>-</w:t>
            </w:r>
            <w:r w:rsidRPr="009370DE">
              <w:rPr>
                <w:rFonts w:ascii="Lato" w:hAnsi="Lato"/>
              </w:rPr>
              <w:t>driving cars.</w:t>
            </w:r>
            <w:r w:rsidR="00176C58">
              <w:rPr>
                <w:rFonts w:ascii="Lato" w:hAnsi="Lato"/>
              </w:rPr>
              <w:t xml:space="preserve"> </w:t>
            </w:r>
            <w:r w:rsidRPr="009370DE">
              <w:rPr>
                <w:rFonts w:ascii="Lato" w:hAnsi="Lato"/>
              </w:rPr>
              <w:t>Changes in acceleration are used indicate what a vehicle is doing and respond in an appropriate way</w:t>
            </w:r>
          </w:p>
          <w:p w14:paraId="43F29262" w14:textId="0D127DB2" w:rsidR="00D577C1" w:rsidRPr="009370DE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F77C4A" w14:textId="397465BC" w:rsidR="00C24C41" w:rsidRPr="009370DE" w:rsidRDefault="004D71D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Know what an </w:t>
            </w:r>
            <w:r w:rsidR="00C24C41" w:rsidRPr="009370DE">
              <w:rPr>
                <w:rFonts w:ascii="Lato" w:hAnsi="Lato"/>
              </w:rPr>
              <w:t>acceleration is</w:t>
            </w:r>
          </w:p>
          <w:p w14:paraId="416FC1C7" w14:textId="084EFCFD" w:rsidR="00C24C41" w:rsidRPr="009370DE" w:rsidRDefault="00C24C4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Define the role of an accelerometer</w:t>
            </w:r>
          </w:p>
          <w:p w14:paraId="623B7827" w14:textId="03FE1478" w:rsidR="004D71D1" w:rsidRPr="009370DE" w:rsidRDefault="00176C58" w:rsidP="00C24C4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</w:t>
            </w:r>
            <w:r w:rsidR="00C24C41" w:rsidRPr="009370DE">
              <w:rPr>
                <w:rFonts w:ascii="Lato" w:hAnsi="Lato"/>
              </w:rPr>
              <w:t xml:space="preserve"> the three ax</w:t>
            </w:r>
            <w:r>
              <w:rPr>
                <w:rFonts w:ascii="Lato" w:hAnsi="Lato"/>
              </w:rPr>
              <w:t>e</w:t>
            </w:r>
            <w:r w:rsidR="00C24C41" w:rsidRPr="009370DE">
              <w:rPr>
                <w:rFonts w:ascii="Lato" w:hAnsi="Lato"/>
              </w:rPr>
              <w:t xml:space="preserve">s </w:t>
            </w:r>
            <w:r w:rsidR="00C24C41" w:rsidRPr="00F30EE3">
              <w:rPr>
                <w:rFonts w:ascii="Lato" w:hAnsi="Lato"/>
                <w:i/>
                <w:iCs/>
              </w:rPr>
              <w:t>x</w:t>
            </w:r>
            <w:r w:rsidR="00C24C41" w:rsidRPr="009370DE">
              <w:rPr>
                <w:rFonts w:ascii="Lato" w:hAnsi="Lato"/>
              </w:rPr>
              <w:t xml:space="preserve">, </w:t>
            </w:r>
            <w:r w:rsidR="00C24C41" w:rsidRPr="00F30EE3">
              <w:rPr>
                <w:rFonts w:ascii="Lato" w:hAnsi="Lato"/>
                <w:i/>
                <w:iCs/>
              </w:rPr>
              <w:t>y</w:t>
            </w:r>
            <w:r w:rsidR="00C24C41" w:rsidRPr="009370DE">
              <w:rPr>
                <w:rFonts w:ascii="Lato" w:hAnsi="Lato"/>
              </w:rPr>
              <w:t xml:space="preserve"> and </w:t>
            </w:r>
            <w:r w:rsidR="00C24C41" w:rsidRPr="00F30EE3">
              <w:rPr>
                <w:rFonts w:ascii="Lato" w:hAnsi="Lato"/>
                <w:i/>
                <w:iCs/>
              </w:rPr>
              <w:t>z</w:t>
            </w:r>
          </w:p>
          <w:p w14:paraId="37266C18" w14:textId="77777777" w:rsidR="00C24C41" w:rsidRPr="009370DE" w:rsidRDefault="00C24C41" w:rsidP="00C24C4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Use code to measure acceleration on one axis and respond to reading</w:t>
            </w:r>
          </w:p>
          <w:p w14:paraId="2D6A892F" w14:textId="5803F6E8" w:rsidR="00C24C41" w:rsidRPr="009370DE" w:rsidRDefault="00C24C41" w:rsidP="00176C5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Apply understanding to measure acceleration on two or three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 and code responses</w:t>
            </w:r>
          </w:p>
        </w:tc>
      </w:tr>
      <w:tr w:rsidR="000162B6" w:rsidRPr="009370D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FB44190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Engagement </w:t>
            </w:r>
            <w:r w:rsidR="00176C58" w:rsidRPr="009370DE">
              <w:rPr>
                <w:rFonts w:ascii="Lato" w:hAnsi="Lato"/>
              </w:rPr>
              <w:t xml:space="preserve">– </w:t>
            </w:r>
            <w:r w:rsidRPr="009370DE">
              <w:rPr>
                <w:rFonts w:ascii="Lato" w:hAnsi="Lato"/>
              </w:rPr>
              <w:t xml:space="preserve">How </w:t>
            </w:r>
            <w:r w:rsidR="00176C58" w:rsidRPr="009370DE">
              <w:rPr>
                <w:rFonts w:ascii="Lato" w:hAnsi="Lato"/>
              </w:rPr>
              <w:t xml:space="preserve">Can </w:t>
            </w:r>
            <w:r w:rsidRPr="009370DE">
              <w:rPr>
                <w:rFonts w:ascii="Lato" w:hAnsi="Lato"/>
              </w:rPr>
              <w:t xml:space="preserve">I </w:t>
            </w:r>
            <w:r w:rsidR="00176C58" w:rsidRPr="009370D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E7076CF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Assessment for </w:t>
            </w:r>
            <w:r w:rsidR="00176C58">
              <w:rPr>
                <w:rFonts w:ascii="Lato" w:hAnsi="Lato"/>
              </w:rPr>
              <w:t>L</w:t>
            </w:r>
            <w:r w:rsidRPr="009370DE">
              <w:rPr>
                <w:rFonts w:ascii="Lato" w:hAnsi="Lato"/>
              </w:rPr>
              <w:t xml:space="preserve">earning </w:t>
            </w:r>
          </w:p>
        </w:tc>
      </w:tr>
      <w:tr w:rsidR="000162B6" w:rsidRPr="009370D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11B03BA" w14:textId="045BB51E" w:rsidR="00482E1B" w:rsidRPr="009370DE" w:rsidRDefault="008159D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The crash detector can be comical although the teacher will need to be aware if learners have had / or family been involved in accidents</w:t>
            </w:r>
          </w:p>
          <w:p w14:paraId="6FDD284F" w14:textId="3CC7A8DC" w:rsidR="008159D9" w:rsidRPr="009370DE" w:rsidRDefault="008159D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The testing section will allow for group work which can engage and motivate the learner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6AAE17A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Expected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CD67AD9" w:rsidR="000162B6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C24C41" w:rsidRPr="009370DE">
              <w:rPr>
                <w:rFonts w:ascii="Lato" w:hAnsi="Lato"/>
                <w:bCs/>
              </w:rPr>
              <w:t>now what acceleration is</w:t>
            </w:r>
          </w:p>
          <w:p w14:paraId="136D7943" w14:textId="0F08BB22" w:rsidR="00C24C4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C24C41" w:rsidRPr="009370DE">
              <w:rPr>
                <w:rFonts w:ascii="Lato" w:hAnsi="Lato"/>
                <w:bCs/>
              </w:rPr>
              <w:t xml:space="preserve">se </w:t>
            </w:r>
            <w:proofErr w:type="spellStart"/>
            <w:r w:rsidR="00C24C41" w:rsidRPr="009370DE">
              <w:rPr>
                <w:rFonts w:ascii="Lato" w:hAnsi="Lato"/>
                <w:bCs/>
              </w:rPr>
              <w:t>micro:bit</w:t>
            </w:r>
            <w:proofErr w:type="spellEnd"/>
            <w:r w:rsidR="00C24C41" w:rsidRPr="009370DE">
              <w:rPr>
                <w:rFonts w:ascii="Lato" w:hAnsi="Lato"/>
                <w:bCs/>
              </w:rPr>
              <w:t xml:space="preserve"> to take an acceleration reading</w:t>
            </w:r>
          </w:p>
          <w:p w14:paraId="5CD7FA76" w14:textId="040CE3BB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Good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4E499E96" w:rsidR="004D71D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C24C41" w:rsidRPr="009370DE">
              <w:rPr>
                <w:rFonts w:ascii="Lato" w:hAnsi="Lato"/>
                <w:bCs/>
              </w:rPr>
              <w:t>ode a response to acceleration reading</w:t>
            </w:r>
          </w:p>
          <w:p w14:paraId="61554641" w14:textId="51E9C6A7" w:rsidR="00C24C41" w:rsidRPr="009370DE" w:rsidRDefault="00F30EE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C24C41" w:rsidRPr="009370DE">
              <w:rPr>
                <w:rFonts w:ascii="Lato" w:hAnsi="Lato"/>
                <w:bCs/>
              </w:rPr>
              <w:t>ake reading</w:t>
            </w:r>
            <w:r w:rsidR="00176C58">
              <w:rPr>
                <w:rFonts w:ascii="Lato" w:hAnsi="Lato"/>
                <w:bCs/>
              </w:rPr>
              <w:t>s</w:t>
            </w:r>
            <w:r w:rsidR="00C24C41" w:rsidRPr="009370DE">
              <w:rPr>
                <w:rFonts w:ascii="Lato" w:hAnsi="Lato"/>
                <w:bCs/>
              </w:rPr>
              <w:t xml:space="preserve"> on two ax</w:t>
            </w:r>
            <w:r w:rsidR="00176C58">
              <w:rPr>
                <w:rFonts w:ascii="Lato" w:hAnsi="Lato"/>
                <w:bCs/>
              </w:rPr>
              <w:t>e</w:t>
            </w:r>
            <w:r w:rsidR="00C24C41" w:rsidRPr="009370DE">
              <w:rPr>
                <w:rFonts w:ascii="Lato" w:hAnsi="Lato"/>
                <w:bCs/>
              </w:rPr>
              <w:t>s</w:t>
            </w:r>
          </w:p>
          <w:p w14:paraId="5DC555B7" w14:textId="607F44AD" w:rsidR="000162B6" w:rsidRPr="009370DE" w:rsidRDefault="000162B6" w:rsidP="00D06C11">
            <w:pPr>
              <w:rPr>
                <w:rFonts w:ascii="Lato" w:hAnsi="Lato"/>
                <w:b/>
                <w:bCs/>
              </w:rPr>
            </w:pPr>
            <w:r w:rsidRPr="009370DE">
              <w:rPr>
                <w:rFonts w:ascii="Lato" w:hAnsi="Lato"/>
                <w:b/>
                <w:bCs/>
              </w:rPr>
              <w:t xml:space="preserve">Exceptional </w:t>
            </w:r>
            <w:r w:rsidR="00176C58">
              <w:rPr>
                <w:rFonts w:ascii="Lato" w:hAnsi="Lato"/>
                <w:b/>
                <w:bCs/>
              </w:rPr>
              <w:t>P</w:t>
            </w:r>
            <w:r w:rsidRPr="009370DE">
              <w:rPr>
                <w:rFonts w:ascii="Lato" w:hAnsi="Lato"/>
                <w:b/>
                <w:bCs/>
              </w:rPr>
              <w:t xml:space="preserve">rogress: </w:t>
            </w:r>
          </w:p>
          <w:p w14:paraId="1385DF95" w14:textId="47C91B79" w:rsidR="00D577C1" w:rsidRPr="009370DE" w:rsidRDefault="00F30EE3" w:rsidP="00C24C4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F30EE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C24C41" w:rsidRPr="009370DE">
              <w:rPr>
                <w:rFonts w:ascii="Lato" w:hAnsi="Lato"/>
                <w:bCs/>
              </w:rPr>
              <w:t>ake readings on all three ax</w:t>
            </w:r>
            <w:r w:rsidR="00176C58">
              <w:rPr>
                <w:rFonts w:ascii="Lato" w:hAnsi="Lato"/>
                <w:bCs/>
              </w:rPr>
              <w:t>e</w:t>
            </w:r>
            <w:r w:rsidR="00C24C41" w:rsidRPr="009370DE">
              <w:rPr>
                <w:rFonts w:ascii="Lato" w:hAnsi="Lato"/>
                <w:bCs/>
              </w:rPr>
              <w:t>s</w:t>
            </w:r>
          </w:p>
          <w:p w14:paraId="31449EA1" w14:textId="7E7CC45B" w:rsidR="00B13D7F" w:rsidRPr="009370DE" w:rsidRDefault="00B13D7F" w:rsidP="00B13D7F">
            <w:pPr>
              <w:ind w:left="360"/>
              <w:rPr>
                <w:rFonts w:ascii="Lato" w:hAnsi="Lato"/>
              </w:rPr>
            </w:pPr>
          </w:p>
        </w:tc>
      </w:tr>
      <w:tr w:rsidR="00B451B9" w:rsidRPr="009370DE" w14:paraId="13F86B1F" w14:textId="77777777" w:rsidTr="007B26B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44B9DFA" w14:textId="29DE5EAD" w:rsidR="00B451B9" w:rsidRPr="00B451B9" w:rsidRDefault="00B451B9" w:rsidP="00B451B9">
            <w:pPr>
              <w:pStyle w:val="Heading1"/>
              <w:rPr>
                <w:rFonts w:ascii="Lato" w:hAnsi="Lato"/>
              </w:rPr>
            </w:pPr>
            <w:r w:rsidRPr="00B451B9">
              <w:rPr>
                <w:rFonts w:ascii="Lato" w:hAnsi="Lato"/>
              </w:rPr>
              <w:t>Links to KS3 Programme of Study</w:t>
            </w:r>
          </w:p>
        </w:tc>
      </w:tr>
      <w:tr w:rsidR="00B451B9" w:rsidRPr="009370DE" w14:paraId="0AF8CBEA" w14:textId="77777777" w:rsidTr="007B26B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D1D2E5" w14:textId="77777777" w:rsidR="00B451B9" w:rsidRDefault="00B451B9" w:rsidP="00B451B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B451B9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2993177C" w14:textId="524DEEDF" w:rsidR="00B451B9" w:rsidRPr="00B451B9" w:rsidRDefault="00B451B9" w:rsidP="00B451B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B451B9">
              <w:rPr>
                <w:rFonts w:ascii="Lato" w:hAnsi="Lato"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9370D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FD3DAC6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Key </w:t>
            </w:r>
            <w:r w:rsidR="00176C58">
              <w:rPr>
                <w:rFonts w:ascii="Lato" w:hAnsi="Lato"/>
              </w:rPr>
              <w:t>C</w:t>
            </w:r>
            <w:r w:rsidRPr="009370D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67C0E12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Key </w:t>
            </w:r>
            <w:r w:rsidR="00176C58">
              <w:rPr>
                <w:rFonts w:ascii="Lato" w:hAnsi="Lato"/>
              </w:rPr>
              <w:t>W</w:t>
            </w:r>
            <w:r w:rsidRPr="009370DE">
              <w:rPr>
                <w:rFonts w:ascii="Lato" w:hAnsi="Lato"/>
              </w:rPr>
              <w:t>ords</w:t>
            </w:r>
          </w:p>
        </w:tc>
      </w:tr>
      <w:tr w:rsidR="000162B6" w:rsidRPr="009370D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100B9117" w:rsidR="000162B6" w:rsidRPr="009370DE" w:rsidRDefault="004D71D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What is </w:t>
            </w:r>
            <w:r w:rsidR="0043644D" w:rsidRPr="009370DE">
              <w:rPr>
                <w:rFonts w:ascii="Lato" w:hAnsi="Lato"/>
              </w:rPr>
              <w:t>acceleration</w:t>
            </w:r>
          </w:p>
          <w:p w14:paraId="4E6CD927" w14:textId="188524E5" w:rsidR="0043644D" w:rsidRPr="009370DE" w:rsidRDefault="0043644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What is an accelerometer</w:t>
            </w:r>
          </w:p>
          <w:p w14:paraId="46027064" w14:textId="13818584" w:rsidR="0043644D" w:rsidRPr="009370DE" w:rsidRDefault="0043644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F30EE3">
              <w:rPr>
                <w:rFonts w:ascii="Lato" w:hAnsi="Lato"/>
                <w:i/>
                <w:iCs/>
              </w:rPr>
              <w:t>x</w:t>
            </w:r>
            <w:r w:rsidRPr="009370DE">
              <w:rPr>
                <w:rFonts w:ascii="Lato" w:hAnsi="Lato"/>
              </w:rPr>
              <w:t xml:space="preserve">, </w:t>
            </w:r>
            <w:r w:rsidRPr="00F30EE3">
              <w:rPr>
                <w:rFonts w:ascii="Lato" w:hAnsi="Lato"/>
                <w:i/>
                <w:iCs/>
              </w:rPr>
              <w:t>y</w:t>
            </w:r>
            <w:r w:rsidRPr="009370DE">
              <w:rPr>
                <w:rFonts w:ascii="Lato" w:hAnsi="Lato"/>
              </w:rPr>
              <w:t xml:space="preserve"> and </w:t>
            </w:r>
            <w:r w:rsidRPr="00F30EE3">
              <w:rPr>
                <w:rFonts w:ascii="Lato" w:hAnsi="Lato"/>
                <w:i/>
                <w:iCs/>
              </w:rPr>
              <w:t>z</w:t>
            </w:r>
            <w:r w:rsidRPr="009370DE">
              <w:rPr>
                <w:rFonts w:ascii="Lato" w:hAnsi="Lato"/>
              </w:rPr>
              <w:t xml:space="preserve">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</w:t>
            </w:r>
          </w:p>
          <w:p w14:paraId="42BF3F8D" w14:textId="77777777" w:rsidR="0043644D" w:rsidRPr="009370DE" w:rsidRDefault="0043644D" w:rsidP="0043644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Taking acceleration reading and responding to the value</w:t>
            </w:r>
          </w:p>
          <w:p w14:paraId="6EE9733B" w14:textId="5CA50BB6" w:rsidR="0043644D" w:rsidRPr="009370DE" w:rsidRDefault="0043644D" w:rsidP="0043644D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119464" w14:textId="69ECC8A4" w:rsidR="004D71D1" w:rsidRPr="009370DE" w:rsidRDefault="00C24C41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Acceleration</w:t>
            </w:r>
          </w:p>
          <w:p w14:paraId="0B39FD07" w14:textId="63893D6F" w:rsidR="00C24C41" w:rsidRPr="009370DE" w:rsidRDefault="00C24C41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Accelerometer</w:t>
            </w:r>
          </w:p>
          <w:p w14:paraId="10307B84" w14:textId="2306C7A2" w:rsidR="00C24C41" w:rsidRPr="009370DE" w:rsidRDefault="00C24C41" w:rsidP="00C24C4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Selection</w:t>
            </w:r>
          </w:p>
        </w:tc>
      </w:tr>
      <w:tr w:rsidR="000162B6" w:rsidRPr="009370D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48F361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639F1E3" w:rsidR="000162B6" w:rsidRPr="009370D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Resources</w:t>
            </w:r>
          </w:p>
        </w:tc>
      </w:tr>
      <w:tr w:rsidR="000162B6" w:rsidRPr="009370D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9A0A852" w14:textId="7AC66848" w:rsidR="000162B6" w:rsidRPr="009370DE" w:rsidRDefault="0043644D" w:rsidP="00CD7AC9">
            <w:pPr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Visualising the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x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,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y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and </w:t>
            </w:r>
            <w:r w:rsidRPr="00F30EE3">
              <w:rPr>
                <w:rFonts w:ascii="Lato" w:eastAsiaTheme="minorEastAsia" w:hAnsi="Lato" w:cs="Lato-Regular"/>
                <w:i/>
                <w:iCs/>
                <w:lang w:eastAsia="zh-CN"/>
              </w:rPr>
              <w:t>z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ax</w:t>
            </w:r>
            <w:r w:rsidR="00176C58">
              <w:rPr>
                <w:rFonts w:ascii="Lato" w:eastAsiaTheme="minorEastAsia" w:hAnsi="Lato" w:cs="Lato-Regular"/>
                <w:lang w:eastAsia="zh-CN"/>
              </w:rPr>
              <w:t>e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s is hard, consider </w:t>
            </w:r>
            <w:r w:rsidR="004B7DFB" w:rsidRPr="009370DE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AD3285">
              <w:rPr>
                <w:rFonts w:ascii="Lato" w:eastAsiaTheme="minorEastAsia" w:hAnsi="Lato" w:cs="Lato-Regular"/>
                <w:lang w:eastAsia="zh-CN"/>
              </w:rPr>
              <w:t>s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having a physical </w:t>
            </w:r>
            <w:proofErr w:type="spellStart"/>
            <w:r w:rsidRPr="009370D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in their hands to move through the axis.</w:t>
            </w:r>
            <w:r w:rsidR="00176C58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6EB01B2C" w14:textId="750F489D" w:rsidR="004B7DFB" w:rsidRPr="009370DE" w:rsidRDefault="004B7DFB" w:rsidP="00CD7AC9">
            <w:pPr>
              <w:rPr>
                <w:rFonts w:ascii="Lato" w:eastAsiaTheme="minorEastAsia" w:hAnsi="Lato" w:cs="Lato-Regular"/>
                <w:lang w:eastAsia="zh-CN"/>
              </w:rPr>
            </w:pPr>
          </w:p>
          <w:p w14:paraId="6661A2F2" w14:textId="22B09F45" w:rsidR="004B7DFB" w:rsidRPr="009370DE" w:rsidRDefault="004B7DFB" w:rsidP="00CD7AC9">
            <w:pPr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To make an accurate crash detection system learner</w:t>
            </w:r>
            <w:r w:rsidR="00AD3285">
              <w:rPr>
                <w:rFonts w:ascii="Lato" w:eastAsiaTheme="minorEastAsia" w:hAnsi="Lato" w:cs="Lato-Regular"/>
                <w:lang w:eastAsia="zh-CN"/>
              </w:rPr>
              <w:t>s</w:t>
            </w: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will need to test and refine the values.</w:t>
            </w:r>
          </w:p>
          <w:p w14:paraId="058C2FF1" w14:textId="097005F1" w:rsidR="00CD7AC9" w:rsidRPr="009370DE" w:rsidRDefault="00CD7AC9" w:rsidP="00CD7AC9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AFA4DC" w14:textId="6F0BCA56" w:rsidR="00F30EE3" w:rsidRDefault="00F30EE3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88286F">
              <w:rPr>
                <w:rFonts w:ascii="Lato" w:eastAsiaTheme="minorEastAsia" w:hAnsi="Lato" w:cs="Lato-Regular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1D9FA88A" w14:textId="12293347" w:rsidR="00F30EE3" w:rsidRDefault="0088286F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12</w:t>
            </w:r>
            <w:r w:rsidR="00F30EE3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4C7AE089" w14:textId="77777777" w:rsidR="00F30EE3" w:rsidRDefault="00F30EE3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59EF4D71" w:rsidR="00CD7AC9" w:rsidRPr="009370DE" w:rsidRDefault="00CD7AC9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9370D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0FAE5847" w:rsidR="00CD7AC9" w:rsidRPr="009370DE" w:rsidRDefault="00CD7AC9" w:rsidP="00C24C4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9370D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9370DE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45DCEE75" w:rsidR="000162B6" w:rsidRPr="009370DE" w:rsidRDefault="00CD7AC9" w:rsidP="00C24C4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6DB31032" w14:textId="7CA6EDE8" w:rsidR="00C24C41" w:rsidRPr="009370DE" w:rsidRDefault="00C24C41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39DA0963" w14:textId="6D5DAD3B" w:rsidR="00C24C41" w:rsidRPr="009370DE" w:rsidRDefault="00C24C41" w:rsidP="00907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eastAsiaTheme="minorEastAsia" w:hAnsi="Lato" w:cs="Lato-Regular"/>
                <w:lang w:eastAsia="zh-CN"/>
              </w:rPr>
            </w:pPr>
            <w:r w:rsidRPr="009370DE">
              <w:rPr>
                <w:rFonts w:ascii="Lato" w:eastAsiaTheme="minorEastAsia" w:hAnsi="Lato" w:cs="Lato-Regular"/>
                <w:lang w:eastAsia="zh-CN"/>
              </w:rPr>
              <w:lastRenderedPageBreak/>
              <w:t>Sticky tap</w:t>
            </w:r>
            <w:r w:rsidR="00AD3285">
              <w:rPr>
                <w:rFonts w:ascii="Lato" w:eastAsiaTheme="minorEastAsia" w:hAnsi="Lato" w:cs="Lato-Regular"/>
                <w:lang w:eastAsia="zh-CN"/>
              </w:rPr>
              <w:t>e</w:t>
            </w:r>
          </w:p>
          <w:p w14:paraId="7991266A" w14:textId="7AED8C1E" w:rsidR="00CD7AC9" w:rsidRPr="009370DE" w:rsidRDefault="00CD7AC9" w:rsidP="00C24C4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3" w:hanging="23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Access to </w:t>
            </w:r>
            <w:hyperlink r:id="rId7" w:history="1">
              <w:r w:rsidRPr="009370DE">
                <w:rPr>
                  <w:rStyle w:val="Hyperlink"/>
                  <w:rFonts w:ascii="Lato" w:hAnsi="Lato"/>
                </w:rPr>
                <w:t>https://python.microbit.org/v/1.1</w:t>
              </w:r>
            </w:hyperlink>
          </w:p>
          <w:p w14:paraId="01003122" w14:textId="1EECB2B9" w:rsidR="00CD7AC9" w:rsidRPr="009370D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9370D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4DDA39" w:rsidR="000162B6" w:rsidRPr="009370D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176C58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9370D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7F7C8ADE" w:rsidR="000162B6" w:rsidRPr="009370DE" w:rsidRDefault="00247C2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Introduction to what </w:t>
            </w:r>
            <w:r w:rsidR="004B7DFB" w:rsidRPr="009370DE">
              <w:rPr>
                <w:rFonts w:ascii="Lato" w:hAnsi="Lato"/>
              </w:rPr>
              <w:t>acceleration is</w:t>
            </w:r>
          </w:p>
          <w:p w14:paraId="67E869EC" w14:textId="70322CBB" w:rsidR="004B7DFB" w:rsidRPr="009370DE" w:rsidRDefault="004B7DF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Explanation of the </w:t>
            </w:r>
            <w:r w:rsidRPr="00F30EE3">
              <w:rPr>
                <w:rFonts w:ascii="Lato" w:hAnsi="Lato"/>
                <w:i/>
                <w:iCs/>
              </w:rPr>
              <w:t>x</w:t>
            </w:r>
            <w:r w:rsidRPr="009370DE">
              <w:rPr>
                <w:rFonts w:ascii="Lato" w:hAnsi="Lato"/>
              </w:rPr>
              <w:t xml:space="preserve">, </w:t>
            </w:r>
            <w:r w:rsidRPr="00F30EE3">
              <w:rPr>
                <w:rFonts w:ascii="Lato" w:hAnsi="Lato"/>
                <w:i/>
                <w:iCs/>
              </w:rPr>
              <w:t>y</w:t>
            </w:r>
            <w:r w:rsidRPr="009370DE">
              <w:rPr>
                <w:rFonts w:ascii="Lato" w:hAnsi="Lato"/>
              </w:rPr>
              <w:t xml:space="preserve"> and </w:t>
            </w:r>
            <w:r w:rsidRPr="00F30EE3">
              <w:rPr>
                <w:rFonts w:ascii="Lato" w:hAnsi="Lato"/>
                <w:i/>
                <w:iCs/>
              </w:rPr>
              <w:t>z</w:t>
            </w:r>
            <w:r w:rsidRPr="009370DE">
              <w:rPr>
                <w:rFonts w:ascii="Lato" w:hAnsi="Lato"/>
              </w:rPr>
              <w:t xml:space="preserve"> ax</w:t>
            </w:r>
            <w:r w:rsidR="00176C58">
              <w:rPr>
                <w:rFonts w:ascii="Lato" w:hAnsi="Lato"/>
              </w:rPr>
              <w:t>e</w:t>
            </w:r>
            <w:r w:rsidRPr="009370DE">
              <w:rPr>
                <w:rFonts w:ascii="Lato" w:hAnsi="Lato"/>
              </w:rPr>
              <w:t>s</w:t>
            </w:r>
          </w:p>
          <w:p w14:paraId="0CA02B7B" w14:textId="07060151" w:rsidR="004B7DFB" w:rsidRPr="009370DE" w:rsidRDefault="004B7DF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Class discussion on example program</w:t>
            </w:r>
          </w:p>
          <w:p w14:paraId="46FD1FB4" w14:textId="05257CC9" w:rsidR="00EF1573" w:rsidRPr="009370DE" w:rsidRDefault="00AA44F9" w:rsidP="00EE797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Learners try out program, </w:t>
            </w:r>
            <w:r w:rsidR="00176C58">
              <w:rPr>
                <w:rFonts w:ascii="Lato" w:hAnsi="Lato"/>
              </w:rPr>
              <w:t>A</w:t>
            </w:r>
            <w:r w:rsidRPr="009370DE">
              <w:rPr>
                <w:rFonts w:ascii="Lato" w:hAnsi="Lato"/>
              </w:rPr>
              <w:t>ctivity one</w:t>
            </w:r>
          </w:p>
          <w:p w14:paraId="424FB2C2" w14:textId="1C36B54D" w:rsidR="00AA44F9" w:rsidRPr="009370DE" w:rsidRDefault="00AA44F9" w:rsidP="00EE797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Teacher to support and intervene where required</w:t>
            </w:r>
          </w:p>
          <w:p w14:paraId="5EAED705" w14:textId="48624490" w:rsidR="00AA44F9" w:rsidRPr="009370DE" w:rsidRDefault="00AA44F9" w:rsidP="006A0C0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 xml:space="preserve">Teacher </w:t>
            </w:r>
            <w:r w:rsidR="002F70C8" w:rsidRPr="009370DE">
              <w:rPr>
                <w:rFonts w:ascii="Lato" w:hAnsi="Lato"/>
              </w:rPr>
              <w:t xml:space="preserve">demonstration of </w:t>
            </w:r>
            <w:bookmarkStart w:id="0" w:name="_GoBack"/>
            <w:bookmarkEnd w:id="0"/>
            <w:r w:rsidRPr="009370DE">
              <w:rPr>
                <w:rFonts w:ascii="Lato" w:hAnsi="Lato"/>
              </w:rPr>
              <w:t>crash detector</w:t>
            </w:r>
          </w:p>
          <w:p w14:paraId="75FF363E" w14:textId="77777777" w:rsidR="00AA44F9" w:rsidRPr="009370DE" w:rsidRDefault="00EF157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</w:t>
            </w:r>
            <w:r w:rsidR="002F70C8" w:rsidRPr="009370DE">
              <w:rPr>
                <w:rFonts w:ascii="Lato" w:hAnsi="Lato"/>
              </w:rPr>
              <w:t xml:space="preserve"> </w:t>
            </w:r>
            <w:r w:rsidR="00AA44F9" w:rsidRPr="009370DE">
              <w:rPr>
                <w:rFonts w:ascii="Lato" w:hAnsi="Lato"/>
              </w:rPr>
              <w:t>work through activity two and build their version</w:t>
            </w:r>
          </w:p>
          <w:p w14:paraId="3BBA2B7E" w14:textId="27521788" w:rsidR="00AA44F9" w:rsidRPr="009370DE" w:rsidRDefault="00AA44F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 test their programs</w:t>
            </w:r>
          </w:p>
          <w:p w14:paraId="0472FC95" w14:textId="68EEE745" w:rsidR="00AA44F9" w:rsidRPr="009370DE" w:rsidRDefault="00AA44F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Learners refine their programs</w:t>
            </w:r>
          </w:p>
          <w:p w14:paraId="28B63950" w14:textId="2788CAF1" w:rsidR="001857A1" w:rsidRPr="009370DE" w:rsidRDefault="00AA44F9" w:rsidP="00176C5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9370DE">
              <w:rPr>
                <w:rFonts w:ascii="Lato" w:hAnsi="Lato"/>
              </w:rPr>
              <w:t>Teacher e</w:t>
            </w:r>
            <w:r w:rsidR="00EF1573" w:rsidRPr="009370DE">
              <w:rPr>
                <w:rFonts w:ascii="Lato" w:eastAsiaTheme="minorEastAsia" w:hAnsi="Lato" w:cs="Lato-Regular"/>
                <w:lang w:eastAsia="zh-CN"/>
              </w:rPr>
              <w:t>ncourage more advanced learners to attempt the stretch tasks once they complete main task</w:t>
            </w:r>
          </w:p>
        </w:tc>
      </w:tr>
      <w:tr w:rsidR="000162B6" w:rsidRPr="009370D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9370DE" w:rsidRDefault="000162B6" w:rsidP="00D06C11">
            <w:pPr>
              <w:rPr>
                <w:rFonts w:ascii="Lato" w:hAnsi="Lato"/>
              </w:rPr>
            </w:pPr>
            <w:r w:rsidRPr="009370D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9370D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5819FB4" w:rsidR="000162B6" w:rsidRPr="009370DE" w:rsidRDefault="00F30EE3" w:rsidP="00EF1573">
            <w:pPr>
              <w:pStyle w:val="ListParagraph"/>
              <w:rPr>
                <w:rFonts w:ascii="Lato" w:hAnsi="Lato"/>
              </w:rPr>
            </w:pPr>
            <w:r w:rsidRPr="00F30EE3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9370DE" w:rsidRDefault="00923F20" w:rsidP="000E633D">
      <w:pPr>
        <w:rPr>
          <w:rFonts w:ascii="Lato" w:hAnsi="Lato"/>
        </w:rPr>
      </w:pPr>
    </w:p>
    <w:sectPr w:rsidR="00923F20" w:rsidRPr="009370D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167E5" w14:textId="77777777" w:rsidR="007E49E8" w:rsidRDefault="007E49E8" w:rsidP="006B36F6">
      <w:pPr>
        <w:spacing w:after="0" w:line="240" w:lineRule="auto"/>
      </w:pPr>
      <w:r>
        <w:separator/>
      </w:r>
    </w:p>
  </w:endnote>
  <w:endnote w:type="continuationSeparator" w:id="0">
    <w:p w14:paraId="212129AE" w14:textId="77777777" w:rsidR="007E49E8" w:rsidRDefault="007E49E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105FA0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2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D4E1C" w14:textId="77777777" w:rsidR="007E49E8" w:rsidRDefault="007E49E8" w:rsidP="006B36F6">
      <w:pPr>
        <w:spacing w:after="0" w:line="240" w:lineRule="auto"/>
      </w:pPr>
      <w:r>
        <w:separator/>
      </w:r>
    </w:p>
  </w:footnote>
  <w:footnote w:type="continuationSeparator" w:id="0">
    <w:p w14:paraId="2620F5B7" w14:textId="77777777" w:rsidR="007E49E8" w:rsidRDefault="007E49E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5070C"/>
    <w:multiLevelType w:val="hybridMultilevel"/>
    <w:tmpl w:val="5CF83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2D7A2">
      <w:numFmt w:val="bullet"/>
      <w:lvlText w:val="•"/>
      <w:lvlJc w:val="left"/>
      <w:pPr>
        <w:ind w:left="1440" w:hanging="360"/>
      </w:pPr>
      <w:rPr>
        <w:rFonts w:ascii="SymbolMT" w:eastAsiaTheme="minorEastAsia" w:hAnsi="SymbolMT" w:cs="SymbolMT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F0EE6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62F81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62B6"/>
    <w:rsid w:val="000751A3"/>
    <w:rsid w:val="0008457D"/>
    <w:rsid w:val="000E633D"/>
    <w:rsid w:val="00176C58"/>
    <w:rsid w:val="001857A1"/>
    <w:rsid w:val="001D3E62"/>
    <w:rsid w:val="00247C26"/>
    <w:rsid w:val="002C21F9"/>
    <w:rsid w:val="002C4E2E"/>
    <w:rsid w:val="002C77FD"/>
    <w:rsid w:val="002E19FF"/>
    <w:rsid w:val="002E70C3"/>
    <w:rsid w:val="002F70C8"/>
    <w:rsid w:val="002F79FF"/>
    <w:rsid w:val="00303314"/>
    <w:rsid w:val="003268D4"/>
    <w:rsid w:val="00393C71"/>
    <w:rsid w:val="0043644D"/>
    <w:rsid w:val="00463B37"/>
    <w:rsid w:val="004707BA"/>
    <w:rsid w:val="00482E1B"/>
    <w:rsid w:val="004B7DFB"/>
    <w:rsid w:val="004D71D1"/>
    <w:rsid w:val="00500BAE"/>
    <w:rsid w:val="0050517C"/>
    <w:rsid w:val="005535F1"/>
    <w:rsid w:val="0059339C"/>
    <w:rsid w:val="005C4B78"/>
    <w:rsid w:val="005E7112"/>
    <w:rsid w:val="005F5105"/>
    <w:rsid w:val="00691243"/>
    <w:rsid w:val="006B36F6"/>
    <w:rsid w:val="00701D04"/>
    <w:rsid w:val="007267DC"/>
    <w:rsid w:val="0076387A"/>
    <w:rsid w:val="00764E51"/>
    <w:rsid w:val="00780D09"/>
    <w:rsid w:val="007A5B66"/>
    <w:rsid w:val="007E01BA"/>
    <w:rsid w:val="007E49E8"/>
    <w:rsid w:val="008159D9"/>
    <w:rsid w:val="00822C59"/>
    <w:rsid w:val="008437B2"/>
    <w:rsid w:val="0088286F"/>
    <w:rsid w:val="008927E9"/>
    <w:rsid w:val="008B0E47"/>
    <w:rsid w:val="008C6D76"/>
    <w:rsid w:val="008D6549"/>
    <w:rsid w:val="008F13CC"/>
    <w:rsid w:val="0090526F"/>
    <w:rsid w:val="00923F20"/>
    <w:rsid w:val="009370DE"/>
    <w:rsid w:val="00953671"/>
    <w:rsid w:val="0096356C"/>
    <w:rsid w:val="009C5BB8"/>
    <w:rsid w:val="009D3297"/>
    <w:rsid w:val="009E2854"/>
    <w:rsid w:val="009F1E4A"/>
    <w:rsid w:val="009F3E27"/>
    <w:rsid w:val="00A351FC"/>
    <w:rsid w:val="00A3775B"/>
    <w:rsid w:val="00A510A5"/>
    <w:rsid w:val="00A75B10"/>
    <w:rsid w:val="00AA44F9"/>
    <w:rsid w:val="00AD2AEA"/>
    <w:rsid w:val="00AD3285"/>
    <w:rsid w:val="00B13D7F"/>
    <w:rsid w:val="00B451B9"/>
    <w:rsid w:val="00B956C7"/>
    <w:rsid w:val="00BE23C5"/>
    <w:rsid w:val="00C24C41"/>
    <w:rsid w:val="00C749D8"/>
    <w:rsid w:val="00C7544E"/>
    <w:rsid w:val="00CD7AC9"/>
    <w:rsid w:val="00D0274F"/>
    <w:rsid w:val="00D577C1"/>
    <w:rsid w:val="00D60A4D"/>
    <w:rsid w:val="00D92872"/>
    <w:rsid w:val="00E14232"/>
    <w:rsid w:val="00ED35AF"/>
    <w:rsid w:val="00ED3A06"/>
    <w:rsid w:val="00EF1573"/>
    <w:rsid w:val="00F1388C"/>
    <w:rsid w:val="00F30EE3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70</cp:revision>
  <dcterms:created xsi:type="dcterms:W3CDTF">2018-06-05T11:06:00Z</dcterms:created>
  <dcterms:modified xsi:type="dcterms:W3CDTF">2019-09-01T09:22:00Z</dcterms:modified>
</cp:coreProperties>
</file>