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0747D9" w14:textId="77777777" w:rsidR="00381E02" w:rsidRDefault="00381E02">
      <w:pPr>
        <w:rPr>
          <w:rFonts w:ascii="Abadi MT Condensed Light" w:hAnsi="Abadi MT Condensed Light"/>
        </w:rPr>
      </w:pPr>
    </w:p>
    <w:p w14:paraId="5602CE96" w14:textId="5CE76EF6" w:rsidR="00B6044C" w:rsidRPr="00182308" w:rsidRDefault="00E35DB6">
      <w:pPr>
        <w:rPr>
          <w:rFonts w:ascii="Abadi MT Condensed Light" w:hAnsi="Abadi MT Condensed Light"/>
        </w:rPr>
      </w:pPr>
      <w:r>
        <w:rPr>
          <w:rFonts w:ascii="Abadi MT Condensed Light" w:hAnsi="Abadi MT Condensed Light"/>
          <w:noProof/>
        </w:rPr>
        <w:drawing>
          <wp:inline distT="0" distB="0" distL="0" distR="0" wp14:anchorId="12A96DE2" wp14:editId="66C0FFEB">
            <wp:extent cx="567983" cy="57567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330" cy="576025"/>
                    </a:xfrm>
                    <a:prstGeom prst="rect">
                      <a:avLst/>
                    </a:prstGeom>
                    <a:noFill/>
                    <a:ln>
                      <a:noFill/>
                    </a:ln>
                  </pic:spPr>
                </pic:pic>
              </a:graphicData>
            </a:graphic>
          </wp:inline>
        </w:drawing>
      </w:r>
      <w:r w:rsidR="00182308">
        <w:rPr>
          <w:rFonts w:ascii="Abadi MT Condensed Light" w:hAnsi="Abadi MT Condensed Light"/>
        </w:rPr>
        <w:t xml:space="preserve">    </w:t>
      </w:r>
      <w:r w:rsidR="008C554E">
        <w:rPr>
          <w:rFonts w:ascii="Abadi MT Condensed Light" w:hAnsi="Abadi MT Condensed Light"/>
          <w:sz w:val="32"/>
          <w:szCs w:val="32"/>
        </w:rPr>
        <w:t>Site A</w:t>
      </w:r>
      <w:r w:rsidR="00FB613D">
        <w:rPr>
          <w:rFonts w:ascii="Abadi MT Condensed Light" w:hAnsi="Abadi MT Condensed Light"/>
          <w:sz w:val="32"/>
          <w:szCs w:val="32"/>
        </w:rPr>
        <w:t>mendments</w:t>
      </w:r>
    </w:p>
    <w:p w14:paraId="3910A6EA" w14:textId="77777777" w:rsidR="0030587F" w:rsidRDefault="0030587F">
      <w:pPr>
        <w:rPr>
          <w:rFonts w:ascii="Abadi MT Condensed Light" w:hAnsi="Abadi MT Condensed Light"/>
          <w:sz w:val="20"/>
          <w:szCs w:val="20"/>
        </w:rPr>
      </w:pPr>
    </w:p>
    <w:p w14:paraId="4A87CF09" w14:textId="77777777" w:rsidR="00B6205D" w:rsidRPr="008548CB" w:rsidRDefault="00B6205D" w:rsidP="00B6205D">
      <w:pPr>
        <w:rPr>
          <w:rFonts w:ascii="Abadi MT Condensed Light" w:hAnsi="Abadi MT Condensed Light"/>
          <w:sz w:val="20"/>
          <w:szCs w:val="20"/>
        </w:rPr>
      </w:pPr>
    </w:p>
    <w:p w14:paraId="571E5792" w14:textId="77777777" w:rsidR="00B6205D" w:rsidRDefault="00B6205D" w:rsidP="00B6205D">
      <w:pPr>
        <w:rPr>
          <w:rFonts w:ascii="Abadi MT Condensed Light" w:hAnsi="Abadi MT Condensed Light"/>
          <w:sz w:val="20"/>
          <w:szCs w:val="20"/>
        </w:rPr>
      </w:pPr>
      <w:r>
        <w:rPr>
          <w:rFonts w:ascii="Abadi MT Condensed Light" w:hAnsi="Abadi MT Condensed Light"/>
          <w:sz w:val="20"/>
          <w:szCs w:val="20"/>
        </w:rPr>
        <w:t xml:space="preserve">Sleep </w:t>
      </w:r>
      <w:proofErr w:type="spellStart"/>
      <w:r>
        <w:rPr>
          <w:rFonts w:ascii="Abadi MT Condensed Light" w:hAnsi="Abadi MT Condensed Light"/>
          <w:sz w:val="20"/>
          <w:szCs w:val="20"/>
        </w:rPr>
        <w:t>analyser</w:t>
      </w:r>
      <w:proofErr w:type="spellEnd"/>
      <w:r>
        <w:rPr>
          <w:rFonts w:ascii="Abadi MT Condensed Light" w:hAnsi="Abadi MT Condensed Light"/>
          <w:sz w:val="20"/>
          <w:szCs w:val="20"/>
        </w:rPr>
        <w:t xml:space="preserve"> form - this is nicely set up but when you submit there is no page that acknowledges that you have completed the survey or what will happen next. </w:t>
      </w:r>
    </w:p>
    <w:p w14:paraId="42126AEF" w14:textId="77777777" w:rsidR="00B6205D" w:rsidRDefault="00B6205D" w:rsidP="00B6205D">
      <w:pPr>
        <w:rPr>
          <w:rFonts w:ascii="Abadi MT Condensed Light" w:hAnsi="Abadi MT Condensed Light"/>
          <w:sz w:val="20"/>
          <w:szCs w:val="20"/>
        </w:rPr>
      </w:pPr>
    </w:p>
    <w:p w14:paraId="579D2612" w14:textId="77777777" w:rsidR="00B6205D" w:rsidRDefault="00B6205D" w:rsidP="00B6205D">
      <w:pPr>
        <w:rPr>
          <w:rFonts w:ascii="Abadi MT Condensed Light" w:hAnsi="Abadi MT Condensed Light"/>
          <w:sz w:val="20"/>
          <w:szCs w:val="20"/>
        </w:rPr>
      </w:pPr>
      <w:r>
        <w:rPr>
          <w:rFonts w:ascii="Abadi MT Condensed Light" w:hAnsi="Abadi MT Condensed Light"/>
          <w:sz w:val="20"/>
          <w:szCs w:val="20"/>
        </w:rPr>
        <w:t>Home page: please change the ‘sign in’ button text to ‘login’ as we are using the words ‘login’</w:t>
      </w:r>
    </w:p>
    <w:p w14:paraId="42CA52CF" w14:textId="77777777" w:rsidR="00B6205D" w:rsidRDefault="00B6205D" w:rsidP="00B6205D">
      <w:pPr>
        <w:rPr>
          <w:rFonts w:ascii="Abadi MT Condensed Light" w:hAnsi="Abadi MT Condensed Light"/>
          <w:sz w:val="20"/>
          <w:szCs w:val="20"/>
        </w:rPr>
      </w:pPr>
      <w:r>
        <w:rPr>
          <w:rFonts w:ascii="Abadi MT Condensed Light" w:hAnsi="Abadi MT Condensed Light"/>
          <w:sz w:val="20"/>
          <w:szCs w:val="20"/>
        </w:rPr>
        <w:t xml:space="preserve">Home page: please remove the sheep sleep science logo from the far left corner. </w:t>
      </w:r>
    </w:p>
    <w:p w14:paraId="66D7B9F8" w14:textId="77777777" w:rsidR="00B6205D" w:rsidRDefault="00B6205D" w:rsidP="00B6205D">
      <w:pPr>
        <w:rPr>
          <w:rFonts w:ascii="Abadi MT Condensed Light" w:hAnsi="Abadi MT Condensed Light"/>
          <w:sz w:val="20"/>
          <w:szCs w:val="20"/>
        </w:rPr>
      </w:pPr>
    </w:p>
    <w:p w14:paraId="7D065913" w14:textId="77777777" w:rsidR="00B6205D" w:rsidRDefault="00B6205D" w:rsidP="00B6205D">
      <w:pPr>
        <w:rPr>
          <w:rFonts w:ascii="Abadi MT Condensed Light" w:hAnsi="Abadi MT Condensed Light"/>
          <w:sz w:val="20"/>
          <w:szCs w:val="20"/>
        </w:rPr>
      </w:pPr>
      <w:r>
        <w:rPr>
          <w:rFonts w:ascii="Abadi MT Condensed Light" w:hAnsi="Abadi MT Condensed Light"/>
          <w:sz w:val="20"/>
          <w:szCs w:val="20"/>
        </w:rPr>
        <w:t xml:space="preserve">Please change the login and sign up buttons to the same button type that you have used on the top left for ’19 sheep’ and ‘dream analysis’ this will make the homepage look cleaner. </w:t>
      </w:r>
    </w:p>
    <w:p w14:paraId="77942303" w14:textId="77777777" w:rsidR="00B6205D" w:rsidRDefault="00B6205D" w:rsidP="00B6205D">
      <w:pPr>
        <w:rPr>
          <w:rFonts w:ascii="Abadi MT Condensed Light" w:hAnsi="Abadi MT Condensed Light"/>
          <w:sz w:val="20"/>
          <w:szCs w:val="20"/>
        </w:rPr>
      </w:pPr>
    </w:p>
    <w:p w14:paraId="091026B3" w14:textId="77777777" w:rsidR="00B6205D" w:rsidRDefault="00B6205D" w:rsidP="00B6205D">
      <w:pPr>
        <w:rPr>
          <w:rFonts w:ascii="Abadi MT Condensed Light" w:hAnsi="Abadi MT Condensed Light"/>
          <w:sz w:val="20"/>
          <w:szCs w:val="20"/>
        </w:rPr>
      </w:pPr>
      <w:r>
        <w:rPr>
          <w:rFonts w:ascii="Abadi MT Condensed Light" w:hAnsi="Abadi MT Condensed Light"/>
          <w:sz w:val="20"/>
          <w:szCs w:val="20"/>
        </w:rPr>
        <w:t xml:space="preserve">Please remove the orange horizontal line from the top of the page - it’s not necessary. Perhaps just change the </w:t>
      </w:r>
      <w:proofErr w:type="spellStart"/>
      <w:r>
        <w:rPr>
          <w:rFonts w:ascii="Abadi MT Condensed Light" w:hAnsi="Abadi MT Condensed Light"/>
          <w:sz w:val="20"/>
          <w:szCs w:val="20"/>
        </w:rPr>
        <w:t>colour</w:t>
      </w:r>
      <w:proofErr w:type="spellEnd"/>
      <w:r>
        <w:rPr>
          <w:rFonts w:ascii="Abadi MT Condensed Light" w:hAnsi="Abadi MT Condensed Light"/>
          <w:sz w:val="20"/>
          <w:szCs w:val="20"/>
        </w:rPr>
        <w:t xml:space="preserve"> of it to white. Feel free to keep the triangle button slider though that is just above </w:t>
      </w:r>
      <w:proofErr w:type="gramStart"/>
      <w:r>
        <w:rPr>
          <w:rFonts w:ascii="Abadi MT Condensed Light" w:hAnsi="Abadi MT Condensed Light"/>
          <w:sz w:val="20"/>
          <w:szCs w:val="20"/>
        </w:rPr>
        <w:t>it</w:t>
      </w:r>
      <w:proofErr w:type="gramEnd"/>
      <w:r>
        <w:rPr>
          <w:rFonts w:ascii="Abadi MT Condensed Light" w:hAnsi="Abadi MT Condensed Light"/>
          <w:sz w:val="20"/>
          <w:szCs w:val="20"/>
        </w:rPr>
        <w:t xml:space="preserve"> as it looks nice.</w:t>
      </w:r>
    </w:p>
    <w:p w14:paraId="4BA95733" w14:textId="77777777" w:rsidR="00B6205D" w:rsidRDefault="00B6205D" w:rsidP="00B6205D">
      <w:pPr>
        <w:rPr>
          <w:rFonts w:ascii="Abadi MT Condensed Light" w:hAnsi="Abadi MT Condensed Light"/>
          <w:sz w:val="20"/>
          <w:szCs w:val="20"/>
        </w:rPr>
      </w:pPr>
    </w:p>
    <w:p w14:paraId="3A8325E1" w14:textId="77777777" w:rsidR="00B6205D" w:rsidRDefault="00B6205D" w:rsidP="00B6205D">
      <w:pPr>
        <w:rPr>
          <w:rFonts w:ascii="Abadi MT Condensed Light" w:hAnsi="Abadi MT Condensed Light"/>
          <w:sz w:val="20"/>
          <w:szCs w:val="20"/>
        </w:rPr>
      </w:pPr>
      <w:r>
        <w:rPr>
          <w:rFonts w:ascii="Abadi MT Condensed Light" w:hAnsi="Abadi MT Condensed Light"/>
          <w:sz w:val="20"/>
          <w:szCs w:val="20"/>
        </w:rPr>
        <w:t>Sign up page: please remove words ‘hello provide your email’</w:t>
      </w:r>
    </w:p>
    <w:p w14:paraId="54510739" w14:textId="77777777" w:rsidR="00B6205D" w:rsidRDefault="00B6205D" w:rsidP="00B6205D">
      <w:pPr>
        <w:rPr>
          <w:rFonts w:ascii="Abadi MT Condensed Light" w:hAnsi="Abadi MT Condensed Light"/>
          <w:sz w:val="20"/>
          <w:szCs w:val="20"/>
        </w:rPr>
      </w:pPr>
      <w:r>
        <w:rPr>
          <w:rFonts w:ascii="Abadi MT Condensed Light" w:hAnsi="Abadi MT Condensed Light"/>
          <w:sz w:val="20"/>
          <w:szCs w:val="20"/>
        </w:rPr>
        <w:t>Sign up page: please remove words ‘email’ ‘password’ and ‘password’ from above the input boxes. It looks like an unnecessary repetition because we have the same text inside the boxes. Please change the text inside the 3</w:t>
      </w:r>
      <w:r w:rsidRPr="00E71F84">
        <w:rPr>
          <w:rFonts w:ascii="Abadi MT Condensed Light" w:hAnsi="Abadi MT Condensed Light"/>
          <w:sz w:val="20"/>
          <w:szCs w:val="20"/>
          <w:vertAlign w:val="superscript"/>
        </w:rPr>
        <w:t>rd</w:t>
      </w:r>
      <w:r>
        <w:rPr>
          <w:rFonts w:ascii="Abadi MT Condensed Light" w:hAnsi="Abadi MT Condensed Light"/>
          <w:sz w:val="20"/>
          <w:szCs w:val="20"/>
        </w:rPr>
        <w:t xml:space="preserve"> input box to ‘Confirm Password’. </w:t>
      </w:r>
    </w:p>
    <w:p w14:paraId="438EF16B" w14:textId="77777777" w:rsidR="00B6205D" w:rsidRDefault="00B6205D" w:rsidP="00B6205D">
      <w:pPr>
        <w:rPr>
          <w:rFonts w:ascii="Abadi MT Condensed Light" w:hAnsi="Abadi MT Condensed Light"/>
          <w:sz w:val="20"/>
          <w:szCs w:val="20"/>
        </w:rPr>
      </w:pPr>
    </w:p>
    <w:p w14:paraId="5DD07C4C" w14:textId="77777777" w:rsidR="00B6205D" w:rsidRDefault="00B6205D" w:rsidP="00B6205D">
      <w:pPr>
        <w:rPr>
          <w:rFonts w:ascii="Abadi MT Condensed Light" w:hAnsi="Abadi MT Condensed Light"/>
          <w:sz w:val="20"/>
          <w:szCs w:val="20"/>
        </w:rPr>
      </w:pPr>
      <w:r>
        <w:rPr>
          <w:rFonts w:ascii="Abadi MT Condensed Light" w:hAnsi="Abadi MT Condensed Light"/>
          <w:sz w:val="20"/>
          <w:szCs w:val="20"/>
        </w:rPr>
        <w:t xml:space="preserve">Please remove the solid fill </w:t>
      </w:r>
      <w:proofErr w:type="spellStart"/>
      <w:r>
        <w:rPr>
          <w:rFonts w:ascii="Abadi MT Condensed Light" w:hAnsi="Abadi MT Condensed Light"/>
          <w:sz w:val="20"/>
          <w:szCs w:val="20"/>
        </w:rPr>
        <w:t>colour</w:t>
      </w:r>
      <w:proofErr w:type="spellEnd"/>
      <w:r>
        <w:rPr>
          <w:rFonts w:ascii="Abadi MT Condensed Light" w:hAnsi="Abadi MT Condensed Light"/>
          <w:sz w:val="20"/>
          <w:szCs w:val="20"/>
        </w:rPr>
        <w:t xml:space="preserve"> from the reset and submit buttons. </w:t>
      </w:r>
    </w:p>
    <w:p w14:paraId="223D5510" w14:textId="77777777" w:rsidR="00B6205D" w:rsidRDefault="00B6205D" w:rsidP="00B6205D">
      <w:pPr>
        <w:rPr>
          <w:rFonts w:ascii="Abadi MT Condensed Light" w:hAnsi="Abadi MT Condensed Light"/>
          <w:sz w:val="20"/>
          <w:szCs w:val="20"/>
        </w:rPr>
      </w:pPr>
    </w:p>
    <w:p w14:paraId="25F51E68" w14:textId="77777777" w:rsidR="00B6205D" w:rsidRDefault="00B6205D" w:rsidP="00B6205D">
      <w:pPr>
        <w:rPr>
          <w:rFonts w:ascii="Abadi MT Condensed Light" w:hAnsi="Abadi MT Condensed Light"/>
          <w:sz w:val="20"/>
          <w:szCs w:val="20"/>
        </w:rPr>
      </w:pPr>
      <w:r>
        <w:rPr>
          <w:rFonts w:ascii="Abadi MT Condensed Light" w:hAnsi="Abadi MT Condensed Light"/>
          <w:sz w:val="20"/>
          <w:szCs w:val="20"/>
        </w:rPr>
        <w:t xml:space="preserve">Login page: please adjust as follows. Please remove the solid fill </w:t>
      </w:r>
      <w:proofErr w:type="spellStart"/>
      <w:r>
        <w:rPr>
          <w:rFonts w:ascii="Abadi MT Condensed Light" w:hAnsi="Abadi MT Condensed Light"/>
          <w:sz w:val="20"/>
          <w:szCs w:val="20"/>
        </w:rPr>
        <w:t>colour</w:t>
      </w:r>
      <w:proofErr w:type="spellEnd"/>
      <w:r>
        <w:rPr>
          <w:rFonts w:ascii="Abadi MT Condensed Light" w:hAnsi="Abadi MT Condensed Light"/>
          <w:sz w:val="20"/>
          <w:szCs w:val="20"/>
        </w:rPr>
        <w:t xml:space="preserve"> from the log in button. </w:t>
      </w:r>
    </w:p>
    <w:p w14:paraId="287E4F54" w14:textId="77777777" w:rsidR="00B6205D" w:rsidRDefault="00B6205D" w:rsidP="00B6205D">
      <w:pPr>
        <w:rPr>
          <w:rFonts w:ascii="Abadi MT Condensed Light" w:hAnsi="Abadi MT Condensed Light"/>
          <w:sz w:val="20"/>
          <w:szCs w:val="20"/>
        </w:rPr>
      </w:pPr>
    </w:p>
    <w:p w14:paraId="10B6090F" w14:textId="77777777" w:rsidR="00B6205D" w:rsidRDefault="00B6205D" w:rsidP="00B6205D">
      <w:pPr>
        <w:rPr>
          <w:rFonts w:ascii="Abadi MT Condensed Light" w:hAnsi="Abadi MT Condensed Light"/>
          <w:sz w:val="20"/>
          <w:szCs w:val="20"/>
        </w:rPr>
      </w:pPr>
    </w:p>
    <w:p w14:paraId="32863920" w14:textId="77777777" w:rsidR="00B6205D" w:rsidRDefault="00B6205D" w:rsidP="00B6205D">
      <w:pPr>
        <w:rPr>
          <w:rFonts w:ascii="Abadi MT Condensed Light" w:hAnsi="Abadi MT Condensed Light"/>
          <w:sz w:val="20"/>
          <w:szCs w:val="20"/>
        </w:rPr>
      </w:pPr>
    </w:p>
    <w:p w14:paraId="479C3C38" w14:textId="77777777" w:rsidR="00B6205D" w:rsidRDefault="00B6205D" w:rsidP="00B6205D">
      <w:pPr>
        <w:rPr>
          <w:rFonts w:ascii="Abadi MT Condensed Light" w:hAnsi="Abadi MT Condensed Light"/>
          <w:sz w:val="20"/>
          <w:szCs w:val="20"/>
        </w:rPr>
      </w:pPr>
    </w:p>
    <w:p w14:paraId="4FBF1246" w14:textId="77777777" w:rsidR="00B6205D" w:rsidRDefault="00B6205D" w:rsidP="00B6205D">
      <w:pPr>
        <w:rPr>
          <w:rFonts w:ascii="Abadi MT Condensed Light" w:hAnsi="Abadi MT Condensed Light"/>
          <w:sz w:val="20"/>
          <w:szCs w:val="20"/>
        </w:rPr>
      </w:pPr>
      <w:r>
        <w:rPr>
          <w:rFonts w:ascii="Abadi MT Condensed Light" w:hAnsi="Abadi MT Condensed Light"/>
          <w:noProof/>
          <w:sz w:val="20"/>
          <w:szCs w:val="20"/>
        </w:rPr>
        <w:drawing>
          <wp:inline distT="0" distB="0" distL="0" distR="0" wp14:anchorId="510F8A4D" wp14:editId="5C3997B8">
            <wp:extent cx="5270500" cy="3335787"/>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335787"/>
                    </a:xfrm>
                    <a:prstGeom prst="rect">
                      <a:avLst/>
                    </a:prstGeom>
                    <a:noFill/>
                    <a:ln>
                      <a:noFill/>
                    </a:ln>
                  </pic:spPr>
                </pic:pic>
              </a:graphicData>
            </a:graphic>
          </wp:inline>
        </w:drawing>
      </w:r>
    </w:p>
    <w:p w14:paraId="702CF0C7" w14:textId="77777777" w:rsidR="00B6205D" w:rsidRDefault="00B6205D" w:rsidP="00B6205D">
      <w:pPr>
        <w:rPr>
          <w:rFonts w:ascii="Abadi MT Condensed Light" w:hAnsi="Abadi MT Condensed Light"/>
          <w:sz w:val="20"/>
          <w:szCs w:val="20"/>
        </w:rPr>
      </w:pPr>
    </w:p>
    <w:p w14:paraId="071DEAF9" w14:textId="77777777" w:rsidR="00B6205D" w:rsidRDefault="00B6205D" w:rsidP="00B6205D">
      <w:pPr>
        <w:rPr>
          <w:rFonts w:ascii="Abadi MT Condensed Light" w:hAnsi="Abadi MT Condensed Light"/>
          <w:sz w:val="20"/>
          <w:szCs w:val="20"/>
        </w:rPr>
      </w:pPr>
      <w:r>
        <w:rPr>
          <w:rFonts w:ascii="Abadi MT Condensed Light" w:hAnsi="Abadi MT Condensed Light"/>
          <w:sz w:val="20"/>
          <w:szCs w:val="20"/>
        </w:rPr>
        <w:t xml:space="preserve"> </w:t>
      </w:r>
    </w:p>
    <w:p w14:paraId="21CBFC7E" w14:textId="77777777" w:rsidR="00B6205D" w:rsidRDefault="00B6205D" w:rsidP="00B6205D">
      <w:pPr>
        <w:rPr>
          <w:rFonts w:ascii="Abadi MT Condensed Light" w:hAnsi="Abadi MT Condensed Light"/>
          <w:sz w:val="32"/>
          <w:szCs w:val="32"/>
        </w:rPr>
      </w:pPr>
    </w:p>
    <w:p w14:paraId="29A243CB" w14:textId="77777777" w:rsidR="00B6205D" w:rsidRPr="0055614B" w:rsidRDefault="00B6205D" w:rsidP="00B6205D">
      <w:pPr>
        <w:rPr>
          <w:rFonts w:ascii="Abadi MT Condensed Light" w:hAnsi="Abadi MT Condensed Light"/>
          <w:sz w:val="32"/>
          <w:szCs w:val="32"/>
        </w:rPr>
      </w:pPr>
    </w:p>
    <w:p w14:paraId="6CF872F4" w14:textId="77777777" w:rsidR="008C554E" w:rsidRPr="008548CB" w:rsidRDefault="008C554E">
      <w:pPr>
        <w:rPr>
          <w:rFonts w:ascii="Abadi MT Condensed Light" w:hAnsi="Abadi MT Condensed Light"/>
          <w:sz w:val="20"/>
          <w:szCs w:val="20"/>
        </w:rPr>
      </w:pPr>
    </w:p>
    <w:p w14:paraId="6897213C" w14:textId="643C717A" w:rsidR="00125DF6" w:rsidRDefault="00F57D33">
      <w:pPr>
        <w:rPr>
          <w:rFonts w:ascii="Abadi MT Condensed Light" w:hAnsi="Abadi MT Condensed Light"/>
          <w:sz w:val="20"/>
          <w:szCs w:val="20"/>
        </w:rPr>
      </w:pPr>
      <w:r>
        <w:rPr>
          <w:rFonts w:ascii="Abadi MT Condensed Light" w:hAnsi="Abadi MT Condensed Light"/>
          <w:sz w:val="20"/>
          <w:szCs w:val="20"/>
        </w:rPr>
        <w:lastRenderedPageBreak/>
        <w:t>Sign Up</w:t>
      </w:r>
    </w:p>
    <w:p w14:paraId="6EEFDA6A" w14:textId="77777777" w:rsidR="004B36B6" w:rsidRDefault="004B36B6">
      <w:pPr>
        <w:rPr>
          <w:rFonts w:ascii="Abadi MT Condensed Light" w:hAnsi="Abadi MT Condensed Light"/>
          <w:sz w:val="20"/>
          <w:szCs w:val="20"/>
        </w:rPr>
      </w:pPr>
    </w:p>
    <w:p w14:paraId="2739ED3B" w14:textId="0E3FBFC4" w:rsidR="00F57D33" w:rsidRDefault="00F57D33">
      <w:pPr>
        <w:rPr>
          <w:rFonts w:ascii="Abadi MT Condensed Light" w:hAnsi="Abadi MT Condensed Light"/>
          <w:sz w:val="20"/>
          <w:szCs w:val="20"/>
        </w:rPr>
      </w:pPr>
      <w:r>
        <w:rPr>
          <w:rFonts w:ascii="Abadi MT Condensed Light" w:hAnsi="Abadi MT Condensed Light"/>
          <w:sz w:val="20"/>
          <w:szCs w:val="20"/>
        </w:rPr>
        <w:t xml:space="preserve">Sign up presently does not allow for the input of decimal values for height and weight. </w:t>
      </w:r>
    </w:p>
    <w:p w14:paraId="565B790D" w14:textId="77777777" w:rsidR="00F57D33" w:rsidRDefault="00F57D33">
      <w:pPr>
        <w:rPr>
          <w:rFonts w:ascii="Abadi MT Condensed Light" w:hAnsi="Abadi MT Condensed Light"/>
          <w:sz w:val="20"/>
          <w:szCs w:val="20"/>
        </w:rPr>
      </w:pPr>
    </w:p>
    <w:p w14:paraId="3EAC8617" w14:textId="36D1A190" w:rsidR="00F57D33" w:rsidRDefault="009F672C">
      <w:pPr>
        <w:rPr>
          <w:rFonts w:ascii="Abadi MT Condensed Light" w:hAnsi="Abadi MT Condensed Light"/>
          <w:sz w:val="20"/>
          <w:szCs w:val="20"/>
        </w:rPr>
      </w:pPr>
      <w:r>
        <w:rPr>
          <w:rFonts w:ascii="Abadi MT Condensed Light" w:hAnsi="Abadi MT Condensed Light"/>
          <w:sz w:val="20"/>
          <w:szCs w:val="20"/>
        </w:rPr>
        <w:t xml:space="preserve">For height it wanted either 1 or </w:t>
      </w:r>
      <w:proofErr w:type="gramStart"/>
      <w:r>
        <w:rPr>
          <w:rFonts w:ascii="Abadi MT Condensed Light" w:hAnsi="Abadi MT Condensed Light"/>
          <w:sz w:val="20"/>
          <w:szCs w:val="20"/>
        </w:rPr>
        <w:t xml:space="preserve">2  </w:t>
      </w:r>
      <w:proofErr w:type="spellStart"/>
      <w:r>
        <w:rPr>
          <w:rFonts w:ascii="Abadi MT Condensed Light" w:hAnsi="Abadi MT Condensed Light"/>
          <w:sz w:val="20"/>
          <w:szCs w:val="20"/>
        </w:rPr>
        <w:t>metres</w:t>
      </w:r>
      <w:bookmarkStart w:id="0" w:name="_GoBack"/>
      <w:bookmarkEnd w:id="0"/>
      <w:proofErr w:type="spellEnd"/>
      <w:proofErr w:type="gramEnd"/>
    </w:p>
    <w:p w14:paraId="442E1468" w14:textId="6A351240" w:rsidR="009F672C" w:rsidRDefault="009F672C">
      <w:pPr>
        <w:rPr>
          <w:rFonts w:ascii="Abadi MT Condensed Light" w:hAnsi="Abadi MT Condensed Light"/>
          <w:sz w:val="20"/>
          <w:szCs w:val="20"/>
        </w:rPr>
      </w:pPr>
      <w:r>
        <w:rPr>
          <w:rFonts w:ascii="Abadi MT Condensed Light" w:hAnsi="Abadi MT Condensed Light"/>
          <w:sz w:val="20"/>
          <w:szCs w:val="20"/>
        </w:rPr>
        <w:t xml:space="preserve">For weight it </w:t>
      </w:r>
      <w:proofErr w:type="spellStart"/>
      <w:r>
        <w:rPr>
          <w:rFonts w:ascii="Abadi MT Condensed Light" w:hAnsi="Abadi MT Condensed Light"/>
          <w:sz w:val="20"/>
          <w:szCs w:val="20"/>
        </w:rPr>
        <w:t>woudn’t</w:t>
      </w:r>
      <w:proofErr w:type="spellEnd"/>
      <w:r>
        <w:rPr>
          <w:rFonts w:ascii="Abadi MT Condensed Light" w:hAnsi="Abadi MT Condensed Light"/>
          <w:sz w:val="20"/>
          <w:szCs w:val="20"/>
        </w:rPr>
        <w:t xml:space="preserve"> accept 83.5 Kg</w:t>
      </w:r>
    </w:p>
    <w:p w14:paraId="2EC22C95" w14:textId="77777777" w:rsidR="009F672C" w:rsidRDefault="009F672C">
      <w:pPr>
        <w:rPr>
          <w:rFonts w:ascii="Abadi MT Condensed Light" w:hAnsi="Abadi MT Condensed Light"/>
          <w:sz w:val="20"/>
          <w:szCs w:val="20"/>
        </w:rPr>
      </w:pPr>
    </w:p>
    <w:p w14:paraId="5C4A8C70" w14:textId="28260B1D" w:rsidR="00A075E1" w:rsidRPr="003D580D" w:rsidRDefault="003266A2">
      <w:pPr>
        <w:rPr>
          <w:rFonts w:ascii="Abadi MT Condensed Light" w:hAnsi="Abadi MT Condensed Light"/>
          <w:sz w:val="20"/>
          <w:szCs w:val="20"/>
          <w:u w:val="single"/>
        </w:rPr>
      </w:pPr>
      <w:r w:rsidRPr="003D580D">
        <w:rPr>
          <w:rFonts w:ascii="Abadi MT Condensed Light" w:hAnsi="Abadi MT Condensed Light"/>
          <w:sz w:val="20"/>
          <w:szCs w:val="20"/>
          <w:u w:val="single"/>
        </w:rPr>
        <w:t xml:space="preserve">Present </w:t>
      </w:r>
      <w:r w:rsidR="00A075E1" w:rsidRPr="003D580D">
        <w:rPr>
          <w:rFonts w:ascii="Abadi MT Condensed Light" w:hAnsi="Abadi MT Condensed Light"/>
          <w:sz w:val="20"/>
          <w:szCs w:val="20"/>
          <w:u w:val="single"/>
        </w:rPr>
        <w:t>Dashboard</w:t>
      </w:r>
    </w:p>
    <w:p w14:paraId="20FD76E0" w14:textId="36C642FF" w:rsidR="003D580D" w:rsidRDefault="003D580D">
      <w:pPr>
        <w:rPr>
          <w:rFonts w:ascii="Abadi MT Condensed Light" w:hAnsi="Abadi MT Condensed Light"/>
          <w:sz w:val="20"/>
          <w:szCs w:val="20"/>
        </w:rPr>
      </w:pPr>
      <w:r>
        <w:rPr>
          <w:rFonts w:ascii="Abadi MT Condensed Light" w:hAnsi="Abadi MT Condensed Light"/>
          <w:sz w:val="20"/>
          <w:szCs w:val="20"/>
        </w:rPr>
        <w:t xml:space="preserve">My activity score seems to be working but not my sleep score. </w:t>
      </w:r>
    </w:p>
    <w:p w14:paraId="110A19B3" w14:textId="39BD3FD9" w:rsidR="009F672C" w:rsidRDefault="00A075E1">
      <w:pPr>
        <w:rPr>
          <w:rFonts w:ascii="Abadi MT Condensed Light" w:hAnsi="Abadi MT Condensed Light"/>
          <w:sz w:val="20"/>
          <w:szCs w:val="20"/>
        </w:rPr>
      </w:pPr>
      <w:r>
        <w:rPr>
          <w:rFonts w:ascii="Abadi MT Condensed Light" w:hAnsi="Abadi MT Condensed Light"/>
          <w:noProof/>
          <w:sz w:val="20"/>
          <w:szCs w:val="20"/>
        </w:rPr>
        <w:drawing>
          <wp:inline distT="0" distB="0" distL="0" distR="0" wp14:anchorId="7C7DA4E4" wp14:editId="2E49B251">
            <wp:extent cx="4456007" cy="2284539"/>
            <wp:effectExtent l="0" t="0" r="0" b="19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6327" cy="2284703"/>
                    </a:xfrm>
                    <a:prstGeom prst="rect">
                      <a:avLst/>
                    </a:prstGeom>
                    <a:noFill/>
                    <a:ln>
                      <a:noFill/>
                    </a:ln>
                  </pic:spPr>
                </pic:pic>
              </a:graphicData>
            </a:graphic>
          </wp:inline>
        </w:drawing>
      </w:r>
    </w:p>
    <w:p w14:paraId="113ED560" w14:textId="4E53E697" w:rsidR="00C31BB5" w:rsidRDefault="003266A2">
      <w:pPr>
        <w:rPr>
          <w:rFonts w:ascii="Abadi MT Condensed Light" w:hAnsi="Abadi MT Condensed Light"/>
          <w:sz w:val="20"/>
          <w:szCs w:val="20"/>
        </w:rPr>
      </w:pPr>
      <w:r>
        <w:rPr>
          <w:rFonts w:ascii="Abadi MT Condensed Light" w:hAnsi="Abadi MT Condensed Light"/>
          <w:sz w:val="20"/>
          <w:szCs w:val="20"/>
        </w:rPr>
        <w:t>Please adjust as follows</w:t>
      </w:r>
    </w:p>
    <w:p w14:paraId="56852E73" w14:textId="3DA99499" w:rsidR="003266A2" w:rsidRDefault="003266A2">
      <w:pPr>
        <w:rPr>
          <w:rFonts w:ascii="Abadi MT Condensed Light" w:hAnsi="Abadi MT Condensed Light"/>
          <w:sz w:val="20"/>
          <w:szCs w:val="20"/>
        </w:rPr>
      </w:pPr>
      <w:r>
        <w:rPr>
          <w:rFonts w:ascii="Abadi MT Condensed Light" w:hAnsi="Abadi MT Condensed Light"/>
          <w:sz w:val="20"/>
          <w:szCs w:val="20"/>
        </w:rPr>
        <w:t xml:space="preserve">Change BG of activity area to white. </w:t>
      </w:r>
    </w:p>
    <w:p w14:paraId="2E98F988" w14:textId="2B7788B9" w:rsidR="003266A2" w:rsidRDefault="003266A2">
      <w:pPr>
        <w:rPr>
          <w:rFonts w:ascii="Abadi MT Condensed Light" w:hAnsi="Abadi MT Condensed Light"/>
          <w:sz w:val="20"/>
          <w:szCs w:val="20"/>
        </w:rPr>
      </w:pPr>
      <w:r>
        <w:rPr>
          <w:rFonts w:ascii="Abadi MT Condensed Light" w:hAnsi="Abadi MT Condensed Light"/>
          <w:sz w:val="20"/>
          <w:szCs w:val="20"/>
        </w:rPr>
        <w:t xml:space="preserve">Change </w:t>
      </w:r>
      <w:proofErr w:type="spellStart"/>
      <w:r>
        <w:rPr>
          <w:rFonts w:ascii="Abadi MT Condensed Light" w:hAnsi="Abadi MT Condensed Light"/>
          <w:sz w:val="20"/>
          <w:szCs w:val="20"/>
        </w:rPr>
        <w:t>colour</w:t>
      </w:r>
      <w:proofErr w:type="spellEnd"/>
      <w:r>
        <w:rPr>
          <w:rFonts w:ascii="Abadi MT Condensed Light" w:hAnsi="Abadi MT Condensed Light"/>
          <w:sz w:val="20"/>
          <w:szCs w:val="20"/>
        </w:rPr>
        <w:t xml:space="preserve"> of orange horizontal line to white </w:t>
      </w:r>
    </w:p>
    <w:p w14:paraId="36009636" w14:textId="63EB21B7" w:rsidR="008A0E64" w:rsidRDefault="00C45532">
      <w:pPr>
        <w:rPr>
          <w:rFonts w:ascii="Abadi MT Condensed Light" w:hAnsi="Abadi MT Condensed Light"/>
          <w:sz w:val="20"/>
          <w:szCs w:val="20"/>
        </w:rPr>
      </w:pPr>
      <w:r>
        <w:rPr>
          <w:rFonts w:ascii="Abadi MT Condensed Light" w:hAnsi="Abadi MT Condensed Light"/>
          <w:sz w:val="20"/>
          <w:szCs w:val="20"/>
        </w:rPr>
        <w:t>Reposition sl</w:t>
      </w:r>
      <w:r w:rsidR="00042DC5">
        <w:rPr>
          <w:rFonts w:ascii="Abadi MT Condensed Light" w:hAnsi="Abadi MT Condensed Light"/>
          <w:sz w:val="20"/>
          <w:szCs w:val="20"/>
        </w:rPr>
        <w:t>eep and activity score columns to the right so level with menu.</w:t>
      </w:r>
    </w:p>
    <w:p w14:paraId="7CA0D49E" w14:textId="1F5979FB" w:rsidR="00C45532" w:rsidRDefault="00C45532">
      <w:pPr>
        <w:rPr>
          <w:rFonts w:ascii="Abadi MT Condensed Light" w:hAnsi="Abadi MT Condensed Light"/>
          <w:sz w:val="20"/>
          <w:szCs w:val="20"/>
        </w:rPr>
      </w:pPr>
      <w:r>
        <w:rPr>
          <w:rFonts w:ascii="Abadi MT Condensed Light" w:hAnsi="Abadi MT Condensed Light"/>
          <w:sz w:val="20"/>
          <w:szCs w:val="20"/>
        </w:rPr>
        <w:t>We need to have a consistent menu at the top</w:t>
      </w:r>
      <w:r w:rsidR="003730FE">
        <w:rPr>
          <w:rFonts w:ascii="Abadi MT Condensed Light" w:hAnsi="Abadi MT Condensed Light"/>
          <w:sz w:val="20"/>
          <w:szCs w:val="20"/>
        </w:rPr>
        <w:t xml:space="preserve"> - it keeps changing depending what page we are in. </w:t>
      </w:r>
    </w:p>
    <w:p w14:paraId="39702C1F" w14:textId="77777777" w:rsidR="003730FE" w:rsidRDefault="003730FE">
      <w:pPr>
        <w:rPr>
          <w:rFonts w:ascii="Abadi MT Condensed Light" w:hAnsi="Abadi MT Condensed Light"/>
          <w:sz w:val="20"/>
          <w:szCs w:val="20"/>
        </w:rPr>
      </w:pPr>
    </w:p>
    <w:p w14:paraId="769D2B14" w14:textId="12FCC9AC" w:rsidR="00CB7273" w:rsidRDefault="003D580D">
      <w:pPr>
        <w:rPr>
          <w:rFonts w:ascii="Abadi MT Condensed Light" w:hAnsi="Abadi MT Condensed Light"/>
          <w:sz w:val="32"/>
          <w:szCs w:val="32"/>
        </w:rPr>
      </w:pPr>
      <w:r>
        <w:rPr>
          <w:rFonts w:ascii="Abadi MT Condensed Light" w:hAnsi="Abadi MT Condensed Light"/>
          <w:noProof/>
          <w:sz w:val="32"/>
          <w:szCs w:val="32"/>
        </w:rPr>
        <w:drawing>
          <wp:inline distT="0" distB="0" distL="0" distR="0" wp14:anchorId="65DFEB77" wp14:editId="690286E2">
            <wp:extent cx="5270500" cy="2129282"/>
            <wp:effectExtent l="0" t="0" r="0" b="444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129282"/>
                    </a:xfrm>
                    <a:prstGeom prst="rect">
                      <a:avLst/>
                    </a:prstGeom>
                    <a:noFill/>
                    <a:ln>
                      <a:noFill/>
                    </a:ln>
                  </pic:spPr>
                </pic:pic>
              </a:graphicData>
            </a:graphic>
          </wp:inline>
        </w:drawing>
      </w:r>
    </w:p>
    <w:p w14:paraId="1A7CC33F" w14:textId="77777777" w:rsidR="00C31BB5" w:rsidRDefault="00C31BB5">
      <w:pPr>
        <w:rPr>
          <w:rFonts w:ascii="Abadi MT Condensed Light" w:hAnsi="Abadi MT Condensed Light"/>
          <w:sz w:val="32"/>
          <w:szCs w:val="32"/>
        </w:rPr>
      </w:pPr>
    </w:p>
    <w:p w14:paraId="09599A09" w14:textId="77777777" w:rsidR="001D2A78" w:rsidRDefault="001D2A78">
      <w:pPr>
        <w:rPr>
          <w:rFonts w:ascii="Abadi MT Condensed Light" w:hAnsi="Abadi MT Condensed Light"/>
          <w:sz w:val="32"/>
          <w:szCs w:val="32"/>
        </w:rPr>
      </w:pPr>
    </w:p>
    <w:p w14:paraId="4D77044A" w14:textId="77777777" w:rsidR="001D2A78" w:rsidRDefault="001D2A78">
      <w:pPr>
        <w:rPr>
          <w:rFonts w:ascii="Abadi MT Condensed Light" w:hAnsi="Abadi MT Condensed Light"/>
          <w:sz w:val="32"/>
          <w:szCs w:val="32"/>
        </w:rPr>
      </w:pPr>
    </w:p>
    <w:p w14:paraId="69EC6D7C" w14:textId="77777777" w:rsidR="001D2A78" w:rsidRDefault="001D2A78">
      <w:pPr>
        <w:rPr>
          <w:rFonts w:ascii="Abadi MT Condensed Light" w:hAnsi="Abadi MT Condensed Light"/>
          <w:sz w:val="32"/>
          <w:szCs w:val="32"/>
        </w:rPr>
      </w:pPr>
    </w:p>
    <w:p w14:paraId="2E312FC0" w14:textId="77777777" w:rsidR="001D2A78" w:rsidRDefault="001D2A78">
      <w:pPr>
        <w:rPr>
          <w:rFonts w:ascii="Abadi MT Condensed Light" w:hAnsi="Abadi MT Condensed Light"/>
          <w:sz w:val="32"/>
          <w:szCs w:val="32"/>
        </w:rPr>
      </w:pPr>
    </w:p>
    <w:p w14:paraId="76523C9B" w14:textId="4BEBF161" w:rsidR="001D2A78" w:rsidRDefault="001D2A78">
      <w:pPr>
        <w:rPr>
          <w:rFonts w:ascii="Abadi MT Condensed Light" w:hAnsi="Abadi MT Condensed Light"/>
          <w:sz w:val="32"/>
          <w:szCs w:val="32"/>
        </w:rPr>
      </w:pPr>
      <w:r>
        <w:rPr>
          <w:rFonts w:ascii="Abadi MT Condensed Light" w:hAnsi="Abadi MT Condensed Light"/>
          <w:sz w:val="32"/>
          <w:szCs w:val="32"/>
        </w:rPr>
        <w:t>Dream form</w:t>
      </w:r>
    </w:p>
    <w:p w14:paraId="09FB66E9" w14:textId="3580CEA2" w:rsidR="001D2A78" w:rsidRDefault="00A71657" w:rsidP="001D2A78">
      <w:pPr>
        <w:rPr>
          <w:rFonts w:ascii="Abadi MT Condensed Light" w:hAnsi="Abadi MT Condensed Light"/>
          <w:sz w:val="20"/>
          <w:szCs w:val="20"/>
        </w:rPr>
      </w:pPr>
      <w:r>
        <w:rPr>
          <w:rFonts w:ascii="Abadi MT Condensed Light" w:hAnsi="Abadi MT Condensed Light"/>
          <w:sz w:val="20"/>
          <w:szCs w:val="20"/>
        </w:rPr>
        <w:t xml:space="preserve">Please remove the reset button. </w:t>
      </w:r>
    </w:p>
    <w:p w14:paraId="0E783B1F" w14:textId="3C79B65F" w:rsidR="00A71657" w:rsidRDefault="00A71657" w:rsidP="001D2A78">
      <w:pPr>
        <w:rPr>
          <w:rFonts w:ascii="Abadi MT Condensed Light" w:hAnsi="Abadi MT Condensed Light"/>
          <w:sz w:val="20"/>
          <w:szCs w:val="20"/>
        </w:rPr>
      </w:pPr>
      <w:r>
        <w:rPr>
          <w:rFonts w:ascii="Abadi MT Condensed Light" w:hAnsi="Abadi MT Condensed Light"/>
          <w:sz w:val="20"/>
          <w:szCs w:val="20"/>
        </w:rPr>
        <w:t xml:space="preserve">Please shift the submit button to the left and remove the solid green </w:t>
      </w:r>
      <w:proofErr w:type="spellStart"/>
      <w:r>
        <w:rPr>
          <w:rFonts w:ascii="Abadi MT Condensed Light" w:hAnsi="Abadi MT Condensed Light"/>
          <w:sz w:val="20"/>
          <w:szCs w:val="20"/>
        </w:rPr>
        <w:t>colour</w:t>
      </w:r>
      <w:proofErr w:type="spellEnd"/>
      <w:r>
        <w:rPr>
          <w:rFonts w:ascii="Abadi MT Condensed Light" w:hAnsi="Abadi MT Condensed Light"/>
          <w:sz w:val="20"/>
          <w:szCs w:val="20"/>
        </w:rPr>
        <w:t xml:space="preserve"> from the button. </w:t>
      </w:r>
    </w:p>
    <w:p w14:paraId="0EC1D0F3" w14:textId="66B7EFFC" w:rsidR="00A71657" w:rsidRDefault="00A71657" w:rsidP="001D2A78">
      <w:pPr>
        <w:rPr>
          <w:rFonts w:ascii="Abadi MT Condensed Light" w:hAnsi="Abadi MT Condensed Light"/>
          <w:sz w:val="20"/>
          <w:szCs w:val="20"/>
        </w:rPr>
      </w:pPr>
      <w:r>
        <w:rPr>
          <w:rFonts w:ascii="Abadi MT Condensed Light" w:hAnsi="Abadi MT Condensed Light"/>
          <w:sz w:val="20"/>
          <w:szCs w:val="20"/>
        </w:rPr>
        <w:t xml:space="preserve">Please add </w:t>
      </w:r>
      <w:r w:rsidR="006A158A">
        <w:rPr>
          <w:rFonts w:ascii="Abadi MT Condensed Light" w:hAnsi="Abadi MT Condensed Light"/>
          <w:sz w:val="20"/>
          <w:szCs w:val="20"/>
        </w:rPr>
        <w:t xml:space="preserve">a check box next to the submit button - I would like 19 sheep to assist me interpreting this dream. </w:t>
      </w:r>
    </w:p>
    <w:p w14:paraId="397E93AE" w14:textId="079E4405" w:rsidR="006A158A" w:rsidRDefault="006A158A" w:rsidP="001D2A78">
      <w:pPr>
        <w:rPr>
          <w:rFonts w:ascii="Abadi MT Condensed Light" w:hAnsi="Abadi MT Condensed Light"/>
          <w:sz w:val="20"/>
          <w:szCs w:val="20"/>
        </w:rPr>
      </w:pPr>
      <w:r>
        <w:rPr>
          <w:rFonts w:ascii="Abadi MT Condensed Light" w:hAnsi="Abadi MT Condensed Light"/>
          <w:sz w:val="20"/>
          <w:szCs w:val="20"/>
        </w:rPr>
        <w:t xml:space="preserve">Add </w:t>
      </w:r>
      <w:r w:rsidR="007C1473">
        <w:rPr>
          <w:rFonts w:ascii="Abadi MT Condensed Light" w:hAnsi="Abadi MT Condensed Light"/>
          <w:sz w:val="20"/>
          <w:szCs w:val="20"/>
        </w:rPr>
        <w:t xml:space="preserve">another button ‘Log another dream’. </w:t>
      </w:r>
    </w:p>
    <w:p w14:paraId="1082DE7E" w14:textId="77777777" w:rsidR="007C1473" w:rsidRDefault="007C1473" w:rsidP="001D2A78">
      <w:pPr>
        <w:rPr>
          <w:rFonts w:ascii="Abadi MT Condensed Light" w:hAnsi="Abadi MT Condensed Light"/>
          <w:sz w:val="20"/>
          <w:szCs w:val="20"/>
        </w:rPr>
      </w:pPr>
    </w:p>
    <w:p w14:paraId="359805CF" w14:textId="77777777" w:rsidR="001D2A78" w:rsidRDefault="001D2A78">
      <w:pPr>
        <w:rPr>
          <w:rFonts w:ascii="Abadi MT Condensed Light" w:hAnsi="Abadi MT Condensed Light"/>
          <w:sz w:val="32"/>
          <w:szCs w:val="32"/>
        </w:rPr>
      </w:pPr>
    </w:p>
    <w:p w14:paraId="24239B6F" w14:textId="2D6F669B" w:rsidR="001D2A78" w:rsidRDefault="001D2A78">
      <w:pPr>
        <w:rPr>
          <w:rFonts w:ascii="Abadi MT Condensed Light" w:hAnsi="Abadi MT Condensed Light"/>
          <w:sz w:val="32"/>
          <w:szCs w:val="32"/>
        </w:rPr>
      </w:pPr>
      <w:r>
        <w:rPr>
          <w:rFonts w:ascii="Abadi MT Condensed Light" w:hAnsi="Abadi MT Condensed Light"/>
          <w:noProof/>
          <w:sz w:val="32"/>
          <w:szCs w:val="32"/>
        </w:rPr>
        <w:drawing>
          <wp:inline distT="0" distB="0" distL="0" distR="0" wp14:anchorId="71AB5408" wp14:editId="171E8824">
            <wp:extent cx="5270500" cy="1698284"/>
            <wp:effectExtent l="0" t="0" r="0" b="381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1698284"/>
                    </a:xfrm>
                    <a:prstGeom prst="rect">
                      <a:avLst/>
                    </a:prstGeom>
                    <a:noFill/>
                    <a:ln>
                      <a:noFill/>
                    </a:ln>
                  </pic:spPr>
                </pic:pic>
              </a:graphicData>
            </a:graphic>
          </wp:inline>
        </w:drawing>
      </w:r>
    </w:p>
    <w:p w14:paraId="53CAEAF4" w14:textId="77777777" w:rsidR="002E11DB" w:rsidRDefault="002E11DB" w:rsidP="002E11DB">
      <w:pPr>
        <w:rPr>
          <w:rFonts w:ascii="Abadi MT Condensed Light" w:hAnsi="Abadi MT Condensed Light"/>
          <w:sz w:val="32"/>
          <w:szCs w:val="32"/>
        </w:rPr>
      </w:pPr>
      <w:r>
        <w:rPr>
          <w:rFonts w:ascii="Abadi MT Condensed Light" w:hAnsi="Abadi MT Condensed Light"/>
          <w:sz w:val="32"/>
          <w:szCs w:val="32"/>
        </w:rPr>
        <w:t>Dream form</w:t>
      </w:r>
    </w:p>
    <w:p w14:paraId="2AA464D7" w14:textId="77777777" w:rsidR="002E11DB" w:rsidRDefault="002E11DB" w:rsidP="002E11DB">
      <w:pPr>
        <w:rPr>
          <w:rFonts w:ascii="Abadi MT Condensed Light" w:hAnsi="Abadi MT Condensed Light"/>
          <w:sz w:val="20"/>
          <w:szCs w:val="20"/>
        </w:rPr>
      </w:pPr>
      <w:r>
        <w:rPr>
          <w:rFonts w:ascii="Abadi MT Condensed Light" w:hAnsi="Abadi MT Condensed Light"/>
          <w:sz w:val="20"/>
          <w:szCs w:val="20"/>
        </w:rPr>
        <w:t xml:space="preserve">Please remove the reset button. </w:t>
      </w:r>
    </w:p>
    <w:p w14:paraId="23607876" w14:textId="481C4B23" w:rsidR="001B4902" w:rsidRDefault="001B4902" w:rsidP="002E11DB">
      <w:pPr>
        <w:rPr>
          <w:rFonts w:ascii="Abadi MT Condensed Light" w:hAnsi="Abadi MT Condensed Light"/>
          <w:sz w:val="20"/>
          <w:szCs w:val="20"/>
        </w:rPr>
      </w:pPr>
      <w:r>
        <w:rPr>
          <w:rFonts w:ascii="Abadi MT Condensed Light" w:hAnsi="Abadi MT Condensed Light"/>
          <w:sz w:val="20"/>
          <w:szCs w:val="20"/>
        </w:rPr>
        <w:t>Please add a button make another commitment</w:t>
      </w:r>
    </w:p>
    <w:p w14:paraId="46FA1072" w14:textId="17BAEA2C" w:rsidR="001B4902" w:rsidRDefault="001B4902" w:rsidP="002E11DB">
      <w:pPr>
        <w:rPr>
          <w:rFonts w:ascii="Abadi MT Condensed Light" w:hAnsi="Abadi MT Condensed Light"/>
          <w:sz w:val="20"/>
          <w:szCs w:val="20"/>
        </w:rPr>
      </w:pPr>
      <w:r>
        <w:rPr>
          <w:rFonts w:ascii="Abadi MT Condensed Light" w:hAnsi="Abadi MT Condensed Light"/>
          <w:sz w:val="20"/>
          <w:szCs w:val="20"/>
        </w:rPr>
        <w:t xml:space="preserve">Please remove the solid </w:t>
      </w:r>
      <w:proofErr w:type="spellStart"/>
      <w:r>
        <w:rPr>
          <w:rFonts w:ascii="Abadi MT Condensed Light" w:hAnsi="Abadi MT Condensed Light"/>
          <w:sz w:val="20"/>
          <w:szCs w:val="20"/>
        </w:rPr>
        <w:t>colour</w:t>
      </w:r>
      <w:proofErr w:type="spellEnd"/>
      <w:r>
        <w:rPr>
          <w:rFonts w:ascii="Abadi MT Condensed Light" w:hAnsi="Abadi MT Condensed Light"/>
          <w:sz w:val="20"/>
          <w:szCs w:val="20"/>
        </w:rPr>
        <w:t xml:space="preserve"> from both of the buttons. </w:t>
      </w:r>
    </w:p>
    <w:p w14:paraId="007B5D67" w14:textId="100B0B42" w:rsidR="001B4902" w:rsidRDefault="001B4902" w:rsidP="002E11DB">
      <w:pPr>
        <w:rPr>
          <w:rFonts w:ascii="Abadi MT Condensed Light" w:hAnsi="Abadi MT Condensed Light"/>
          <w:sz w:val="20"/>
          <w:szCs w:val="20"/>
        </w:rPr>
      </w:pPr>
      <w:r>
        <w:rPr>
          <w:rFonts w:ascii="Abadi MT Condensed Light" w:hAnsi="Abadi MT Condensed Light"/>
          <w:sz w:val="20"/>
          <w:szCs w:val="20"/>
        </w:rPr>
        <w:t>Please remove text ‘Provide more detail’.</w:t>
      </w:r>
    </w:p>
    <w:p w14:paraId="6855068B" w14:textId="77777777" w:rsidR="001B4902" w:rsidRDefault="001B4902" w:rsidP="002E11DB">
      <w:pPr>
        <w:rPr>
          <w:rFonts w:ascii="Abadi MT Condensed Light" w:hAnsi="Abadi MT Condensed Light"/>
          <w:sz w:val="20"/>
          <w:szCs w:val="20"/>
        </w:rPr>
      </w:pPr>
      <w:r>
        <w:rPr>
          <w:rFonts w:ascii="Abadi MT Condensed Light" w:hAnsi="Abadi MT Condensed Light"/>
          <w:sz w:val="20"/>
          <w:szCs w:val="20"/>
        </w:rPr>
        <w:t>Please remove the grey box border.</w:t>
      </w:r>
    </w:p>
    <w:p w14:paraId="48CA32C8" w14:textId="775F6B68" w:rsidR="001B4902" w:rsidRDefault="001B4902" w:rsidP="002E11DB">
      <w:pPr>
        <w:rPr>
          <w:rFonts w:ascii="Abadi MT Condensed Light" w:hAnsi="Abadi MT Condensed Light"/>
          <w:sz w:val="20"/>
          <w:szCs w:val="20"/>
        </w:rPr>
      </w:pPr>
      <w:r>
        <w:rPr>
          <w:rFonts w:ascii="Abadi MT Condensed Light" w:hAnsi="Abadi MT Condensed Light"/>
          <w:sz w:val="20"/>
          <w:szCs w:val="20"/>
        </w:rPr>
        <w:t xml:space="preserve">I couldn’t get the commitment form to work. </w:t>
      </w:r>
    </w:p>
    <w:p w14:paraId="3A9B4341" w14:textId="42FFBF27" w:rsidR="002E11DB" w:rsidRDefault="002E11DB">
      <w:pPr>
        <w:rPr>
          <w:rFonts w:ascii="Abadi MT Condensed Light" w:hAnsi="Abadi MT Condensed Light"/>
          <w:sz w:val="32"/>
          <w:szCs w:val="32"/>
        </w:rPr>
      </w:pPr>
    </w:p>
    <w:p w14:paraId="716FED53" w14:textId="1D9A1544" w:rsidR="002E11DB" w:rsidRDefault="002E11DB">
      <w:pPr>
        <w:rPr>
          <w:rFonts w:ascii="Abadi MT Condensed Light" w:hAnsi="Abadi MT Condensed Light"/>
          <w:sz w:val="32"/>
          <w:szCs w:val="32"/>
        </w:rPr>
      </w:pPr>
      <w:r>
        <w:rPr>
          <w:rFonts w:ascii="Abadi MT Condensed Light" w:hAnsi="Abadi MT Condensed Light"/>
          <w:noProof/>
          <w:sz w:val="32"/>
          <w:szCs w:val="32"/>
        </w:rPr>
        <w:drawing>
          <wp:inline distT="0" distB="0" distL="0" distR="0" wp14:anchorId="47CDB0C5" wp14:editId="2491831B">
            <wp:extent cx="5270500" cy="2345832"/>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345832"/>
                    </a:xfrm>
                    <a:prstGeom prst="rect">
                      <a:avLst/>
                    </a:prstGeom>
                    <a:noFill/>
                    <a:ln>
                      <a:noFill/>
                    </a:ln>
                  </pic:spPr>
                </pic:pic>
              </a:graphicData>
            </a:graphic>
          </wp:inline>
        </w:drawing>
      </w:r>
    </w:p>
    <w:p w14:paraId="2CE04791" w14:textId="77777777" w:rsidR="003C65E4" w:rsidRDefault="003C65E4">
      <w:pPr>
        <w:rPr>
          <w:rFonts w:ascii="Abadi MT Condensed Light" w:hAnsi="Abadi MT Condensed Light"/>
          <w:sz w:val="32"/>
          <w:szCs w:val="32"/>
        </w:rPr>
      </w:pPr>
    </w:p>
    <w:p w14:paraId="3326527A" w14:textId="77777777" w:rsidR="003C65E4" w:rsidRDefault="003C65E4">
      <w:pPr>
        <w:rPr>
          <w:rFonts w:ascii="Abadi MT Condensed Light" w:hAnsi="Abadi MT Condensed Light"/>
          <w:sz w:val="32"/>
          <w:szCs w:val="32"/>
        </w:rPr>
      </w:pPr>
    </w:p>
    <w:p w14:paraId="2E3203E2" w14:textId="77777777" w:rsidR="00955612" w:rsidRDefault="00955612">
      <w:pPr>
        <w:rPr>
          <w:rFonts w:ascii="Abadi MT Condensed Light" w:hAnsi="Abadi MT Condensed Light"/>
          <w:sz w:val="32"/>
          <w:szCs w:val="32"/>
        </w:rPr>
      </w:pPr>
    </w:p>
    <w:p w14:paraId="4FCBC5F3" w14:textId="77777777" w:rsidR="00955612" w:rsidRDefault="00955612">
      <w:pPr>
        <w:rPr>
          <w:rFonts w:ascii="Abadi MT Condensed Light" w:hAnsi="Abadi MT Condensed Light"/>
          <w:sz w:val="32"/>
          <w:szCs w:val="32"/>
        </w:rPr>
      </w:pPr>
    </w:p>
    <w:p w14:paraId="5775D4BE" w14:textId="77777777" w:rsidR="00955612" w:rsidRDefault="00955612">
      <w:pPr>
        <w:rPr>
          <w:rFonts w:ascii="Abadi MT Condensed Light" w:hAnsi="Abadi MT Condensed Light"/>
          <w:sz w:val="32"/>
          <w:szCs w:val="32"/>
        </w:rPr>
      </w:pPr>
    </w:p>
    <w:p w14:paraId="5E6F5237" w14:textId="77777777" w:rsidR="00955612" w:rsidRDefault="00955612">
      <w:pPr>
        <w:rPr>
          <w:rFonts w:ascii="Abadi MT Condensed Light" w:hAnsi="Abadi MT Condensed Light"/>
          <w:sz w:val="32"/>
          <w:szCs w:val="32"/>
        </w:rPr>
      </w:pPr>
    </w:p>
    <w:p w14:paraId="6FB1F5F9" w14:textId="77777777" w:rsidR="00955612" w:rsidRDefault="00955612">
      <w:pPr>
        <w:rPr>
          <w:rFonts w:ascii="Abadi MT Condensed Light" w:hAnsi="Abadi MT Condensed Light"/>
          <w:sz w:val="32"/>
          <w:szCs w:val="32"/>
        </w:rPr>
      </w:pPr>
    </w:p>
    <w:p w14:paraId="1936442D" w14:textId="77777777" w:rsidR="00955612" w:rsidRDefault="00955612">
      <w:pPr>
        <w:rPr>
          <w:rFonts w:ascii="Abadi MT Condensed Light" w:hAnsi="Abadi MT Condensed Light"/>
          <w:sz w:val="32"/>
          <w:szCs w:val="32"/>
        </w:rPr>
      </w:pPr>
    </w:p>
    <w:p w14:paraId="11A14040" w14:textId="55773A3F" w:rsidR="001C5441" w:rsidRPr="003C65E4" w:rsidRDefault="001C5441">
      <w:pPr>
        <w:rPr>
          <w:rFonts w:ascii="Abadi MT Condensed Light" w:hAnsi="Abadi MT Condensed Light"/>
        </w:rPr>
      </w:pPr>
      <w:r>
        <w:rPr>
          <w:rFonts w:ascii="Abadi MT Condensed Light" w:hAnsi="Abadi MT Condensed Light"/>
        </w:rPr>
        <w:t xml:space="preserve"> </w:t>
      </w:r>
    </w:p>
    <w:sectPr w:rsidR="001C5441" w:rsidRPr="003C65E4" w:rsidSect="001154C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badi MT Condensed Light">
    <w:panose1 w:val="020B03060301010101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92BFA"/>
    <w:multiLevelType w:val="hybridMultilevel"/>
    <w:tmpl w:val="43DA87D8"/>
    <w:lvl w:ilvl="0" w:tplc="D2209EA8">
      <w:numFmt w:val="bullet"/>
      <w:lvlText w:val="-"/>
      <w:lvlJc w:val="left"/>
      <w:pPr>
        <w:ind w:left="720" w:hanging="360"/>
      </w:pPr>
      <w:rPr>
        <w:rFonts w:ascii="Abadi MT Condensed Light" w:eastAsiaTheme="minorEastAsia" w:hAnsi="Abadi MT Condensed Light"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399"/>
    <w:rsid w:val="0000003D"/>
    <w:rsid w:val="0000245E"/>
    <w:rsid w:val="0000455A"/>
    <w:rsid w:val="00012308"/>
    <w:rsid w:val="000135CF"/>
    <w:rsid w:val="00022E7F"/>
    <w:rsid w:val="00024112"/>
    <w:rsid w:val="00027FDA"/>
    <w:rsid w:val="0003222C"/>
    <w:rsid w:val="00037A90"/>
    <w:rsid w:val="00042DC5"/>
    <w:rsid w:val="000506C5"/>
    <w:rsid w:val="0005363A"/>
    <w:rsid w:val="00063F21"/>
    <w:rsid w:val="000657EE"/>
    <w:rsid w:val="00070D82"/>
    <w:rsid w:val="00070DA8"/>
    <w:rsid w:val="0007305C"/>
    <w:rsid w:val="0007439E"/>
    <w:rsid w:val="00075184"/>
    <w:rsid w:val="00081EB6"/>
    <w:rsid w:val="00084065"/>
    <w:rsid w:val="000915B6"/>
    <w:rsid w:val="0009684C"/>
    <w:rsid w:val="000B43FA"/>
    <w:rsid w:val="000B5CF3"/>
    <w:rsid w:val="000D25BF"/>
    <w:rsid w:val="000D3AD5"/>
    <w:rsid w:val="000F3469"/>
    <w:rsid w:val="000F61FE"/>
    <w:rsid w:val="001015DD"/>
    <w:rsid w:val="001033B1"/>
    <w:rsid w:val="00111E55"/>
    <w:rsid w:val="001148CB"/>
    <w:rsid w:val="001154C3"/>
    <w:rsid w:val="001243CD"/>
    <w:rsid w:val="00125DF6"/>
    <w:rsid w:val="0012605A"/>
    <w:rsid w:val="0014744C"/>
    <w:rsid w:val="00161A7F"/>
    <w:rsid w:val="00164594"/>
    <w:rsid w:val="00167B90"/>
    <w:rsid w:val="00182308"/>
    <w:rsid w:val="001844AC"/>
    <w:rsid w:val="00187797"/>
    <w:rsid w:val="00197B84"/>
    <w:rsid w:val="001A26B8"/>
    <w:rsid w:val="001B0E37"/>
    <w:rsid w:val="001B4902"/>
    <w:rsid w:val="001B66E7"/>
    <w:rsid w:val="001B7751"/>
    <w:rsid w:val="001C5441"/>
    <w:rsid w:val="001D2A78"/>
    <w:rsid w:val="001D2AC1"/>
    <w:rsid w:val="001D4409"/>
    <w:rsid w:val="00201D72"/>
    <w:rsid w:val="00203D58"/>
    <w:rsid w:val="00220FD3"/>
    <w:rsid w:val="00222234"/>
    <w:rsid w:val="00223746"/>
    <w:rsid w:val="00223F30"/>
    <w:rsid w:val="0023013A"/>
    <w:rsid w:val="0023149B"/>
    <w:rsid w:val="002440CE"/>
    <w:rsid w:val="0024460F"/>
    <w:rsid w:val="002516D7"/>
    <w:rsid w:val="00251BCB"/>
    <w:rsid w:val="00256EAC"/>
    <w:rsid w:val="0027149D"/>
    <w:rsid w:val="00273F6D"/>
    <w:rsid w:val="002A01D8"/>
    <w:rsid w:val="002A6D61"/>
    <w:rsid w:val="002C366C"/>
    <w:rsid w:val="002E11DB"/>
    <w:rsid w:val="002E1390"/>
    <w:rsid w:val="0030587F"/>
    <w:rsid w:val="0030763F"/>
    <w:rsid w:val="0031133B"/>
    <w:rsid w:val="00321CDF"/>
    <w:rsid w:val="00323A91"/>
    <w:rsid w:val="003266A2"/>
    <w:rsid w:val="00331B1A"/>
    <w:rsid w:val="0035362B"/>
    <w:rsid w:val="003730FE"/>
    <w:rsid w:val="00380911"/>
    <w:rsid w:val="00381E02"/>
    <w:rsid w:val="00392939"/>
    <w:rsid w:val="00397684"/>
    <w:rsid w:val="003A4D84"/>
    <w:rsid w:val="003B3447"/>
    <w:rsid w:val="003B3836"/>
    <w:rsid w:val="003B4F4C"/>
    <w:rsid w:val="003B5A78"/>
    <w:rsid w:val="003B5E4B"/>
    <w:rsid w:val="003C46CD"/>
    <w:rsid w:val="003C65E4"/>
    <w:rsid w:val="003C6B9C"/>
    <w:rsid w:val="003C7D55"/>
    <w:rsid w:val="003D314F"/>
    <w:rsid w:val="003D3413"/>
    <w:rsid w:val="003D580D"/>
    <w:rsid w:val="003D7544"/>
    <w:rsid w:val="003E0729"/>
    <w:rsid w:val="003E0877"/>
    <w:rsid w:val="003E4C9F"/>
    <w:rsid w:val="003F28D3"/>
    <w:rsid w:val="003F32D4"/>
    <w:rsid w:val="00404609"/>
    <w:rsid w:val="00406666"/>
    <w:rsid w:val="00412A3E"/>
    <w:rsid w:val="00414BE9"/>
    <w:rsid w:val="0041758B"/>
    <w:rsid w:val="004176C1"/>
    <w:rsid w:val="00420D95"/>
    <w:rsid w:val="00421B7E"/>
    <w:rsid w:val="00435399"/>
    <w:rsid w:val="004551A6"/>
    <w:rsid w:val="00484745"/>
    <w:rsid w:val="00490076"/>
    <w:rsid w:val="00492697"/>
    <w:rsid w:val="004B2CF3"/>
    <w:rsid w:val="004B36B6"/>
    <w:rsid w:val="004E005B"/>
    <w:rsid w:val="004F449B"/>
    <w:rsid w:val="004F4B7B"/>
    <w:rsid w:val="004F6474"/>
    <w:rsid w:val="004F6BBF"/>
    <w:rsid w:val="00501511"/>
    <w:rsid w:val="00514415"/>
    <w:rsid w:val="00544716"/>
    <w:rsid w:val="0055614B"/>
    <w:rsid w:val="00567BEB"/>
    <w:rsid w:val="00575EEA"/>
    <w:rsid w:val="00577DAC"/>
    <w:rsid w:val="005A4014"/>
    <w:rsid w:val="005A5CE6"/>
    <w:rsid w:val="005B053F"/>
    <w:rsid w:val="005C2138"/>
    <w:rsid w:val="005C7DA6"/>
    <w:rsid w:val="005E0DBB"/>
    <w:rsid w:val="005E7BA3"/>
    <w:rsid w:val="005F5D2D"/>
    <w:rsid w:val="00616C53"/>
    <w:rsid w:val="00636E45"/>
    <w:rsid w:val="00647C95"/>
    <w:rsid w:val="00662135"/>
    <w:rsid w:val="0066308A"/>
    <w:rsid w:val="00665379"/>
    <w:rsid w:val="006950C9"/>
    <w:rsid w:val="006A158A"/>
    <w:rsid w:val="006C37F3"/>
    <w:rsid w:val="006C3DD1"/>
    <w:rsid w:val="006C4969"/>
    <w:rsid w:val="006D0240"/>
    <w:rsid w:val="006D03A9"/>
    <w:rsid w:val="006E137C"/>
    <w:rsid w:val="006E62A0"/>
    <w:rsid w:val="006E6A3A"/>
    <w:rsid w:val="00700DB5"/>
    <w:rsid w:val="0070153C"/>
    <w:rsid w:val="007020FB"/>
    <w:rsid w:val="007117E9"/>
    <w:rsid w:val="0071750B"/>
    <w:rsid w:val="00727C38"/>
    <w:rsid w:val="00740A05"/>
    <w:rsid w:val="00745695"/>
    <w:rsid w:val="007608A2"/>
    <w:rsid w:val="007714FD"/>
    <w:rsid w:val="00784F5B"/>
    <w:rsid w:val="00796366"/>
    <w:rsid w:val="007A3E91"/>
    <w:rsid w:val="007A4B8F"/>
    <w:rsid w:val="007B6D96"/>
    <w:rsid w:val="007C1473"/>
    <w:rsid w:val="007E3E9B"/>
    <w:rsid w:val="00807A61"/>
    <w:rsid w:val="00807CB2"/>
    <w:rsid w:val="00821AA4"/>
    <w:rsid w:val="00822C02"/>
    <w:rsid w:val="008341E2"/>
    <w:rsid w:val="00844C1B"/>
    <w:rsid w:val="008548CB"/>
    <w:rsid w:val="00864E51"/>
    <w:rsid w:val="00886422"/>
    <w:rsid w:val="00893E8C"/>
    <w:rsid w:val="00896DDE"/>
    <w:rsid w:val="008A0E64"/>
    <w:rsid w:val="008B3117"/>
    <w:rsid w:val="008C00A2"/>
    <w:rsid w:val="008C554E"/>
    <w:rsid w:val="008D7B84"/>
    <w:rsid w:val="008E18EE"/>
    <w:rsid w:val="008E2166"/>
    <w:rsid w:val="00913889"/>
    <w:rsid w:val="00922066"/>
    <w:rsid w:val="00942E0D"/>
    <w:rsid w:val="00955612"/>
    <w:rsid w:val="00964900"/>
    <w:rsid w:val="009778F5"/>
    <w:rsid w:val="00977A75"/>
    <w:rsid w:val="009A5F97"/>
    <w:rsid w:val="009B12E5"/>
    <w:rsid w:val="009C21C3"/>
    <w:rsid w:val="009C2D19"/>
    <w:rsid w:val="009D286F"/>
    <w:rsid w:val="009F672C"/>
    <w:rsid w:val="00A002B1"/>
    <w:rsid w:val="00A01C21"/>
    <w:rsid w:val="00A075E1"/>
    <w:rsid w:val="00A2535A"/>
    <w:rsid w:val="00A617E8"/>
    <w:rsid w:val="00A62181"/>
    <w:rsid w:val="00A71657"/>
    <w:rsid w:val="00A934CE"/>
    <w:rsid w:val="00AA0DA3"/>
    <w:rsid w:val="00AA1788"/>
    <w:rsid w:val="00AB4101"/>
    <w:rsid w:val="00AE23DC"/>
    <w:rsid w:val="00AE3EE8"/>
    <w:rsid w:val="00B032B2"/>
    <w:rsid w:val="00B05F61"/>
    <w:rsid w:val="00B133A2"/>
    <w:rsid w:val="00B143C0"/>
    <w:rsid w:val="00B14C31"/>
    <w:rsid w:val="00B16968"/>
    <w:rsid w:val="00B2100D"/>
    <w:rsid w:val="00B21AFB"/>
    <w:rsid w:val="00B25836"/>
    <w:rsid w:val="00B311D6"/>
    <w:rsid w:val="00B422BA"/>
    <w:rsid w:val="00B522B1"/>
    <w:rsid w:val="00B54AC5"/>
    <w:rsid w:val="00B556D6"/>
    <w:rsid w:val="00B6044C"/>
    <w:rsid w:val="00B60706"/>
    <w:rsid w:val="00B60888"/>
    <w:rsid w:val="00B6205D"/>
    <w:rsid w:val="00B759B6"/>
    <w:rsid w:val="00B8049D"/>
    <w:rsid w:val="00B91B85"/>
    <w:rsid w:val="00BA5B5B"/>
    <w:rsid w:val="00BB121D"/>
    <w:rsid w:val="00BB7828"/>
    <w:rsid w:val="00BC242E"/>
    <w:rsid w:val="00BC25B4"/>
    <w:rsid w:val="00BC2E80"/>
    <w:rsid w:val="00BC7388"/>
    <w:rsid w:val="00BD0101"/>
    <w:rsid w:val="00BD0854"/>
    <w:rsid w:val="00BD4AC8"/>
    <w:rsid w:val="00BD70D7"/>
    <w:rsid w:val="00BE09D1"/>
    <w:rsid w:val="00BE317B"/>
    <w:rsid w:val="00BE48A4"/>
    <w:rsid w:val="00BE6985"/>
    <w:rsid w:val="00BF03B7"/>
    <w:rsid w:val="00BF7A4A"/>
    <w:rsid w:val="00C07E34"/>
    <w:rsid w:val="00C15AF4"/>
    <w:rsid w:val="00C31BB5"/>
    <w:rsid w:val="00C45532"/>
    <w:rsid w:val="00C456BA"/>
    <w:rsid w:val="00C4717A"/>
    <w:rsid w:val="00C47468"/>
    <w:rsid w:val="00C54804"/>
    <w:rsid w:val="00C65692"/>
    <w:rsid w:val="00C721FD"/>
    <w:rsid w:val="00C93B21"/>
    <w:rsid w:val="00C94F3A"/>
    <w:rsid w:val="00C95A90"/>
    <w:rsid w:val="00CB7273"/>
    <w:rsid w:val="00CC53D1"/>
    <w:rsid w:val="00CF0245"/>
    <w:rsid w:val="00CF2F85"/>
    <w:rsid w:val="00CF6D6E"/>
    <w:rsid w:val="00D25F27"/>
    <w:rsid w:val="00D26B8C"/>
    <w:rsid w:val="00D34137"/>
    <w:rsid w:val="00D6294C"/>
    <w:rsid w:val="00D82249"/>
    <w:rsid w:val="00DA5663"/>
    <w:rsid w:val="00DA7009"/>
    <w:rsid w:val="00DB3ADD"/>
    <w:rsid w:val="00DB613A"/>
    <w:rsid w:val="00DC1A00"/>
    <w:rsid w:val="00DC3EDF"/>
    <w:rsid w:val="00DD644A"/>
    <w:rsid w:val="00DD66C7"/>
    <w:rsid w:val="00E33690"/>
    <w:rsid w:val="00E35DB6"/>
    <w:rsid w:val="00E40AB7"/>
    <w:rsid w:val="00E44B80"/>
    <w:rsid w:val="00E47590"/>
    <w:rsid w:val="00E60F54"/>
    <w:rsid w:val="00E62125"/>
    <w:rsid w:val="00E71F84"/>
    <w:rsid w:val="00E800A4"/>
    <w:rsid w:val="00E85A90"/>
    <w:rsid w:val="00E94A04"/>
    <w:rsid w:val="00EA145B"/>
    <w:rsid w:val="00EC1707"/>
    <w:rsid w:val="00EE09F1"/>
    <w:rsid w:val="00EE7ED2"/>
    <w:rsid w:val="00F03EA5"/>
    <w:rsid w:val="00F23CD1"/>
    <w:rsid w:val="00F27920"/>
    <w:rsid w:val="00F3448A"/>
    <w:rsid w:val="00F369CC"/>
    <w:rsid w:val="00F37D0B"/>
    <w:rsid w:val="00F4527A"/>
    <w:rsid w:val="00F57D33"/>
    <w:rsid w:val="00F70904"/>
    <w:rsid w:val="00F773AB"/>
    <w:rsid w:val="00F821A7"/>
    <w:rsid w:val="00F8234A"/>
    <w:rsid w:val="00FB3FB0"/>
    <w:rsid w:val="00FB613D"/>
    <w:rsid w:val="00FB708A"/>
    <w:rsid w:val="00FF197F"/>
    <w:rsid w:val="00FF279C"/>
    <w:rsid w:val="00FF7AE0"/>
    <w:rsid w:val="00FF7E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DF2C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5D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5DB6"/>
    <w:rPr>
      <w:rFonts w:ascii="Lucida Grande" w:hAnsi="Lucida Grande" w:cs="Lucida Grande"/>
      <w:sz w:val="18"/>
      <w:szCs w:val="18"/>
    </w:rPr>
  </w:style>
  <w:style w:type="paragraph" w:styleId="ListParagraph">
    <w:name w:val="List Paragraph"/>
    <w:basedOn w:val="Normal"/>
    <w:uiPriority w:val="34"/>
    <w:qFormat/>
    <w:rsid w:val="00E60F54"/>
    <w:pPr>
      <w:ind w:left="720"/>
      <w:contextualSpacing/>
    </w:pPr>
  </w:style>
  <w:style w:type="character" w:styleId="Hyperlink">
    <w:name w:val="Hyperlink"/>
    <w:basedOn w:val="DefaultParagraphFont"/>
    <w:uiPriority w:val="99"/>
    <w:unhideWhenUsed/>
    <w:rsid w:val="0095561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5D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5DB6"/>
    <w:rPr>
      <w:rFonts w:ascii="Lucida Grande" w:hAnsi="Lucida Grande" w:cs="Lucida Grande"/>
      <w:sz w:val="18"/>
      <w:szCs w:val="18"/>
    </w:rPr>
  </w:style>
  <w:style w:type="paragraph" w:styleId="ListParagraph">
    <w:name w:val="List Paragraph"/>
    <w:basedOn w:val="Normal"/>
    <w:uiPriority w:val="34"/>
    <w:qFormat/>
    <w:rsid w:val="00E60F54"/>
    <w:pPr>
      <w:ind w:left="720"/>
      <w:contextualSpacing/>
    </w:pPr>
  </w:style>
  <w:style w:type="character" w:styleId="Hyperlink">
    <w:name w:val="Hyperlink"/>
    <w:basedOn w:val="DefaultParagraphFont"/>
    <w:uiPriority w:val="99"/>
    <w:unhideWhenUsed/>
    <w:rsid w:val="009556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99050">
      <w:bodyDiv w:val="1"/>
      <w:marLeft w:val="0"/>
      <w:marRight w:val="0"/>
      <w:marTop w:val="0"/>
      <w:marBottom w:val="0"/>
      <w:divBdr>
        <w:top w:val="none" w:sz="0" w:space="0" w:color="auto"/>
        <w:left w:val="none" w:sz="0" w:space="0" w:color="auto"/>
        <w:bottom w:val="none" w:sz="0" w:space="0" w:color="auto"/>
        <w:right w:val="none" w:sz="0" w:space="0" w:color="auto"/>
      </w:divBdr>
    </w:div>
    <w:div w:id="484588166">
      <w:bodyDiv w:val="1"/>
      <w:marLeft w:val="0"/>
      <w:marRight w:val="0"/>
      <w:marTop w:val="0"/>
      <w:marBottom w:val="0"/>
      <w:divBdr>
        <w:top w:val="none" w:sz="0" w:space="0" w:color="auto"/>
        <w:left w:val="none" w:sz="0" w:space="0" w:color="auto"/>
        <w:bottom w:val="none" w:sz="0" w:space="0" w:color="auto"/>
        <w:right w:val="none" w:sz="0" w:space="0" w:color="auto"/>
      </w:divBdr>
    </w:div>
    <w:div w:id="1438482211">
      <w:bodyDiv w:val="1"/>
      <w:marLeft w:val="0"/>
      <w:marRight w:val="0"/>
      <w:marTop w:val="0"/>
      <w:marBottom w:val="0"/>
      <w:divBdr>
        <w:top w:val="none" w:sz="0" w:space="0" w:color="auto"/>
        <w:left w:val="none" w:sz="0" w:space="0" w:color="auto"/>
        <w:bottom w:val="none" w:sz="0" w:space="0" w:color="auto"/>
        <w:right w:val="none" w:sz="0" w:space="0" w:color="auto"/>
      </w:divBdr>
    </w:div>
    <w:div w:id="14446863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360</Words>
  <Characters>2052</Characters>
  <Application>Microsoft Macintosh Word</Application>
  <DocSecurity>0</DocSecurity>
  <Lines>17</Lines>
  <Paragraphs>4</Paragraphs>
  <ScaleCrop>false</ScaleCrop>
  <Company>Inception Strategies</Company>
  <LinksUpToDate>false</LinksUpToDate>
  <CharactersWithSpaces>2408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Amamoo</dc:creator>
  <cp:keywords/>
  <dc:description/>
  <cp:lastModifiedBy>Damian Amamoo</cp:lastModifiedBy>
  <cp:revision>2</cp:revision>
  <cp:lastPrinted>2015-09-14T02:26:00Z</cp:lastPrinted>
  <dcterms:created xsi:type="dcterms:W3CDTF">2015-10-04T17:54:00Z</dcterms:created>
  <dcterms:modified xsi:type="dcterms:W3CDTF">2015-10-04T17:54:00Z</dcterms:modified>
</cp:coreProperties>
</file>