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747D9" w14:textId="77777777" w:rsidR="00381E02" w:rsidRDefault="00381E02">
      <w:pPr>
        <w:rPr>
          <w:rFonts w:ascii="Abadi MT Condensed Light" w:hAnsi="Abadi MT Condensed Light"/>
        </w:rPr>
      </w:pPr>
    </w:p>
    <w:p w14:paraId="5602CE96" w14:textId="5CE76EF6" w:rsidR="00B6044C" w:rsidRPr="00182308" w:rsidRDefault="00E35DB6">
      <w:pPr>
        <w:rPr>
          <w:rFonts w:ascii="Abadi MT Condensed Light" w:hAnsi="Abadi MT Condensed Light"/>
        </w:rPr>
      </w:pPr>
      <w:r>
        <w:rPr>
          <w:rFonts w:ascii="Abadi MT Condensed Light" w:hAnsi="Abadi MT Condensed Light"/>
          <w:noProof/>
        </w:rPr>
        <w:drawing>
          <wp:inline distT="0" distB="0" distL="0" distR="0" wp14:anchorId="12A96DE2" wp14:editId="66C0FFEB">
            <wp:extent cx="567983" cy="57567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330" cy="576025"/>
                    </a:xfrm>
                    <a:prstGeom prst="rect">
                      <a:avLst/>
                    </a:prstGeom>
                    <a:noFill/>
                    <a:ln>
                      <a:noFill/>
                    </a:ln>
                  </pic:spPr>
                </pic:pic>
              </a:graphicData>
            </a:graphic>
          </wp:inline>
        </w:drawing>
      </w:r>
      <w:r w:rsidR="00182308">
        <w:rPr>
          <w:rFonts w:ascii="Abadi MT Condensed Light" w:hAnsi="Abadi MT Condensed Light"/>
        </w:rPr>
        <w:t xml:space="preserve">    </w:t>
      </w:r>
      <w:r w:rsidR="008C554E">
        <w:rPr>
          <w:rFonts w:ascii="Abadi MT Condensed Light" w:hAnsi="Abadi MT Condensed Light"/>
          <w:sz w:val="32"/>
          <w:szCs w:val="32"/>
        </w:rPr>
        <w:t>Site A</w:t>
      </w:r>
      <w:r w:rsidR="00FB613D">
        <w:rPr>
          <w:rFonts w:ascii="Abadi MT Condensed Light" w:hAnsi="Abadi MT Condensed Light"/>
          <w:sz w:val="32"/>
          <w:szCs w:val="32"/>
        </w:rPr>
        <w:t>mendments</w:t>
      </w:r>
    </w:p>
    <w:p w14:paraId="3910A6EA" w14:textId="77777777" w:rsidR="0030587F" w:rsidRDefault="0030587F">
      <w:pPr>
        <w:rPr>
          <w:rFonts w:ascii="Abadi MT Condensed Light" w:hAnsi="Abadi MT Condensed Light"/>
          <w:sz w:val="20"/>
          <w:szCs w:val="20"/>
        </w:rPr>
      </w:pPr>
    </w:p>
    <w:p w14:paraId="6CF872F4" w14:textId="77777777" w:rsidR="008C554E" w:rsidRPr="008548CB" w:rsidRDefault="008C554E">
      <w:pPr>
        <w:rPr>
          <w:rFonts w:ascii="Abadi MT Condensed Light" w:hAnsi="Abadi MT Condensed Light"/>
          <w:sz w:val="20"/>
          <w:szCs w:val="20"/>
        </w:rPr>
      </w:pPr>
    </w:p>
    <w:p w14:paraId="68C02235" w14:textId="7692BE58" w:rsidR="0055614B" w:rsidRDefault="00182308">
      <w:pPr>
        <w:rPr>
          <w:rFonts w:ascii="Abadi MT Condensed Light" w:hAnsi="Abadi MT Condensed Light"/>
          <w:sz w:val="20"/>
          <w:szCs w:val="20"/>
        </w:rPr>
      </w:pPr>
      <w:r>
        <w:rPr>
          <w:rFonts w:ascii="Abadi MT Condensed Light" w:hAnsi="Abadi MT Condensed Light"/>
          <w:sz w:val="20"/>
          <w:szCs w:val="20"/>
        </w:rPr>
        <w:t xml:space="preserve">Sleep </w:t>
      </w:r>
      <w:proofErr w:type="spellStart"/>
      <w:r>
        <w:rPr>
          <w:rFonts w:ascii="Abadi MT Condensed Light" w:hAnsi="Abadi MT Condensed Light"/>
          <w:sz w:val="20"/>
          <w:szCs w:val="20"/>
        </w:rPr>
        <w:t>analyser</w:t>
      </w:r>
      <w:proofErr w:type="spellEnd"/>
      <w:r>
        <w:rPr>
          <w:rFonts w:ascii="Abadi MT Condensed Light" w:hAnsi="Abadi MT Condensed Light"/>
          <w:sz w:val="20"/>
          <w:szCs w:val="20"/>
        </w:rPr>
        <w:t xml:space="preserve"> form - this is nicely set up but when you submit there is no page that acknowledges that you have </w:t>
      </w:r>
      <w:r w:rsidR="00CB7273">
        <w:rPr>
          <w:rFonts w:ascii="Abadi MT Condensed Light" w:hAnsi="Abadi MT Condensed Light"/>
          <w:sz w:val="20"/>
          <w:szCs w:val="20"/>
        </w:rPr>
        <w:t xml:space="preserve">completed the survey or what will happen next. </w:t>
      </w:r>
    </w:p>
    <w:p w14:paraId="4E463602" w14:textId="77777777" w:rsidR="00CB7273" w:rsidRDefault="00CB7273">
      <w:pPr>
        <w:rPr>
          <w:rFonts w:ascii="Abadi MT Condensed Light" w:hAnsi="Abadi MT Condensed Light"/>
          <w:sz w:val="20"/>
          <w:szCs w:val="20"/>
        </w:rPr>
      </w:pPr>
    </w:p>
    <w:p w14:paraId="3F5B0FF8" w14:textId="77777777" w:rsidR="00C31BB5" w:rsidRDefault="008A0E64">
      <w:pPr>
        <w:rPr>
          <w:rFonts w:ascii="Abadi MT Condensed Light" w:hAnsi="Abadi MT Condensed Light"/>
          <w:sz w:val="20"/>
          <w:szCs w:val="20"/>
        </w:rPr>
      </w:pPr>
      <w:r>
        <w:rPr>
          <w:rFonts w:ascii="Abadi MT Condensed Light" w:hAnsi="Abadi MT Condensed Light"/>
          <w:sz w:val="20"/>
          <w:szCs w:val="20"/>
        </w:rPr>
        <w:t>Home page: please change the</w:t>
      </w:r>
      <w:r w:rsidR="00C31BB5">
        <w:rPr>
          <w:rFonts w:ascii="Abadi MT Condensed Light" w:hAnsi="Abadi MT Condensed Light"/>
          <w:sz w:val="20"/>
          <w:szCs w:val="20"/>
        </w:rPr>
        <w:t xml:space="preserve"> ‘sign in’ button text to ‘log</w:t>
      </w:r>
      <w:r>
        <w:rPr>
          <w:rFonts w:ascii="Abadi MT Condensed Light" w:hAnsi="Abadi MT Condensed Light"/>
          <w:sz w:val="20"/>
          <w:szCs w:val="20"/>
        </w:rPr>
        <w:t>in’ as we are usi</w:t>
      </w:r>
      <w:r w:rsidR="00C31BB5">
        <w:rPr>
          <w:rFonts w:ascii="Abadi MT Condensed Light" w:hAnsi="Abadi MT Condensed Light"/>
          <w:sz w:val="20"/>
          <w:szCs w:val="20"/>
        </w:rPr>
        <w:t>ng the words ‘log</w:t>
      </w:r>
      <w:r>
        <w:rPr>
          <w:rFonts w:ascii="Abadi MT Condensed Light" w:hAnsi="Abadi MT Condensed Light"/>
          <w:sz w:val="20"/>
          <w:szCs w:val="20"/>
        </w:rPr>
        <w:t>in’</w:t>
      </w:r>
    </w:p>
    <w:p w14:paraId="0BEE47AC" w14:textId="09326279" w:rsidR="008C554E" w:rsidRDefault="008C554E" w:rsidP="008C554E">
      <w:pPr>
        <w:rPr>
          <w:rFonts w:ascii="Abadi MT Condensed Light" w:hAnsi="Abadi MT Condensed Light"/>
          <w:sz w:val="20"/>
          <w:szCs w:val="20"/>
        </w:rPr>
      </w:pPr>
      <w:r>
        <w:rPr>
          <w:rFonts w:ascii="Abadi MT Condensed Light" w:hAnsi="Abadi MT Condensed Light"/>
          <w:sz w:val="20"/>
          <w:szCs w:val="20"/>
        </w:rPr>
        <w:t xml:space="preserve">Home page: please remove the sheep sleep science logo from the far left corner. </w:t>
      </w:r>
    </w:p>
    <w:p w14:paraId="5C792C50" w14:textId="77777777" w:rsidR="008C554E" w:rsidRDefault="008C554E">
      <w:pPr>
        <w:rPr>
          <w:rFonts w:ascii="Abadi MT Condensed Light" w:hAnsi="Abadi MT Condensed Light"/>
          <w:sz w:val="20"/>
          <w:szCs w:val="20"/>
        </w:rPr>
      </w:pPr>
    </w:p>
    <w:p w14:paraId="10DE51D4" w14:textId="1FC45220" w:rsidR="00C31BB5" w:rsidRDefault="00B422BA">
      <w:pPr>
        <w:rPr>
          <w:rFonts w:ascii="Abadi MT Condensed Light" w:hAnsi="Abadi MT Condensed Light"/>
          <w:sz w:val="20"/>
          <w:szCs w:val="20"/>
        </w:rPr>
      </w:pPr>
      <w:r>
        <w:rPr>
          <w:rFonts w:ascii="Abadi MT Condensed Light" w:hAnsi="Abadi MT Condensed Light"/>
          <w:sz w:val="20"/>
          <w:szCs w:val="20"/>
        </w:rPr>
        <w:t xml:space="preserve">Please change the login and sign up buttons to the same button type that you have used on the top left for ’19 sheep’ and ‘dream analysis’ this will make the homepage look cleaner. </w:t>
      </w:r>
    </w:p>
    <w:p w14:paraId="10265083" w14:textId="77777777" w:rsidR="008E18EE" w:rsidRDefault="008E18EE">
      <w:pPr>
        <w:rPr>
          <w:rFonts w:ascii="Abadi MT Condensed Light" w:hAnsi="Abadi MT Condensed Light"/>
          <w:sz w:val="20"/>
          <w:szCs w:val="20"/>
        </w:rPr>
      </w:pPr>
    </w:p>
    <w:p w14:paraId="28EB58B4" w14:textId="714D1A47" w:rsidR="008E18EE" w:rsidRDefault="008E18EE">
      <w:pPr>
        <w:rPr>
          <w:rFonts w:ascii="Abadi MT Condensed Light" w:hAnsi="Abadi MT Condensed Light"/>
          <w:sz w:val="20"/>
          <w:szCs w:val="20"/>
        </w:rPr>
      </w:pPr>
      <w:r>
        <w:rPr>
          <w:rFonts w:ascii="Abadi MT Condensed Light" w:hAnsi="Abadi MT Condensed Light"/>
          <w:sz w:val="20"/>
          <w:szCs w:val="20"/>
        </w:rPr>
        <w:t xml:space="preserve">Please remove the orange horizontal line from the top of the page - it’s not necessary. Perhaps just change the </w:t>
      </w:r>
      <w:proofErr w:type="spellStart"/>
      <w:r>
        <w:rPr>
          <w:rFonts w:ascii="Abadi MT Condensed Light" w:hAnsi="Abadi MT Condensed Light"/>
          <w:sz w:val="20"/>
          <w:szCs w:val="20"/>
        </w:rPr>
        <w:t>colour</w:t>
      </w:r>
      <w:proofErr w:type="spellEnd"/>
      <w:r>
        <w:rPr>
          <w:rFonts w:ascii="Abadi MT Condensed Light" w:hAnsi="Abadi MT Condensed Light"/>
          <w:sz w:val="20"/>
          <w:szCs w:val="20"/>
        </w:rPr>
        <w:t xml:space="preserve"> of it to white. Feel free to keep the triangle button slider though that is just above </w:t>
      </w:r>
      <w:proofErr w:type="gramStart"/>
      <w:r>
        <w:rPr>
          <w:rFonts w:ascii="Abadi MT Condensed Light" w:hAnsi="Abadi MT Condensed Light"/>
          <w:sz w:val="20"/>
          <w:szCs w:val="20"/>
        </w:rPr>
        <w:t>it</w:t>
      </w:r>
      <w:proofErr w:type="gramEnd"/>
      <w:r>
        <w:rPr>
          <w:rFonts w:ascii="Abadi MT Condensed Light" w:hAnsi="Abadi MT Condensed Light"/>
          <w:sz w:val="20"/>
          <w:szCs w:val="20"/>
        </w:rPr>
        <w:t xml:space="preserve"> as it looks nice.</w:t>
      </w:r>
    </w:p>
    <w:p w14:paraId="67B6C42F" w14:textId="77777777" w:rsidR="008E18EE" w:rsidRDefault="008E18EE">
      <w:pPr>
        <w:rPr>
          <w:rFonts w:ascii="Abadi MT Condensed Light" w:hAnsi="Abadi MT Condensed Light"/>
          <w:sz w:val="20"/>
          <w:szCs w:val="20"/>
        </w:rPr>
      </w:pPr>
    </w:p>
    <w:p w14:paraId="037B94E2" w14:textId="4903EFC7" w:rsidR="00B422BA" w:rsidRDefault="003D7544">
      <w:pPr>
        <w:rPr>
          <w:rFonts w:ascii="Abadi MT Condensed Light" w:hAnsi="Abadi MT Condensed Light"/>
          <w:sz w:val="20"/>
          <w:szCs w:val="20"/>
        </w:rPr>
      </w:pPr>
      <w:r>
        <w:rPr>
          <w:rFonts w:ascii="Abadi MT Condensed Light" w:hAnsi="Abadi MT Condensed Light"/>
          <w:sz w:val="20"/>
          <w:szCs w:val="20"/>
        </w:rPr>
        <w:t>Sign up page: please remove words ‘hello provide your email’</w:t>
      </w:r>
    </w:p>
    <w:p w14:paraId="4FA56789" w14:textId="6D6978CB" w:rsidR="00E71F84" w:rsidRDefault="00125DF6" w:rsidP="00125DF6">
      <w:pPr>
        <w:rPr>
          <w:rFonts w:ascii="Abadi MT Condensed Light" w:hAnsi="Abadi MT Condensed Light"/>
          <w:sz w:val="20"/>
          <w:szCs w:val="20"/>
        </w:rPr>
      </w:pPr>
      <w:r>
        <w:rPr>
          <w:rFonts w:ascii="Abadi MT Condensed Light" w:hAnsi="Abadi MT Condensed Light"/>
          <w:sz w:val="20"/>
          <w:szCs w:val="20"/>
        </w:rPr>
        <w:t xml:space="preserve">Sign up page: please remove words ‘email’ ‘password’ and ‘password’ from </w:t>
      </w:r>
      <w:r w:rsidR="00C47468">
        <w:rPr>
          <w:rFonts w:ascii="Abadi MT Condensed Light" w:hAnsi="Abadi MT Condensed Light"/>
          <w:sz w:val="20"/>
          <w:szCs w:val="20"/>
        </w:rPr>
        <w:t>above t</w:t>
      </w:r>
      <w:r>
        <w:rPr>
          <w:rFonts w:ascii="Abadi MT Condensed Light" w:hAnsi="Abadi MT Condensed Light"/>
          <w:sz w:val="20"/>
          <w:szCs w:val="20"/>
        </w:rPr>
        <w:t>he input box</w:t>
      </w:r>
      <w:r w:rsidR="00C47468">
        <w:rPr>
          <w:rFonts w:ascii="Abadi MT Condensed Light" w:hAnsi="Abadi MT Condensed Light"/>
          <w:sz w:val="20"/>
          <w:szCs w:val="20"/>
        </w:rPr>
        <w:t>es</w:t>
      </w:r>
      <w:r>
        <w:rPr>
          <w:rFonts w:ascii="Abadi MT Condensed Light" w:hAnsi="Abadi MT Condensed Light"/>
          <w:sz w:val="20"/>
          <w:szCs w:val="20"/>
        </w:rPr>
        <w:t xml:space="preserve">. It looks like an unnecessary repetition because we have the same text </w:t>
      </w:r>
      <w:r w:rsidR="00E71F84">
        <w:rPr>
          <w:rFonts w:ascii="Abadi MT Condensed Light" w:hAnsi="Abadi MT Condensed Light"/>
          <w:sz w:val="20"/>
          <w:szCs w:val="20"/>
        </w:rPr>
        <w:t>inside the boxes</w:t>
      </w:r>
      <w:r>
        <w:rPr>
          <w:rFonts w:ascii="Abadi MT Condensed Light" w:hAnsi="Abadi MT Condensed Light"/>
          <w:sz w:val="20"/>
          <w:szCs w:val="20"/>
        </w:rPr>
        <w:t xml:space="preserve">. </w:t>
      </w:r>
      <w:r w:rsidR="00E71F84">
        <w:rPr>
          <w:rFonts w:ascii="Abadi MT Condensed Light" w:hAnsi="Abadi MT Condensed Light"/>
          <w:sz w:val="20"/>
          <w:szCs w:val="20"/>
        </w:rPr>
        <w:t>Please change the text inside the 3</w:t>
      </w:r>
      <w:r w:rsidR="00E71F84" w:rsidRPr="00E71F84">
        <w:rPr>
          <w:rFonts w:ascii="Abadi MT Condensed Light" w:hAnsi="Abadi MT Condensed Light"/>
          <w:sz w:val="20"/>
          <w:szCs w:val="20"/>
          <w:vertAlign w:val="superscript"/>
        </w:rPr>
        <w:t>rd</w:t>
      </w:r>
      <w:r w:rsidR="00E71F84">
        <w:rPr>
          <w:rFonts w:ascii="Abadi MT Condensed Light" w:hAnsi="Abadi MT Condensed Light"/>
          <w:sz w:val="20"/>
          <w:szCs w:val="20"/>
        </w:rPr>
        <w:t xml:space="preserve"> input box to ‘Confirm Password’</w:t>
      </w:r>
      <w:r w:rsidR="0070153C">
        <w:rPr>
          <w:rFonts w:ascii="Abadi MT Condensed Light" w:hAnsi="Abadi MT Condensed Light"/>
          <w:sz w:val="20"/>
          <w:szCs w:val="20"/>
        </w:rPr>
        <w:t xml:space="preserve">. </w:t>
      </w:r>
    </w:p>
    <w:p w14:paraId="1DC662D2" w14:textId="77777777" w:rsidR="00E71F84" w:rsidRDefault="00E71F84" w:rsidP="00125DF6">
      <w:pPr>
        <w:rPr>
          <w:rFonts w:ascii="Abadi MT Condensed Light" w:hAnsi="Abadi MT Condensed Light"/>
          <w:sz w:val="20"/>
          <w:szCs w:val="20"/>
        </w:rPr>
      </w:pPr>
      <w:bookmarkStart w:id="0" w:name="_GoBack"/>
      <w:bookmarkEnd w:id="0"/>
    </w:p>
    <w:p w14:paraId="04A4B91E" w14:textId="1781D694" w:rsidR="00125DF6" w:rsidRDefault="0014744C" w:rsidP="00125DF6">
      <w:pPr>
        <w:rPr>
          <w:rFonts w:ascii="Abadi MT Condensed Light" w:hAnsi="Abadi MT Condensed Light"/>
          <w:sz w:val="20"/>
          <w:szCs w:val="20"/>
        </w:rPr>
      </w:pPr>
      <w:r>
        <w:rPr>
          <w:rFonts w:ascii="Abadi MT Condensed Light" w:hAnsi="Abadi MT Condensed Light"/>
          <w:sz w:val="20"/>
          <w:szCs w:val="20"/>
        </w:rPr>
        <w:t xml:space="preserve">Please remove the solid </w:t>
      </w:r>
      <w:r w:rsidR="00F369CC">
        <w:rPr>
          <w:rFonts w:ascii="Abadi MT Condensed Light" w:hAnsi="Abadi MT Condensed Light"/>
          <w:sz w:val="20"/>
          <w:szCs w:val="20"/>
        </w:rPr>
        <w:t xml:space="preserve">fill </w:t>
      </w:r>
      <w:proofErr w:type="spellStart"/>
      <w:r>
        <w:rPr>
          <w:rFonts w:ascii="Abadi MT Condensed Light" w:hAnsi="Abadi MT Condensed Light"/>
          <w:sz w:val="20"/>
          <w:szCs w:val="20"/>
        </w:rPr>
        <w:t>colour</w:t>
      </w:r>
      <w:proofErr w:type="spellEnd"/>
      <w:r>
        <w:rPr>
          <w:rFonts w:ascii="Abadi MT Condensed Light" w:hAnsi="Abadi MT Condensed Light"/>
          <w:sz w:val="20"/>
          <w:szCs w:val="20"/>
        </w:rPr>
        <w:t xml:space="preserve"> from the </w:t>
      </w:r>
      <w:r w:rsidR="00F369CC">
        <w:rPr>
          <w:rFonts w:ascii="Abadi MT Condensed Light" w:hAnsi="Abadi MT Condensed Light"/>
          <w:sz w:val="20"/>
          <w:szCs w:val="20"/>
        </w:rPr>
        <w:t xml:space="preserve">reset and submit buttons. </w:t>
      </w:r>
    </w:p>
    <w:p w14:paraId="6A8417EF" w14:textId="77777777" w:rsidR="00125DF6" w:rsidRDefault="00125DF6">
      <w:pPr>
        <w:rPr>
          <w:rFonts w:ascii="Abadi MT Condensed Light" w:hAnsi="Abadi MT Condensed Light"/>
          <w:sz w:val="20"/>
          <w:szCs w:val="20"/>
        </w:rPr>
      </w:pPr>
    </w:p>
    <w:p w14:paraId="6897213C" w14:textId="1AF87F8D" w:rsidR="00125DF6" w:rsidRDefault="000F3469">
      <w:pPr>
        <w:rPr>
          <w:rFonts w:ascii="Abadi MT Condensed Light" w:hAnsi="Abadi MT Condensed Light"/>
          <w:sz w:val="20"/>
          <w:szCs w:val="20"/>
        </w:rPr>
      </w:pPr>
      <w:r>
        <w:rPr>
          <w:rFonts w:ascii="Abadi MT Condensed Light" w:hAnsi="Abadi MT Condensed Light"/>
          <w:sz w:val="20"/>
          <w:szCs w:val="20"/>
        </w:rPr>
        <w:t xml:space="preserve">Login page: </w:t>
      </w:r>
      <w:r w:rsidR="007020FB">
        <w:rPr>
          <w:rFonts w:ascii="Abadi MT Condensed Light" w:hAnsi="Abadi MT Condensed Light"/>
          <w:sz w:val="20"/>
          <w:szCs w:val="20"/>
        </w:rPr>
        <w:t xml:space="preserve">please </w:t>
      </w:r>
      <w:r w:rsidR="004B36B6">
        <w:rPr>
          <w:rFonts w:ascii="Abadi MT Condensed Light" w:hAnsi="Abadi MT Condensed Light"/>
          <w:sz w:val="20"/>
          <w:szCs w:val="20"/>
        </w:rPr>
        <w:t>adjust as follows</w:t>
      </w:r>
      <w:r w:rsidR="00167B90">
        <w:rPr>
          <w:rFonts w:ascii="Abadi MT Condensed Light" w:hAnsi="Abadi MT Condensed Light"/>
          <w:sz w:val="20"/>
          <w:szCs w:val="20"/>
        </w:rPr>
        <w:t xml:space="preserve">. </w:t>
      </w:r>
      <w:r w:rsidR="001A26B8">
        <w:rPr>
          <w:rFonts w:ascii="Abadi MT Condensed Light" w:hAnsi="Abadi MT Condensed Light"/>
          <w:sz w:val="20"/>
          <w:szCs w:val="20"/>
        </w:rPr>
        <w:t xml:space="preserve">Please remove the solid fill </w:t>
      </w:r>
      <w:proofErr w:type="spellStart"/>
      <w:r w:rsidR="001A26B8">
        <w:rPr>
          <w:rFonts w:ascii="Abadi MT Condensed Light" w:hAnsi="Abadi MT Condensed Light"/>
          <w:sz w:val="20"/>
          <w:szCs w:val="20"/>
        </w:rPr>
        <w:t>colour</w:t>
      </w:r>
      <w:proofErr w:type="spellEnd"/>
      <w:r w:rsidR="001A26B8">
        <w:rPr>
          <w:rFonts w:ascii="Abadi MT Condensed Light" w:hAnsi="Abadi MT Condensed Light"/>
          <w:sz w:val="20"/>
          <w:szCs w:val="20"/>
        </w:rPr>
        <w:t xml:space="preserve"> from the log in button. </w:t>
      </w:r>
    </w:p>
    <w:p w14:paraId="6EEFDA6A" w14:textId="77777777" w:rsidR="004B36B6" w:rsidRDefault="004B36B6">
      <w:pPr>
        <w:rPr>
          <w:rFonts w:ascii="Abadi MT Condensed Light" w:hAnsi="Abadi MT Condensed Light"/>
          <w:sz w:val="20"/>
          <w:szCs w:val="20"/>
        </w:rPr>
      </w:pPr>
    </w:p>
    <w:p w14:paraId="0D96D3FF" w14:textId="7BAD0DEB" w:rsidR="004B36B6" w:rsidRDefault="00167B90">
      <w:pPr>
        <w:rPr>
          <w:rFonts w:ascii="Abadi MT Condensed Light" w:hAnsi="Abadi MT Condensed Light"/>
          <w:sz w:val="20"/>
          <w:szCs w:val="20"/>
        </w:rPr>
      </w:pPr>
      <w:r>
        <w:rPr>
          <w:rFonts w:ascii="Abadi MT Condensed Light" w:hAnsi="Abadi MT Condensed Light"/>
          <w:noProof/>
          <w:sz w:val="20"/>
          <w:szCs w:val="20"/>
        </w:rPr>
        <w:drawing>
          <wp:inline distT="0" distB="0" distL="0" distR="0" wp14:anchorId="68427A7F" wp14:editId="2B354D7D">
            <wp:extent cx="5270500" cy="333578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335787"/>
                    </a:xfrm>
                    <a:prstGeom prst="rect">
                      <a:avLst/>
                    </a:prstGeom>
                    <a:noFill/>
                    <a:ln>
                      <a:noFill/>
                    </a:ln>
                  </pic:spPr>
                </pic:pic>
              </a:graphicData>
            </a:graphic>
          </wp:inline>
        </w:drawing>
      </w:r>
    </w:p>
    <w:p w14:paraId="113ED560" w14:textId="77777777" w:rsidR="00C31BB5" w:rsidRDefault="00C31BB5">
      <w:pPr>
        <w:rPr>
          <w:rFonts w:ascii="Abadi MT Condensed Light" w:hAnsi="Abadi MT Condensed Light"/>
          <w:sz w:val="20"/>
          <w:szCs w:val="20"/>
        </w:rPr>
      </w:pPr>
    </w:p>
    <w:p w14:paraId="36009636" w14:textId="65A54B18" w:rsidR="008A0E64" w:rsidRDefault="008A0E64">
      <w:pPr>
        <w:rPr>
          <w:rFonts w:ascii="Abadi MT Condensed Light" w:hAnsi="Abadi MT Condensed Light"/>
          <w:sz w:val="20"/>
          <w:szCs w:val="20"/>
        </w:rPr>
      </w:pPr>
      <w:r>
        <w:rPr>
          <w:rFonts w:ascii="Abadi MT Condensed Light" w:hAnsi="Abadi MT Condensed Light"/>
          <w:sz w:val="20"/>
          <w:szCs w:val="20"/>
        </w:rPr>
        <w:t xml:space="preserve"> </w:t>
      </w:r>
    </w:p>
    <w:p w14:paraId="769D2B14" w14:textId="77777777" w:rsidR="00CB7273" w:rsidRDefault="00CB7273">
      <w:pPr>
        <w:rPr>
          <w:rFonts w:ascii="Abadi MT Condensed Light" w:hAnsi="Abadi MT Condensed Light"/>
          <w:sz w:val="32"/>
          <w:szCs w:val="32"/>
        </w:rPr>
      </w:pPr>
    </w:p>
    <w:p w14:paraId="1A7CC33F" w14:textId="77777777" w:rsidR="00C31BB5" w:rsidRPr="0055614B" w:rsidRDefault="00C31BB5">
      <w:pPr>
        <w:rPr>
          <w:rFonts w:ascii="Abadi MT Condensed Light" w:hAnsi="Abadi MT Condensed Light"/>
          <w:sz w:val="32"/>
          <w:szCs w:val="32"/>
        </w:rPr>
      </w:pPr>
    </w:p>
    <w:sectPr w:rsidR="00C31BB5" w:rsidRPr="0055614B" w:rsidSect="001154C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badi MT Condensed Light">
    <w:panose1 w:val="020B03060301010101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2BFA"/>
    <w:multiLevelType w:val="hybridMultilevel"/>
    <w:tmpl w:val="43DA87D8"/>
    <w:lvl w:ilvl="0" w:tplc="D2209EA8">
      <w:numFmt w:val="bullet"/>
      <w:lvlText w:val="-"/>
      <w:lvlJc w:val="left"/>
      <w:pPr>
        <w:ind w:left="720" w:hanging="360"/>
      </w:pPr>
      <w:rPr>
        <w:rFonts w:ascii="Abadi MT Condensed Light" w:eastAsiaTheme="minorEastAsia" w:hAnsi="Abadi MT Condensed Ligh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399"/>
    <w:rsid w:val="0000003D"/>
    <w:rsid w:val="0000245E"/>
    <w:rsid w:val="0000455A"/>
    <w:rsid w:val="00012308"/>
    <w:rsid w:val="000135CF"/>
    <w:rsid w:val="00022E7F"/>
    <w:rsid w:val="00024112"/>
    <w:rsid w:val="00027FDA"/>
    <w:rsid w:val="0003222C"/>
    <w:rsid w:val="00037A90"/>
    <w:rsid w:val="000506C5"/>
    <w:rsid w:val="0005363A"/>
    <w:rsid w:val="00063F21"/>
    <w:rsid w:val="000657EE"/>
    <w:rsid w:val="00070D82"/>
    <w:rsid w:val="00070DA8"/>
    <w:rsid w:val="0007305C"/>
    <w:rsid w:val="0007439E"/>
    <w:rsid w:val="00075184"/>
    <w:rsid w:val="00081EB6"/>
    <w:rsid w:val="000915B6"/>
    <w:rsid w:val="0009684C"/>
    <w:rsid w:val="000B43FA"/>
    <w:rsid w:val="000B5CF3"/>
    <w:rsid w:val="000D25BF"/>
    <w:rsid w:val="000D3AD5"/>
    <w:rsid w:val="000F3469"/>
    <w:rsid w:val="000F61FE"/>
    <w:rsid w:val="001015DD"/>
    <w:rsid w:val="001033B1"/>
    <w:rsid w:val="00111E55"/>
    <w:rsid w:val="001148CB"/>
    <w:rsid w:val="001154C3"/>
    <w:rsid w:val="001243CD"/>
    <w:rsid w:val="00125DF6"/>
    <w:rsid w:val="0012605A"/>
    <w:rsid w:val="0014744C"/>
    <w:rsid w:val="00161A7F"/>
    <w:rsid w:val="00164594"/>
    <w:rsid w:val="00167B90"/>
    <w:rsid w:val="00182308"/>
    <w:rsid w:val="001844AC"/>
    <w:rsid w:val="00187797"/>
    <w:rsid w:val="00197B84"/>
    <w:rsid w:val="001A26B8"/>
    <w:rsid w:val="001B0E37"/>
    <w:rsid w:val="001B66E7"/>
    <w:rsid w:val="001B7751"/>
    <w:rsid w:val="001D2AC1"/>
    <w:rsid w:val="001D4409"/>
    <w:rsid w:val="00201D72"/>
    <w:rsid w:val="00203D58"/>
    <w:rsid w:val="00222234"/>
    <w:rsid w:val="00223746"/>
    <w:rsid w:val="00223F30"/>
    <w:rsid w:val="0023013A"/>
    <w:rsid w:val="0023149B"/>
    <w:rsid w:val="002440CE"/>
    <w:rsid w:val="0024460F"/>
    <w:rsid w:val="002516D7"/>
    <w:rsid w:val="00251BCB"/>
    <w:rsid w:val="00256EAC"/>
    <w:rsid w:val="0027149D"/>
    <w:rsid w:val="00273F6D"/>
    <w:rsid w:val="002A01D8"/>
    <w:rsid w:val="002A6D61"/>
    <w:rsid w:val="002C366C"/>
    <w:rsid w:val="002E1390"/>
    <w:rsid w:val="0030587F"/>
    <w:rsid w:val="0030763F"/>
    <w:rsid w:val="00321CDF"/>
    <w:rsid w:val="00323A91"/>
    <w:rsid w:val="00331B1A"/>
    <w:rsid w:val="0035362B"/>
    <w:rsid w:val="00380911"/>
    <w:rsid w:val="00381E02"/>
    <w:rsid w:val="00392939"/>
    <w:rsid w:val="00397684"/>
    <w:rsid w:val="003A4D84"/>
    <w:rsid w:val="003B3447"/>
    <w:rsid w:val="003B3836"/>
    <w:rsid w:val="003B4F4C"/>
    <w:rsid w:val="003B5A78"/>
    <w:rsid w:val="003B5E4B"/>
    <w:rsid w:val="003C46CD"/>
    <w:rsid w:val="003C6B9C"/>
    <w:rsid w:val="003C7D55"/>
    <w:rsid w:val="003D314F"/>
    <w:rsid w:val="003D3413"/>
    <w:rsid w:val="003D7544"/>
    <w:rsid w:val="003E0729"/>
    <w:rsid w:val="003E0877"/>
    <w:rsid w:val="003E4C9F"/>
    <w:rsid w:val="003F28D3"/>
    <w:rsid w:val="003F32D4"/>
    <w:rsid w:val="00404609"/>
    <w:rsid w:val="00406666"/>
    <w:rsid w:val="00412A3E"/>
    <w:rsid w:val="00414BE9"/>
    <w:rsid w:val="0041758B"/>
    <w:rsid w:val="004176C1"/>
    <w:rsid w:val="00420D95"/>
    <w:rsid w:val="00421B7E"/>
    <w:rsid w:val="00435399"/>
    <w:rsid w:val="00484745"/>
    <w:rsid w:val="00490076"/>
    <w:rsid w:val="00492697"/>
    <w:rsid w:val="004B2CF3"/>
    <w:rsid w:val="004B36B6"/>
    <w:rsid w:val="004E005B"/>
    <w:rsid w:val="004F449B"/>
    <w:rsid w:val="004F4B7B"/>
    <w:rsid w:val="004F6474"/>
    <w:rsid w:val="004F6BBF"/>
    <w:rsid w:val="00501511"/>
    <w:rsid w:val="00514415"/>
    <w:rsid w:val="00544716"/>
    <w:rsid w:val="0055614B"/>
    <w:rsid w:val="00567BEB"/>
    <w:rsid w:val="00575EEA"/>
    <w:rsid w:val="00577DAC"/>
    <w:rsid w:val="005A4014"/>
    <w:rsid w:val="005A5CE6"/>
    <w:rsid w:val="005B053F"/>
    <w:rsid w:val="005C7DA6"/>
    <w:rsid w:val="005E0DBB"/>
    <w:rsid w:val="005E7BA3"/>
    <w:rsid w:val="005F5D2D"/>
    <w:rsid w:val="00616C53"/>
    <w:rsid w:val="00636E45"/>
    <w:rsid w:val="00647C95"/>
    <w:rsid w:val="00662135"/>
    <w:rsid w:val="0066308A"/>
    <w:rsid w:val="00665379"/>
    <w:rsid w:val="006950C9"/>
    <w:rsid w:val="006C37F3"/>
    <w:rsid w:val="006C3DD1"/>
    <w:rsid w:val="006C4969"/>
    <w:rsid w:val="006D0240"/>
    <w:rsid w:val="006D03A9"/>
    <w:rsid w:val="006E137C"/>
    <w:rsid w:val="006E62A0"/>
    <w:rsid w:val="006E6A3A"/>
    <w:rsid w:val="00700DB5"/>
    <w:rsid w:val="0070153C"/>
    <w:rsid w:val="007020FB"/>
    <w:rsid w:val="007117E9"/>
    <w:rsid w:val="0071750B"/>
    <w:rsid w:val="00727C38"/>
    <w:rsid w:val="00740A05"/>
    <w:rsid w:val="00745695"/>
    <w:rsid w:val="007608A2"/>
    <w:rsid w:val="007714FD"/>
    <w:rsid w:val="00784F5B"/>
    <w:rsid w:val="00796366"/>
    <w:rsid w:val="007A3E91"/>
    <w:rsid w:val="007A4B8F"/>
    <w:rsid w:val="007B6D96"/>
    <w:rsid w:val="007E3E9B"/>
    <w:rsid w:val="00807A61"/>
    <w:rsid w:val="00807CB2"/>
    <w:rsid w:val="00821AA4"/>
    <w:rsid w:val="00822C02"/>
    <w:rsid w:val="008341E2"/>
    <w:rsid w:val="00844C1B"/>
    <w:rsid w:val="008548CB"/>
    <w:rsid w:val="00864E51"/>
    <w:rsid w:val="00886422"/>
    <w:rsid w:val="00893E8C"/>
    <w:rsid w:val="00896DDE"/>
    <w:rsid w:val="008A0E64"/>
    <w:rsid w:val="008B3117"/>
    <w:rsid w:val="008C00A2"/>
    <w:rsid w:val="008C554E"/>
    <w:rsid w:val="008D7B84"/>
    <w:rsid w:val="008E18EE"/>
    <w:rsid w:val="00913889"/>
    <w:rsid w:val="00922066"/>
    <w:rsid w:val="00942E0D"/>
    <w:rsid w:val="00964900"/>
    <w:rsid w:val="009778F5"/>
    <w:rsid w:val="00977A75"/>
    <w:rsid w:val="009A5F97"/>
    <w:rsid w:val="009B12E5"/>
    <w:rsid w:val="009C21C3"/>
    <w:rsid w:val="009C2D19"/>
    <w:rsid w:val="009D286F"/>
    <w:rsid w:val="00A002B1"/>
    <w:rsid w:val="00A01C21"/>
    <w:rsid w:val="00A2535A"/>
    <w:rsid w:val="00A617E8"/>
    <w:rsid w:val="00A62181"/>
    <w:rsid w:val="00A934CE"/>
    <w:rsid w:val="00AA0DA3"/>
    <w:rsid w:val="00AA1788"/>
    <w:rsid w:val="00AB4101"/>
    <w:rsid w:val="00AE23DC"/>
    <w:rsid w:val="00AE3EE8"/>
    <w:rsid w:val="00B032B2"/>
    <w:rsid w:val="00B05F61"/>
    <w:rsid w:val="00B133A2"/>
    <w:rsid w:val="00B143C0"/>
    <w:rsid w:val="00B14C31"/>
    <w:rsid w:val="00B2100D"/>
    <w:rsid w:val="00B21AFB"/>
    <w:rsid w:val="00B25836"/>
    <w:rsid w:val="00B311D6"/>
    <w:rsid w:val="00B422BA"/>
    <w:rsid w:val="00B522B1"/>
    <w:rsid w:val="00B54AC5"/>
    <w:rsid w:val="00B556D6"/>
    <w:rsid w:val="00B6044C"/>
    <w:rsid w:val="00B60706"/>
    <w:rsid w:val="00B60888"/>
    <w:rsid w:val="00B759B6"/>
    <w:rsid w:val="00B8049D"/>
    <w:rsid w:val="00B91B85"/>
    <w:rsid w:val="00BA5B5B"/>
    <w:rsid w:val="00BB121D"/>
    <w:rsid w:val="00BB7828"/>
    <w:rsid w:val="00BC242E"/>
    <w:rsid w:val="00BC2E80"/>
    <w:rsid w:val="00BC7388"/>
    <w:rsid w:val="00BD0101"/>
    <w:rsid w:val="00BD0854"/>
    <w:rsid w:val="00BD4AC8"/>
    <w:rsid w:val="00BD70D7"/>
    <w:rsid w:val="00BE09D1"/>
    <w:rsid w:val="00BE317B"/>
    <w:rsid w:val="00BE48A4"/>
    <w:rsid w:val="00BE6985"/>
    <w:rsid w:val="00BF03B7"/>
    <w:rsid w:val="00BF7A4A"/>
    <w:rsid w:val="00C07E34"/>
    <w:rsid w:val="00C15AF4"/>
    <w:rsid w:val="00C31BB5"/>
    <w:rsid w:val="00C456BA"/>
    <w:rsid w:val="00C4717A"/>
    <w:rsid w:val="00C47468"/>
    <w:rsid w:val="00C54804"/>
    <w:rsid w:val="00C65692"/>
    <w:rsid w:val="00C721FD"/>
    <w:rsid w:val="00C93B21"/>
    <w:rsid w:val="00C94F3A"/>
    <w:rsid w:val="00C95A90"/>
    <w:rsid w:val="00CB7273"/>
    <w:rsid w:val="00CC53D1"/>
    <w:rsid w:val="00CF0245"/>
    <w:rsid w:val="00CF2F85"/>
    <w:rsid w:val="00CF6D6E"/>
    <w:rsid w:val="00D25F27"/>
    <w:rsid w:val="00D26B8C"/>
    <w:rsid w:val="00D34137"/>
    <w:rsid w:val="00D6294C"/>
    <w:rsid w:val="00D82249"/>
    <w:rsid w:val="00DA5663"/>
    <w:rsid w:val="00DA7009"/>
    <w:rsid w:val="00DB3ADD"/>
    <w:rsid w:val="00DB613A"/>
    <w:rsid w:val="00DC1A00"/>
    <w:rsid w:val="00DC3EDF"/>
    <w:rsid w:val="00DD644A"/>
    <w:rsid w:val="00DD66C7"/>
    <w:rsid w:val="00E33690"/>
    <w:rsid w:val="00E35DB6"/>
    <w:rsid w:val="00E40AB7"/>
    <w:rsid w:val="00E44B80"/>
    <w:rsid w:val="00E47590"/>
    <w:rsid w:val="00E60F54"/>
    <w:rsid w:val="00E62125"/>
    <w:rsid w:val="00E71F84"/>
    <w:rsid w:val="00E800A4"/>
    <w:rsid w:val="00E85A90"/>
    <w:rsid w:val="00E94A04"/>
    <w:rsid w:val="00EA145B"/>
    <w:rsid w:val="00EE09F1"/>
    <w:rsid w:val="00EE7ED2"/>
    <w:rsid w:val="00F03EA5"/>
    <w:rsid w:val="00F23CD1"/>
    <w:rsid w:val="00F27920"/>
    <w:rsid w:val="00F3448A"/>
    <w:rsid w:val="00F369CC"/>
    <w:rsid w:val="00F37D0B"/>
    <w:rsid w:val="00F4527A"/>
    <w:rsid w:val="00F70904"/>
    <w:rsid w:val="00F773AB"/>
    <w:rsid w:val="00F821A7"/>
    <w:rsid w:val="00F8234A"/>
    <w:rsid w:val="00FB3FB0"/>
    <w:rsid w:val="00FB613D"/>
    <w:rsid w:val="00FB708A"/>
    <w:rsid w:val="00FF197F"/>
    <w:rsid w:val="00FF279C"/>
    <w:rsid w:val="00FF7AE0"/>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DF2C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5D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DB6"/>
    <w:rPr>
      <w:rFonts w:ascii="Lucida Grande" w:hAnsi="Lucida Grande" w:cs="Lucida Grande"/>
      <w:sz w:val="18"/>
      <w:szCs w:val="18"/>
    </w:rPr>
  </w:style>
  <w:style w:type="paragraph" w:styleId="ListParagraph">
    <w:name w:val="List Paragraph"/>
    <w:basedOn w:val="Normal"/>
    <w:uiPriority w:val="34"/>
    <w:qFormat/>
    <w:rsid w:val="00E60F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5D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DB6"/>
    <w:rPr>
      <w:rFonts w:ascii="Lucida Grande" w:hAnsi="Lucida Grande" w:cs="Lucida Grande"/>
      <w:sz w:val="18"/>
      <w:szCs w:val="18"/>
    </w:rPr>
  </w:style>
  <w:style w:type="paragraph" w:styleId="ListParagraph">
    <w:name w:val="List Paragraph"/>
    <w:basedOn w:val="Normal"/>
    <w:uiPriority w:val="34"/>
    <w:qFormat/>
    <w:rsid w:val="00E60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9050">
      <w:bodyDiv w:val="1"/>
      <w:marLeft w:val="0"/>
      <w:marRight w:val="0"/>
      <w:marTop w:val="0"/>
      <w:marBottom w:val="0"/>
      <w:divBdr>
        <w:top w:val="none" w:sz="0" w:space="0" w:color="auto"/>
        <w:left w:val="none" w:sz="0" w:space="0" w:color="auto"/>
        <w:bottom w:val="none" w:sz="0" w:space="0" w:color="auto"/>
        <w:right w:val="none" w:sz="0" w:space="0" w:color="auto"/>
      </w:divBdr>
    </w:div>
    <w:div w:id="1438482211">
      <w:bodyDiv w:val="1"/>
      <w:marLeft w:val="0"/>
      <w:marRight w:val="0"/>
      <w:marTop w:val="0"/>
      <w:marBottom w:val="0"/>
      <w:divBdr>
        <w:top w:val="none" w:sz="0" w:space="0" w:color="auto"/>
        <w:left w:val="none" w:sz="0" w:space="0" w:color="auto"/>
        <w:bottom w:val="none" w:sz="0" w:space="0" w:color="auto"/>
        <w:right w:val="none" w:sz="0" w:space="0" w:color="auto"/>
      </w:divBdr>
    </w:div>
    <w:div w:id="1444686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190</Words>
  <Characters>1083</Characters>
  <Application>Microsoft Macintosh Word</Application>
  <DocSecurity>0</DocSecurity>
  <Lines>9</Lines>
  <Paragraphs>2</Paragraphs>
  <ScaleCrop>false</ScaleCrop>
  <Company>Inception Strategies</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Amamoo</dc:creator>
  <cp:keywords/>
  <dc:description/>
  <cp:lastModifiedBy>Damian Amamoo</cp:lastModifiedBy>
  <cp:revision>11</cp:revision>
  <cp:lastPrinted>2015-09-14T02:26:00Z</cp:lastPrinted>
  <dcterms:created xsi:type="dcterms:W3CDTF">2015-09-29T00:28:00Z</dcterms:created>
  <dcterms:modified xsi:type="dcterms:W3CDTF">2015-09-29T01:01:00Z</dcterms:modified>
</cp:coreProperties>
</file>