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290B" w14:textId="59196CAC" w:rsidR="00AB1711" w:rsidRDefault="009D675F">
      <w:r w:rsidRPr="009D675F">
        <w:drawing>
          <wp:inline distT="0" distB="0" distL="0" distR="0" wp14:anchorId="3F6AE949" wp14:editId="786AD712">
            <wp:extent cx="4806315" cy="8229600"/>
            <wp:effectExtent l="0" t="0" r="0" b="0"/>
            <wp:docPr id="2" name="table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588326-1413-EFA3-2AFB-5E7336969C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49588326-1413-EFA3-2AFB-5E7336969C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38"/>
    <w:rsid w:val="000A6FD4"/>
    <w:rsid w:val="0035507A"/>
    <w:rsid w:val="00570938"/>
    <w:rsid w:val="009D675F"/>
    <w:rsid w:val="00AB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C86E"/>
  <w15:chartTrackingRefBased/>
  <w15:docId w15:val="{806ACD3E-B3B4-D84C-B93F-472EC515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Guizhi Xu</dc:creator>
  <cp:keywords/>
  <dc:description/>
  <cp:lastModifiedBy>Guizhi Xu</cp:lastModifiedBy>
  <cp:revision>1</cp:revision>
  <dcterms:created xsi:type="dcterms:W3CDTF">2023-03-23T20:40:00Z</dcterms:created>
  <dcterms:modified xsi:type="dcterms:W3CDTF">2023-03-23T20:53:00Z</dcterms:modified>
</cp:coreProperties>
</file>